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46A0" w14:textId="075FEF43" w:rsidR="00687F34" w:rsidRDefault="00D11E50">
      <w:proofErr w:type="spellStart"/>
      <w:r>
        <w:t>Img</w:t>
      </w:r>
      <w:proofErr w:type="spellEnd"/>
      <w:r>
        <w:t xml:space="preserve"> y tabulador es para imagen </w:t>
      </w:r>
    </w:p>
    <w:p w14:paraId="066A9B02" w14:textId="6766602D" w:rsidR="00F96D04" w:rsidRDefault="00F96D04"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¨</w:t>
      </w:r>
      <w:proofErr w:type="spellStart"/>
      <w:r>
        <w:t>img</w:t>
      </w:r>
      <w:proofErr w:type="spellEnd"/>
      <w:r>
        <w:t xml:space="preserve"> ./ ¨</w:t>
      </w:r>
    </w:p>
    <w:p w14:paraId="1278AEC5" w14:textId="38ECD510" w:rsidR="00D11E50" w:rsidRDefault="00D11E50">
      <w:r>
        <w:t xml:space="preserve">P es para párrafo </w:t>
      </w:r>
    </w:p>
    <w:p w14:paraId="70B6897F" w14:textId="5D849DE0" w:rsidR="00D11E50" w:rsidRDefault="00D11E50">
      <w:r>
        <w:t xml:space="preserve">H1 letra grande H2 un </w:t>
      </w:r>
      <w:proofErr w:type="spellStart"/>
      <w:r>
        <w:t>poc</w:t>
      </w:r>
      <w:proofErr w:type="spellEnd"/>
      <w:r>
        <w:t xml:space="preserve"> más chica y así </w:t>
      </w:r>
    </w:p>
    <w:p w14:paraId="43A97A0F" w14:textId="7D9E42DF" w:rsidR="00F96D04" w:rsidRDefault="00F96D04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párrafo </w:t>
      </w:r>
    </w:p>
    <w:p w14:paraId="3B785375" w14:textId="757DDCC5" w:rsidR="00F96D04" w:rsidRDefault="00F96D04">
      <w:proofErr w:type="spellStart"/>
      <w:r>
        <w:t>Placeholder</w:t>
      </w:r>
      <w:proofErr w:type="spellEnd"/>
      <w:r>
        <w:t xml:space="preserve"> en </w:t>
      </w:r>
      <w:proofErr w:type="spellStart"/>
      <w:r>
        <w:t>interner</w:t>
      </w:r>
      <w:proofErr w:type="spellEnd"/>
      <w:r>
        <w:t xml:space="preserve"> </w:t>
      </w:r>
      <w:r>
        <w:sym w:font="Wingdings" w:char="F0E0"/>
      </w:r>
      <w:r>
        <w:t xml:space="preserve"> pongo en el </w:t>
      </w:r>
      <w:proofErr w:type="spellStart"/>
      <w:r>
        <w:t>source</w:t>
      </w:r>
      <w:proofErr w:type="spellEnd"/>
      <w:r>
        <w:t xml:space="preserve"> y me da la foto</w:t>
      </w:r>
    </w:p>
    <w:p w14:paraId="788B6E78" w14:textId="445A8048" w:rsidR="00D0793A" w:rsidRDefault="00D0793A">
      <w:r>
        <w:t xml:space="preserve">¨a¨ es la etiqueta para hipervínculos </w:t>
      </w:r>
    </w:p>
    <w:p w14:paraId="193AF638" w14:textId="77777777" w:rsidR="00D0793A" w:rsidRPr="00D0793A" w:rsidRDefault="00D0793A" w:rsidP="00D07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079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079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079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079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D079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079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"https://elpais.com/deportes/2021-08-05/messi-deja-el-barcelona.html"</w:t>
      </w:r>
      <w:r w:rsidRPr="00D079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079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como quiero que se llame</w:t>
      </w:r>
      <w:r w:rsidRPr="00D079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079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079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8B6B777" w14:textId="7491C728" w:rsidR="00D0793A" w:rsidRDefault="00D0793A" w:rsidP="00D07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PARA ABRIR EN PESTAÑA NUEVA</w:t>
      </w:r>
    </w:p>
    <w:p w14:paraId="28FF92F6" w14:textId="4F23A5BF" w:rsidR="00D0793A" w:rsidRDefault="00D0793A" w:rsidP="00D07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D079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D079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079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079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079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D079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079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"https://elpais.com/deportes/2021-08-05/messi-deja-el-barcelona.html"</w:t>
      </w:r>
      <w:r w:rsidRPr="00D079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D079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proofErr w:type="gramEnd"/>
      <w:r w:rsidRPr="00D079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079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"¨_</w:t>
      </w:r>
      <w:proofErr w:type="spellStart"/>
      <w:r w:rsidRPr="00D079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blank</w:t>
      </w:r>
      <w:proofErr w:type="spellEnd"/>
      <w:r w:rsidRPr="00D079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079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079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como quiero que se llame</w:t>
      </w:r>
      <w:r w:rsidRPr="00D079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079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D079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59A76F7" w14:textId="77777777" w:rsidR="00584975" w:rsidRPr="00D0793A" w:rsidRDefault="00584975" w:rsidP="00D07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F82172" w14:textId="411896A2" w:rsidR="00D0793A" w:rsidRDefault="00D0793A"/>
    <w:p w14:paraId="67579C24" w14:textId="78FBB8C0" w:rsidR="00584975" w:rsidRDefault="00584975" w:rsidP="00584975">
      <w:pPr>
        <w:ind w:firstLine="708"/>
      </w:pPr>
      <w:r>
        <w:t xml:space="preserve">Hay </w:t>
      </w:r>
      <w:proofErr w:type="spellStart"/>
      <w:r>
        <w:t>parrafos</w:t>
      </w:r>
      <w:proofErr w:type="spellEnd"/>
      <w:r>
        <w:t xml:space="preserve"> tipo bloque y en line</w:t>
      </w:r>
    </w:p>
    <w:p w14:paraId="6BEB8539" w14:textId="69ECC0E0" w:rsidR="00584975" w:rsidRDefault="00584975" w:rsidP="00584975">
      <w:pPr>
        <w:ind w:firstLine="708"/>
      </w:pPr>
      <w:proofErr w:type="spellStart"/>
      <w:r>
        <w:t>Ul</w:t>
      </w:r>
      <w:proofErr w:type="spellEnd"/>
      <w:r>
        <w:t xml:space="preserve"> </w:t>
      </w:r>
      <w:r>
        <w:sym w:font="Wingdings" w:char="F0E0"/>
      </w:r>
      <w:r>
        <w:t xml:space="preserve"> Lista tipo viñetas </w:t>
      </w:r>
    </w:p>
    <w:p w14:paraId="3AB0334F" w14:textId="3F8EA799" w:rsidR="00584975" w:rsidRDefault="00584975" w:rsidP="00584975">
      <w:pPr>
        <w:ind w:firstLine="708"/>
      </w:pPr>
      <w:proofErr w:type="spellStart"/>
      <w:r>
        <w:t>Ol</w:t>
      </w:r>
      <w:proofErr w:type="spellEnd"/>
      <w:r>
        <w:sym w:font="Wingdings" w:char="F0E0"/>
      </w:r>
      <w:r>
        <w:t xml:space="preserve"> lista ordenada </w:t>
      </w:r>
    </w:p>
    <w:p w14:paraId="5EC069BA" w14:textId="0543E6DE" w:rsidR="00C67FE1" w:rsidRDefault="00C67FE1" w:rsidP="00584975">
      <w:pPr>
        <w:ind w:firstLine="708"/>
      </w:pPr>
      <w:r w:rsidRPr="00C67FE1">
        <w:drawing>
          <wp:inline distT="0" distB="0" distL="0" distR="0" wp14:anchorId="3711B9CD" wp14:editId="3E11AC44">
            <wp:extent cx="2124371" cy="1619476"/>
            <wp:effectExtent l="0" t="0" r="9525" b="0"/>
            <wp:docPr id="1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975C" w14:textId="16502083" w:rsidR="000021BD" w:rsidRDefault="000021BD" w:rsidP="00584975">
      <w:pPr>
        <w:ind w:firstLine="708"/>
      </w:pPr>
      <w:r>
        <w:t xml:space="preserve">El </w:t>
      </w:r>
      <w:proofErr w:type="spellStart"/>
      <w:r>
        <w:t>div</w:t>
      </w:r>
      <w:proofErr w:type="spellEnd"/>
      <w:r>
        <w:t xml:space="preserve"> sirve para marcar sectores y el </w:t>
      </w:r>
      <w:proofErr w:type="spellStart"/>
      <w:r>
        <w:t>span</w:t>
      </w:r>
      <w:proofErr w:type="spellEnd"/>
      <w:r>
        <w:t xml:space="preserve"> también pero solo lo que ocupe su largo</w:t>
      </w:r>
    </w:p>
    <w:p w14:paraId="1AFBFE5C" w14:textId="77777777" w:rsidR="000021BD" w:rsidRPr="00584975" w:rsidRDefault="000021BD" w:rsidP="00584975">
      <w:pPr>
        <w:ind w:firstLine="708"/>
      </w:pPr>
    </w:p>
    <w:sectPr w:rsidR="000021BD" w:rsidRPr="00584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97"/>
    <w:rsid w:val="000021BD"/>
    <w:rsid w:val="00584975"/>
    <w:rsid w:val="00687F34"/>
    <w:rsid w:val="009F6F97"/>
    <w:rsid w:val="00AF4348"/>
    <w:rsid w:val="00C67FE1"/>
    <w:rsid w:val="00D0793A"/>
    <w:rsid w:val="00D11E50"/>
    <w:rsid w:val="00F9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08382"/>
  <w15:chartTrackingRefBased/>
  <w15:docId w15:val="{D267C4EB-8CE8-44D4-968A-CF2490D2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gagna</dc:creator>
  <cp:keywords/>
  <dc:description/>
  <cp:lastModifiedBy>juan gagna</cp:lastModifiedBy>
  <cp:revision>2</cp:revision>
  <dcterms:created xsi:type="dcterms:W3CDTF">2022-08-16T21:39:00Z</dcterms:created>
  <dcterms:modified xsi:type="dcterms:W3CDTF">2022-08-17T12:40:00Z</dcterms:modified>
</cp:coreProperties>
</file>