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46A0" w14:textId="075FEF43" w:rsidR="00687F34" w:rsidRDefault="00D11E50">
      <w:proofErr w:type="spellStart"/>
      <w:r>
        <w:t>Img</w:t>
      </w:r>
      <w:proofErr w:type="spellEnd"/>
      <w:r>
        <w:t xml:space="preserve"> y tabulador es para imagen </w:t>
      </w:r>
    </w:p>
    <w:p w14:paraId="066A9B02" w14:textId="6766602D" w:rsidR="00F96D04" w:rsidRDefault="00F96D04"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¨</w:t>
      </w:r>
      <w:proofErr w:type="spellStart"/>
      <w:r>
        <w:t>img</w:t>
      </w:r>
      <w:proofErr w:type="spellEnd"/>
      <w:r>
        <w:t xml:space="preserve"> ./ ¨</w:t>
      </w:r>
    </w:p>
    <w:p w14:paraId="1278AEC5" w14:textId="38ECD510" w:rsidR="00D11E50" w:rsidRDefault="00D11E50">
      <w:r>
        <w:t xml:space="preserve">P es para párrafo </w:t>
      </w:r>
    </w:p>
    <w:p w14:paraId="70B6897F" w14:textId="5D849DE0" w:rsidR="00D11E50" w:rsidRDefault="00D11E50">
      <w:r>
        <w:t xml:space="preserve">H1 letra grande H2 un </w:t>
      </w:r>
      <w:proofErr w:type="spellStart"/>
      <w:r>
        <w:t>poc</w:t>
      </w:r>
      <w:proofErr w:type="spellEnd"/>
      <w:r>
        <w:t xml:space="preserve"> más chica y así </w:t>
      </w:r>
    </w:p>
    <w:p w14:paraId="43A97A0F" w14:textId="7D9E42DF" w:rsidR="00F96D04" w:rsidRDefault="00F96D0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párrafo </w:t>
      </w:r>
    </w:p>
    <w:p w14:paraId="3B785375" w14:textId="757DDCC5" w:rsidR="00F96D04" w:rsidRDefault="00F96D04">
      <w:proofErr w:type="spellStart"/>
      <w:r>
        <w:t>Placeholder</w:t>
      </w:r>
      <w:proofErr w:type="spellEnd"/>
      <w:r>
        <w:t xml:space="preserve"> en </w:t>
      </w:r>
      <w:proofErr w:type="spellStart"/>
      <w:r>
        <w:t>interner</w:t>
      </w:r>
      <w:proofErr w:type="spellEnd"/>
      <w:r>
        <w:t xml:space="preserve"> </w:t>
      </w:r>
      <w:r>
        <w:sym w:font="Wingdings" w:char="F0E0"/>
      </w:r>
      <w:r>
        <w:t xml:space="preserve"> pongo en el </w:t>
      </w:r>
      <w:proofErr w:type="spellStart"/>
      <w:r>
        <w:t>source</w:t>
      </w:r>
      <w:proofErr w:type="spellEnd"/>
      <w:r>
        <w:t xml:space="preserve"> y me da la foto</w:t>
      </w:r>
    </w:p>
    <w:p w14:paraId="788B6E78" w14:textId="445A8048" w:rsidR="00D0793A" w:rsidRDefault="00D0793A">
      <w:r>
        <w:t xml:space="preserve">¨a¨ es la etiqueta para hipervínculos </w:t>
      </w:r>
    </w:p>
    <w:p w14:paraId="193AF638" w14:textId="77777777" w:rsidR="00D0793A" w:rsidRPr="00D0793A" w:rsidRDefault="00D0793A" w:rsidP="00D0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079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9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079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"https://elpais.com/deportes/2021-08-05/messi-deja-el-barcelona.html"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como quiero que se llame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079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B6B777" w14:textId="7491C728" w:rsidR="00D0793A" w:rsidRDefault="00D0793A" w:rsidP="00D0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PARA ABRIR EN PESTAÑA NUEVA</w:t>
      </w:r>
    </w:p>
    <w:p w14:paraId="28FF92F6" w14:textId="4F23A5BF" w:rsidR="00D0793A" w:rsidRDefault="00D0793A" w:rsidP="00D0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079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9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079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"https://elpais.com/deportes/2021-08-05/messi-deja-el-barcelona.html"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D079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proofErr w:type="gramEnd"/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079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"¨_</w:t>
      </w:r>
      <w:proofErr w:type="spellStart"/>
      <w:r w:rsidRPr="00D079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blank</w:t>
      </w:r>
      <w:proofErr w:type="spellEnd"/>
      <w:r w:rsidRPr="00D079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como quiero que se llame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079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9A76F7" w14:textId="77777777" w:rsidR="00584975" w:rsidRPr="00D0793A" w:rsidRDefault="00584975" w:rsidP="00D0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F82172" w14:textId="411896A2" w:rsidR="00D0793A" w:rsidRDefault="00D0793A"/>
    <w:p w14:paraId="67579C24" w14:textId="78FBB8C0" w:rsidR="00584975" w:rsidRDefault="00584975" w:rsidP="00584975">
      <w:pPr>
        <w:ind w:firstLine="708"/>
      </w:pPr>
      <w:r>
        <w:t xml:space="preserve">Hay </w:t>
      </w:r>
      <w:proofErr w:type="spellStart"/>
      <w:r>
        <w:t>parrafos</w:t>
      </w:r>
      <w:proofErr w:type="spellEnd"/>
      <w:r>
        <w:t xml:space="preserve"> tipo bloque y en line</w:t>
      </w:r>
    </w:p>
    <w:p w14:paraId="6BEB8539" w14:textId="69ECC0E0" w:rsidR="00584975" w:rsidRDefault="00584975" w:rsidP="00584975">
      <w:pPr>
        <w:ind w:firstLine="708"/>
      </w:pPr>
      <w:proofErr w:type="spellStart"/>
      <w:r>
        <w:t>Ul</w:t>
      </w:r>
      <w:proofErr w:type="spellEnd"/>
      <w:r>
        <w:t xml:space="preserve"> </w:t>
      </w:r>
      <w:r>
        <w:sym w:font="Wingdings" w:char="F0E0"/>
      </w:r>
      <w:r>
        <w:t xml:space="preserve"> Lista tipo viñetas </w:t>
      </w:r>
    </w:p>
    <w:p w14:paraId="3AB0334F" w14:textId="3F8EA799" w:rsidR="00584975" w:rsidRDefault="00584975" w:rsidP="00584975">
      <w:pPr>
        <w:ind w:firstLine="708"/>
      </w:pPr>
      <w:proofErr w:type="spellStart"/>
      <w:r>
        <w:t>Ol</w:t>
      </w:r>
      <w:proofErr w:type="spellEnd"/>
      <w:r>
        <w:sym w:font="Wingdings" w:char="F0E0"/>
      </w:r>
      <w:r>
        <w:t xml:space="preserve"> lista ordenada </w:t>
      </w:r>
    </w:p>
    <w:p w14:paraId="5EC069BA" w14:textId="0543E6DE" w:rsidR="00C67FE1" w:rsidRDefault="00C67FE1" w:rsidP="00584975">
      <w:pPr>
        <w:ind w:firstLine="708"/>
      </w:pPr>
      <w:r w:rsidRPr="00C67FE1">
        <w:rPr>
          <w:noProof/>
        </w:rPr>
        <w:drawing>
          <wp:inline distT="0" distB="0" distL="0" distR="0" wp14:anchorId="3711B9CD" wp14:editId="3E11AC44">
            <wp:extent cx="2124371" cy="1619476"/>
            <wp:effectExtent l="0" t="0" r="9525" b="0"/>
            <wp:docPr id="1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975C" w14:textId="6A2898BB" w:rsidR="000021BD" w:rsidRDefault="00BB1961" w:rsidP="00BB1961">
      <w:r>
        <w:t>E</w:t>
      </w:r>
      <w:r w:rsidR="000021BD">
        <w:t xml:space="preserve">l </w:t>
      </w:r>
      <w:proofErr w:type="spellStart"/>
      <w:r w:rsidR="000021BD">
        <w:t>div</w:t>
      </w:r>
      <w:proofErr w:type="spellEnd"/>
      <w:r w:rsidR="000021BD">
        <w:t xml:space="preserve"> sirve para marcar sectores y el </w:t>
      </w:r>
      <w:proofErr w:type="spellStart"/>
      <w:r w:rsidR="000021BD">
        <w:t>span</w:t>
      </w:r>
      <w:proofErr w:type="spellEnd"/>
      <w:r w:rsidR="000021BD">
        <w:t xml:space="preserve"> también pero solo lo que ocupe su largo</w:t>
      </w:r>
    </w:p>
    <w:p w14:paraId="01DF81F2" w14:textId="7688DAC1" w:rsidR="00881A49" w:rsidRDefault="00881A49" w:rsidP="00584975">
      <w:pPr>
        <w:ind w:firstLine="708"/>
      </w:pPr>
    </w:p>
    <w:p w14:paraId="7B3D2702" w14:textId="740E6319" w:rsidR="00881A49" w:rsidRDefault="00881A49" w:rsidP="00584975">
      <w:pPr>
        <w:ind w:firstLine="708"/>
      </w:pPr>
    </w:p>
    <w:p w14:paraId="66FC9B29" w14:textId="76FD9AE1" w:rsidR="00881A49" w:rsidRDefault="00881A49" w:rsidP="00584975">
      <w:pPr>
        <w:ind w:firstLine="708"/>
      </w:pPr>
      <w:r>
        <w:t xml:space="preserve">JAVASCRIPT </w:t>
      </w:r>
    </w:p>
    <w:p w14:paraId="7A2B9748" w14:textId="21F5B1BE" w:rsidR="00881A49" w:rsidRDefault="00881A49" w:rsidP="00BB1961">
      <w:r>
        <w:t xml:space="preserve">Console.log(“”) es un </w:t>
      </w:r>
      <w:proofErr w:type="spellStart"/>
      <w:r>
        <w:t>print</w:t>
      </w:r>
      <w:proofErr w:type="spellEnd"/>
      <w:r>
        <w:t xml:space="preserve">  </w:t>
      </w:r>
    </w:p>
    <w:p w14:paraId="3587AEC3" w14:textId="3876879F" w:rsidR="00881A49" w:rsidRDefault="00881A49" w:rsidP="00BB1961">
      <w:r>
        <w:t xml:space="preserve">Para enlazar: AL final del documento (antes del </w:t>
      </w:r>
      <w:proofErr w:type="spellStart"/>
      <w:r>
        <w:t>html</w:t>
      </w:r>
      <w:proofErr w:type="spellEnd"/>
      <w:r>
        <w:t xml:space="preserve">) con un script </w:t>
      </w:r>
    </w:p>
    <w:p w14:paraId="363DB109" w14:textId="6BA03D78" w:rsidR="00881A49" w:rsidRDefault="00881A49" w:rsidP="00584975">
      <w:pPr>
        <w:ind w:firstLine="708"/>
      </w:pPr>
      <w:r w:rsidRPr="00881A49">
        <w:drawing>
          <wp:inline distT="0" distB="0" distL="0" distR="0" wp14:anchorId="43C78D96" wp14:editId="598F8C0E">
            <wp:extent cx="3410426" cy="29531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6312CF" w14:textId="51EC2628" w:rsidR="00881A49" w:rsidRDefault="00881A49" w:rsidP="00BB1961">
      <w:r>
        <w:t xml:space="preserve">O lo hago en el header con un defer, el cual sirve para que sea cargado al </w:t>
      </w:r>
      <w:proofErr w:type="spellStart"/>
      <w:r>
        <w:t>ultimo</w:t>
      </w:r>
      <w:proofErr w:type="spellEnd"/>
      <w:r w:rsidR="00BB1961">
        <w:t xml:space="preserve"> ya si funcione</w:t>
      </w:r>
    </w:p>
    <w:p w14:paraId="6B80A7B7" w14:textId="37FEA96D" w:rsidR="00BB1961" w:rsidRDefault="00BB1961" w:rsidP="00BB1961">
      <w:r>
        <w:t xml:space="preserve">// comentario java script </w:t>
      </w:r>
    </w:p>
    <w:p w14:paraId="3FB68B85" w14:textId="6D0AB3FD" w:rsidR="00BB1961" w:rsidRDefault="00BB1961" w:rsidP="00BB1961">
      <w:r>
        <w:t xml:space="preserve">La consola de </w:t>
      </w:r>
      <w:proofErr w:type="spellStart"/>
      <w:r>
        <w:t>javascript</w:t>
      </w:r>
      <w:proofErr w:type="spellEnd"/>
      <w:r>
        <w:t xml:space="preserve"> puede ejecutar códigos </w:t>
      </w:r>
    </w:p>
    <w:p w14:paraId="4EA7D551" w14:textId="0A84FD57" w:rsidR="00BB1961" w:rsidRDefault="00BB1961" w:rsidP="00BB1961">
      <w:r>
        <w:lastRenderedPageBreak/>
        <w:t xml:space="preserve">No usar </w:t>
      </w:r>
      <w:proofErr w:type="spellStart"/>
      <w:r>
        <w:t>var</w:t>
      </w:r>
      <w:proofErr w:type="spellEnd"/>
      <w:r>
        <w:t xml:space="preserve">, usar </w:t>
      </w:r>
      <w:proofErr w:type="spellStart"/>
      <w:r>
        <w:t>let</w:t>
      </w:r>
      <w:proofErr w:type="spellEnd"/>
      <w:r>
        <w:t xml:space="preserve"> </w:t>
      </w:r>
    </w:p>
    <w:p w14:paraId="2AF7B2D2" w14:textId="1ACBDEAF" w:rsidR="00BB1961" w:rsidRDefault="00BB1961" w:rsidP="00BB1961">
      <w:proofErr w:type="spellStart"/>
      <w:r>
        <w:t>Let</w:t>
      </w:r>
      <w:proofErr w:type="spellEnd"/>
      <w:r>
        <w:t xml:space="preserve"> nombre = “Juan” </w:t>
      </w:r>
      <w:r>
        <w:sym w:font="Wingdings" w:char="F0E0"/>
      </w:r>
      <w:r>
        <w:t xml:space="preserve"> Generalmente lo ingresa el usuario</w:t>
      </w:r>
    </w:p>
    <w:p w14:paraId="6E258BE0" w14:textId="1C43618E" w:rsidR="00BB1961" w:rsidRDefault="00BB1961" w:rsidP="00BB1961">
      <w:proofErr w:type="spellStart"/>
      <w:r>
        <w:t>Const</w:t>
      </w:r>
      <w:proofErr w:type="spellEnd"/>
      <w:r>
        <w:t xml:space="preserve"> </w:t>
      </w:r>
      <w:r w:rsidR="00B16F98">
        <w:t>EDAD</w:t>
      </w:r>
      <w:r>
        <w:t xml:space="preserve"> = 19 </w:t>
      </w:r>
      <w:r>
        <w:sym w:font="Wingdings" w:char="F0E0"/>
      </w:r>
      <w:r>
        <w:t xml:space="preserve"> Generalmente lo traigo en mi programa</w:t>
      </w:r>
      <w:r w:rsidR="00B16F98">
        <w:t xml:space="preserve"> (es en mayúscula) </w:t>
      </w:r>
    </w:p>
    <w:p w14:paraId="330B5529" w14:textId="54CED817" w:rsidR="00BB1961" w:rsidRDefault="00BB1961" w:rsidP="00BB1961"/>
    <w:p w14:paraId="1E44CE2A" w14:textId="7C23C02D" w:rsidR="00BB1961" w:rsidRDefault="00BB1961" w:rsidP="00BB1961">
      <w:r>
        <w:t>//</w:t>
      </w:r>
      <w:proofErr w:type="spellStart"/>
      <w:r>
        <w:t>camelCase</w:t>
      </w:r>
      <w:proofErr w:type="spellEnd"/>
      <w:r>
        <w:t xml:space="preserve"> </w:t>
      </w:r>
      <w:r w:rsidR="00B16F98">
        <w:sym w:font="Wingdings" w:char="F0E0"/>
      </w:r>
      <w:r w:rsidR="00B16F98">
        <w:t xml:space="preserve"> Usamos este</w:t>
      </w:r>
    </w:p>
    <w:p w14:paraId="6FD35224" w14:textId="340113BD" w:rsidR="00B16F98" w:rsidRDefault="00B16F98" w:rsidP="00BB1961">
      <w:proofErr w:type="spellStart"/>
      <w:r>
        <w:t>alert</w:t>
      </w:r>
      <w:proofErr w:type="spellEnd"/>
      <w:r>
        <w:t xml:space="preserve">() </w:t>
      </w:r>
      <w:r>
        <w:sym w:font="Wingdings" w:char="F0E0"/>
      </w:r>
      <w:r>
        <w:t xml:space="preserve"> es un comando de salida, cartelito de atención</w:t>
      </w:r>
    </w:p>
    <w:p w14:paraId="36D48303" w14:textId="19C03952" w:rsidR="00B16F98" w:rsidRDefault="00B16F98" w:rsidP="00BB1961">
      <w:proofErr w:type="spellStart"/>
      <w:r>
        <w:t>prompt</w:t>
      </w:r>
      <w:proofErr w:type="spellEnd"/>
      <w:r>
        <w:t xml:space="preserve">() </w:t>
      </w:r>
      <w:r>
        <w:sym w:font="Wingdings" w:char="F0E0"/>
      </w:r>
      <w:r>
        <w:t xml:space="preserve"> comando de entrada, pido información</w:t>
      </w:r>
    </w:p>
    <w:p w14:paraId="18438DB8" w14:textId="285F0018" w:rsidR="00BB1961" w:rsidRDefault="00B16F98" w:rsidP="00BB1961">
      <w:r w:rsidRPr="00B16F98">
        <w:drawing>
          <wp:inline distT="0" distB="0" distL="0" distR="0" wp14:anchorId="79DF824D" wp14:editId="744E64FE">
            <wp:extent cx="5400040" cy="7029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68AA" w14:textId="2C26321A" w:rsidR="00B16F98" w:rsidRDefault="00034EB0" w:rsidP="00BB1961">
      <w:r>
        <w:t xml:space="preserve">Hay muchos tipos de datos </w:t>
      </w:r>
    </w:p>
    <w:p w14:paraId="505CE670" w14:textId="77777777" w:rsidR="00034EB0" w:rsidRPr="00584975" w:rsidRDefault="00034EB0" w:rsidP="00BB1961"/>
    <w:sectPr w:rsidR="00034EB0" w:rsidRPr="00584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97"/>
    <w:rsid w:val="000021BD"/>
    <w:rsid w:val="00034EB0"/>
    <w:rsid w:val="0011113D"/>
    <w:rsid w:val="00201C49"/>
    <w:rsid w:val="00584975"/>
    <w:rsid w:val="00687F34"/>
    <w:rsid w:val="00881A49"/>
    <w:rsid w:val="009F6F97"/>
    <w:rsid w:val="00AF4348"/>
    <w:rsid w:val="00B16F98"/>
    <w:rsid w:val="00BB1961"/>
    <w:rsid w:val="00C67FE1"/>
    <w:rsid w:val="00D0793A"/>
    <w:rsid w:val="00D11E50"/>
    <w:rsid w:val="00F9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8382"/>
  <w15:chartTrackingRefBased/>
  <w15:docId w15:val="{D267C4EB-8CE8-44D4-968A-CF2490D2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gagna</dc:creator>
  <cp:keywords/>
  <dc:description/>
  <cp:lastModifiedBy>juan gagna</cp:lastModifiedBy>
  <cp:revision>3</cp:revision>
  <dcterms:created xsi:type="dcterms:W3CDTF">2022-08-16T21:39:00Z</dcterms:created>
  <dcterms:modified xsi:type="dcterms:W3CDTF">2022-10-05T02:27:00Z</dcterms:modified>
</cp:coreProperties>
</file>