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E9368" w14:textId="13DC2348" w:rsidR="00B703AB" w:rsidRDefault="00B703AB">
      <w:r>
        <w:t>En una ventana con el símbolo del sistema en la PC-A, haga ping a la PC-B. Pregunta: ¿Por qué los pings no fueron correctos?</w:t>
      </w:r>
    </w:p>
    <w:p w14:paraId="7F42396D" w14:textId="25EE4200" w:rsidR="00B703AB" w:rsidRDefault="00B703AB">
      <w:r>
        <w:t>R// No fueron correctos porque todavía no estaba terminada la conexión</w:t>
      </w:r>
    </w:p>
    <w:p w14:paraId="4066BAF7" w14:textId="078B3ED3" w:rsidR="00B703AB" w:rsidRDefault="00B703AB">
      <w:r>
        <w:t>En una ventana con el símbolo del sistema en la PC-A, haga ping a la PC-B. Nota: Si los pings no son correctos, es posible que deba desactivarse el Firewall de Windows. Pregunta: ¿Fueron correctos los pings? Explique.</w:t>
      </w:r>
    </w:p>
    <w:p w14:paraId="03F5D4FC" w14:textId="46A55506" w:rsidR="00B703AB" w:rsidRDefault="00B703AB">
      <w:r>
        <w:t xml:space="preserve">R// el </w:t>
      </w:r>
      <w:proofErr w:type="spellStart"/>
      <w:r>
        <w:t>router</w:t>
      </w:r>
      <w:proofErr w:type="spellEnd"/>
      <w:r>
        <w:t xml:space="preserve"> que nos envía por los puertos Et</w:t>
      </w:r>
      <w:r w:rsidR="001B4611">
        <w:t>h</w:t>
      </w:r>
      <w:r>
        <w:t xml:space="preserve">ernet 0 y 1 pero no se ha terminado de configurar el </w:t>
      </w:r>
      <w:proofErr w:type="spellStart"/>
      <w:r>
        <w:t>swicth</w:t>
      </w:r>
      <w:proofErr w:type="spellEnd"/>
      <w:r>
        <w:t xml:space="preserve"> s1</w:t>
      </w:r>
    </w:p>
    <w:p w14:paraId="4DB880CC" w14:textId="539B7D9B" w:rsidR="003D6C03" w:rsidRDefault="003D6C03">
      <w:r>
        <w:t>¿Qué código se utiliza en la tabla de enrutamiento para indicar una red conectada directamente?</w:t>
      </w:r>
    </w:p>
    <w:p w14:paraId="29215059" w14:textId="77777777" w:rsidR="003D6C03" w:rsidRDefault="003D6C03"/>
    <w:p w14:paraId="415910AF" w14:textId="7E7BD732" w:rsidR="00793305" w:rsidRDefault="003D6C03">
      <w:r w:rsidRPr="003D6C03">
        <w:drawing>
          <wp:inline distT="0" distB="0" distL="0" distR="0" wp14:anchorId="0E02F678" wp14:editId="1DBDD102">
            <wp:extent cx="5612130" cy="968375"/>
            <wp:effectExtent l="0" t="0" r="7620" b="3175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9D43" w14:textId="462E0E43" w:rsidR="003D6C03" w:rsidRDefault="003D6C03">
      <w:r>
        <w:t>¿Cuántas entradas de ruta están codificadas con un código C en la tabla de enrutamiento?</w:t>
      </w:r>
    </w:p>
    <w:p w14:paraId="6FE609C3" w14:textId="6B73809B" w:rsidR="003D6C03" w:rsidRDefault="003D6C03">
      <w:r>
        <w:t>Solo 2</w:t>
      </w:r>
    </w:p>
    <w:p w14:paraId="4919AA2D" w14:textId="576B8E98" w:rsidR="003D6C03" w:rsidRDefault="003D6C03">
      <w:r w:rsidRPr="003D6C03">
        <w:drawing>
          <wp:inline distT="0" distB="0" distL="0" distR="0" wp14:anchorId="5D1695E2" wp14:editId="4680D4AB">
            <wp:extent cx="5010849" cy="971686"/>
            <wp:effectExtent l="0" t="0" r="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3B54" w14:textId="18423EFB" w:rsidR="003D6C03" w:rsidRDefault="003D6C03"/>
    <w:p w14:paraId="4076D78F" w14:textId="7D4E728F" w:rsidR="003D6C03" w:rsidRDefault="003D6C03">
      <w:r>
        <w:t>¿Qué tipos de interfaces están asociadas a las rutas con código C?</w:t>
      </w:r>
    </w:p>
    <w:p w14:paraId="458DCA24" w14:textId="33C34D9B" w:rsidR="003D6C03" w:rsidRDefault="003D6C03">
      <w:r w:rsidRPr="003D6C03">
        <w:drawing>
          <wp:inline distT="0" distB="0" distL="0" distR="0" wp14:anchorId="7E204691" wp14:editId="37402B20">
            <wp:extent cx="5010849" cy="971686"/>
            <wp:effectExtent l="0" t="0" r="0" b="0"/>
            <wp:docPr id="3" name="Imagen 3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ntalla de computadora con letras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0B1F" w14:textId="70079DD5" w:rsidR="003D6C03" w:rsidRDefault="003D6C03"/>
    <w:p w14:paraId="6F3EDA94" w14:textId="0AF69271" w:rsidR="003D6C03" w:rsidRDefault="003D6C03">
      <w:r>
        <w:t xml:space="preserve">Use el comando </w:t>
      </w:r>
      <w:r w:rsidRPr="003D6C03">
        <w:rPr>
          <w:b/>
          <w:bCs/>
        </w:rPr>
        <w:t>show ipv6 route</w:t>
      </w:r>
      <w:r>
        <w:t xml:space="preserve"> en R1 para ver las rutas de IPv6.</w:t>
      </w:r>
    </w:p>
    <w:p w14:paraId="305CBD63" w14:textId="5DBBDA44" w:rsidR="003D6C03" w:rsidRDefault="003D6C03">
      <w:r w:rsidRPr="003D6C03">
        <w:lastRenderedPageBreak/>
        <w:drawing>
          <wp:inline distT="0" distB="0" distL="0" distR="0" wp14:anchorId="4D809D58" wp14:editId="7C8D8F35">
            <wp:extent cx="5612130" cy="1247775"/>
            <wp:effectExtent l="0" t="0" r="7620" b="9525"/>
            <wp:docPr id="4" name="Imagen 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, Cart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3FD8" w14:textId="08446098" w:rsidR="003D6C03" w:rsidRDefault="003D6C03">
      <w:r>
        <w:t xml:space="preserve">Utilice el comando </w:t>
      </w:r>
      <w:proofErr w:type="gramStart"/>
      <w:r>
        <w:t>show</w:t>
      </w:r>
      <w:proofErr w:type="gramEnd"/>
      <w:r>
        <w:t xml:space="preserve"> interface g0/0/1 para responder las preguntas siguientes. Preguntas: ¿Cuál es el estado operativo de la interfaz G0/0/1?</w:t>
      </w:r>
    </w:p>
    <w:p w14:paraId="423A4B09" w14:textId="393C1BA7" w:rsidR="003D6C03" w:rsidRDefault="003D6C03">
      <w:r w:rsidRPr="003D6C03">
        <w:drawing>
          <wp:inline distT="0" distB="0" distL="0" distR="0" wp14:anchorId="712A5E3A" wp14:editId="016DC991">
            <wp:extent cx="4572638" cy="276264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B4E7" w14:textId="0D11D697" w:rsidR="00CB0152" w:rsidRDefault="00CB0152"/>
    <w:p w14:paraId="00621C13" w14:textId="77777777" w:rsidR="00CB0152" w:rsidRDefault="00CB0152"/>
    <w:p w14:paraId="375AE703" w14:textId="6551EEBF" w:rsidR="003D6C03" w:rsidRDefault="003D6C03">
      <w:r>
        <w:t>¿Cuál es la dirección de control de acceso a los medios (MAC) de la interfaz G0/0/1?</w:t>
      </w:r>
    </w:p>
    <w:p w14:paraId="13410389" w14:textId="2B99C459" w:rsidR="00CB0152" w:rsidRDefault="00CB0152">
      <w:r w:rsidRPr="00CB0152">
        <w:drawing>
          <wp:inline distT="0" distB="0" distL="0" distR="0" wp14:anchorId="450E5FE6" wp14:editId="5381E507">
            <wp:extent cx="4639322" cy="419158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95A5" w14:textId="419BE3A3" w:rsidR="003D6C03" w:rsidRDefault="00CB0152">
      <w:r>
        <w:t>¿Cómo se muestra la dirección de Internet en este comando?</w:t>
      </w:r>
    </w:p>
    <w:p w14:paraId="1478B3A4" w14:textId="0CBF65F2" w:rsidR="00CB0152" w:rsidRDefault="00CB0152">
      <w:r w:rsidRPr="00CB0152">
        <w:drawing>
          <wp:inline distT="0" distB="0" distL="0" distR="0" wp14:anchorId="37D64509" wp14:editId="32233BF1">
            <wp:extent cx="3620005" cy="38105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9CC7" w14:textId="05923781" w:rsidR="00CB0152" w:rsidRDefault="00CB0152">
      <w:r>
        <w:t xml:space="preserve">Para obtener información sobre IPv6, escriba el comando </w:t>
      </w:r>
      <w:proofErr w:type="gramStart"/>
      <w:r w:rsidRPr="00CB0152">
        <w:rPr>
          <w:b/>
          <w:bCs/>
        </w:rPr>
        <w:t>show</w:t>
      </w:r>
      <w:proofErr w:type="gramEnd"/>
      <w:r w:rsidRPr="00CB0152">
        <w:rPr>
          <w:b/>
          <w:bCs/>
        </w:rPr>
        <w:t xml:space="preserve"> ipv6 interface</w:t>
      </w:r>
      <w:r>
        <w:t xml:space="preserve"> interface.</w:t>
      </w:r>
    </w:p>
    <w:p w14:paraId="7CF2BDCC" w14:textId="556809DB" w:rsidR="00CB0152" w:rsidRDefault="00CB0152">
      <w:r w:rsidRPr="00CB0152">
        <w:drawing>
          <wp:inline distT="0" distB="0" distL="0" distR="0" wp14:anchorId="2C4CDF65" wp14:editId="1C22FEB5">
            <wp:extent cx="3991532" cy="895475"/>
            <wp:effectExtent l="0" t="0" r="9525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0707" w14:textId="47FDAD68" w:rsidR="00CB0152" w:rsidRDefault="00CB0152"/>
    <w:p w14:paraId="69F2592D" w14:textId="0529F9BF" w:rsidR="00CB0152" w:rsidRDefault="00CB0152">
      <w:pPr>
        <w:rPr>
          <w:b/>
          <w:bCs/>
        </w:rPr>
      </w:pPr>
      <w:r w:rsidRPr="00CB0152">
        <w:rPr>
          <w:b/>
          <w:bCs/>
        </w:rPr>
        <w:t xml:space="preserve">Mostrar una lista de resumen de las interfaces del </w:t>
      </w:r>
      <w:proofErr w:type="spellStart"/>
      <w:r w:rsidRPr="00CB0152">
        <w:rPr>
          <w:b/>
          <w:bCs/>
        </w:rPr>
        <w:t>router</w:t>
      </w:r>
      <w:proofErr w:type="spellEnd"/>
      <w:r w:rsidRPr="00CB0152">
        <w:rPr>
          <w:b/>
          <w:bCs/>
        </w:rPr>
        <w:t xml:space="preserve"> y del switch</w:t>
      </w:r>
    </w:p>
    <w:p w14:paraId="365EB761" w14:textId="2EC66B7F" w:rsidR="00CB0152" w:rsidRDefault="00CB0152">
      <w:pPr>
        <w:rPr>
          <w:b/>
          <w:bCs/>
          <w:lang w:val="en-US"/>
        </w:rPr>
      </w:pPr>
      <w:proofErr w:type="spellStart"/>
      <w:r w:rsidRPr="00CB0152">
        <w:rPr>
          <w:lang w:val="en-US"/>
        </w:rPr>
        <w:t>Ingrese</w:t>
      </w:r>
      <w:proofErr w:type="spellEnd"/>
      <w:r w:rsidRPr="00CB0152">
        <w:rPr>
          <w:lang w:val="en-US"/>
        </w:rPr>
        <w:t xml:space="preserve"> </w:t>
      </w:r>
      <w:proofErr w:type="spellStart"/>
      <w:r w:rsidRPr="00CB0152">
        <w:rPr>
          <w:lang w:val="en-US"/>
        </w:rPr>
        <w:t>el</w:t>
      </w:r>
      <w:proofErr w:type="spellEnd"/>
      <w:r w:rsidRPr="00CB0152">
        <w:rPr>
          <w:lang w:val="en-US"/>
        </w:rPr>
        <w:t xml:space="preserve"> </w:t>
      </w:r>
      <w:proofErr w:type="spellStart"/>
      <w:r w:rsidRPr="00CB0152">
        <w:rPr>
          <w:lang w:val="en-US"/>
        </w:rPr>
        <w:t>comando</w:t>
      </w:r>
      <w:proofErr w:type="spellEnd"/>
      <w:r w:rsidRPr="00CB0152">
        <w:rPr>
          <w:lang w:val="en-US"/>
        </w:rPr>
        <w:t xml:space="preserve"> show </w:t>
      </w:r>
      <w:proofErr w:type="spellStart"/>
      <w:r w:rsidRPr="00CB0152">
        <w:rPr>
          <w:lang w:val="en-US"/>
        </w:rPr>
        <w:t>ip</w:t>
      </w:r>
      <w:proofErr w:type="spellEnd"/>
      <w:r w:rsidRPr="00CB0152">
        <w:rPr>
          <w:lang w:val="en-US"/>
        </w:rPr>
        <w:t xml:space="preserve"> interface brief </w:t>
      </w:r>
      <w:proofErr w:type="spellStart"/>
      <w:r w:rsidRPr="00CB0152">
        <w:rPr>
          <w:lang w:val="en-US"/>
        </w:rPr>
        <w:t>en</w:t>
      </w:r>
      <w:proofErr w:type="spellEnd"/>
      <w:r w:rsidRPr="00CB0152">
        <w:rPr>
          <w:lang w:val="en-US"/>
        </w:rPr>
        <w:t xml:space="preserve"> R1. </w:t>
      </w:r>
      <w:r w:rsidRPr="00CB0152">
        <w:rPr>
          <w:b/>
          <w:bCs/>
          <w:lang w:val="en-US"/>
        </w:rPr>
        <w:t xml:space="preserve">R1# show </w:t>
      </w:r>
      <w:proofErr w:type="spellStart"/>
      <w:r w:rsidRPr="00CB0152">
        <w:rPr>
          <w:b/>
          <w:bCs/>
          <w:lang w:val="en-US"/>
        </w:rPr>
        <w:t>ip</w:t>
      </w:r>
      <w:proofErr w:type="spellEnd"/>
      <w:r w:rsidRPr="00CB0152">
        <w:rPr>
          <w:b/>
          <w:bCs/>
          <w:lang w:val="en-US"/>
        </w:rPr>
        <w:t xml:space="preserve"> interface brief</w:t>
      </w:r>
    </w:p>
    <w:p w14:paraId="0D16A302" w14:textId="373CD411" w:rsidR="00CB0152" w:rsidRDefault="00CB0152">
      <w:pPr>
        <w:rPr>
          <w:b/>
          <w:bCs/>
          <w:lang w:val="en-US"/>
        </w:rPr>
      </w:pPr>
      <w:r w:rsidRPr="00CB0152">
        <w:rPr>
          <w:b/>
          <w:bCs/>
          <w:lang w:val="en-US"/>
        </w:rPr>
        <w:drawing>
          <wp:inline distT="0" distB="0" distL="0" distR="0" wp14:anchorId="26C0EFD4" wp14:editId="666B2379">
            <wp:extent cx="5612130" cy="716915"/>
            <wp:effectExtent l="0" t="0" r="7620" b="6985"/>
            <wp:docPr id="9" name="Imagen 9" descr="Texto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, Tabl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545D" w14:textId="35A75159" w:rsidR="00CB0152" w:rsidRDefault="00CB0152">
      <w:pPr>
        <w:rPr>
          <w:b/>
          <w:bCs/>
        </w:rPr>
      </w:pPr>
      <w:r>
        <w:t xml:space="preserve">Ingrese el comando </w:t>
      </w:r>
      <w:proofErr w:type="gramStart"/>
      <w:r w:rsidRPr="00CB0152">
        <w:rPr>
          <w:b/>
          <w:bCs/>
        </w:rPr>
        <w:t>show</w:t>
      </w:r>
      <w:proofErr w:type="gramEnd"/>
      <w:r w:rsidRPr="00CB0152">
        <w:rPr>
          <w:b/>
          <w:bCs/>
        </w:rPr>
        <w:t xml:space="preserve"> ipv6 interface </w:t>
      </w:r>
      <w:proofErr w:type="spellStart"/>
      <w:r w:rsidRPr="00CB0152">
        <w:rPr>
          <w:b/>
          <w:bCs/>
        </w:rPr>
        <w:t>brief</w:t>
      </w:r>
      <w:proofErr w:type="spellEnd"/>
      <w:r>
        <w:t xml:space="preserve"> en R1 para ver información de IPv6 de las interfaces. R1# </w:t>
      </w:r>
      <w:proofErr w:type="gramStart"/>
      <w:r w:rsidRPr="00CB0152">
        <w:rPr>
          <w:b/>
          <w:bCs/>
        </w:rPr>
        <w:t>show</w:t>
      </w:r>
      <w:proofErr w:type="gramEnd"/>
      <w:r w:rsidRPr="00CB0152">
        <w:rPr>
          <w:b/>
          <w:bCs/>
        </w:rPr>
        <w:t xml:space="preserve"> ipv6 interface </w:t>
      </w:r>
      <w:proofErr w:type="spellStart"/>
      <w:r w:rsidRPr="00CB0152">
        <w:rPr>
          <w:b/>
          <w:bCs/>
        </w:rPr>
        <w:t>brief</w:t>
      </w:r>
      <w:proofErr w:type="spellEnd"/>
    </w:p>
    <w:p w14:paraId="6EE883FE" w14:textId="5A101182" w:rsidR="00CB0152" w:rsidRDefault="00CB0152">
      <w:pPr>
        <w:rPr>
          <w:b/>
          <w:bCs/>
          <w:lang w:val="en-US"/>
        </w:rPr>
      </w:pPr>
      <w:r w:rsidRPr="00CB0152">
        <w:rPr>
          <w:b/>
          <w:bCs/>
          <w:lang w:val="en-US"/>
        </w:rPr>
        <w:lastRenderedPageBreak/>
        <w:drawing>
          <wp:inline distT="0" distB="0" distL="0" distR="0" wp14:anchorId="5B105B84" wp14:editId="1D93C5B3">
            <wp:extent cx="4896533" cy="1057423"/>
            <wp:effectExtent l="0" t="0" r="0" b="9525"/>
            <wp:docPr id="10" name="Imagen 10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, Cart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861D" w14:textId="2BDCC381" w:rsidR="00CB0152" w:rsidRDefault="00CB0152">
      <w:pPr>
        <w:rPr>
          <w:b/>
          <w:bCs/>
          <w:lang w:val="en-US"/>
        </w:rPr>
      </w:pPr>
    </w:p>
    <w:p w14:paraId="4F44F7B1" w14:textId="23DF1440" w:rsidR="00CB0152" w:rsidRDefault="00CB0152">
      <w:pPr>
        <w:rPr>
          <w:b/>
          <w:bCs/>
          <w:lang w:val="en-US"/>
        </w:rPr>
      </w:pPr>
    </w:p>
    <w:p w14:paraId="401891A6" w14:textId="09986234" w:rsidR="00CB0152" w:rsidRDefault="00CB0152">
      <w:pPr>
        <w:rPr>
          <w:b/>
          <w:bCs/>
          <w:lang w:val="en-US"/>
        </w:rPr>
      </w:pPr>
    </w:p>
    <w:p w14:paraId="35FC10A6" w14:textId="22178D25" w:rsidR="00CB0152" w:rsidRDefault="00CB0152">
      <w:pPr>
        <w:rPr>
          <w:b/>
          <w:bCs/>
          <w:lang w:val="en-US"/>
        </w:rPr>
      </w:pPr>
    </w:p>
    <w:p w14:paraId="7C8E79F0" w14:textId="00E8E08E" w:rsidR="00CB0152" w:rsidRDefault="00CB0152">
      <w:pPr>
        <w:rPr>
          <w:b/>
          <w:bCs/>
          <w:lang w:val="en-US"/>
        </w:rPr>
      </w:pPr>
    </w:p>
    <w:p w14:paraId="00FB5E83" w14:textId="77777777" w:rsidR="00CB0152" w:rsidRDefault="00CB0152">
      <w:pPr>
        <w:rPr>
          <w:b/>
          <w:bCs/>
          <w:lang w:val="en-US"/>
        </w:rPr>
      </w:pPr>
    </w:p>
    <w:p w14:paraId="2582A2C2" w14:textId="12B6482B" w:rsidR="00CB0152" w:rsidRDefault="00CB0152">
      <w:pPr>
        <w:rPr>
          <w:b/>
          <w:bCs/>
        </w:rPr>
      </w:pPr>
      <w:r>
        <w:t xml:space="preserve">Ingrese el comando </w:t>
      </w:r>
      <w:proofErr w:type="gramStart"/>
      <w:r w:rsidRPr="00CB0152">
        <w:rPr>
          <w:b/>
          <w:bCs/>
        </w:rPr>
        <w:t>show</w:t>
      </w:r>
      <w:proofErr w:type="gramEnd"/>
      <w:r w:rsidRPr="00CB0152">
        <w:rPr>
          <w:b/>
          <w:bCs/>
        </w:rPr>
        <w:t xml:space="preserve"> </w:t>
      </w:r>
      <w:proofErr w:type="spellStart"/>
      <w:r w:rsidRPr="00CB0152">
        <w:rPr>
          <w:b/>
          <w:bCs/>
        </w:rPr>
        <w:t>ip</w:t>
      </w:r>
      <w:proofErr w:type="spellEnd"/>
      <w:r w:rsidRPr="00CB0152">
        <w:rPr>
          <w:b/>
          <w:bCs/>
        </w:rPr>
        <w:t xml:space="preserve"> interface </w:t>
      </w:r>
      <w:proofErr w:type="spellStart"/>
      <w:r w:rsidRPr="00CB0152">
        <w:rPr>
          <w:b/>
          <w:bCs/>
        </w:rPr>
        <w:t>brief</w:t>
      </w:r>
      <w:proofErr w:type="spellEnd"/>
      <w:r>
        <w:t xml:space="preserve"> en S1. Abrir la ventana de configuración S1# </w:t>
      </w:r>
      <w:proofErr w:type="gramStart"/>
      <w:r w:rsidRPr="00CB0152">
        <w:rPr>
          <w:b/>
          <w:bCs/>
        </w:rPr>
        <w:t>show</w:t>
      </w:r>
      <w:proofErr w:type="gramEnd"/>
      <w:r w:rsidRPr="00CB0152">
        <w:rPr>
          <w:b/>
          <w:bCs/>
        </w:rPr>
        <w:t xml:space="preserve"> </w:t>
      </w:r>
      <w:proofErr w:type="spellStart"/>
      <w:r w:rsidRPr="00CB0152">
        <w:rPr>
          <w:b/>
          <w:bCs/>
        </w:rPr>
        <w:t>ip</w:t>
      </w:r>
      <w:proofErr w:type="spellEnd"/>
      <w:r w:rsidRPr="00CB0152">
        <w:rPr>
          <w:b/>
          <w:bCs/>
        </w:rPr>
        <w:t xml:space="preserve"> interface </w:t>
      </w:r>
      <w:proofErr w:type="spellStart"/>
      <w:r w:rsidRPr="00CB0152">
        <w:rPr>
          <w:b/>
          <w:bCs/>
        </w:rPr>
        <w:t>brief</w:t>
      </w:r>
      <w:proofErr w:type="spellEnd"/>
    </w:p>
    <w:p w14:paraId="75FB4FF1" w14:textId="46658089" w:rsidR="00CB0152" w:rsidRDefault="00CB0152">
      <w:pPr>
        <w:rPr>
          <w:b/>
          <w:bCs/>
          <w:lang w:val="en-US"/>
        </w:rPr>
      </w:pPr>
      <w:r w:rsidRPr="00CB0152">
        <w:rPr>
          <w:b/>
          <w:bCs/>
          <w:lang w:val="en-US"/>
        </w:rPr>
        <w:drawing>
          <wp:inline distT="0" distB="0" distL="0" distR="0" wp14:anchorId="425BDB53" wp14:editId="57224DD0">
            <wp:extent cx="5612130" cy="3204210"/>
            <wp:effectExtent l="0" t="0" r="7620" b="0"/>
            <wp:docPr id="11" name="Imagen 1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E020" w14:textId="77777777" w:rsidR="001B4611" w:rsidRDefault="001B4611">
      <w:pPr>
        <w:rPr>
          <w:b/>
          <w:bCs/>
        </w:rPr>
      </w:pPr>
    </w:p>
    <w:p w14:paraId="5B3DCEEC" w14:textId="77777777" w:rsidR="001B4611" w:rsidRDefault="001B4611">
      <w:pPr>
        <w:rPr>
          <w:b/>
          <w:bCs/>
        </w:rPr>
      </w:pPr>
    </w:p>
    <w:p w14:paraId="1B0E8AD6" w14:textId="77777777" w:rsidR="001B4611" w:rsidRDefault="001B4611">
      <w:pPr>
        <w:rPr>
          <w:b/>
          <w:bCs/>
        </w:rPr>
      </w:pPr>
    </w:p>
    <w:p w14:paraId="0FC0A292" w14:textId="77777777" w:rsidR="001B4611" w:rsidRDefault="001B4611">
      <w:pPr>
        <w:rPr>
          <w:b/>
          <w:bCs/>
        </w:rPr>
      </w:pPr>
    </w:p>
    <w:p w14:paraId="0E19BD44" w14:textId="77777777" w:rsidR="001B4611" w:rsidRDefault="001B4611">
      <w:pPr>
        <w:rPr>
          <w:b/>
          <w:bCs/>
        </w:rPr>
      </w:pPr>
    </w:p>
    <w:p w14:paraId="5094E23D" w14:textId="6C297927" w:rsidR="001B4611" w:rsidRDefault="001B4611">
      <w:r w:rsidRPr="001B4611">
        <w:rPr>
          <w:b/>
          <w:bCs/>
        </w:rPr>
        <w:lastRenderedPageBreak/>
        <w:t>Preguntas de reflexión</w:t>
      </w:r>
      <w:r>
        <w:t xml:space="preserve"> </w:t>
      </w:r>
    </w:p>
    <w:p w14:paraId="79831B63" w14:textId="5CDD746D" w:rsidR="001B4611" w:rsidRPr="001B4611" w:rsidRDefault="001B4611" w:rsidP="001B4611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t xml:space="preserve">Si la interfaz G0/0/1 se mostrara </w:t>
      </w:r>
      <w:proofErr w:type="spellStart"/>
      <w:r>
        <w:t>administratively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, ¿qué comando de configuración de interfaz usaría para activar la interfaz? Escriba sus respuestas aquí. </w:t>
      </w:r>
    </w:p>
    <w:p w14:paraId="36C86BA4" w14:textId="6020C539" w:rsidR="001B4611" w:rsidRDefault="00553750" w:rsidP="0055375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>No shutdown</w:t>
      </w:r>
    </w:p>
    <w:p w14:paraId="06E8A3A1" w14:textId="77777777" w:rsidR="001B4611" w:rsidRPr="001B4611" w:rsidRDefault="001B4611" w:rsidP="001B4611">
      <w:pPr>
        <w:rPr>
          <w:b/>
          <w:bCs/>
          <w:lang w:val="en-US"/>
        </w:rPr>
      </w:pPr>
    </w:p>
    <w:p w14:paraId="3F00EEE8" w14:textId="6BBEED78" w:rsidR="00CB0152" w:rsidRPr="00553750" w:rsidRDefault="001B4611" w:rsidP="001B4611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¿Qué ocurriría si hubiera configurado incorrectamente la interfaz G0/0/1 en el </w:t>
      </w:r>
      <w:proofErr w:type="spellStart"/>
      <w:r>
        <w:t>router</w:t>
      </w:r>
      <w:proofErr w:type="spellEnd"/>
      <w:r>
        <w:t xml:space="preserve"> con una dirección IP 192.168.1.2? Escriba </w:t>
      </w:r>
      <w:r w:rsidR="00553750">
        <w:t>sus respuestas aquí</w:t>
      </w:r>
    </w:p>
    <w:p w14:paraId="24667B2E" w14:textId="16A914CD" w:rsidR="00553750" w:rsidRDefault="00553750" w:rsidP="00553750">
      <w:pPr>
        <w:pStyle w:val="Prrafodelista"/>
        <w:rPr>
          <w:b/>
          <w:bCs/>
        </w:rPr>
      </w:pPr>
    </w:p>
    <w:p w14:paraId="6F8FA7DB" w14:textId="4DE44075" w:rsidR="00553750" w:rsidRPr="00553750" w:rsidRDefault="00553750" w:rsidP="00553750">
      <w:pPr>
        <w:ind w:left="708"/>
        <w:rPr>
          <w:b/>
          <w:bCs/>
        </w:rPr>
      </w:pPr>
      <w:r>
        <w:rPr>
          <w:b/>
          <w:bCs/>
        </w:rPr>
        <w:t xml:space="preserve">No se podría hacer ping a la PC-B ya que esta estaría en una red diferente por lo que ese paquete debería ser enrutado a la puerta de enlace predeterminada y este se </w:t>
      </w:r>
      <w:proofErr w:type="spellStart"/>
      <w:r>
        <w:rPr>
          <w:b/>
          <w:bCs/>
        </w:rPr>
        <w:t>perderia</w:t>
      </w:r>
      <w:proofErr w:type="spellEnd"/>
      <w:r>
        <w:rPr>
          <w:b/>
          <w:bCs/>
        </w:rPr>
        <w:t xml:space="preserve"> </w:t>
      </w:r>
    </w:p>
    <w:sectPr w:rsidR="00553750" w:rsidRPr="005537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C79A6"/>
    <w:multiLevelType w:val="hybridMultilevel"/>
    <w:tmpl w:val="D556D6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03"/>
    <w:rsid w:val="001068BA"/>
    <w:rsid w:val="001B4611"/>
    <w:rsid w:val="003D6C03"/>
    <w:rsid w:val="00553750"/>
    <w:rsid w:val="00630D28"/>
    <w:rsid w:val="00793305"/>
    <w:rsid w:val="00B703AB"/>
    <w:rsid w:val="00CB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28657"/>
  <w15:chartTrackingRefBased/>
  <w15:docId w15:val="{A427E311-4227-4EAA-907F-13729218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4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Gallego</dc:creator>
  <cp:keywords/>
  <dc:description/>
  <cp:lastModifiedBy>Juan David Gallego</cp:lastModifiedBy>
  <cp:revision>1</cp:revision>
  <dcterms:created xsi:type="dcterms:W3CDTF">2021-10-23T21:28:00Z</dcterms:created>
  <dcterms:modified xsi:type="dcterms:W3CDTF">2021-10-23T22:16:00Z</dcterms:modified>
</cp:coreProperties>
</file>