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24BB" w14:textId="0E5DE4B7" w:rsidR="00EA7EB7" w:rsidRDefault="009A6CD6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¿Cuál es el ancho de banda predeterminado de esta interfaz?</w:t>
      </w:r>
    </w:p>
    <w:p w14:paraId="431BFA40" w14:textId="7941152A" w:rsidR="009A6CD6" w:rsidRDefault="009A6CD6">
      <w:r w:rsidRPr="009A6CD6">
        <w:t>BW 1000000</w:t>
      </w:r>
      <w:r>
        <w:t xml:space="preserve"> Kbit</w:t>
      </w:r>
    </w:p>
    <w:p w14:paraId="174EE1D1" w14:textId="77777777" w:rsidR="009A6CD6" w:rsidRDefault="009A6CD6" w:rsidP="009A6CD6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¿Cuál es el ancho de banda predeterminado de esta interfaz?</w:t>
      </w:r>
    </w:p>
    <w:p w14:paraId="6298B46F" w14:textId="50D5E62A" w:rsidR="009A6CD6" w:rsidRDefault="009A6CD6">
      <w:r w:rsidRPr="009A6CD6">
        <w:t>BW 1544 Kbit</w:t>
      </w:r>
    </w:p>
    <w:p w14:paraId="38EBC77A" w14:textId="0FB2508B" w:rsidR="009A6CD6" w:rsidRDefault="009A6CD6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¿Cuántas ranuras de expansión están disponibles para agregar más módulos al router East?</w:t>
      </w:r>
    </w:p>
    <w:p w14:paraId="46C8A828" w14:textId="649F1EF3" w:rsidR="009A6CD6" w:rsidRDefault="00710A9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disponible</w:t>
      </w:r>
    </w:p>
    <w:p w14:paraId="4773391A" w14:textId="66BE313E" w:rsidR="00710A93" w:rsidRDefault="00710A93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Haga clic en Switch2.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¿Cuántas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ranuras de expansión están disponibles?</w:t>
      </w:r>
    </w:p>
    <w:p w14:paraId="09DD7469" w14:textId="29741614" w:rsidR="00710A93" w:rsidRDefault="00710A9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disponible</w:t>
      </w:r>
    </w:p>
    <w:p w14:paraId="104B4DDA" w14:textId="73B208B0" w:rsidR="00710A93" w:rsidRDefault="00710A93" w:rsidP="00710A93">
      <w:pPr>
        <w:pStyle w:val="substepnum"/>
        <w:spacing w:before="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710A9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You need to connect PCs 1, 2, and 3 to the East router, but you do not have the necessary funds to purchase a new switch. Which module can you use to connect the three PCs to the East router?</w:t>
      </w:r>
    </w:p>
    <w:p w14:paraId="27BDC74B" w14:textId="29283E99" w:rsidR="00710A93" w:rsidRPr="00FF1676" w:rsidRDefault="00710A93" w:rsidP="00710A93">
      <w:pPr>
        <w:pStyle w:val="substepnum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710A93">
        <w:rPr>
          <w:rFonts w:ascii="Arial" w:hAnsi="Arial" w:cs="Arial"/>
          <w:color w:val="000000"/>
          <w:sz w:val="20"/>
          <w:szCs w:val="20"/>
          <w:lang w:val="en-US"/>
        </w:rPr>
        <w:t>HWIC-4ESW</w:t>
      </w:r>
    </w:p>
    <w:p w14:paraId="33F66E4D" w14:textId="0A199FC0" w:rsidR="00710A93" w:rsidRDefault="00710A93" w:rsidP="00710A93">
      <w:pPr>
        <w:pStyle w:val="substepnum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710A9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How many hosts can you connect to the router using this module?</w:t>
      </w:r>
    </w:p>
    <w:p w14:paraId="585DE624" w14:textId="682D33C7" w:rsidR="00710A93" w:rsidRPr="00FF1676" w:rsidRDefault="00710A93" w:rsidP="00710A93">
      <w:pPr>
        <w:pStyle w:val="substepnum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4</w:t>
      </w:r>
    </w:p>
    <w:p w14:paraId="7366F23B" w14:textId="2DD972E6" w:rsidR="00710A93" w:rsidRPr="00710A93" w:rsidRDefault="00710A93" w:rsidP="00710A93">
      <w:pPr>
        <w:pStyle w:val="substepnum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¿Qué módulo se puede insertar para proporcionar una conexión óptica Gigabit al Switch3?</w:t>
      </w:r>
    </w:p>
    <w:p w14:paraId="64B6E4DF" w14:textId="24C2F2B9" w:rsidR="009A6CD6" w:rsidRPr="00710A93" w:rsidRDefault="005177D4">
      <w:r>
        <w:t>PT-SWITCH-NM-1FGE</w:t>
      </w:r>
    </w:p>
    <w:p w14:paraId="0FE44AA7" w14:textId="77777777" w:rsidR="009A6CD6" w:rsidRPr="00710A93" w:rsidRDefault="009A6CD6"/>
    <w:sectPr w:rsidR="009A6CD6" w:rsidRPr="00710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D6"/>
    <w:rsid w:val="001068BA"/>
    <w:rsid w:val="005177D4"/>
    <w:rsid w:val="00630D28"/>
    <w:rsid w:val="00710A93"/>
    <w:rsid w:val="009A6CD6"/>
    <w:rsid w:val="00EA7EB7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37AB"/>
  <w15:chartTrackingRefBased/>
  <w15:docId w15:val="{EC77BC1C-5D97-45D0-9A54-744CF0D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stepnum">
    <w:name w:val="substepnum"/>
    <w:basedOn w:val="Normal"/>
    <w:rsid w:val="0071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Gallego</dc:creator>
  <cp:keywords/>
  <dc:description/>
  <cp:lastModifiedBy>Juan David Gallego</cp:lastModifiedBy>
  <cp:revision>2</cp:revision>
  <dcterms:created xsi:type="dcterms:W3CDTF">2021-09-18T21:24:00Z</dcterms:created>
  <dcterms:modified xsi:type="dcterms:W3CDTF">2021-09-18T22:25:00Z</dcterms:modified>
</cp:coreProperties>
</file>