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hpequb0r4sv" w:id="0"/>
      <w:bookmarkEnd w:id="0"/>
      <w:r w:rsidDel="00000000" w:rsidR="00000000" w:rsidRPr="00000000">
        <w:rPr>
          <w:rtl w:val="0"/>
        </w:rPr>
        <w:t xml:space="preserve">MySQL Database:</w:t>
      </w:r>
    </w:p>
    <w:p w:rsidR="00000000" w:rsidDel="00000000" w:rsidP="00000000" w:rsidRDefault="00000000" w:rsidRPr="00000000" w14:paraId="00000002">
      <w:pPr>
        <w:pStyle w:val="Title"/>
        <w:rPr>
          <w:sz w:val="24"/>
          <w:szCs w:val="24"/>
        </w:rPr>
      </w:pPr>
      <w:bookmarkStart w:colFirst="0" w:colLast="0" w:name="_mxhv1us5lvsm" w:id="1"/>
      <w:bookmarkEnd w:id="1"/>
      <w:r w:rsidDel="00000000" w:rsidR="00000000" w:rsidRPr="00000000">
        <w:rPr>
          <w:rtl w:val="0"/>
        </w:rPr>
        <w:t xml:space="preserve">Customers (91):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shd w:fill="b7b7b7" w:val="clear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CustomerName, ContactName, Address, City, PostalCode, Country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Resumen: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9"/>
        </w:numPr>
        <w:rPr>
          <w:b w:val="0"/>
          <w:color w:val="000000"/>
          <w:sz w:val="20"/>
          <w:szCs w:val="20"/>
        </w:rPr>
      </w:pPr>
      <w:bookmarkStart w:colFirst="0" w:colLast="0" w:name="_2dezwe1xlp0l" w:id="2"/>
      <w:bookmarkEnd w:id="2"/>
      <w:r w:rsidDel="00000000" w:rsidR="00000000" w:rsidRPr="00000000">
        <w:rPr>
          <w:rtl w:val="0"/>
        </w:rPr>
        <w:t xml:space="preserve">Hay 91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9"/>
        </w:numPr>
        <w:ind w:left="720" w:hanging="360"/>
        <w:rPr/>
      </w:pPr>
      <w:bookmarkStart w:colFirst="0" w:colLast="0" w:name="_sc4kteyggfh4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Hay 21 paises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total_distinto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9"/>
        </w:numPr>
        <w:ind w:left="720" w:hanging="360"/>
        <w:rPr/>
      </w:pPr>
      <w:bookmarkStart w:colFirst="0" w:colLast="0" w:name="_6na18nu59x1d" w:id="4"/>
      <w:bookmarkEnd w:id="4"/>
      <w:r w:rsidDel="00000000" w:rsidR="00000000" w:rsidRPr="00000000">
        <w:rPr>
          <w:rtl w:val="0"/>
        </w:rPr>
        <w:t xml:space="preserve">Hay 69 ciudades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total_distinto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9"/>
        </w:numPr>
        <w:ind w:left="720" w:hanging="360"/>
        <w:rPr/>
      </w:pPr>
      <w:bookmarkStart w:colFirst="0" w:colLast="0" w:name="_pt4mgv1eopce" w:id="5"/>
      <w:bookmarkEnd w:id="5"/>
      <w:r w:rsidDel="00000000" w:rsidR="00000000" w:rsidRPr="00000000">
        <w:rPr>
          <w:rtl w:val="0"/>
        </w:rPr>
        <w:t xml:space="preserve">Este es el desglose y conteo de cuantas ciudades perteneces a país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7485"/>
        <w:tblGridChange w:id="0">
          <w:tblGrid>
            <w:gridCol w:w="1500"/>
            <w:gridCol w:w="1500"/>
            <w:gridCol w:w="748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Germany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Berlin, Mannheim, Aachen, München, Brandenburg, Frankfurt a.M., Leipzig, Köln, Cunewalde, Münster, Stuttgart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Mexico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México D.F.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London, Cowes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Sweden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Luleå, Bräcke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France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Strasbourg, Marseille, Nantes, Lille, Versailles, Toulouse, Paris, Lyon, Reims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Madrid, Barcelona, Sevilla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Canada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Tsawassen, Vancouver, Montréal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Argentina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Buenos Aires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Switzerland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Bern, Genève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Brazil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São Paulo, Campinas, Rio de Janeiro, Resende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Austria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Graz, Salzburg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Italy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Torino, Bergamo, Reggio Emilia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Portugal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Lisboa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Eugene, Elgin, Walla Walla, San Francisco, Portland, Anchorage, Albuquerque, Boise, Lander, Butte, Kirkland, Seattle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Venezuela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Caracas, San Cristóbal, Barquisimeto, I. de Margarita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Ireland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Cork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Belgium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Bruxelles, Charleroi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Norway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Stavern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Denmark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København, Århus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Finland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Oulu, Helsinki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Poland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Walla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numero_ciudades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STRING_AGG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ciudades_concatenadas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9"/>
        </w:numPr>
        <w:ind w:left="720" w:hanging="360"/>
      </w:pPr>
      <w:bookmarkStart w:colFirst="0" w:colLast="0" w:name="_kuynsk45365v" w:id="6"/>
      <w:bookmarkEnd w:id="6"/>
      <w:r w:rsidDel="00000000" w:rsidR="00000000" w:rsidRPr="00000000">
        <w:rPr>
          <w:rtl w:val="0"/>
        </w:rPr>
        <w:t xml:space="preserve">Este la dirección completa concatenada con solo id de cliente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65"/>
        <w:tblGridChange w:id="0">
          <w:tblGrid>
            <w:gridCol w:w="1500"/>
            <w:gridCol w:w="67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Obere Str. 57, Berlin,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Avda. de la Constitución 2222, México D.F., Mexico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Mataderos 2312, México D.F., Mexico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120 Hanover Sq., London, 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Berguvsvägen 8, Luleå, Sweden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Forsterstr. 57, Mannheim,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24, place Kléber, Strasbourg,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C/ Araquil, 67, Madrid, Spain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12, rue des Bouchers, Marseille,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 Tsawassen Blvd., Tsawassen, Canada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Fauntleroy Circus, London, 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Cerrito 333, Buenos Aires, Argentina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Sierras de Granada 9993, México D.F., Mexico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Hauptstr. 29, Bern, Switzerland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Av. dos Lusíadas, 23, São Paulo,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Berkeley Gardens 12 Brewery, London, 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Walserweg 21, Aachen,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67, rue des Cinquante Otages, Nantes,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 King George, London, 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Kirchgasse 6, Graz, Austria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Rua Orós, 92, São Paulo,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C/ Moralzarzal, 86, Madrid, Spain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184, chaussée de Tournai, Lille,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Åkergatan 24, Bräcke, Sweden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Berliner Platz 43, München,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54, rue Royale, Nantes,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Via Monte Bianco 34, Torino, Italy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Jardim das rosas n. 32, Lisboa, Portugal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Rambla de Cataluña, 23, Barcelona, Spain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C/ Romero, 33, Sevilla, Spain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Av. Brasil, 442, Campinas,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2732 Baker Blvd., Eugene,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5ª Ave. Los Palos Grandes, Caracas, Venezuela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Rua do Paço, 67, Rio de Janeiro, Brazil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Carrera 22 con Ave. Carlos Soublette #8-35, San Cristóbal, Venezuela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City Center Plaza 516 Main St., Elgin,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 Johnstown Road, Cork, Ireland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Garden House Crowther Way, Cowes, 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Maubelstr. 90, Brandenburg,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67, avenue de l'Europe, Versailles,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 rue Alsace-Lorraine, Toulouse,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1900 Oak St., Vancouver, Canada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 Orchestra Terrace, Walla Walla,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Magazinweg 7, Frankfurt a.M.,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87 Polk St. Suite 5, San Francisco, USA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Carrera 52 con Ave. Bolívar #65-98 Llano Largo, Barquisimeto, Venezuela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Ave. 5 de Mayo Porlamar, I. de Margarita, Venezuela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89 Chiaroscuro Rd., Portland,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Via Ludovico il Moro 22, Bergamo, Italy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Rue Joseph-Bens 532, Bruxelles, Belgium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 rue St. Laurent, Montréal, Canada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Heerstr. 22, Leipzig,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South House 300 Queensbridge, London, UK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Ing. Gustavo Moncada 8585 Piso 20-A, Buenos Aires, Argentina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2743 Bering St., Anchorage,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Mehrheimerstr. 369, Köln,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265, boulevard Charonne, Paris,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Calle Dr. Jorge Cash 321, México D.F., Mexico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Geislweg 14, Salzburg, Austria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Estrada da saúde n. 58, Lisboa, Portugal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Rua da Panificadora, 12, Rio de Janeiro,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Alameda dos Canàrios, 891, São Paulo,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Taucherstraße 10, Cunewalde,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Av. del Libertador 900, Buenos Aires, Argentina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2817 Milton Dr., Albuquerque,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Strada Provinciale 124, Reggio Emilia, Italy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Av. Copacabana, 267, Rio de Janeiro,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Grenzacherweg 237, Genève, Switzerland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 Vía, 1, Madrid, Spain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Erling Skakkes gate 78, Stavern, Norway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187 Suffolk Ln., Boise,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90 Wadhurst Rd., London, 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Vinbæltet 34, København, Denmark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25, rue Lauriston, Paris,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P.O. Box 555, Lander,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Boulevard Tirou, 255, Charleroi, Belgium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89 Jefferson Way Suite 2, Portland,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 Grizzly Peak Rd., Butte,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Luisenstr. 48, Münster,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Avda. Azteca 123, México D.F., Mexico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Av. Inês de Castro, 414, São Paulo,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722 DaVinci Blvd., Kirkland,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Smagsløget 45, Århus, Denmark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2, rue du Commerce, Lyon,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59 rue de l'Abbaye, Reims, 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Adenauerallee 900, Stuttgart, 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Torikatu 38, Oulu, Finland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Rua do Mercado, 12, Resende, 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305 - 14th Ave. S. Suite 3B, Seattle, 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Keskuskatu 45, Helsinki, Finland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ul. Filtrowa 68, Walla, Poland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Estos son los códigos postales que se repiten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tblGridChange w:id="0">
          <w:tblGrid>
            <w:gridCol w:w="1700"/>
            <w:gridCol w:w="17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PostalCode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DuplicateCount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PostalCode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DuplicateCount</w:t>
      </w:r>
    </w:p>
    <w:p w:rsidR="00000000" w:rsidDel="00000000" w:rsidP="00000000" w:rsidRDefault="00000000" w:rsidRPr="00000000" w14:paraId="000001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</w:p>
    <w:p w:rsidR="00000000" w:rsidDel="00000000" w:rsidP="00000000" w:rsidRDefault="00000000" w:rsidRPr="00000000" w14:paraId="000001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PostalCode</w:t>
      </w:r>
    </w:p>
    <w:p w:rsidR="00000000" w:rsidDel="00000000" w:rsidP="00000000" w:rsidRDefault="00000000" w:rsidRPr="00000000" w14:paraId="000001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Title"/>
        <w:rPr/>
      </w:pPr>
      <w:bookmarkStart w:colFirst="0" w:colLast="0" w:name="_ev39j1migwfe" w:id="7"/>
      <w:bookmarkEnd w:id="7"/>
      <w:r w:rsidDel="00000000" w:rsidR="00000000" w:rsidRPr="00000000">
        <w:rPr>
          <w:rtl w:val="0"/>
        </w:rPr>
        <w:t xml:space="preserve">Categories (8):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color w:val="ff9900"/>
          <w:shd w:fill="666666" w:val="clear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, CategoryName, Description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Resumen:</w:t>
      </w:r>
    </w:p>
    <w:p w:rsidR="00000000" w:rsidDel="00000000" w:rsidP="00000000" w:rsidRDefault="00000000" w:rsidRPr="00000000" w14:paraId="0000013B">
      <w:pPr>
        <w:pStyle w:val="Heading2"/>
        <w:numPr>
          <w:ilvl w:val="0"/>
          <w:numId w:val="19"/>
        </w:numPr>
        <w:ind w:left="720" w:hanging="360"/>
      </w:pPr>
      <w:bookmarkStart w:colFirst="0" w:colLast="0" w:name="_na9x11f4evcd" w:id="8"/>
      <w:bookmarkEnd w:id="8"/>
      <w:r w:rsidDel="00000000" w:rsidR="00000000" w:rsidRPr="00000000">
        <w:rPr>
          <w:rtl w:val="0"/>
        </w:rPr>
        <w:t xml:space="preserve">Hay 8 categorias: Beverages, Condiments, Confections, Dairy Products, Grains/Cereals, Meat/Poultry, Produce, Seafood</w:t>
      </w:r>
    </w:p>
    <w:p w:rsidR="00000000" w:rsidDel="00000000" w:rsidP="00000000" w:rsidRDefault="00000000" w:rsidRPr="00000000" w14:paraId="0000013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3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`northwind-sample-database.dataset.Categories`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numPr>
          <w:ilvl w:val="0"/>
          <w:numId w:val="19"/>
        </w:numPr>
        <w:ind w:left="720" w:hanging="360"/>
      </w:pPr>
      <w:bookmarkStart w:colFirst="0" w:colLast="0" w:name="_f1eyqjlx0job" w:id="9"/>
      <w:bookmarkEnd w:id="9"/>
      <w:r w:rsidDel="00000000" w:rsidR="00000000" w:rsidRPr="00000000">
        <w:rPr>
          <w:rtl w:val="0"/>
        </w:rPr>
        <w:t xml:space="preserve">Hay 8 categorias distintas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CategoryName)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total_distinto</w:t>
      </w:r>
    </w:p>
    <w:p w:rsidR="00000000" w:rsidDel="00000000" w:rsidP="00000000" w:rsidRDefault="00000000" w:rsidRPr="00000000" w14:paraId="00000143">
      <w:pPr>
        <w:shd w:fill="ffffff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`northwind-sample-database.dataset.Categories`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Title"/>
        <w:rPr/>
      </w:pPr>
      <w:bookmarkStart w:colFirst="0" w:colLast="0" w:name="_1iwsfst6xqs5" w:id="10"/>
      <w:bookmarkEnd w:id="10"/>
      <w:r w:rsidDel="00000000" w:rsidR="00000000" w:rsidRPr="00000000">
        <w:rPr>
          <w:rtl w:val="0"/>
        </w:rPr>
        <w:t xml:space="preserve">Employees (9):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color w:val="ffff00"/>
          <w:shd w:fill="999999" w:val="clear"/>
          <w:rtl w:val="0"/>
        </w:rPr>
        <w:t xml:space="preserve">EmployeeID</w:t>
      </w:r>
      <w:r w:rsidDel="00000000" w:rsidR="00000000" w:rsidRPr="00000000">
        <w:rPr>
          <w:b w:val="1"/>
          <w:shd w:fill="999999" w:val="clear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LastName, FirstName, BirthDate, Photo, Notes</w:t>
      </w:r>
    </w:p>
    <w:p w:rsidR="00000000" w:rsidDel="00000000" w:rsidP="00000000" w:rsidRDefault="00000000" w:rsidRPr="00000000" w14:paraId="00000147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lrz45oztv4r" w:id="11"/>
      <w:bookmarkEnd w:id="11"/>
      <w:r w:rsidDel="00000000" w:rsidR="00000000" w:rsidRPr="00000000">
        <w:rPr>
          <w:rtl w:val="0"/>
        </w:rPr>
        <w:t xml:space="preserve">Hay 10 empleados </w:t>
      </w:r>
    </w:p>
    <w:p w:rsidR="00000000" w:rsidDel="00000000" w:rsidP="00000000" w:rsidRDefault="00000000" w:rsidRPr="00000000" w14:paraId="00000148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2xtkhng7qpyw" w:id="12"/>
      <w:bookmarkEnd w:id="12"/>
      <w:r w:rsidDel="00000000" w:rsidR="00000000" w:rsidRPr="00000000">
        <w:rPr>
          <w:rtl w:val="0"/>
        </w:rPr>
        <w:t xml:space="preserve">La edad de cada uno es la siguiente y el promedio es 63 años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Nancy Davolio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Andrew Fuller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Janet Leverling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Margaret Peacock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Steven Buchanan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Michael Suyama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Robert 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Laura Callahan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Anne Dodsworth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BirthDate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Edad</w:t>
      </w:r>
    </w:p>
    <w:p w:rsidR="00000000" w:rsidDel="00000000" w:rsidP="00000000" w:rsidRDefault="00000000" w:rsidRPr="00000000" w14:paraId="000001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`northwind-sample-database.dataset.Employees`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1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Para calcular el promedio de todas las edades:</w:t>
      </w:r>
    </w:p>
    <w:p w:rsidR="00000000" w:rsidDel="00000000" w:rsidP="00000000" w:rsidRDefault="00000000" w:rsidRPr="00000000" w14:paraId="000001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EdadPromedio</w:t>
      </w:r>
    </w:p>
    <w:p w:rsidR="00000000" w:rsidDel="00000000" w:rsidP="00000000" w:rsidRDefault="00000000" w:rsidRPr="00000000" w14:paraId="000001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BirthDate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Edad</w:t>
      </w:r>
    </w:p>
    <w:p w:rsidR="00000000" w:rsidDel="00000000" w:rsidP="00000000" w:rsidRDefault="00000000" w:rsidRPr="00000000" w14:paraId="000001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`northwind-sample-database.dataset.Employees`</w:t>
      </w:r>
    </w:p>
    <w:p w:rsidR="00000000" w:rsidDel="00000000" w:rsidP="00000000" w:rsidRDefault="00000000" w:rsidRPr="00000000" w14:paraId="000001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rPr/>
      </w:pPr>
      <w:bookmarkStart w:colFirst="0" w:colLast="0" w:name="_vj807mjz4i3m" w:id="13"/>
      <w:bookmarkEnd w:id="13"/>
      <w:r w:rsidDel="00000000" w:rsidR="00000000" w:rsidRPr="00000000">
        <w:rPr>
          <w:rtl w:val="0"/>
        </w:rPr>
        <w:t xml:space="preserve">OrderDetails (2155):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color w:val="00ff00"/>
          <w:shd w:fill="666666" w:val="clear"/>
          <w:rtl w:val="0"/>
        </w:rPr>
        <w:t xml:space="preserve">OrderDetailID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color w:val="00ffff"/>
          <w:shd w:fill="666666" w:val="clear"/>
          <w:rtl w:val="0"/>
        </w:rPr>
        <w:t xml:space="preserve"> OrderID</w:t>
      </w:r>
      <w:r w:rsidDel="00000000" w:rsidR="00000000" w:rsidRPr="00000000">
        <w:rPr>
          <w:rtl w:val="0"/>
        </w:rPr>
        <w:t xml:space="preserve">, ProductID, Quantity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numPr>
          <w:ilvl w:val="0"/>
          <w:numId w:val="17"/>
        </w:numPr>
        <w:ind w:left="720" w:hanging="360"/>
        <w:rPr/>
      </w:pPr>
      <w:bookmarkStart w:colFirst="0" w:colLast="0" w:name="_jxebj79ncbhu" w:id="14"/>
      <w:bookmarkEnd w:id="14"/>
      <w:r w:rsidDel="00000000" w:rsidR="00000000" w:rsidRPr="00000000">
        <w:rPr>
          <w:rtl w:val="0"/>
        </w:rPr>
        <w:t xml:space="preserve">Ordenes detalladas por fecha y nombre de producto</w:t>
      </w:r>
    </w:p>
    <w:tbl>
      <w:tblPr>
        <w:tblStyle w:val="Table5"/>
        <w:tblW w:w="7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465"/>
        <w:gridCol w:w="3060"/>
        <w:gridCol w:w="735"/>
        <w:tblGridChange w:id="0">
          <w:tblGrid>
            <w:gridCol w:w="1500"/>
            <w:gridCol w:w="1500"/>
            <w:gridCol w:w="465"/>
            <w:gridCol w:w="3060"/>
            <w:gridCol w:w="735"/>
          </w:tblGrid>
        </w:tblGridChange>
      </w:tblGrid>
      <w:tr>
        <w:trPr>
          <w:cantSplit w:val="0"/>
          <w:trHeight w:val="396.044921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Cabrales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Singaporean Hokkien Fried Mee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Mozzarella di Giovanni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Tofu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Jack's New England Clam Chowder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8/07/1996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Fiery Hot Pepper Sauce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od.ProductID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od.Quantity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o.OrderDate</w:t>
      </w:r>
    </w:p>
    <w:p w:rsidR="00000000" w:rsidDel="00000000" w:rsidP="00000000" w:rsidRDefault="00000000" w:rsidRPr="00000000" w14:paraId="000001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`northwind-sample-database.dataset.OrderDetails`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</w:t>
      </w:r>
    </w:p>
    <w:p w:rsidR="00000000" w:rsidDel="00000000" w:rsidP="00000000" w:rsidRDefault="00000000" w:rsidRPr="00000000" w14:paraId="000001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1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1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od.ProductID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p.ProductID</w:t>
      </w:r>
    </w:p>
    <w:p w:rsidR="00000000" w:rsidDel="00000000" w:rsidP="00000000" w:rsidRDefault="00000000" w:rsidRPr="00000000" w14:paraId="000001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1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1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0"/>
          <w:numId w:val="13"/>
        </w:numPr>
        <w:rPr>
          <w:color w:val="000000"/>
          <w:sz w:val="20"/>
          <w:szCs w:val="20"/>
          <w:highlight w:val="yellow"/>
        </w:rPr>
      </w:pPr>
      <w:bookmarkStart w:colFirst="0" w:colLast="0" w:name="_y0d0qlljyprv" w:id="15"/>
      <w:bookmarkEnd w:id="15"/>
      <w:r w:rsidDel="00000000" w:rsidR="00000000" w:rsidRPr="00000000">
        <w:rPr>
          <w:rtl w:val="0"/>
        </w:rPr>
        <w:t xml:space="preserve">Productos más vendidos y costos totales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870"/>
        <w:gridCol w:w="3900"/>
        <w:gridCol w:w="1635"/>
        <w:gridCol w:w="2250"/>
        <w:tblGridChange w:id="0">
          <w:tblGrid>
            <w:gridCol w:w="780"/>
            <w:gridCol w:w="870"/>
            <w:gridCol w:w="3900"/>
            <w:gridCol w:w="1635"/>
            <w:gridCol w:w="22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ProductID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totalQuantity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costoTotal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Camembert Pierrot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53618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Raclette Courdavault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82280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Gorgonzola Telino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17462,5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Gnocchi di nonna Alice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47994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20207,1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Rhönbräu Klosterbier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8951,25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Guaraná Fantástica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5062,5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Boston Crab Meat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20295,2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Tarte au sucre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53391,9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20083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Fløtemysost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22725,5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Scones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10160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Jack's New England Clam Chowder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9466,65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Lakkalikööri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17658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Alice Mutton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38142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Pâté chinois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21672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Konbu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5346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46958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Steeleye Stout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15894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14904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Outback Lager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12255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Mozzarella di Giovanni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28048,8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Inlagd Sill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15295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Scottish Longbreads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9987,5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Chartreuse verte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14274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Original Frankfurter grüne Soße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10283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Uncle Bob's Organic Dried Pears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22890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Geitost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1887,5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Tourtière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5624,75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Gumbär Gummibärchen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23516,19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Thüringer Rostbratwurst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92347,34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Fiery Hot Pepper Sauce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33847585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Ikura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23002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Wimmers gute Semmelknödel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24605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Teatime Chocolate Biscuits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6651,6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Perth Pasties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23681,6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Gudbrandsdalsost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25704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Cabrales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14826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Singaporean Hokkien Fried Mee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9758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Rössle Sauerkraut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29184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Côte de Blaye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164160,5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 Matjeshering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15844,68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Sirop d'érable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17185,5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Gula Malacca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11689,45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Ipoh Coffee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26680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Tunnbröd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5220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Spegesild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6576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Carnarvon Tigers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33687,5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de Bourgogne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7075,5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Maxilaku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10400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Røgede 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4826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Sasquatch 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7084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Filo Mix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koeken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4607,5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Cajun Seasoning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9966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Vegie-spread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19535,5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Ravioli Angelo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8463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Tofu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9393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Northwoods Cranberry Sauce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14880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Schoggi Schokolade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16023,5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Gustaf's Knäckebröd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7308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Manchego La Pastora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13072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Aniseed Syrup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3280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NuNuCa Nuß-Nougat-Creme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4452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Marmalade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25353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Grandma's Boysenberry Spread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Gumbo Mix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6362,3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Longlife Tofu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2970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Mascarpone Fabioli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9504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Röd Kaviar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4395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Hot Spiced Okra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4063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Valkoinen suklaa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3818,75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Laughing Lumberjack Lager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2576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Chocolade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1759,5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Gravad lax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3250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Genen Shouyu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1891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Mishi Kobe Niku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9215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totalQuantity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OD.Quantity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costoTotal</w:t>
      </w:r>
    </w:p>
    <w:p w:rsidR="00000000" w:rsidDel="00000000" w:rsidP="00000000" w:rsidRDefault="00000000" w:rsidRPr="00000000" w14:paraId="000003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`northwind-sample-database.dataset.OrderDetails`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</w:t>
      </w:r>
    </w:p>
    <w:p w:rsidR="00000000" w:rsidDel="00000000" w:rsidP="00000000" w:rsidRDefault="00000000" w:rsidRPr="00000000" w14:paraId="000003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3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OD.ProductID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P.ProductID</w:t>
      </w:r>
    </w:p>
    <w:p w:rsidR="00000000" w:rsidDel="00000000" w:rsidP="00000000" w:rsidRDefault="00000000" w:rsidRPr="00000000" w14:paraId="000003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3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O.OrderID</w:t>
      </w:r>
    </w:p>
    <w:p w:rsidR="00000000" w:rsidDel="00000000" w:rsidP="00000000" w:rsidRDefault="00000000" w:rsidRPr="00000000" w14:paraId="000003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P.ProductName</w:t>
      </w:r>
    </w:p>
    <w:p w:rsidR="00000000" w:rsidDel="00000000" w:rsidP="00000000" w:rsidRDefault="00000000" w:rsidRPr="00000000" w14:paraId="000003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totalQuantity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numPr>
          <w:ilvl w:val="0"/>
          <w:numId w:val="14"/>
        </w:numPr>
        <w:rPr>
          <w:u w:val="none"/>
        </w:rPr>
      </w:pPr>
      <w:bookmarkStart w:colFirst="0" w:colLast="0" w:name="_evgka18p8izu" w:id="16"/>
      <w:bookmarkEnd w:id="16"/>
      <w:r w:rsidDel="00000000" w:rsidR="00000000" w:rsidRPr="00000000">
        <w:rPr>
          <w:rtl w:val="0"/>
        </w:rPr>
        <w:t xml:space="preserve">Productos sin ordenes (no hay)</w:t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O.OrderDate</w:t>
      </w:r>
    </w:p>
    <w:p w:rsidR="00000000" w:rsidDel="00000000" w:rsidP="00000000" w:rsidRDefault="00000000" w:rsidRPr="00000000" w14:paraId="000003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3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`northwind-sample-database.dataset.OrderDetails`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</w:t>
      </w:r>
    </w:p>
    <w:p w:rsidR="00000000" w:rsidDel="00000000" w:rsidP="00000000" w:rsidRDefault="00000000" w:rsidRPr="00000000" w14:paraId="000003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OD.ProductID</w:t>
      </w:r>
    </w:p>
    <w:p w:rsidR="00000000" w:rsidDel="00000000" w:rsidP="00000000" w:rsidRDefault="00000000" w:rsidRPr="00000000" w14:paraId="000003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3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O.OrderID</w:t>
      </w:r>
    </w:p>
    <w:p w:rsidR="00000000" w:rsidDel="00000000" w:rsidP="00000000" w:rsidRDefault="00000000" w:rsidRPr="00000000" w14:paraId="000003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OD.OrderID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Title"/>
        <w:rPr/>
      </w:pPr>
      <w:bookmarkStart w:colFirst="0" w:colLast="0" w:name="_deze3o3itl6" w:id="17"/>
      <w:bookmarkEnd w:id="17"/>
      <w:r w:rsidDel="00000000" w:rsidR="00000000" w:rsidRPr="00000000">
        <w:rPr>
          <w:b w:val="1"/>
          <w:rtl w:val="0"/>
        </w:rPr>
        <w:t xml:space="preserve">Orders (830):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rPr>
          <w:b w:val="1"/>
          <w:color w:val="9900ff"/>
          <w:shd w:fill="efefef" w:val="clear"/>
        </w:rPr>
      </w:pPr>
      <w:r w:rsidDel="00000000" w:rsidR="00000000" w:rsidRPr="00000000">
        <w:rPr>
          <w:b w:val="1"/>
          <w:color w:val="00ffff"/>
          <w:shd w:fill="666666" w:val="clear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0000"/>
          <w:shd w:fill="b7b7b7" w:val="clear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ffff00"/>
          <w:shd w:fill="999999" w:val="clear"/>
          <w:rtl w:val="0"/>
        </w:rPr>
        <w:t xml:space="preserve"> EmployeeID</w:t>
      </w:r>
      <w:r w:rsidDel="00000000" w:rsidR="00000000" w:rsidRPr="00000000">
        <w:rPr>
          <w:rtl w:val="0"/>
        </w:rPr>
        <w:t xml:space="preserve">, OrderDate,</w:t>
      </w:r>
      <w:r w:rsidDel="00000000" w:rsidR="00000000" w:rsidRPr="00000000">
        <w:rPr>
          <w:b w:val="1"/>
          <w:color w:val="9900ff"/>
          <w:shd w:fill="efefef" w:val="clear"/>
          <w:rtl w:val="0"/>
        </w:rPr>
        <w:t xml:space="preserve"> ShipperID</w:t>
      </w:r>
    </w:p>
    <w:p w:rsidR="00000000" w:rsidDel="00000000" w:rsidP="00000000" w:rsidRDefault="00000000" w:rsidRPr="00000000" w14:paraId="0000035F">
      <w:pPr>
        <w:rPr>
          <w:b w:val="1"/>
          <w:color w:val="9900ff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numPr>
          <w:ilvl w:val="0"/>
          <w:numId w:val="9"/>
        </w:numPr>
        <w:rPr>
          <w:b w:val="1"/>
          <w:highlight w:val="yellow"/>
        </w:rPr>
      </w:pPr>
      <w:bookmarkStart w:colFirst="0" w:colLast="0" w:name="_4c0o59kjxmv8" w:id="18"/>
      <w:bookmarkEnd w:id="18"/>
      <w:r w:rsidDel="00000000" w:rsidR="00000000" w:rsidRPr="00000000">
        <w:rPr>
          <w:rtl w:val="0"/>
        </w:rPr>
        <w:t xml:space="preserve">Hay 830 órdenes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numPr>
          <w:ilvl w:val="0"/>
          <w:numId w:val="9"/>
        </w:numPr>
        <w:ind w:left="720" w:hanging="360"/>
        <w:rPr/>
      </w:pPr>
      <w:bookmarkStart w:colFirst="0" w:colLast="0" w:name="_u00zddnfp46t" w:id="19"/>
      <w:bookmarkEnd w:id="19"/>
      <w:r w:rsidDel="00000000" w:rsidR="00000000" w:rsidRPr="00000000">
        <w:rPr>
          <w:rtl w:val="0"/>
        </w:rPr>
        <w:t xml:space="preserve">El desglose de ordenes por año es el de la siguiente tabla y hay 3 años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725"/>
        <w:tblGridChange w:id="0">
          <w:tblGrid>
            <w:gridCol w:w="750"/>
            <w:gridCol w:w="172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Total_Ordenes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6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OrderDate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F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Total_Ordenes</w:t>
      </w:r>
    </w:p>
    <w:p w:rsidR="00000000" w:rsidDel="00000000" w:rsidP="00000000" w:rsidRDefault="00000000" w:rsidRPr="00000000" w14:paraId="0000037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37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</w:p>
    <w:p w:rsidR="00000000" w:rsidDel="00000000" w:rsidP="00000000" w:rsidRDefault="00000000" w:rsidRPr="00000000" w14:paraId="0000037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73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Anio</w:t>
      </w:r>
    </w:p>
    <w:p w:rsidR="00000000" w:rsidDel="00000000" w:rsidP="00000000" w:rsidRDefault="00000000" w:rsidRPr="00000000" w14:paraId="0000037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7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Anio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2"/>
        <w:numPr>
          <w:ilvl w:val="0"/>
          <w:numId w:val="11"/>
        </w:numPr>
        <w:shd w:fill="ffffff" w:val="clear"/>
        <w:spacing w:line="320" w:lineRule="auto"/>
        <w:ind w:left="720" w:hanging="360"/>
        <w:rPr/>
      </w:pPr>
      <w:bookmarkStart w:colFirst="0" w:colLast="0" w:name="_f4nvkdbvwvh6" w:id="20"/>
      <w:bookmarkEnd w:id="20"/>
      <w:r w:rsidDel="00000000" w:rsidR="00000000" w:rsidRPr="00000000">
        <w:rPr>
          <w:rtl w:val="0"/>
        </w:rPr>
        <w:t xml:space="preserve">El desglose por mes es el de la tabla </w:t>
      </w:r>
    </w:p>
    <w:p w:rsidR="00000000" w:rsidDel="00000000" w:rsidP="00000000" w:rsidRDefault="00000000" w:rsidRPr="00000000" w14:paraId="0000037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3A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A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OrderDate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AnioMes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Total_Ordenes</w:t>
      </w:r>
    </w:p>
    <w:p w:rsidR="00000000" w:rsidDel="00000000" w:rsidP="00000000" w:rsidRDefault="00000000" w:rsidRPr="00000000" w14:paraId="000003A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3A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</w:p>
    <w:p w:rsidR="00000000" w:rsidDel="00000000" w:rsidP="00000000" w:rsidRDefault="00000000" w:rsidRPr="00000000" w14:paraId="000003A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AE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AnioMes</w:t>
      </w:r>
    </w:p>
    <w:p w:rsidR="00000000" w:rsidDel="00000000" w:rsidP="00000000" w:rsidRDefault="00000000" w:rsidRPr="00000000" w14:paraId="000003A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B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AnioMes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numPr>
          <w:ilvl w:val="0"/>
          <w:numId w:val="16"/>
        </w:numPr>
      </w:pPr>
      <w:bookmarkStart w:colFirst="0" w:colLast="0" w:name="_4uvm3vlrb95" w:id="21"/>
      <w:bookmarkEnd w:id="21"/>
      <w:r w:rsidDel="00000000" w:rsidR="00000000" w:rsidRPr="00000000">
        <w:rPr>
          <w:rtl w:val="0"/>
        </w:rPr>
        <w:t xml:space="preserve">El máximo día de órdenes fue  26/02/1998 con 6 órdenes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tblGridChange w:id="0">
          <w:tblGrid>
            <w:gridCol w:w="1700"/>
            <w:gridCol w:w="17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OrderDate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num_orders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04492187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26/02/1998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B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OrderDate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num_orders</w:t>
      </w:r>
    </w:p>
    <w:p w:rsidR="00000000" w:rsidDel="00000000" w:rsidP="00000000" w:rsidRDefault="00000000" w:rsidRPr="00000000" w14:paraId="000003B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3B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</w:p>
    <w:p w:rsidR="00000000" w:rsidDel="00000000" w:rsidP="00000000" w:rsidRDefault="00000000" w:rsidRPr="00000000" w14:paraId="000003B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BF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OrderDate</w:t>
      </w:r>
    </w:p>
    <w:p w:rsidR="00000000" w:rsidDel="00000000" w:rsidP="00000000" w:rsidRDefault="00000000" w:rsidRPr="00000000" w14:paraId="000003C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C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num_orders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3C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3">
      <w:pPr>
        <w:pStyle w:val="Heading2"/>
        <w:numPr>
          <w:ilvl w:val="0"/>
          <w:numId w:val="12"/>
        </w:numPr>
        <w:rPr>
          <w:u w:val="none"/>
        </w:rPr>
      </w:pPr>
      <w:bookmarkStart w:colFirst="0" w:colLast="0" w:name="_3irps5s2pga4" w:id="22"/>
      <w:bookmarkEnd w:id="22"/>
      <w:r w:rsidDel="00000000" w:rsidR="00000000" w:rsidRPr="00000000">
        <w:rPr>
          <w:rtl w:val="0"/>
        </w:rPr>
        <w:t xml:space="preserve">Desglose de ordenes por empleado con su nombre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gridCol w:w="1700"/>
        <w:gridCol w:w="1700"/>
        <w:tblGridChange w:id="0">
          <w:tblGrid>
            <w:gridCol w:w="1700"/>
            <w:gridCol w:w="1700"/>
            <w:gridCol w:w="1700"/>
            <w:gridCol w:w="17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TotalPedidos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Margaret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Peacock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Leverling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Nancy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Davolio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Callahan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Andrew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Fuller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Robert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Michael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Suyama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Dodsworth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Steven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Buchanan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EmpleadosConMasPedidos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3F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F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EmployeeID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TotalPedidos</w:t>
      </w:r>
    </w:p>
    <w:p w:rsidR="00000000" w:rsidDel="00000000" w:rsidP="00000000" w:rsidRDefault="00000000" w:rsidRPr="00000000" w14:paraId="000003F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3F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</w:p>
    <w:p w:rsidR="00000000" w:rsidDel="00000000" w:rsidP="00000000" w:rsidRDefault="00000000" w:rsidRPr="00000000" w14:paraId="000003F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F7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EmployeeID</w:t>
      </w:r>
    </w:p>
    <w:p w:rsidR="00000000" w:rsidDel="00000000" w:rsidP="00000000" w:rsidRDefault="00000000" w:rsidRPr="00000000" w14:paraId="000003F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3F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3FA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3F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F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F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e.EmployeeID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e.FirstName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e.LastName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ep.TotalPedidos</w:t>
      </w:r>
    </w:p>
    <w:p w:rsidR="00000000" w:rsidDel="00000000" w:rsidP="00000000" w:rsidRDefault="00000000" w:rsidRPr="00000000" w14:paraId="0000040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402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`northwind-sample-database.dataset.Employees`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</w:t>
      </w:r>
    </w:p>
    <w:p w:rsidR="00000000" w:rsidDel="00000000" w:rsidP="00000000" w:rsidRDefault="00000000" w:rsidRPr="00000000" w14:paraId="0000040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404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EmpleadosConMasPedidos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ep</w:t>
      </w:r>
    </w:p>
    <w:p w:rsidR="00000000" w:rsidDel="00000000" w:rsidP="00000000" w:rsidRDefault="00000000" w:rsidRPr="00000000" w14:paraId="0000040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406">
      <w:pP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e.EmployeeID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ep.EmployeeID</w:t>
      </w:r>
    </w:p>
    <w:p w:rsidR="00000000" w:rsidDel="00000000" w:rsidP="00000000" w:rsidRDefault="00000000" w:rsidRPr="00000000" w14:paraId="0000040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4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2"/>
        <w:numPr>
          <w:ilvl w:val="0"/>
          <w:numId w:val="10"/>
        </w:numPr>
        <w:ind w:left="720" w:hanging="360"/>
      </w:pPr>
      <w:bookmarkStart w:colFirst="0" w:colLast="0" w:name="_73ll7yt8d1v6" w:id="23"/>
      <w:bookmarkEnd w:id="23"/>
      <w:r w:rsidDel="00000000" w:rsidR="00000000" w:rsidRPr="00000000">
        <w:rPr>
          <w:rtl w:val="0"/>
        </w:rPr>
        <w:t xml:space="preserve">Transportistas con más órdenes 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755"/>
        <w:gridCol w:w="1485"/>
        <w:tblGridChange w:id="0">
          <w:tblGrid>
            <w:gridCol w:w="1125"/>
            <w:gridCol w:w="1755"/>
            <w:gridCol w:w="14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ShipperID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ShipperName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TotalPedidos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326</w:t>
            </w:r>
          </w:p>
        </w:tc>
      </w:tr>
    </w:tbl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TransportistasConMasPedidos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4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ShipperID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TotalPedidos</w:t>
      </w:r>
    </w:p>
    <w:p w:rsidR="00000000" w:rsidDel="00000000" w:rsidP="00000000" w:rsidRDefault="00000000" w:rsidRPr="00000000" w14:paraId="000004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4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</w:p>
    <w:p w:rsidR="00000000" w:rsidDel="00000000" w:rsidP="00000000" w:rsidRDefault="00000000" w:rsidRPr="00000000" w14:paraId="000004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4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ShipperID</w:t>
      </w:r>
    </w:p>
    <w:p w:rsidR="00000000" w:rsidDel="00000000" w:rsidP="00000000" w:rsidRDefault="00000000" w:rsidRPr="00000000" w14:paraId="000004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4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4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4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s.ShipperID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s.ShipperName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tp.TotalPedidos</w:t>
      </w:r>
    </w:p>
    <w:p w:rsidR="00000000" w:rsidDel="00000000" w:rsidP="00000000" w:rsidRDefault="00000000" w:rsidRPr="00000000" w14:paraId="000004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4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`northwind-sample-database.dataset.Shippers`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4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4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TransportistasConMasPedidos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tp</w:t>
      </w:r>
    </w:p>
    <w:p w:rsidR="00000000" w:rsidDel="00000000" w:rsidP="00000000" w:rsidRDefault="00000000" w:rsidRPr="00000000" w14:paraId="000004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4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s.ShipperID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tp.ShipperID</w:t>
      </w:r>
    </w:p>
    <w:p w:rsidR="00000000" w:rsidDel="00000000" w:rsidP="00000000" w:rsidRDefault="00000000" w:rsidRPr="00000000" w14:paraId="000004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TotalPedidos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8"/>
        </w:numPr>
        <w:shd w:fill="ffffff" w:val="clear"/>
        <w:spacing w:line="320" w:lineRule="auto"/>
        <w:ind w:left="720" w:hanging="360"/>
        <w:rPr>
          <w:rFonts w:ascii="Roboto Mono" w:cs="Roboto Mono" w:eastAsia="Roboto Mono" w:hAnsi="Roboto Mono"/>
          <w:color w:val="3a474e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Desglose pedidos por mes por transportista</w:t>
      </w:r>
    </w:p>
    <w:p w:rsidR="00000000" w:rsidDel="00000000" w:rsidP="00000000" w:rsidRDefault="00000000" w:rsidRPr="00000000" w14:paraId="000004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025"/>
        <w:gridCol w:w="765"/>
        <w:gridCol w:w="795"/>
        <w:gridCol w:w="810"/>
        <w:tblGridChange w:id="0">
          <w:tblGrid>
            <w:gridCol w:w="465"/>
            <w:gridCol w:w="2025"/>
            <w:gridCol w:w="765"/>
            <w:gridCol w:w="795"/>
            <w:gridCol w:w="810"/>
          </w:tblGrid>
        </w:tblGridChange>
      </w:tblGrid>
      <w:tr>
        <w:trPr>
          <w:cantSplit w:val="0"/>
          <w:trHeight w:val="276.04492187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58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2"/>
        <w:numPr>
          <w:ilvl w:val="0"/>
          <w:numId w:val="20"/>
        </w:numPr>
        <w:ind w:left="720" w:hanging="360"/>
        <w:rPr/>
      </w:pPr>
      <w:bookmarkStart w:colFirst="0" w:colLast="0" w:name="_vgyfzru6f01z" w:id="24"/>
      <w:bookmarkEnd w:id="24"/>
      <w:r w:rsidDel="00000000" w:rsidR="00000000" w:rsidRPr="00000000">
        <w:rPr>
          <w:rtl w:val="0"/>
        </w:rPr>
        <w:t xml:space="preserve">Clientes con más órdenes, son 89 clientes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3150"/>
        <w:gridCol w:w="1440"/>
        <w:tblGridChange w:id="0">
          <w:tblGrid>
            <w:gridCol w:w="1470"/>
            <w:gridCol w:w="3150"/>
            <w:gridCol w:w="14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CustomerName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TotalPedidos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Save-a-lot Markets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Ernst Handel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QUICK-Stop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Folk och fä HB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Hungry Owl All-Night Grocers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Rattlesnake Canyon Grocery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HILARIÓN-Abastos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Berglunds snabbköp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Bon app'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Wartian Herkku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Lehmanns Marktstand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Frankenversand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Königlich Essen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 maison d'Asie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LILA-Supermercado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Bottom-Dollar Marketse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Hanari Carnes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White Clover Markets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Around the Horn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Queen Cozinha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Mère Paillarde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Reggiani Caseifici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LINO-Delicateses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Suprêmes délices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Vaffeljernet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Ricardo Adocicados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Blondel père et fils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Great Lakes Food 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Magazzini Alimentari Riuniti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Old World Delicatessen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Piccolo und mehr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Victuailles en 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Island Trading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B's Beverages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Die Wandernde Kuh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Godos Cocina Típica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Tortuga Restaurante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Richter Supermarkt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Wellington Importadora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 Delícia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Seven Seas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Ottilies Käseladen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Gourmet Lanchonetes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Split Rail Beer &amp; 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Eastern Connection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Lonesome Pine Restaurant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Wilman Kala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Furia Bacalhau e Frutos do Mar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Chop-suey Chinese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Tradição Hipermercados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Antonio Moreno Taquería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Wolski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Blauer See Delikatessen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Maison Dewey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Simons bistro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Familia Arquibaldo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Franchi S.p.A.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Santé Gourmet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Alfreds Futterkiste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Cactus Comidas para llevar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Pericles Comidas clásicas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Princesa Isabel Vinhoss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Drachenblut Delikatessend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Galería del gastrónomo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Hungry Coyote Import Store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Morgenstern Gesundkost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Romero y tomillo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Folies gourmandes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Océano Atlántico Ltda.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Comércio Mineiro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Toms Spezialitäten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Rancho grande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Spécialités du monde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 corne d'abondance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Ana Trujillo Emparedados y helados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The Big Cheese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Du monde 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Let's Stop N 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Vins et alcools Chevalier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The Cracker Box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France restauration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Consolidated Holdings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North/South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Laughing Bacchus Wine Cellars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Bólido Comidas preparadas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Trail's Head Gourmet Provisioners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GROSELLA-Restaurante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Lazy K Kountry Store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Centro comercial Moctezuma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Style w:val="Heading2"/>
        <w:numPr>
          <w:ilvl w:val="0"/>
          <w:numId w:val="7"/>
        </w:numPr>
        <w:rPr>
          <w:u w:val="none"/>
        </w:rPr>
      </w:pPr>
      <w:bookmarkStart w:colFirst="0" w:colLast="0" w:name="_p76a7kcaq0x2" w:id="25"/>
      <w:bookmarkEnd w:id="25"/>
      <w:r w:rsidDel="00000000" w:rsidR="00000000" w:rsidRPr="00000000">
        <w:rPr>
          <w:rtl w:val="0"/>
        </w:rPr>
        <w:t xml:space="preserve">Clientes sin órdenes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tblGridChange w:id="0">
          <w:tblGrid>
            <w:gridCol w:w="17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6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c.CustomerID</w:t>
      </w:r>
    </w:p>
    <w:p w:rsidR="00000000" w:rsidDel="00000000" w:rsidP="00000000" w:rsidRDefault="00000000" w:rsidRPr="00000000" w14:paraId="000006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6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`northwind-sample-database.dataset.Customers`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6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6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`northwind-sample-database.dataset.Orders`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6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6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o.CustomerID</w:t>
      </w:r>
    </w:p>
    <w:p w:rsidR="00000000" w:rsidDel="00000000" w:rsidP="00000000" w:rsidRDefault="00000000" w:rsidRPr="00000000" w14:paraId="000006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6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91</w:t>
      </w:r>
    </w:p>
    <w:p w:rsidR="00000000" w:rsidDel="00000000" w:rsidP="00000000" w:rsidRDefault="00000000" w:rsidRPr="00000000" w14:paraId="000006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o.OrderID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6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6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Style w:val="Title"/>
        <w:rPr/>
      </w:pPr>
      <w:bookmarkStart w:colFirst="0" w:colLast="0" w:name="_17aoxt8iwbv7" w:id="26"/>
      <w:bookmarkEnd w:id="26"/>
      <w:r w:rsidDel="00000000" w:rsidR="00000000" w:rsidRPr="00000000">
        <w:rPr>
          <w:rtl w:val="0"/>
        </w:rPr>
        <w:t xml:space="preserve">Products (77):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b w:val="1"/>
          <w:color w:val="0000ff"/>
          <w:shd w:fill="d9d9d9" w:val="clear"/>
          <w:rtl w:val="0"/>
        </w:rPr>
        <w:t xml:space="preserve">ProductID, </w:t>
      </w:r>
      <w:r w:rsidDel="00000000" w:rsidR="00000000" w:rsidRPr="00000000">
        <w:rPr>
          <w:rtl w:val="0"/>
        </w:rPr>
        <w:t xml:space="preserve">ProductName, </w:t>
      </w:r>
      <w:r w:rsidDel="00000000" w:rsidR="00000000" w:rsidRPr="00000000">
        <w:rPr>
          <w:b w:val="1"/>
          <w:color w:val="ff00ff"/>
          <w:shd w:fill="d9d9d9" w:val="clear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, CategoryID, Unit, Price</w:t>
      </w:r>
    </w:p>
    <w:p w:rsidR="00000000" w:rsidDel="00000000" w:rsidP="00000000" w:rsidRDefault="00000000" w:rsidRPr="00000000" w14:paraId="000006B8">
      <w:pPr>
        <w:pStyle w:val="Heading2"/>
        <w:rPr/>
      </w:pPr>
      <w:bookmarkStart w:colFirst="0" w:colLast="0" w:name="_oojq04lbyyge" w:id="27"/>
      <w:bookmarkEnd w:id="27"/>
      <w:r w:rsidDel="00000000" w:rsidR="00000000" w:rsidRPr="00000000">
        <w:rPr>
          <w:rtl w:val="0"/>
        </w:rPr>
        <w:t xml:space="preserve">Productos distintos hay 77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3540"/>
        <w:tblGridChange w:id="0">
          <w:tblGrid>
            <w:gridCol w:w="915"/>
            <w:gridCol w:w="35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Chais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Aniseed Syrup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Cajun Seasoning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Gumbo Mix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Grandma's Boysenberry Spread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Uncle Bob's Organic Dried Pears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Northwoods Cranberry Sauce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Mishi Kobe Niku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Ikura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Cabrales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Manchego La Pastora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Konbu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Tofu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Genen Shouyu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Alice Mutton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Carnarvon Tigers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Teatime Chocolate Biscuits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Marmalade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Scones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Gustaf's Knäckebröd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Tunnbröd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Guaraná Fantástica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NuNuCa Nuß-Nougat-Creme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Gumbär Gummibärchen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Schoggi Schokolade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Rössle Sauerkraut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Thüringer Rostbratwurst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 Matjeshering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Gorgonzola Telino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Mascarpone Fabioli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Geitost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Sasquatch Ale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Steeleye Stout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Inlagd Sill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Gravad lax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Côte de Blaye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Chartreuse verte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Boston Crab Meat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Jack's New England Clam Chowder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Singaporean Hokkien Fried Mee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Ipoh Coffee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Gula Malacca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Røgede sild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Spegesild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koeken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Chocolade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Maxilaku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Valkoinen suklaa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Filo Mix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Perth Pasties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Tourtière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Pâté chinois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Gnocchi di nonna Alice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Ravioli Angelo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de Bourgogne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Raclette Courdavault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Camembert Pierrot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Sirop d'érable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Tarte au sucre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Vegie-spread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Wimmers gute Semmelknödel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Fiery Hot Pepper Sauce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Hot Spiced Okra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Laughing Lumberjack Lager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Scottish Longbreads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Gudbrandsdalsost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Outback Lager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Fløtemysost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Mozzarella di Giovanni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Röd Kaviar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Longlife Tofu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Rhönbräu Klosterbier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Lakkalikööri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Original Frankfurter grüne Soße</w:t>
            </w:r>
          </w:p>
        </w:tc>
      </w:tr>
    </w:tbl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7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7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ProductName</w:t>
      </w:r>
    </w:p>
    <w:p w:rsidR="00000000" w:rsidDel="00000000" w:rsidP="00000000" w:rsidRDefault="00000000" w:rsidRPr="00000000" w14:paraId="000007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total_distinto</w:t>
      </w:r>
    </w:p>
    <w:p w:rsidR="00000000" w:rsidDel="00000000" w:rsidP="00000000" w:rsidRDefault="00000000" w:rsidRPr="00000000" w14:paraId="000007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2"/>
        <w:numPr>
          <w:ilvl w:val="0"/>
          <w:numId w:val="15"/>
        </w:numPr>
        <w:rPr>
          <w:b w:val="1"/>
          <w:color w:val="000000"/>
          <w:highlight w:val="yellow"/>
        </w:rPr>
      </w:pPr>
      <w:bookmarkStart w:colFirst="0" w:colLast="0" w:name="_nqmngo1tyawj" w:id="28"/>
      <w:bookmarkEnd w:id="28"/>
      <w:r w:rsidDel="00000000" w:rsidR="00000000" w:rsidRPr="00000000">
        <w:rPr>
          <w:rtl w:val="0"/>
        </w:rPr>
        <w:t xml:space="preserve">Desglose Producto y categoria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2595"/>
        <w:tblGridChange w:id="0">
          <w:tblGrid>
            <w:gridCol w:w="3330"/>
            <w:gridCol w:w="259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CategoryName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Chartreuse verte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Côte de Blaye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Guaraná Fantástica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Ipoh Coffee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Lakkalikööri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Laughing Lumberjack Lager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Outback Lager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Rhönbräu Klosterbier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Sasquatch 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Steeleye Stout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Aniseed Syrup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Cajun Seasoning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Gumbo Mix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Genen Shouyu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Grandma's Boysenberry Spread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Gula Malacca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Fiery Hot Pepper Sauce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Hot Spiced Okra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Northwoods Cranberry Sauce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Original Frankfurter grüne Soße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Sirop d'érable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Vegie-spread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Chocolade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Gumbär Gummibärchen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Maxilaku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NuNuCa Nuß-Nougat-Creme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Schoggi Schokolade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Scottish Longbreads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Marmalade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Scones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Tarte au sucre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Teatime Chocolate Biscuits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Valkoinen suklaa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koeken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Camembert Pierrot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Fløtemysost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Geitost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Gorgonzola Telino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Gudbrandsdalsost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Mascarpone Fabioli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Mozzarella di Giovanni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Cabrales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Manchego La Pastora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Raclette Courdavault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Filo Mix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Gnocchi di nonna Alice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Gustaf's Knäckebröd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Ravioli Angelo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Singaporean Hokkien Fried Mee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Tunnbröd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Wimmers gute Semmelknödel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Alice Mutton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Mishi Kobe Niku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Perth Pasties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Pâté chinois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Thüringer Rostbratwurst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Tourtière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Longlife Tofu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Produce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Produce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Rössle Sauerkraut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Produce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Tofu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Produce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Uncle Bob's Organic Dried Pears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Produce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Boston Crab Meat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Carnarvon Tigers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de Bourgogne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Gravad lax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Ikura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Inlagd Sill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Jack's New England Clam Chowder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Konbu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 Matjeshering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Röd Kaviar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Røgede 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Spegesild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</w:tr>
    </w:tbl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Heading2"/>
        <w:numPr>
          <w:ilvl w:val="0"/>
          <w:numId w:val="5"/>
        </w:numPr>
        <w:rPr>
          <w:u w:val="none"/>
        </w:rPr>
      </w:pPr>
      <w:bookmarkStart w:colFirst="0" w:colLast="0" w:name="_77wajd5ouhqq" w:id="29"/>
      <w:bookmarkEnd w:id="29"/>
      <w:r w:rsidDel="00000000" w:rsidR="00000000" w:rsidRPr="00000000">
        <w:rPr>
          <w:rtl w:val="0"/>
        </w:rPr>
        <w:t xml:space="preserve">Totales de categorias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Confections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327,08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Beverages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455,75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Condiments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45688,7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Seafood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248,19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Dairy 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287,3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Grains/Cereals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141,75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Meat/Poultry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324,04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Produce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161,85</w:t>
            </w:r>
          </w:p>
        </w:tc>
      </w:tr>
    </w:tbl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8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C.CategoryName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totalProducts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totalPrice</w:t>
      </w:r>
    </w:p>
    <w:p w:rsidR="00000000" w:rsidDel="00000000" w:rsidP="00000000" w:rsidRDefault="00000000" w:rsidRPr="00000000" w14:paraId="000008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8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`northwind-sample-database.dataset.Categories`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8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P.CategoryID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C.CategoryID</w:t>
      </w:r>
    </w:p>
    <w:p w:rsidR="00000000" w:rsidDel="00000000" w:rsidP="00000000" w:rsidRDefault="00000000" w:rsidRPr="00000000" w14:paraId="000008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C.CategoryName</w:t>
      </w:r>
    </w:p>
    <w:p w:rsidR="00000000" w:rsidDel="00000000" w:rsidP="00000000" w:rsidRDefault="00000000" w:rsidRPr="00000000" w14:paraId="000008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totalProducts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Style w:val="Title"/>
        <w:rPr/>
      </w:pPr>
      <w:bookmarkStart w:colFirst="0" w:colLast="0" w:name="_t4yu421x82mq" w:id="30"/>
      <w:bookmarkEnd w:id="30"/>
      <w:r w:rsidDel="00000000" w:rsidR="00000000" w:rsidRPr="00000000">
        <w:rPr>
          <w:rtl w:val="0"/>
        </w:rPr>
        <w:t xml:space="preserve">Shippers (3): 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b w:val="1"/>
          <w:color w:val="9900ff"/>
          <w:shd w:fill="efefef" w:val="clear"/>
          <w:rtl w:val="0"/>
        </w:rPr>
        <w:t xml:space="preserve">ShipperID</w:t>
      </w:r>
      <w:r w:rsidDel="00000000" w:rsidR="00000000" w:rsidRPr="00000000">
        <w:rPr>
          <w:rtl w:val="0"/>
        </w:rPr>
        <w:t xml:space="preserve">, ShipperName, Phone</w:t>
      </w:r>
    </w:p>
    <w:p w:rsidR="00000000" w:rsidDel="00000000" w:rsidP="00000000" w:rsidRDefault="00000000" w:rsidRPr="00000000" w14:paraId="0000082A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pki3z0hzy2r8" w:id="31"/>
      <w:bookmarkEnd w:id="31"/>
      <w:r w:rsidDel="00000000" w:rsidR="00000000" w:rsidRPr="00000000">
        <w:rPr>
          <w:rtl w:val="0"/>
        </w:rPr>
        <w:t xml:space="preserve">Hay 3 Transportistas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3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tblGridChange w:id="0">
          <w:tblGrid>
            <w:gridCol w:w="1700"/>
            <w:gridCol w:w="17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ShipperName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Speedy Express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United Package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Federal Shipping</w:t>
            </w:r>
          </w:p>
        </w:tc>
      </w:tr>
    </w:tbl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8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ShipperName</w:t>
      </w:r>
    </w:p>
    <w:p w:rsidR="00000000" w:rsidDel="00000000" w:rsidP="00000000" w:rsidRDefault="00000000" w:rsidRPr="00000000" w14:paraId="000008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`northwind-sample-database.dataset.Shippers`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ShipperName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total_distinto</w:t>
      </w:r>
    </w:p>
    <w:p w:rsidR="00000000" w:rsidDel="00000000" w:rsidP="00000000" w:rsidRDefault="00000000" w:rsidRPr="00000000" w14:paraId="000008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`northwind-sample-database.dataset.Shippers`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Title"/>
        <w:rPr/>
      </w:pPr>
      <w:bookmarkStart w:colFirst="0" w:colLast="0" w:name="_yyugduqrhuu" w:id="32"/>
      <w:bookmarkEnd w:id="32"/>
      <w:r w:rsidDel="00000000" w:rsidR="00000000" w:rsidRPr="00000000">
        <w:rPr>
          <w:rtl w:val="0"/>
        </w:rPr>
        <w:t xml:space="preserve">Suppliers (9):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b w:val="1"/>
          <w:color w:val="ff00ff"/>
          <w:shd w:fill="d9d9d9" w:val="clear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, SupplierName, ContactName, Address, City, PostalCode, Country, Phone</w:t>
        <w:tab/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Style w:val="Heading2"/>
        <w:numPr>
          <w:ilvl w:val="0"/>
          <w:numId w:val="6"/>
        </w:numPr>
        <w:rPr>
          <w:u w:val="none"/>
        </w:rPr>
      </w:pPr>
      <w:bookmarkStart w:colFirst="0" w:colLast="0" w:name="_l06gmnil45gh" w:id="33"/>
      <w:bookmarkEnd w:id="33"/>
      <w:r w:rsidDel="00000000" w:rsidR="00000000" w:rsidRPr="00000000">
        <w:rPr>
          <w:rtl w:val="0"/>
        </w:rPr>
        <w:t xml:space="preserve">Hay 29 provedores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3855"/>
        <w:tblGridChange w:id="0">
          <w:tblGrid>
            <w:gridCol w:w="1695"/>
            <w:gridCol w:w="38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Exotic Liquid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 Cajun Delights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 Kelly's Homestead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Tokyo Traders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Cooperativa de Quesos 'Las Cabras'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Mayumi's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Specialty Biscuits, Ltd.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PB Knäckebröd AB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Refrescos Americanas LTDA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Heli Süßwaren GmbH &amp; Co. KG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Nord-Ost-Fisch Handelsgesellschaft mbH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Formaggi Fortini s.r.l.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Norske Meierier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Bigfoot Breweries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Svensk Sjöföda AB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Aux joyeux ecclésiastiques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England Seafood Cannery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Leka Trading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Lyngbysild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Snoepfabriek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Karkki Oy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G'day, Mate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 Maison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Pasta Buttini s.r.l.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Nouveaux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Gai pâturage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Forêts d'érables</w:t>
            </w:r>
          </w:p>
        </w:tc>
      </w:tr>
    </w:tbl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8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SupplierName</w:t>
      </w:r>
    </w:p>
    <w:p w:rsidR="00000000" w:rsidDel="00000000" w:rsidP="00000000" w:rsidRDefault="00000000" w:rsidRPr="00000000" w14:paraId="000008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8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`northwind-sample-database.dataset.Suppliers`</w:t>
      </w:r>
    </w:p>
    <w:p w:rsidR="00000000" w:rsidDel="00000000" w:rsidP="00000000" w:rsidRDefault="00000000" w:rsidRPr="00000000" w14:paraId="0000088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Style w:val="Heading2"/>
        <w:numPr>
          <w:ilvl w:val="0"/>
          <w:numId w:val="8"/>
        </w:numPr>
        <w:rPr>
          <w:u w:val="none"/>
        </w:rPr>
      </w:pPr>
      <w:bookmarkStart w:colFirst="0" w:colLast="0" w:name="_xe6qkaqt5jqj" w:id="34"/>
      <w:bookmarkEnd w:id="34"/>
      <w:r w:rsidDel="00000000" w:rsidR="00000000" w:rsidRPr="00000000">
        <w:rPr>
          <w:rtl w:val="0"/>
        </w:rPr>
        <w:t xml:space="preserve">Hay 16 paises de Provedores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3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460"/>
        <w:tblGridChange w:id="0">
          <w:tblGrid>
            <w:gridCol w:w="930"/>
            <w:gridCol w:w="24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USA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Japan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Spain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Australia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Sweden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Brazil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Italy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Norway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France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Denmark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Netherlands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Finland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Canada</w:t>
            </w:r>
          </w:p>
        </w:tc>
      </w:tr>
    </w:tbl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8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8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8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`northwind-sample-database.dataset.Suppliers`</w:t>
      </w:r>
    </w:p>
    <w:p w:rsidR="00000000" w:rsidDel="00000000" w:rsidP="00000000" w:rsidRDefault="00000000" w:rsidRPr="00000000" w14:paraId="000008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distinct_countries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fkpacllm29n7" w:id="35"/>
      <w:bookmarkEnd w:id="35"/>
      <w:r w:rsidDel="00000000" w:rsidR="00000000" w:rsidRPr="00000000">
        <w:rPr>
          <w:rtl w:val="0"/>
        </w:rPr>
        <w:t xml:space="preserve">Desglose paiuses y ciudades de provedores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700"/>
        <w:gridCol w:w="1700"/>
        <w:tblGridChange w:id="0">
          <w:tblGrid>
            <w:gridCol w:w="1700"/>
            <w:gridCol w:w="1700"/>
            <w:gridCol w:w="17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numero_ciudades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ciudades_concatenadas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Londona, Manchester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Orleans, Ann Arbor, Bend, Boston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Japan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Tokyo, Osaka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Oviedo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Australia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Melbourne, Sydney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Sweden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Göteborg, Stockholm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Brazil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São Paulo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Germany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Berlin, Frankfurt, Cuxhaven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Italy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Ravenna, Salerno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Norway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Sandvika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France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Paris, Montceau, Annecy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Denmark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Lyngby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Netherlands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Zaandam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Finland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Lappeenranta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Canada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jc w:val="righ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Montréal, Ste-Hyacinthe</w:t>
            </w:r>
          </w:p>
        </w:tc>
      </w:tr>
    </w:tbl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8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numero_ciudades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8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STRING_AGG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ciudades_concatenadas</w:t>
      </w:r>
    </w:p>
    <w:p w:rsidR="00000000" w:rsidDel="00000000" w:rsidP="00000000" w:rsidRDefault="00000000" w:rsidRPr="00000000" w14:paraId="000008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8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`northwind-sample-database.dataset.Suppliers`</w:t>
      </w:r>
    </w:p>
    <w:p w:rsidR="00000000" w:rsidDel="00000000" w:rsidP="00000000" w:rsidRDefault="00000000" w:rsidRPr="00000000" w14:paraId="000008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8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f550a7ijurzf" w:id="36"/>
      <w:bookmarkEnd w:id="36"/>
      <w:r w:rsidDel="00000000" w:rsidR="00000000" w:rsidRPr="00000000">
        <w:rPr>
          <w:rtl w:val="0"/>
        </w:rPr>
        <w:t xml:space="preserve">Desglose proveedores y productos</w:t>
      </w:r>
    </w:p>
    <w:p w:rsidR="00000000" w:rsidDel="00000000" w:rsidP="00000000" w:rsidRDefault="00000000" w:rsidRPr="00000000" w14:paraId="000008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ind w:left="0" w:firstLine="0"/>
        <w:rPr/>
        <w:sectPr>
          <w:pgSz w:h="12240" w:w="18720" w:orient="landscape"/>
          <w:pgMar w:bottom="1417.3228346456694" w:top="1417.3228346456694" w:left="1700.7874015748032" w:right="1700.787401574803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3375"/>
        <w:tblGridChange w:id="0">
          <w:tblGrid>
            <w:gridCol w:w="3210"/>
            <w:gridCol w:w="33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Aux joyeux ecclésiastiques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Chartreuse verte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Aux joyeux ecclésiastiques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Côte de Blaye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Bigfoot Breweries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Laughing Lumberjack Lager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Bigfoot Breweries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Sasquatch Ale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Bigfoot Breweries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Steeleye Stout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Cooperativa de Quesos 'Las Cabras'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Cabrales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Cooperativa de Quesos 'Las Cabras'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Manchego La Pastora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Nouveaux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de Bourgogne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Exotic Liquid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Aniseed Syrup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Exotic Liquid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Chais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Exotic Liquid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Formaggi Fortini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Gorgonzola Telino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Formaggi Fortini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Mascarpone Fabioli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Formaggi Fortini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Mozzarella di Giovanni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Forêts d'érables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Sirop d'érable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Forêts d'érables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Tarte au sucre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G'day, 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Filo Mix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G'day, 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G'day, 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Perth Pasties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Gai pâturage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Camembert Pierrot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Gai pâturage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Raclette Courdavault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 Kelly's Homestead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Grandma's Boysenberry Spread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 Kelly's Homestead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Northwoods Cranberry Sauce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 Kelly's Homestead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Uncle Bob's Organic Dried Pears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Heli Süßwaren GmbH &amp; Co. 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Gumbär Gummibärchen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Heli Süßwaren GmbH &amp; Co. 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NuNuCa Nuß-Nougat-Creme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Heli Süßwaren GmbH &amp; Co. 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Schoggi Schokolade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Karkki 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Lakkalikööri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Karkki 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Maxilaku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Karkki 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Valkoinen suklaa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Leka Trading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Gula Malacca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Leka Trading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Ipoh Coffee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Leka Trading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Singaporean Hokkien Fried Mee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Lyngbysild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Røgede sild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Lyngbysild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Spegesild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 Maison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Pâté chinois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 Maison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Tourtière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Mayumi's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Genen Shouyu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Mayumi's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Konbu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Mayumi's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Tofu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England Seafood Cannery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Boston Crab Meat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England Seafood Cannery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Jack's New England Clam Chowder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 Cajun Delights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Cajun Seasoning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 Cajun Delights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Gumbo Mix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 Cajun Delights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Fiery Hot Pepper Sauce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 Cajun Delights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Louisiana Hot Spiced Okra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Nord-Ost-Fisch Handelsgesellschaft 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 Matjeshering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Norske Meierier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Fløtemysost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Norske Meierier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Geitost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Norske Meierier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Gudbrandsdalsost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PB Knäckebröd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Gustaf's Knäckebröd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PB Knäckebröd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Tunnbröd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Pasta Buttini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Gnocchi di nonna Alice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Pasta Buttini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Ravioli Angelo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Alice Mutton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Carnarvon Tigers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Outback Lager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Vegie-spread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Original Frankfurter grüne Soße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Rhönbräu Klosterbier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Rössle Sauerkraut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Thüringer Rostbratwurst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Wimmers gute Semmelknödel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Refrescos Americanas LTDA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Guaraná Fantástica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Specialty Biscuits,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Scottish Longbreads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Specialty Biscuits,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Marmalade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Specialty Biscuits,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 Rodney's Scones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Specialty Biscuits,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Teatime Chocolate Biscuits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Svensk Sjöföda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Gravad lax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Svensk Sjöföda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Inlagd Sill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Svensk Sjöföda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Röd Kaviar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Tokyo Traders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Ikura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Tokyo Traders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Longlife Tofu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Tokyo Traders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Mishi Kobe Niku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Snoepfabriek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Chocolade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Snoepfabriek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koeken</w:t>
            </w:r>
          </w:p>
        </w:tc>
      </w:tr>
    </w:tbl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Style w:val="Heading2"/>
        <w:numPr>
          <w:ilvl w:val="0"/>
          <w:numId w:val="21"/>
        </w:numPr>
        <w:rPr>
          <w:b w:val="1"/>
          <w:color w:val="000000"/>
          <w:highlight w:val="yellow"/>
        </w:rPr>
      </w:pPr>
      <w:bookmarkStart w:colFirst="0" w:colLast="0" w:name="_vyda4vpelmqf" w:id="37"/>
      <w:bookmarkEnd w:id="37"/>
      <w:r w:rsidDel="00000000" w:rsidR="00000000" w:rsidRPr="00000000">
        <w:rPr>
          <w:rtl w:val="0"/>
        </w:rPr>
        <w:t xml:space="preserve">Desglose proveedores y productos concatenados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7830"/>
        <w:tblGridChange w:id="0">
          <w:tblGrid>
            <w:gridCol w:w="3045"/>
            <w:gridCol w:w="783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SupplierName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ProductNames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Exotic Liquid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Chais, Chang, Aniseed Syrup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Orleans Cajun Delights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Chef Anton's Cajun Seasoning, Chef Anton's Gumbo Mix, Louisiana Fiery Hot Pepper Sauce, Louisiana Hot Spiced Okra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 Kelly's Homestead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Grandma's Boysenberry Spread, Uncle Bob's Organic Dried Pears, Northwoods Cranberry Sauce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Tokyo Traders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Mishi Kobe Niku, Ikura, Longlife Tofu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Cooperativa de Quesos 'Las Cabras'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Queso Cabrales, Queso Manchego La Pastora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Mayumi's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Konbu, Tofu, Genen Shouyu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Pavlova, Alice Mutton, Carnarvon Tigers, Vegie-spread, Outback Lager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Specialty Biscuits,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Teatime Chocolate Biscuits, Sir Rodney's Marmalade, Sir Rodney's Scones, Scottish Longbreads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PB Knäckebröd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Gustaf's Knäckebröd, Tunnbröd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Refrescos Americanas LTDA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Guaraná Fantástica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Heli Süßwaren GmbH &amp; Co. 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NuNuCa Nuß-Nougat-Creme, Gumbär Gummibärchen, Schoggi Schokolade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Plutzer Lebensmittelgroßmärkte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Rössle Sauerkraut, Thüringer Rostbratwurst, Wimmers gute Semmelknödel, Rhönbräu Klosterbier, Original Frankfurter grüne Soße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Nord-Ost-Fisch Handelsgesellschaft 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Nord-Ost Matjeshering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Formaggi Fortini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Gorgonzola Telino, Mascarpone Fabioli, Mozzarella di Giovanni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Norske Meierier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Geitost, Gudbrandsdalsost, Fløtemysost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Bigfoot Breweries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Sasquatch Ale, Steeleye Stout, Laughing Lumberjack Lager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Svensk Sjöföda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Inlagd Sill, Gravad lax, Röd Kaviar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Aux joyeux ecclésiastiques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Côte de Blaye, Chartreuse verte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New England Seafood Cannery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Boston Crab Meat, Jack's New England Clam Chowder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Leka Trading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Singaporean Hokkien Fried Mee, Ipoh Coffee, Gula Malacca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Lyngbysild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Røgede sild, Spegesild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Snoepfabriek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Zaanse koeken, Chocolade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Karkki 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Maxilaku, Valkoinen suklaa, Lakkalikööri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G'day, Mate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Manjimup Dried Apples, Filo Mix, Perth Pasties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 Maison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Tourtière, Pâté chinois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Pasta Buttini s.r.l.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Gnocchi di nonna Alice, Ravioli Angelo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Nouveaux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Escargots de Bourgogne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Gai pâturage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3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Raclette Courdavault, Camembert Pierrot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Forêts d'érables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jc w:val="left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Sirop d'érable, Tarte au sucre</w:t>
            </w:r>
          </w:p>
        </w:tc>
      </w:tr>
    </w:tbl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9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s.SupplierName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9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STRING_AGG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p.ProductName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ProductNames</w:t>
      </w:r>
    </w:p>
    <w:p w:rsidR="00000000" w:rsidDel="00000000" w:rsidP="00000000" w:rsidRDefault="00000000" w:rsidRPr="00000000" w14:paraId="000009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9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`northwind-sample-database.dataset.Suppliers`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9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9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`northwind-sample-database.dataset.Products`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9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9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s.SupplierID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p.SupplierID</w:t>
      </w:r>
    </w:p>
    <w:p w:rsidR="00000000" w:rsidDel="00000000" w:rsidP="00000000" w:rsidRDefault="00000000" w:rsidRPr="00000000" w14:paraId="000009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9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0" w:lineRule="auto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00"/>
          <w:sz w:val="18"/>
          <w:szCs w:val="18"/>
          <w:rtl w:val="0"/>
        </w:rPr>
        <w:t xml:space="preserve">s.SupplierName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8720" w:orient="landscape"/>
      <w:pgMar w:bottom="1417.3228346456694" w:top="1417.3228346456694" w:left="1700.7874015748032" w:right="1700.78740157480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202124"/>
        <w:highlight w:val="white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hanging="360"/>
    </w:pPr>
    <w:rPr>
      <w:b w:val="1"/>
      <w:color w:val="000000"/>
      <w:highlight w:val="yellow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color w:val="434343"/>
      <w:highlight w:val="yellow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160" w:before="160" w:line="320" w:lineRule="auto"/>
      <w:jc w:val="left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JllgBefJge19bsUoPH62Q6N7gzUPQqH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