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D2EF" w14:textId="0CE94EFC" w:rsidR="00847049" w:rsidRDefault="008941FD">
      <w:pPr>
        <w:pStyle w:val="Title"/>
      </w:pPr>
      <w:r>
        <w:rPr>
          <w:spacing w:val="-29"/>
        </w:rPr>
        <w:t xml:space="preserve">Oleh </w:t>
      </w:r>
      <w:r w:rsidR="00FC28B7">
        <w:rPr>
          <w:spacing w:val="-29"/>
        </w:rPr>
        <w:t>B</w:t>
      </w:r>
    </w:p>
    <w:p w14:paraId="3344D27F" w14:textId="1F64F06C" w:rsidR="00847049" w:rsidRDefault="00FC28B7">
      <w:pPr>
        <w:spacing w:before="96" w:line="276" w:lineRule="auto"/>
        <w:ind w:left="1491" w:right="763"/>
        <w:jc w:val="center"/>
        <w:rPr>
          <w:rFonts w:ascii="Calibri"/>
        </w:rPr>
      </w:pPr>
      <w:r w:rsidRPr="00FC28B7">
        <w:t>Senior Software Engineer | Fintech &amp; Healthcare Systems (8+ years)</w:t>
      </w:r>
    </w:p>
    <w:p w14:paraId="724C2A66" w14:textId="77777777" w:rsidR="00847049" w:rsidRDefault="00847049">
      <w:pPr>
        <w:pStyle w:val="BodyText"/>
        <w:spacing w:before="369"/>
        <w:rPr>
          <w:sz w:val="32"/>
        </w:rPr>
      </w:pPr>
    </w:p>
    <w:p w14:paraId="6F038A35" w14:textId="77777777" w:rsidR="00847049" w:rsidRDefault="008941F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7E76A1C" wp14:editId="43DE79C8">
                <wp:simplePos x="0" y="0"/>
                <wp:positionH relativeFrom="page">
                  <wp:posOffset>424815</wp:posOffset>
                </wp:positionH>
                <wp:positionV relativeFrom="paragraph">
                  <wp:posOffset>310515</wp:posOffset>
                </wp:positionV>
                <wp:extent cx="669798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7980" h="6350">
                              <a:moveTo>
                                <a:pt x="66977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97726" y="6096"/>
                              </a:lnTo>
                              <a:lnTo>
                                <a:pt x="6697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C4CC6" id="Graphic 1" o:spid="_x0000_s1026" style="position:absolute;margin-left:33.45pt;margin-top:24.45pt;width:527.4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79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" path="m6697726,l,,,6096r6697726,l6697726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</w:rPr>
        <w:t>Summary</w:t>
      </w:r>
    </w:p>
    <w:p w14:paraId="03219C5F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I’m a Senior Backend Engineer with 8+ years of experience building high-throughput, secure systems in fintech and healthcare environments.</w:t>
      </w:r>
    </w:p>
    <w:p w14:paraId="3B78A235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1DF39FDA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My focus is on designing reliable, scalable backend architectures that handle real-world complexity—payments, healthcare data, and distributed systems. I’ve built APIs and services that process large volumes of transactions while maintaining data integrity, security, and performance.</w:t>
      </w:r>
    </w:p>
    <w:p w14:paraId="26483B73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3C1D68AB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I have hands-on experience integrating payment platforms like Stripe and PayPal, as well as building event-driven systems using Kafka and cloud-native infrastructure.</w:t>
      </w:r>
    </w:p>
    <w:p w14:paraId="4F45434F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3AEC43BF" w14:textId="088D93C9" w:rsid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I’m strong at:</w:t>
      </w:r>
      <w:r w:rsidRPr="0052569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7A65670D" w14:textId="692813F4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Segoe UI Emoji" w:hAnsi="Segoe UI Emoji" w:cs="Segoe UI Emoji"/>
        </w:rPr>
        <w:t>✅</w:t>
      </w:r>
      <w:r w:rsidRPr="00525692">
        <w:rPr>
          <w:rFonts w:ascii="Times New Roman" w:eastAsia="Times New Roman" w:hAnsi="Times New Roman" w:cs="Times New Roman"/>
          <w:sz w:val="22"/>
          <w:szCs w:val="22"/>
        </w:rPr>
        <w:t>Design and build secure, scalable REST APIs</w:t>
      </w:r>
    </w:p>
    <w:p w14:paraId="1F2F590F" w14:textId="751F01BF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Segoe UI Emoji" w:hAnsi="Segoe UI Emoji" w:cs="Segoe UI Emoji"/>
        </w:rPr>
        <w:t>✅</w:t>
      </w:r>
      <w:r w:rsidRPr="00525692">
        <w:rPr>
          <w:rFonts w:ascii="Times New Roman" w:eastAsia="Times New Roman" w:hAnsi="Times New Roman" w:cs="Times New Roman"/>
          <w:sz w:val="22"/>
          <w:szCs w:val="22"/>
        </w:rPr>
        <w:t>Develop payment systems (auth, capture, refunds, subscriptions)</w:t>
      </w:r>
    </w:p>
    <w:p w14:paraId="76784753" w14:textId="7515675C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Segoe UI Emoji" w:hAnsi="Segoe UI Emoji" w:cs="Segoe UI Emoji"/>
        </w:rPr>
        <w:t>✅</w:t>
      </w:r>
      <w:r w:rsidRPr="00525692">
        <w:rPr>
          <w:rFonts w:ascii="Times New Roman" w:eastAsia="Times New Roman" w:hAnsi="Times New Roman" w:cs="Times New Roman"/>
          <w:sz w:val="22"/>
          <w:szCs w:val="22"/>
        </w:rPr>
        <w:t>Build distributed systems &amp; microservices architectures</w:t>
      </w:r>
    </w:p>
    <w:p w14:paraId="7F5521CD" w14:textId="1F5FAFFE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Segoe UI Emoji" w:hAnsi="Segoe UI Emoji" w:cs="Segoe UI Emoji"/>
        </w:rPr>
        <w:t>✅</w:t>
      </w:r>
      <w:r w:rsidRPr="00525692">
        <w:rPr>
          <w:rFonts w:ascii="Times New Roman" w:eastAsia="Times New Roman" w:hAnsi="Times New Roman" w:cs="Times New Roman"/>
          <w:sz w:val="22"/>
          <w:szCs w:val="22"/>
        </w:rPr>
        <w:t>Ensure transaction safety (idempotency, retries, consistency)</w:t>
      </w:r>
    </w:p>
    <w:p w14:paraId="7FFEAFFA" w14:textId="3C13F5A6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Segoe UI Emoji" w:hAnsi="Segoe UI Emoji" w:cs="Segoe UI Emoji"/>
        </w:rPr>
        <w:t>✅</w:t>
      </w:r>
      <w:r w:rsidRPr="00525692">
        <w:rPr>
          <w:rFonts w:ascii="Times New Roman" w:eastAsia="Times New Roman" w:hAnsi="Times New Roman" w:cs="Times New Roman"/>
          <w:sz w:val="22"/>
          <w:szCs w:val="22"/>
        </w:rPr>
        <w:t>Optimize database performance (SQL Server, PostgreSQL, MongoDB)</w:t>
      </w:r>
    </w:p>
    <w:p w14:paraId="68B2096C" w14:textId="1B049975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Segoe UI Emoji" w:hAnsi="Segoe UI Emoji" w:cs="Segoe UI Emoji"/>
        </w:rPr>
        <w:t>✅</w:t>
      </w:r>
      <w:r w:rsidRPr="00525692">
        <w:rPr>
          <w:rFonts w:ascii="Times New Roman" w:eastAsia="Times New Roman" w:hAnsi="Times New Roman" w:cs="Times New Roman"/>
          <w:sz w:val="22"/>
          <w:szCs w:val="22"/>
        </w:rPr>
        <w:t>Implement caching &amp; high-performance systems (Redis, async processing)</w:t>
      </w:r>
    </w:p>
    <w:p w14:paraId="11205AF7" w14:textId="20E6AEA2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Segoe UI Emoji" w:hAnsi="Segoe UI Emoji" w:cs="Segoe UI Emoji"/>
        </w:rPr>
        <w:t>✅</w:t>
      </w:r>
      <w:r w:rsidRPr="00525692">
        <w:rPr>
          <w:rFonts w:ascii="Times New Roman" w:eastAsia="Times New Roman" w:hAnsi="Times New Roman" w:cs="Times New Roman"/>
          <w:sz w:val="22"/>
          <w:szCs w:val="22"/>
        </w:rPr>
        <w:t>Integrate third-party APIs (payments, healthcare, identity services)</w:t>
      </w:r>
    </w:p>
    <w:p w14:paraId="585205FC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06616A17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Tech Stack:</w:t>
      </w:r>
    </w:p>
    <w:p w14:paraId="622FB312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Segoe UI Emoji" w:eastAsia="Times New Roman" w:hAnsi="Segoe UI Emoji" w:cs="Segoe UI Emoji"/>
          <w:sz w:val="22"/>
          <w:szCs w:val="22"/>
        </w:rPr>
        <w:t>💎</w:t>
      </w:r>
      <w:r w:rsidRPr="00FC28B7">
        <w:rPr>
          <w:rFonts w:ascii="Times New Roman" w:eastAsia="Times New Roman" w:hAnsi="Times New Roman" w:cs="Times New Roman"/>
          <w:sz w:val="22"/>
          <w:szCs w:val="22"/>
        </w:rPr>
        <w:t>Languages</w:t>
      </w:r>
    </w:p>
    <w:p w14:paraId="5AF5A306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TypesCript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, JavaScript, Python,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GraphQL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, C++, Python3,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TeX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>, Java</w:t>
      </w:r>
    </w:p>
    <w:p w14:paraId="1C7BFCF1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Segoe UI Emoji" w:eastAsia="Times New Roman" w:hAnsi="Segoe UI Emoji" w:cs="Segoe UI Emoji"/>
          <w:sz w:val="22"/>
          <w:szCs w:val="22"/>
        </w:rPr>
        <w:t>💎</w:t>
      </w:r>
      <w:r w:rsidRPr="00FC28B7">
        <w:rPr>
          <w:rFonts w:ascii="Times New Roman" w:eastAsia="Times New Roman" w:hAnsi="Times New Roman" w:cs="Times New Roman"/>
          <w:sz w:val="22"/>
          <w:szCs w:val="22"/>
        </w:rPr>
        <w:t>Frameworks</w:t>
      </w:r>
    </w:p>
    <w:p w14:paraId="5BA36245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Django REST Framework, Django, .NET,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FastAPI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>, Flask, Nest.js, Node.js, Express</w:t>
      </w:r>
    </w:p>
    <w:p w14:paraId="25FDDE2A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Segoe UI Emoji" w:eastAsia="Times New Roman" w:hAnsi="Segoe UI Emoji" w:cs="Segoe UI Emoji"/>
          <w:sz w:val="22"/>
          <w:szCs w:val="22"/>
        </w:rPr>
        <w:t>💎</w:t>
      </w:r>
      <w:r w:rsidRPr="00FC28B7">
        <w:rPr>
          <w:rFonts w:ascii="Times New Roman" w:eastAsia="Times New Roman" w:hAnsi="Times New Roman" w:cs="Times New Roman"/>
          <w:sz w:val="22"/>
          <w:szCs w:val="22"/>
        </w:rPr>
        <w:t>Storage</w:t>
      </w:r>
    </w:p>
    <w:p w14:paraId="1740B6B8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Amazon S3 (AWS S3), MySQL/MariaDB, PostgreSQL, MySQL, MariaDB, MongoDB, Memcached, SQLite</w:t>
      </w:r>
    </w:p>
    <w:p w14:paraId="28AE72EF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Segoe UI Emoji" w:eastAsia="Times New Roman" w:hAnsi="Segoe UI Emoji" w:cs="Segoe UI Emoji"/>
          <w:sz w:val="22"/>
          <w:szCs w:val="22"/>
        </w:rPr>
        <w:t>💎</w:t>
      </w:r>
      <w:r w:rsidRPr="00FC28B7">
        <w:rPr>
          <w:rFonts w:ascii="Times New Roman" w:eastAsia="Times New Roman" w:hAnsi="Times New Roman" w:cs="Times New Roman"/>
          <w:sz w:val="22"/>
          <w:szCs w:val="22"/>
        </w:rPr>
        <w:t>Paradigms</w:t>
      </w:r>
    </w:p>
    <w:p w14:paraId="477BF63E" w14:textId="77777777" w:rsidR="00525692" w:rsidRPr="00FC28B7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Scrum, Agile Software Development, REST, Design Patterns</w:t>
      </w:r>
    </w:p>
    <w:p w14:paraId="0AAE3EF5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195AFC42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I don’t just build APIs—I design systems that don’t break under pressure</w:t>
      </w:r>
    </w:p>
    <w:p w14:paraId="528C1E82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Strong focus on scalability, security, and real production reliability</w:t>
      </w:r>
    </w:p>
    <w:p w14:paraId="647B3359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Experience in regulated environments (fintech &amp; healthcare)</w:t>
      </w:r>
    </w:p>
    <w:p w14:paraId="656DBA2B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Ability to think through edge cases and failure scenarios upfront</w:t>
      </w:r>
    </w:p>
    <w:p w14:paraId="3A09660C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159CB793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I treat every project like it’s my own and focus on delivering clean, maintainable, and production-ready solutions.</w:t>
      </w:r>
    </w:p>
    <w:p w14:paraId="383B3461" w14:textId="77777777" w:rsidR="00525692" w:rsidRP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22AF1F9C" w14:textId="52554CFF" w:rsidR="00525692" w:rsidRDefault="00525692" w:rsidP="00525692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525692">
        <w:rPr>
          <w:rFonts w:ascii="Times New Roman" w:eastAsia="Times New Roman" w:hAnsi="Times New Roman" w:cs="Times New Roman"/>
          <w:sz w:val="22"/>
          <w:szCs w:val="22"/>
        </w:rPr>
        <w:t>Let’s build something solid.</w:t>
      </w:r>
    </w:p>
    <w:p w14:paraId="7DA123C2" w14:textId="77777777" w:rsidR="00525692" w:rsidRDefault="00525692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7B5D4D8A" w14:textId="335C792B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I am a Senior Software Engineer with 8+ years of experience in Fintech &amp; Healthcare domains.</w:t>
      </w:r>
    </w:p>
    <w:p w14:paraId="45749846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I am experienced in building Python tools like scripts, data pipelines, AI integration, and AWS integrations.</w:t>
      </w:r>
    </w:p>
    <w:p w14:paraId="25029A0F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I specialized in Django, including DRF APIs, PostgreSQL schemas, migrations and OWASP security. </w:t>
      </w:r>
      <w:proofErr w:type="gramStart"/>
      <w:r w:rsidRPr="00FC28B7">
        <w:rPr>
          <w:rFonts w:ascii="Times New Roman" w:eastAsia="Times New Roman" w:hAnsi="Times New Roman" w:cs="Times New Roman"/>
          <w:sz w:val="22"/>
          <w:szCs w:val="22"/>
        </w:rPr>
        <w:t>Also</w:t>
      </w:r>
      <w:proofErr w:type="gram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familair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FasAPI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and Flask.</w:t>
      </w:r>
    </w:p>
    <w:p w14:paraId="6FDD091D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I use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FastAPI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with async endpoints,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Pydantic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validation,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OpenAPI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docs, and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pytest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for microservices.</w:t>
      </w:r>
    </w:p>
    <w:p w14:paraId="0DB38B4F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lastRenderedPageBreak/>
        <w:t>I also developed REST APIs with Python, Django, and Node.js built many types of databases, and deployed using Google Cloud, Kubernetes, and Firebase.</w:t>
      </w:r>
    </w:p>
    <w:p w14:paraId="3BF40D39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1CAC0E0A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The most amazing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thinig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I've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devloped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is a natural language processing SaaS that understands and answers questions.</w:t>
      </w:r>
    </w:p>
    <w:p w14:paraId="0FA3504E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My solution answers questions accurately in 30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ms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or less.</w:t>
      </w:r>
    </w:p>
    <w:p w14:paraId="074C7C6F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It is widely used in Healthcare and Fintech Systems.</w:t>
      </w:r>
    </w:p>
    <w:p w14:paraId="1C4E555D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042D9C9E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Tech Stack:</w:t>
      </w:r>
    </w:p>
    <w:p w14:paraId="64DE05FB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Segoe UI Emoji" w:eastAsia="Times New Roman" w:hAnsi="Segoe UI Emoji" w:cs="Segoe UI Emoji"/>
          <w:sz w:val="22"/>
          <w:szCs w:val="22"/>
        </w:rPr>
        <w:t>💎</w:t>
      </w:r>
      <w:r w:rsidRPr="00FC28B7">
        <w:rPr>
          <w:rFonts w:ascii="Times New Roman" w:eastAsia="Times New Roman" w:hAnsi="Times New Roman" w:cs="Times New Roman"/>
          <w:sz w:val="22"/>
          <w:szCs w:val="22"/>
        </w:rPr>
        <w:t>Languages</w:t>
      </w:r>
    </w:p>
    <w:p w14:paraId="34984AF2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TypesCript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, JavaScript, Python,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GraphQL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, C++, Python3,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TeX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>, Java</w:t>
      </w:r>
    </w:p>
    <w:p w14:paraId="517FFACF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Segoe UI Emoji" w:eastAsia="Times New Roman" w:hAnsi="Segoe UI Emoji" w:cs="Segoe UI Emoji"/>
          <w:sz w:val="22"/>
          <w:szCs w:val="22"/>
        </w:rPr>
        <w:t>💎</w:t>
      </w:r>
      <w:r w:rsidRPr="00FC28B7">
        <w:rPr>
          <w:rFonts w:ascii="Times New Roman" w:eastAsia="Times New Roman" w:hAnsi="Times New Roman" w:cs="Times New Roman"/>
          <w:sz w:val="22"/>
          <w:szCs w:val="22"/>
        </w:rPr>
        <w:t>Frameworks</w:t>
      </w:r>
    </w:p>
    <w:p w14:paraId="35C5A952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Django REST Framework, Django, .NET, </w:t>
      </w:r>
      <w:proofErr w:type="spellStart"/>
      <w:r w:rsidRPr="00FC28B7">
        <w:rPr>
          <w:rFonts w:ascii="Times New Roman" w:eastAsia="Times New Roman" w:hAnsi="Times New Roman" w:cs="Times New Roman"/>
          <w:sz w:val="22"/>
          <w:szCs w:val="22"/>
        </w:rPr>
        <w:t>FastAPI</w:t>
      </w:r>
      <w:proofErr w:type="spellEnd"/>
      <w:r w:rsidRPr="00FC28B7">
        <w:rPr>
          <w:rFonts w:ascii="Times New Roman" w:eastAsia="Times New Roman" w:hAnsi="Times New Roman" w:cs="Times New Roman"/>
          <w:sz w:val="22"/>
          <w:szCs w:val="22"/>
        </w:rPr>
        <w:t>, Flask, Nest.js, Node.js, Express</w:t>
      </w:r>
    </w:p>
    <w:p w14:paraId="7AFD8B9F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Segoe UI Emoji" w:eastAsia="Times New Roman" w:hAnsi="Segoe UI Emoji" w:cs="Segoe UI Emoji"/>
          <w:sz w:val="22"/>
          <w:szCs w:val="22"/>
        </w:rPr>
        <w:t>💎</w:t>
      </w:r>
      <w:r w:rsidRPr="00FC28B7">
        <w:rPr>
          <w:rFonts w:ascii="Times New Roman" w:eastAsia="Times New Roman" w:hAnsi="Times New Roman" w:cs="Times New Roman"/>
          <w:sz w:val="22"/>
          <w:szCs w:val="22"/>
        </w:rPr>
        <w:t>Storage</w:t>
      </w:r>
    </w:p>
    <w:p w14:paraId="6BE254FC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Amazon S3 (AWS S3), MySQL/MariaDB, PostgreSQL, MySQL, MariaDB, MongoDB, Memcached, SQLite</w:t>
      </w:r>
    </w:p>
    <w:p w14:paraId="64E33C0F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Segoe UI Emoji" w:eastAsia="Times New Roman" w:hAnsi="Segoe UI Emoji" w:cs="Segoe UI Emoji"/>
          <w:sz w:val="22"/>
          <w:szCs w:val="22"/>
        </w:rPr>
        <w:t>💎</w:t>
      </w:r>
      <w:r w:rsidRPr="00FC28B7">
        <w:rPr>
          <w:rFonts w:ascii="Times New Roman" w:eastAsia="Times New Roman" w:hAnsi="Times New Roman" w:cs="Times New Roman"/>
          <w:sz w:val="22"/>
          <w:szCs w:val="22"/>
        </w:rPr>
        <w:t>Paradigms</w:t>
      </w:r>
    </w:p>
    <w:p w14:paraId="7C83F6AB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Scrum, Agile Software Development, REST, Design Patterns</w:t>
      </w:r>
    </w:p>
    <w:p w14:paraId="6D9AFB8C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6DB12CC2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I’ve delivered clean, well-documented, and secure solutions, AI chatbots, and workflow automation tools that save clients time and boost efficiency.</w:t>
      </w:r>
    </w:p>
    <w:p w14:paraId="410EF4E7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I focus on strong backend architecture, intelligent AI logic, and seamless user experiences. I also have experience deploying applications on cloud platforms such as AWS, GCP, and Azure using Docker and CI/CD pipelines to ensure reliability and scalability.</w:t>
      </w:r>
    </w:p>
    <w:p w14:paraId="75D62771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I've built several APIs and designed and optimized SQL and MongoDB databases. Scalability is also one of my priorities when bootstrapping a project. I worked as a tech lead in several of my projects and he enjoys facing new challenges.</w:t>
      </w:r>
    </w:p>
    <w:p w14:paraId="33B41EFA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</w:p>
    <w:p w14:paraId="2015194A" w14:textId="77777777" w:rsidR="00FC28B7" w:rsidRPr="00FC28B7" w:rsidRDefault="00FC28B7" w:rsidP="00FC28B7">
      <w:pPr>
        <w:pStyle w:val="BodyText"/>
        <w:spacing w:before="67"/>
        <w:ind w:leftChars="109" w:left="240"/>
        <w:rPr>
          <w:rFonts w:ascii="Times New Roman" w:eastAsia="Times New Roman" w:hAnsi="Times New Roman" w:cs="Times New Roman"/>
          <w:sz w:val="22"/>
          <w:szCs w:val="22"/>
        </w:rPr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>I treat every project like it’s my own.</w:t>
      </w:r>
    </w:p>
    <w:p w14:paraId="296041E1" w14:textId="6477F5C3" w:rsidR="00847049" w:rsidRDefault="00FC28B7" w:rsidP="00FC28B7">
      <w:pPr>
        <w:pStyle w:val="BodyText"/>
        <w:spacing w:before="67"/>
        <w:ind w:leftChars="109" w:left="240"/>
      </w:pPr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Let's build </w:t>
      </w:r>
      <w:proofErr w:type="gramStart"/>
      <w:r w:rsidRPr="00FC28B7">
        <w:rPr>
          <w:rFonts w:ascii="Times New Roman" w:eastAsia="Times New Roman" w:hAnsi="Times New Roman" w:cs="Times New Roman"/>
          <w:sz w:val="22"/>
          <w:szCs w:val="22"/>
        </w:rPr>
        <w:t>the amazing thing</w:t>
      </w:r>
      <w:proofErr w:type="gramEnd"/>
      <w:r w:rsidRPr="00FC28B7">
        <w:rPr>
          <w:rFonts w:ascii="Times New Roman" w:eastAsia="Times New Roman" w:hAnsi="Times New Roman" w:cs="Times New Roman"/>
          <w:sz w:val="22"/>
          <w:szCs w:val="22"/>
        </w:rPr>
        <w:t xml:space="preserve"> together.</w:t>
      </w:r>
    </w:p>
    <w:p w14:paraId="6CCC2A14" w14:textId="77777777" w:rsidR="00847049" w:rsidRDefault="00847049">
      <w:pPr>
        <w:pStyle w:val="BodyText"/>
        <w:spacing w:before="67"/>
        <w:ind w:leftChars="109" w:left="240"/>
      </w:pPr>
    </w:p>
    <w:p w14:paraId="6F773D32" w14:textId="77777777" w:rsidR="00847049" w:rsidRDefault="008941FD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8F2BDAE" wp14:editId="236395C1">
                <wp:simplePos x="0" y="0"/>
                <wp:positionH relativeFrom="page">
                  <wp:posOffset>424815</wp:posOffset>
                </wp:positionH>
                <wp:positionV relativeFrom="paragraph">
                  <wp:posOffset>310515</wp:posOffset>
                </wp:positionV>
                <wp:extent cx="669798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7980" h="6350">
                              <a:moveTo>
                                <a:pt x="669772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697726" y="6095"/>
                              </a:lnTo>
                              <a:lnTo>
                                <a:pt x="6697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1EF35" id="Graphic 2" o:spid="_x0000_s1026" style="position:absolute;margin-left:33.45pt;margin-top:24.45pt;width:527.4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79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" path="m6697726,l,,,6095r6697726,l6697726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</w:rPr>
        <w:t>Skill</w:t>
      </w:r>
      <w:r>
        <w:rPr>
          <w:color w:val="252525"/>
          <w:spacing w:val="-9"/>
        </w:rPr>
        <w:t xml:space="preserve"> </w:t>
      </w:r>
      <w:r>
        <w:rPr>
          <w:color w:val="252525"/>
          <w:spacing w:val="-2"/>
        </w:rPr>
        <w:t>Highlights</w:t>
      </w:r>
    </w:p>
    <w:p w14:paraId="41DAE9AF" w14:textId="1162150F" w:rsidR="00871EC6" w:rsidRDefault="00871EC6">
      <w:pPr>
        <w:rPr>
          <w:spacing w:val="-4"/>
        </w:rPr>
      </w:pPr>
      <w:r>
        <w:rPr>
          <w:rFonts w:ascii="Consolas" w:eastAsia="Consolas" w:hAnsi="Consolas"/>
          <w:color w:val="000000"/>
          <w:szCs w:val="24"/>
        </w:rPr>
        <w:t xml:space="preserve">Artificial Intelligence, TypeScript, Python, JavaScript, React, Django, REST API, API, API Integration, ChatGPT API Integration, AI Model Integration, </w:t>
      </w:r>
      <w:proofErr w:type="spellStart"/>
      <w:r>
        <w:rPr>
          <w:rFonts w:ascii="Consolas" w:eastAsia="Consolas" w:hAnsi="Consolas"/>
          <w:color w:val="000000"/>
          <w:szCs w:val="24"/>
        </w:rPr>
        <w:t>FastAPI</w:t>
      </w:r>
      <w:proofErr w:type="spellEnd"/>
      <w:r>
        <w:rPr>
          <w:rFonts w:ascii="Consolas" w:eastAsia="Consolas" w:hAnsi="Consolas"/>
          <w:color w:val="000000"/>
          <w:szCs w:val="24"/>
        </w:rPr>
        <w:t>, PostgreSQL, Amazon Web Services, OpenAI API</w:t>
      </w:r>
    </w:p>
    <w:p w14:paraId="159AB3B2" w14:textId="77777777" w:rsidR="00847049" w:rsidRDefault="008941FD">
      <w:pPr>
        <w:pStyle w:val="Heading1"/>
        <w:spacing w:before="26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E74C2EA" wp14:editId="20664E85">
                <wp:simplePos x="0" y="0"/>
                <wp:positionH relativeFrom="page">
                  <wp:posOffset>424815</wp:posOffset>
                </wp:positionH>
                <wp:positionV relativeFrom="paragraph">
                  <wp:posOffset>476885</wp:posOffset>
                </wp:positionV>
                <wp:extent cx="669798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7980" h="6350">
                              <a:moveTo>
                                <a:pt x="66977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97726" y="6096"/>
                              </a:lnTo>
                              <a:lnTo>
                                <a:pt x="6697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E0E6D" id="Graphic 3" o:spid="_x0000_s1026" style="position:absolute;margin-left:33.45pt;margin-top:37.55pt;width:527.4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79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" path="m6697726,l,,,6096r6697726,l6697726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</w:rPr>
        <w:t>Experience</w:t>
      </w:r>
    </w:p>
    <w:p w14:paraId="722E110A" w14:textId="77777777" w:rsidR="00847049" w:rsidRDefault="00847049">
      <w:pPr>
        <w:pStyle w:val="ListParagraph"/>
        <w:tabs>
          <w:tab w:val="left" w:pos="492"/>
        </w:tabs>
        <w:spacing w:before="48"/>
        <w:ind w:left="132" w:right="200" w:firstLine="0"/>
        <w:rPr>
          <w:sz w:val="24"/>
        </w:rPr>
      </w:pPr>
    </w:p>
    <w:p w14:paraId="6C50B334" w14:textId="6F283D97" w:rsidR="00847049" w:rsidRDefault="003B56CC">
      <w:pPr>
        <w:pStyle w:val="Heading2"/>
      </w:pPr>
      <w:r w:rsidRPr="003B56CC">
        <w:t>Senior Backend Engineer</w:t>
      </w:r>
    </w:p>
    <w:p w14:paraId="6EF7B46B" w14:textId="40446D27" w:rsidR="00847049" w:rsidRDefault="003B56CC">
      <w:pPr>
        <w:spacing w:before="52"/>
        <w:ind w:left="132"/>
        <w:rPr>
          <w:sz w:val="24"/>
        </w:rPr>
      </w:pPr>
      <w:r>
        <w:rPr>
          <w:rFonts w:ascii="Calibri"/>
          <w:b/>
          <w:sz w:val="28"/>
        </w:rPr>
        <w:t>Fintech | Deutsche Bank</w:t>
      </w:r>
      <w:r w:rsidR="008941FD">
        <w:rPr>
          <w:rFonts w:ascii="Calibri"/>
          <w:b/>
          <w:sz w:val="28"/>
        </w:rPr>
        <w:t>,</w:t>
      </w:r>
      <w:r w:rsidR="008941FD"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sz w:val="28"/>
        </w:rPr>
        <w:t xml:space="preserve">January 2021 </w:t>
      </w:r>
      <w:r>
        <w:rPr>
          <w:rFonts w:ascii="Calibri"/>
          <w:sz w:val="28"/>
        </w:rPr>
        <w:t>–</w:t>
      </w:r>
      <w:r>
        <w:rPr>
          <w:rFonts w:ascii="Calibri"/>
          <w:sz w:val="28"/>
        </w:rPr>
        <w:t xml:space="preserve"> December 2025</w:t>
      </w:r>
    </w:p>
    <w:p w14:paraId="17B53730" w14:textId="77777777" w:rsidR="003B56CC" w:rsidRPr="003B56CC" w:rsidRDefault="003B56CC" w:rsidP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Built secure payment APIs and integrated providers</w:t>
      </w:r>
    </w:p>
    <w:p w14:paraId="1E12E3BD" w14:textId="77777777" w:rsidR="003B56CC" w:rsidRPr="003B56CC" w:rsidRDefault="003B56CC" w:rsidP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Designed transaction-safe systems (idempotency, retries, reconciliation)</w:t>
      </w:r>
    </w:p>
    <w:p w14:paraId="55B77F15" w14:textId="77777777" w:rsidR="003B56CC" w:rsidRPr="003B56CC" w:rsidRDefault="003B56CC" w:rsidP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Developed scalable microservices (.NET, Kafka, Redis)</w:t>
      </w:r>
    </w:p>
    <w:p w14:paraId="7A1F2AA1" w14:textId="77777777" w:rsidR="003B56CC" w:rsidRDefault="003B56CC" w:rsidP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Ensured PCI-compliant handling of financial data</w:t>
      </w:r>
    </w:p>
    <w:p w14:paraId="7DFF82C8" w14:textId="77777777" w:rsidR="003B56CC" w:rsidRDefault="003B56CC" w:rsidP="003B56CC">
      <w:pPr>
        <w:tabs>
          <w:tab w:val="left" w:pos="492"/>
        </w:tabs>
        <w:ind w:right="505"/>
        <w:rPr>
          <w:sz w:val="24"/>
        </w:rPr>
      </w:pPr>
    </w:p>
    <w:p w14:paraId="795556E2" w14:textId="77777777" w:rsidR="00847049" w:rsidRPr="003B56CC" w:rsidRDefault="00847049" w:rsidP="003B56CC">
      <w:pPr>
        <w:tabs>
          <w:tab w:val="left" w:pos="492"/>
        </w:tabs>
        <w:spacing w:before="48"/>
        <w:ind w:right="200"/>
        <w:rPr>
          <w:sz w:val="24"/>
        </w:rPr>
      </w:pPr>
    </w:p>
    <w:p w14:paraId="59F31AA7" w14:textId="3E2C0831" w:rsidR="00847049" w:rsidRDefault="003B56CC">
      <w:pPr>
        <w:pStyle w:val="Heading2"/>
      </w:pPr>
      <w:r w:rsidRPr="003B56CC">
        <w:t>Backend Engineer</w:t>
      </w:r>
    </w:p>
    <w:p w14:paraId="5E5270ED" w14:textId="2E724D9D" w:rsidR="00847049" w:rsidRDefault="003B56CC">
      <w:pPr>
        <w:spacing w:before="52"/>
        <w:ind w:left="132"/>
        <w:rPr>
          <w:sz w:val="24"/>
        </w:rPr>
      </w:pPr>
      <w:proofErr w:type="spellStart"/>
      <w:r>
        <w:rPr>
          <w:rFonts w:ascii="Calibri"/>
          <w:b/>
          <w:sz w:val="28"/>
        </w:rPr>
        <w:t>Healthcare|CompuGroup</w:t>
      </w:r>
      <w:proofErr w:type="spellEnd"/>
      <w:r>
        <w:rPr>
          <w:rFonts w:ascii="Calibri"/>
          <w:b/>
          <w:sz w:val="28"/>
        </w:rPr>
        <w:t xml:space="preserve"> Medical</w:t>
      </w:r>
      <w:r w:rsidR="008941FD">
        <w:rPr>
          <w:rFonts w:ascii="Calibri"/>
          <w:b/>
          <w:sz w:val="28"/>
        </w:rPr>
        <w:t>,</w:t>
      </w:r>
      <w:r w:rsidR="008941FD"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sz w:val="28"/>
        </w:rPr>
        <w:t>July</w:t>
      </w:r>
      <w:r w:rsidR="008941FD">
        <w:rPr>
          <w:rFonts w:ascii="Calibri"/>
          <w:sz w:val="28"/>
        </w:rPr>
        <w:t xml:space="preserve"> 20</w:t>
      </w:r>
      <w:r>
        <w:rPr>
          <w:rFonts w:ascii="Calibri"/>
          <w:sz w:val="28"/>
        </w:rPr>
        <w:t>18</w:t>
      </w:r>
      <w:r w:rsidR="008941FD">
        <w:rPr>
          <w:rFonts w:ascii="Calibri"/>
          <w:sz w:val="28"/>
        </w:rPr>
        <w:t xml:space="preserve"> </w:t>
      </w:r>
      <w:r>
        <w:rPr>
          <w:rFonts w:ascii="Calibri"/>
          <w:sz w:val="28"/>
        </w:rPr>
        <w:t>–</w:t>
      </w:r>
      <w:r w:rsidR="008941FD">
        <w:rPr>
          <w:rFonts w:ascii="Calibri"/>
          <w:sz w:val="28"/>
        </w:rPr>
        <w:t xml:space="preserve"> </w:t>
      </w:r>
      <w:r>
        <w:rPr>
          <w:rFonts w:ascii="Calibri"/>
          <w:sz w:val="28"/>
        </w:rPr>
        <w:t>December 2020</w:t>
      </w:r>
    </w:p>
    <w:p w14:paraId="5E33ACAE" w14:textId="77777777" w:rsidR="003B56CC" w:rsidRPr="003B56CC" w:rsidRDefault="003B56CC" w:rsidP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Developed APIs for patient data and claims processing (FHIR/HL7)</w:t>
      </w:r>
    </w:p>
    <w:p w14:paraId="7F7465C0" w14:textId="77777777" w:rsidR="003B56CC" w:rsidRPr="003B56CC" w:rsidRDefault="003B56CC" w:rsidP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Built event-driven pipelines for secure healthcare data</w:t>
      </w:r>
    </w:p>
    <w:p w14:paraId="662467AC" w14:textId="77777777" w:rsidR="003B56CC" w:rsidRDefault="003B56CC" w:rsidP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Improved system performance and reliability in regulated environments</w:t>
      </w:r>
    </w:p>
    <w:p w14:paraId="6D5975A6" w14:textId="77777777" w:rsidR="00847049" w:rsidRDefault="00847049">
      <w:pPr>
        <w:pStyle w:val="ListParagraph"/>
        <w:tabs>
          <w:tab w:val="left" w:pos="492"/>
        </w:tabs>
        <w:spacing w:before="48"/>
        <w:ind w:left="132" w:right="200" w:firstLine="0"/>
        <w:rPr>
          <w:sz w:val="24"/>
        </w:rPr>
      </w:pPr>
    </w:p>
    <w:p w14:paraId="1C034EDA" w14:textId="77777777" w:rsidR="00847049" w:rsidRDefault="00847049">
      <w:pPr>
        <w:pStyle w:val="ListParagraph"/>
        <w:tabs>
          <w:tab w:val="left" w:pos="492"/>
        </w:tabs>
        <w:spacing w:before="48"/>
        <w:ind w:left="0" w:right="200" w:firstLine="0"/>
        <w:rPr>
          <w:sz w:val="24"/>
        </w:rPr>
      </w:pPr>
    </w:p>
    <w:p w14:paraId="45F4CA40" w14:textId="323A0B7C" w:rsidR="00847049" w:rsidRDefault="003B56CC">
      <w:pPr>
        <w:pStyle w:val="Heading2"/>
      </w:pPr>
      <w:r>
        <w:lastRenderedPageBreak/>
        <w:t>Junior Backend Developer</w:t>
      </w:r>
    </w:p>
    <w:p w14:paraId="5AFFD6E9" w14:textId="73349120" w:rsidR="00847049" w:rsidRDefault="003B56CC">
      <w:pPr>
        <w:spacing w:before="52"/>
        <w:ind w:left="132"/>
        <w:rPr>
          <w:sz w:val="24"/>
        </w:rPr>
      </w:pPr>
      <w:r>
        <w:rPr>
          <w:rFonts w:ascii="Calibri"/>
          <w:b/>
          <w:sz w:val="28"/>
        </w:rPr>
        <w:t>SAP</w:t>
      </w:r>
      <w:r w:rsidR="008941FD">
        <w:rPr>
          <w:rFonts w:ascii="Calibri"/>
          <w:b/>
          <w:sz w:val="28"/>
        </w:rPr>
        <w:t>,</w:t>
      </w:r>
      <w:r w:rsidR="008941FD">
        <w:rPr>
          <w:rFonts w:ascii="Calibri"/>
          <w:b/>
          <w:spacing w:val="-4"/>
          <w:sz w:val="28"/>
        </w:rPr>
        <w:t xml:space="preserve"> </w:t>
      </w:r>
      <w:r w:rsidRPr="003B56CC">
        <w:rPr>
          <w:sz w:val="24"/>
        </w:rPr>
        <w:t>October 2017 - June 2018</w:t>
      </w:r>
    </w:p>
    <w:p w14:paraId="23E4846F" w14:textId="34B526A0" w:rsidR="00847049" w:rsidRDefault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Developed REST APIs and backend services (Java / C#)</w:t>
      </w:r>
      <w:r w:rsidR="008941FD">
        <w:rPr>
          <w:sz w:val="24"/>
        </w:rPr>
        <w:t xml:space="preserve"> </w:t>
      </w:r>
    </w:p>
    <w:p w14:paraId="10B95D5C" w14:textId="30FE4A1A" w:rsidR="00847049" w:rsidRDefault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Optimized database queries and improved API performance</w:t>
      </w:r>
      <w:r w:rsidR="008941FD">
        <w:rPr>
          <w:sz w:val="24"/>
        </w:rPr>
        <w:t xml:space="preserve"> </w:t>
      </w:r>
    </w:p>
    <w:p w14:paraId="323F4D64" w14:textId="7063C1D4" w:rsidR="00847049" w:rsidRDefault="003B56CC">
      <w:pPr>
        <w:pStyle w:val="ListParagraph"/>
        <w:numPr>
          <w:ilvl w:val="0"/>
          <w:numId w:val="1"/>
        </w:numPr>
        <w:tabs>
          <w:tab w:val="left" w:pos="492"/>
        </w:tabs>
        <w:ind w:right="505"/>
        <w:rPr>
          <w:sz w:val="24"/>
        </w:rPr>
      </w:pPr>
      <w:r w:rsidRPr="003B56CC">
        <w:rPr>
          <w:sz w:val="24"/>
        </w:rPr>
        <w:t>Supported CI/CD pipelines and monitoring</w:t>
      </w:r>
    </w:p>
    <w:p w14:paraId="20B19155" w14:textId="70194378" w:rsidR="003B56CC" w:rsidRPr="003B56CC" w:rsidRDefault="003B56CC" w:rsidP="003B56CC">
      <w:pPr>
        <w:pStyle w:val="ListParagraph"/>
        <w:tabs>
          <w:tab w:val="left" w:pos="492"/>
        </w:tabs>
        <w:spacing w:before="48"/>
        <w:ind w:left="0" w:right="200" w:firstLine="0"/>
        <w:rPr>
          <w:sz w:val="24"/>
        </w:rPr>
      </w:pPr>
    </w:p>
    <w:p w14:paraId="48656675" w14:textId="66BD62F4" w:rsidR="00847049" w:rsidRDefault="00847049" w:rsidP="003B56CC">
      <w:pPr>
        <w:pStyle w:val="Heading2"/>
        <w:ind w:left="0"/>
        <w:rPr>
          <w:sz w:val="24"/>
        </w:rPr>
      </w:pPr>
    </w:p>
    <w:p w14:paraId="75186194" w14:textId="77777777" w:rsidR="00847049" w:rsidRDefault="008941FD">
      <w:pPr>
        <w:pStyle w:val="Heading1"/>
        <w:spacing w:before="27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FDF110C" wp14:editId="7B9DACD5">
                <wp:simplePos x="0" y="0"/>
                <wp:positionH relativeFrom="page">
                  <wp:posOffset>424815</wp:posOffset>
                </wp:positionH>
                <wp:positionV relativeFrom="paragraph">
                  <wp:posOffset>483870</wp:posOffset>
                </wp:positionV>
                <wp:extent cx="669798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79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7980" h="6350">
                              <a:moveTo>
                                <a:pt x="66977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97726" y="6096"/>
                              </a:lnTo>
                              <a:lnTo>
                                <a:pt x="66977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02DE5" id="Graphic 4" o:spid="_x0000_s1026" style="position:absolute;margin-left:33.45pt;margin-top:38.1pt;width:527.4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79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" path="m6697726,l,,,6096r6697726,l6697726,xe" fillcolor="#7e7e7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52525"/>
          <w:spacing w:val="-2"/>
        </w:rPr>
        <w:t>Education</w:t>
      </w:r>
    </w:p>
    <w:p w14:paraId="348CD3CB" w14:textId="77777777" w:rsidR="003B56CC" w:rsidRPr="003B56CC" w:rsidRDefault="003B56CC" w:rsidP="003B56CC">
      <w:pPr>
        <w:pStyle w:val="BodyText"/>
        <w:ind w:left="492"/>
        <w:rPr>
          <w:spacing w:val="-2"/>
        </w:rPr>
      </w:pPr>
      <w:r w:rsidRPr="003B56CC">
        <w:rPr>
          <w:spacing w:val="-2"/>
        </w:rPr>
        <w:t>RWTH Aachen University</w:t>
      </w:r>
    </w:p>
    <w:p w14:paraId="19A5D7E8" w14:textId="77777777" w:rsidR="003B56CC" w:rsidRPr="003B56CC" w:rsidRDefault="003B56CC" w:rsidP="003B56CC">
      <w:pPr>
        <w:pStyle w:val="BodyText"/>
        <w:ind w:left="492"/>
        <w:rPr>
          <w:spacing w:val="-2"/>
        </w:rPr>
      </w:pPr>
      <w:r w:rsidRPr="003B56CC">
        <w:rPr>
          <w:spacing w:val="-2"/>
        </w:rPr>
        <w:t>Bachelor of Computer Science (BCompSc), Computer science</w:t>
      </w:r>
    </w:p>
    <w:p w14:paraId="03DFEEFA" w14:textId="0A58ABDD" w:rsidR="003B56CC" w:rsidRDefault="003B56CC" w:rsidP="003B56CC">
      <w:pPr>
        <w:pStyle w:val="BodyText"/>
        <w:ind w:left="492"/>
        <w:rPr>
          <w:spacing w:val="-2"/>
        </w:rPr>
      </w:pPr>
      <w:r w:rsidRPr="003B56CC">
        <w:rPr>
          <w:spacing w:val="-2"/>
        </w:rPr>
        <w:t>2013-2017</w:t>
      </w:r>
    </w:p>
    <w:sectPr w:rsidR="003B56CC">
      <w:pgSz w:w="11910" w:h="16840"/>
      <w:pgMar w:top="1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C3F"/>
    <w:multiLevelType w:val="multilevel"/>
    <w:tmpl w:val="D89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8B63D8"/>
    <w:multiLevelType w:val="multilevel"/>
    <w:tmpl w:val="408B63D8"/>
    <w:lvl w:ilvl="0">
      <w:numFmt w:val="bullet"/>
      <w:lvlText w:val=""/>
      <w:lvlJc w:val="left"/>
      <w:pPr>
        <w:ind w:left="4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1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490613"/>
    <w:multiLevelType w:val="multilevel"/>
    <w:tmpl w:val="796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42BD8"/>
    <w:multiLevelType w:val="multilevel"/>
    <w:tmpl w:val="7DCA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72E1F"/>
    <w:multiLevelType w:val="multilevel"/>
    <w:tmpl w:val="2E7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46532"/>
    <w:multiLevelType w:val="multilevel"/>
    <w:tmpl w:val="D830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92527">
    <w:abstractNumId w:val="1"/>
  </w:num>
  <w:num w:numId="2" w16cid:durableId="464663374">
    <w:abstractNumId w:val="5"/>
  </w:num>
  <w:num w:numId="3" w16cid:durableId="1058213644">
    <w:abstractNumId w:val="0"/>
  </w:num>
  <w:num w:numId="4" w16cid:durableId="1789935482">
    <w:abstractNumId w:val="4"/>
  </w:num>
  <w:num w:numId="5" w16cid:durableId="1940135837">
    <w:abstractNumId w:val="2"/>
  </w:num>
  <w:num w:numId="6" w16cid:durableId="1128401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172A27"/>
    <w:rsid w:val="00181FCA"/>
    <w:rsid w:val="001B09B4"/>
    <w:rsid w:val="00291056"/>
    <w:rsid w:val="002D1490"/>
    <w:rsid w:val="003B56CC"/>
    <w:rsid w:val="00407CAE"/>
    <w:rsid w:val="004C50D6"/>
    <w:rsid w:val="004E3596"/>
    <w:rsid w:val="00525692"/>
    <w:rsid w:val="00532790"/>
    <w:rsid w:val="005D7A45"/>
    <w:rsid w:val="00847049"/>
    <w:rsid w:val="00871EC6"/>
    <w:rsid w:val="008941FD"/>
    <w:rsid w:val="009C11B4"/>
    <w:rsid w:val="00A93960"/>
    <w:rsid w:val="00C411C9"/>
    <w:rsid w:val="00CB231F"/>
    <w:rsid w:val="00CC1601"/>
    <w:rsid w:val="00E61981"/>
    <w:rsid w:val="00EA1545"/>
    <w:rsid w:val="00FC28B7"/>
    <w:rsid w:val="00FE4B43"/>
    <w:rsid w:val="236D3F64"/>
    <w:rsid w:val="5C745883"/>
    <w:rsid w:val="6EBC1FEA"/>
    <w:rsid w:val="7B14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E83722"/>
  <w15:docId w15:val="{52CEC6FD-50E1-48CD-87AE-70030B3C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itle">
    <w:name w:val="Title"/>
    <w:basedOn w:val="Normal"/>
    <w:uiPriority w:val="10"/>
    <w:qFormat/>
    <w:pPr>
      <w:spacing w:line="602" w:lineRule="exact"/>
      <w:ind w:left="37"/>
      <w:jc w:val="center"/>
    </w:pPr>
    <w:rPr>
      <w:rFonts w:ascii="Bahnschrift" w:eastAsia="Bahnschrift" w:hAnsi="Bahnschrift" w:cs="Bahnschrift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9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uiPriority w:val="1"/>
    <w:rsid w:val="00525692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3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Turbo</dc:creator>
  <cp:lastModifiedBy>Oliver Laurant</cp:lastModifiedBy>
  <cp:revision>11</cp:revision>
  <dcterms:created xsi:type="dcterms:W3CDTF">2025-10-30T14:14:00Z</dcterms:created>
  <dcterms:modified xsi:type="dcterms:W3CDTF">2026-04-05T11:09:00Z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1033-12.2.0.23196</vt:lpwstr>
  </property>
  <property fmtid="{D5CDD505-2E9C-101B-9397-08002B2CF9AE}" pid="7" name="ICV">
    <vt:lpwstr>EC553BD62DF24B27B69F67B0B00E9D46_12</vt:lpwstr>
  </property>
</Properties>
</file>