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FE" w:rsidRDefault="00441C5F" w:rsidP="00441C5F">
      <w:pPr>
        <w:pStyle w:val="Ttulo1"/>
      </w:pPr>
      <w:r w:rsidRPr="00441C5F">
        <w:t>Programación de bases de datos</w:t>
      </w:r>
    </w:p>
    <w:p w:rsidR="00441C5F" w:rsidRDefault="00441C5F" w:rsidP="00441C5F"/>
    <w:p w:rsidR="00441C5F" w:rsidRDefault="00441C5F" w:rsidP="00441C5F">
      <w:pPr>
        <w:pStyle w:val="Ttulo2"/>
      </w:pPr>
      <w:r>
        <w:t>Ejercicios en Oracle:</w:t>
      </w:r>
    </w:p>
    <w:p w:rsidR="00441C5F" w:rsidRDefault="00441C5F" w:rsidP="00441C5F">
      <w:r w:rsidRPr="00441C5F">
        <w:drawing>
          <wp:inline distT="0" distB="0" distL="0" distR="0" wp14:anchorId="109B24F0" wp14:editId="2254B90A">
            <wp:extent cx="4435224" cy="110499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F" w:rsidRDefault="00441C5F" w:rsidP="00441C5F">
      <w:r w:rsidRPr="00441C5F">
        <w:drawing>
          <wp:inline distT="0" distB="0" distL="0" distR="0" wp14:anchorId="025EC8B4" wp14:editId="2A3B2500">
            <wp:extent cx="5400040" cy="1139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F" w:rsidRDefault="00441C5F" w:rsidP="00441C5F">
      <w:r w:rsidRPr="00441C5F">
        <w:drawing>
          <wp:inline distT="0" distB="0" distL="0" distR="0" wp14:anchorId="6DB4E337" wp14:editId="2D6E854A">
            <wp:extent cx="4016088" cy="316257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F" w:rsidRDefault="00441C5F" w:rsidP="00441C5F"/>
    <w:p w:rsidR="00441C5F" w:rsidRDefault="00441C5F" w:rsidP="00441C5F">
      <w:pPr>
        <w:pStyle w:val="Ttulo2"/>
      </w:pPr>
      <w:r>
        <w:t xml:space="preserve">Ejercicios en </w:t>
      </w:r>
      <w:proofErr w:type="spellStart"/>
      <w:r>
        <w:t>MySQL</w:t>
      </w:r>
      <w:proofErr w:type="spellEnd"/>
      <w:r>
        <w:t>:</w:t>
      </w:r>
    </w:p>
    <w:p w:rsidR="00441C5F" w:rsidRDefault="00441C5F" w:rsidP="00441C5F">
      <w:r w:rsidRPr="00441C5F">
        <w:drawing>
          <wp:inline distT="0" distB="0" distL="0" distR="0" wp14:anchorId="4658A6D2" wp14:editId="638D7072">
            <wp:extent cx="5400040" cy="1460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F" w:rsidRDefault="00441C5F" w:rsidP="00441C5F">
      <w:r w:rsidRPr="00441C5F">
        <w:lastRenderedPageBreak/>
        <w:drawing>
          <wp:inline distT="0" distB="0" distL="0" distR="0" wp14:anchorId="4694C059" wp14:editId="70DA16B5">
            <wp:extent cx="5400040" cy="2350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F" w:rsidRDefault="00441C5F" w:rsidP="00441C5F">
      <w:r w:rsidRPr="00441C5F">
        <w:drawing>
          <wp:inline distT="0" distB="0" distL="0" distR="0" wp14:anchorId="65B6932D" wp14:editId="2EED373D">
            <wp:extent cx="3551228" cy="20575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F" w:rsidRPr="00441C5F" w:rsidRDefault="00441C5F" w:rsidP="00441C5F">
      <w:r w:rsidRPr="00441C5F">
        <w:drawing>
          <wp:inline distT="0" distB="0" distL="0" distR="0" wp14:anchorId="1E1782AF" wp14:editId="504449C9">
            <wp:extent cx="5400040" cy="16910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1C5F" w:rsidRPr="00441C5F" w:rsidRDefault="00441C5F" w:rsidP="00441C5F"/>
    <w:sectPr w:rsidR="00441C5F" w:rsidRPr="00441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F4"/>
    <w:rsid w:val="000C27FE"/>
    <w:rsid w:val="001B588B"/>
    <w:rsid w:val="00441C5F"/>
    <w:rsid w:val="008032F4"/>
    <w:rsid w:val="00B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8943"/>
  <w15:chartTrackingRefBased/>
  <w15:docId w15:val="{EBC1D9DF-9A5D-445D-A68B-361E5DDE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5C"/>
    <w:pPr>
      <w:spacing w:after="14" w:line="247" w:lineRule="auto"/>
      <w:ind w:left="65" w:right="36" w:firstLine="4"/>
      <w:jc w:val="both"/>
    </w:pPr>
    <w:rPr>
      <w:rFonts w:ascii="Arial" w:hAnsi="Arial" w:cs="Times New Roman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4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1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2</cp:revision>
  <dcterms:created xsi:type="dcterms:W3CDTF">2023-07-07T04:25:00Z</dcterms:created>
  <dcterms:modified xsi:type="dcterms:W3CDTF">2023-07-07T04:29:00Z</dcterms:modified>
</cp:coreProperties>
</file>