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99C7F" w14:textId="703BE489" w:rsidR="004A24DD" w:rsidRPr="005665CC" w:rsidRDefault="004A24DD" w:rsidP="00A34CCE">
      <w:pPr>
        <w:jc w:val="both"/>
        <w:rPr>
          <w:rFonts w:ascii="Aptos" w:hAnsi="Aptos" w:cs="Arial"/>
          <w:b/>
          <w:bCs/>
          <w:sz w:val="28"/>
          <w:szCs w:val="28"/>
          <w:lang w:val="en-US"/>
        </w:rPr>
      </w:pPr>
      <w:r w:rsidRPr="005665CC">
        <w:rPr>
          <w:rFonts w:ascii="Aptos" w:hAnsi="Aptos" w:cs="Arial"/>
          <w:b/>
          <w:bCs/>
          <w:sz w:val="28"/>
          <w:szCs w:val="28"/>
          <w:lang w:val="en-US"/>
        </w:rPr>
        <w:t>JUAN GEFAELL</w:t>
      </w:r>
      <w:r w:rsidR="00B74BA9" w:rsidRPr="005665CC">
        <w:rPr>
          <w:rFonts w:ascii="Aptos" w:hAnsi="Aptos" w:cs="Arial"/>
          <w:b/>
          <w:bCs/>
          <w:sz w:val="28"/>
          <w:szCs w:val="28"/>
          <w:lang w:val="en-US"/>
        </w:rPr>
        <w:t>, PhD</w:t>
      </w:r>
    </w:p>
    <w:p w14:paraId="29058463" w14:textId="772AF197" w:rsidR="004A24DD" w:rsidRPr="00DC08FA" w:rsidRDefault="004A24DD" w:rsidP="00A34CCE">
      <w:pPr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Default="004A24DD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6669EE9F" w14:textId="612D85A8" w:rsidR="00A31CC3" w:rsidRPr="003705A0" w:rsidRDefault="00A31CC3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Basic info</w:t>
      </w:r>
    </w:p>
    <w:p w14:paraId="2EC6252A" w14:textId="77777777" w:rsidR="00A31CC3" w:rsidRPr="00DC08FA" w:rsidRDefault="00A31CC3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1270E63E" w14:textId="29B75112" w:rsidR="00E7099C" w:rsidRDefault="00E7099C" w:rsidP="00B836FA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Full Name: Gefaell Borrás, Juan</w:t>
      </w:r>
    </w:p>
    <w:p w14:paraId="2DA481D1" w14:textId="47600DA6" w:rsidR="00E7099C" w:rsidRDefault="00E7099C" w:rsidP="00B836FA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Academic Name: Gefaell, Juan</w:t>
      </w:r>
    </w:p>
    <w:p w14:paraId="5153A628" w14:textId="67BE813D" w:rsidR="004A24DD" w:rsidRPr="00DC08FA" w:rsidRDefault="00F0542B" w:rsidP="00B836FA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 xml:space="preserve">at the Feiner-Uller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B836FA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2A33B4A3" w:rsidR="004A24DD" w:rsidRPr="00177F53" w:rsidRDefault="00F0542B" w:rsidP="00B836FA">
      <w:pPr>
        <w:rPr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</w:t>
      </w:r>
      <w:r w:rsidR="005B064B">
        <w:rPr>
          <w:rFonts w:ascii="Aptos" w:hAnsi="Aptos" w:cs="Arial"/>
          <w:sz w:val="22"/>
          <w:szCs w:val="22"/>
          <w:lang w:val="en-US"/>
        </w:rPr>
        <w:t xml:space="preserve">223 62, </w:t>
      </w:r>
      <w:r w:rsidR="001A2598" w:rsidRPr="001A2598">
        <w:rPr>
          <w:rFonts w:ascii="Aptos" w:hAnsi="Aptos" w:cs="Arial"/>
          <w:sz w:val="22"/>
          <w:szCs w:val="22"/>
          <w:lang w:val="en-US"/>
        </w:rPr>
        <w:t>Lund (SE)</w:t>
      </w:r>
      <w:r w:rsidR="005B064B">
        <w:rPr>
          <w:rFonts w:ascii="Aptos" w:hAnsi="Aptos" w:cs="Arial"/>
          <w:sz w:val="22"/>
          <w:szCs w:val="22"/>
          <w:lang w:val="en-US"/>
        </w:rPr>
        <w:t xml:space="preserve"> 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796150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796150" w:rsidRPr="00177F53">
          <w:rPr>
            <w:rStyle w:val="Hyperlink"/>
            <w:rFonts w:ascii="Aptos" w:hAnsi="Aptos"/>
            <w:sz w:val="22"/>
            <w:szCs w:val="22"/>
            <w:lang w:val="en-US"/>
          </w:rPr>
          <w:t>https://juangefaell.github.io</w:t>
        </w:r>
      </w:hyperlink>
    </w:p>
    <w:p w14:paraId="63A1AE3E" w14:textId="18FCAA27" w:rsidR="00643CC2" w:rsidRPr="00F0542B" w:rsidRDefault="00643CC2" w:rsidP="00B836FA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https://scholar.google.es/citations?user=HgFrAt8AAAAJ&amp;hl=en</w:t>
        </w:r>
      </w:hyperlink>
    </w:p>
    <w:p w14:paraId="6D5E82C1" w14:textId="5001B655" w:rsidR="004A24DD" w:rsidRPr="00DC08FA" w:rsidRDefault="004A24DD" w:rsidP="00B836FA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B836FA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ORCiD: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A34CCE">
      <w:pPr>
        <w:jc w:val="both"/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7BC0AA93" w14:textId="77777777" w:rsidR="004A24DD" w:rsidRPr="00DC08FA" w:rsidRDefault="004A24DD" w:rsidP="00A34CCE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2D5BF441" w:rsidR="00CF5830" w:rsidRDefault="004D4C5B" w:rsidP="00A34CCE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BB6853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and</w:t>
      </w:r>
      <w:r w:rsidR="00E44E12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historian</w:t>
      </w:r>
      <w:r w:rsidR="00BB6853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-</w:t>
      </w:r>
      <w:r w:rsidR="0049200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philosopher </w:t>
      </w:r>
      <w:r w:rsidR="00E44E12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of biology interested </w:t>
      </w:r>
      <w:r w:rsidR="0049200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in understanding</w:t>
      </w:r>
      <w:r w:rsidR="009C0124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20082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how</w:t>
      </w:r>
      <w:r w:rsidR="006D61E7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20082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the science of </w:t>
      </w:r>
      <w:r w:rsidR="009C0124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evolutionary biology</w:t>
      </w:r>
      <w:r w:rsidR="0020082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works</w:t>
      </w:r>
      <w:r w:rsidR="008A611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.</w:t>
      </w:r>
      <w:r w:rsidR="0049200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3E3A4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To achieve this</w:t>
      </w:r>
      <w:r w:rsidR="000C097D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</w:t>
      </w:r>
      <w:r w:rsidR="003E746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0C097D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 use </w:t>
      </w:r>
      <w:r w:rsidR="00A773D3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a variety of </w:t>
      </w:r>
      <w:r w:rsidR="000F36FF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approaches</w:t>
      </w:r>
      <w:r w:rsidR="00A773D3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from </w:t>
      </w:r>
      <w:r w:rsidR="00077A8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standard</w:t>
      </w:r>
      <w:r w:rsidR="003E3A4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84745D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conceptual and historical</w:t>
      </w:r>
      <w:r w:rsidR="003E3A4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analyses to </w:t>
      </w:r>
      <w:r w:rsidR="00A773D3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bibliometric </w:t>
      </w:r>
      <w:r w:rsidR="005365AD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and psychometric </w:t>
      </w:r>
      <w:r w:rsidR="000F36FF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methods</w:t>
      </w:r>
      <w:r w:rsidR="00A93C5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.</w:t>
      </w:r>
      <w:r w:rsidR="00FB459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55733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particularly interested in how </w:t>
      </w:r>
      <w:r w:rsidR="009C61D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the conceptual structure of evolutionary biology has </w:t>
      </w:r>
      <w:r w:rsidR="000474D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changed</w:t>
      </w:r>
      <w:r w:rsidR="009C61D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over time, and how novel ideas </w:t>
      </w:r>
      <w:r w:rsidR="00401BE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have been received</w:t>
      </w:r>
      <w:r w:rsidR="00E00B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and assimilated by </w:t>
      </w:r>
      <w:r w:rsidR="002B2B2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the</w:t>
      </w:r>
      <w:r w:rsidR="00E00B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CC701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scientific </w:t>
      </w:r>
      <w:r w:rsidR="00E00B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community</w:t>
      </w:r>
      <w:r w:rsidR="00401BE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.</w:t>
      </w:r>
      <w:r w:rsidR="005365AD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926DC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Answering</w:t>
      </w:r>
      <w:r w:rsidR="00A75592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496284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these </w:t>
      </w:r>
      <w:r w:rsidR="008B082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 w:rsidR="00763CE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shed</w:t>
      </w:r>
      <w:r w:rsidR="002B2B2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</w:t>
      </w:r>
      <w:r w:rsidR="00763CE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light on classical </w:t>
      </w:r>
      <w:r w:rsidR="008B082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issues</w:t>
      </w:r>
      <w:r w:rsidR="00763CE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the history and philosophy of science, such as </w:t>
      </w:r>
      <w:r w:rsidR="00A75592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whether scientific change is</w:t>
      </w:r>
      <w:r w:rsidR="00646972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gradual, </w:t>
      </w:r>
      <w:r w:rsidR="000474D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or </w:t>
      </w:r>
      <w:r w:rsidR="00993A04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to what extent theoretical frameworks have a</w:t>
      </w:r>
      <w:r w:rsidR="007B00C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stable </w:t>
      </w:r>
      <w:r w:rsidR="00F2381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conceptual </w:t>
      </w:r>
      <w:r w:rsidR="007B00C9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core</w:t>
      </w:r>
      <w:r w:rsidR="001836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.</w:t>
      </w:r>
    </w:p>
    <w:p w14:paraId="4286CF46" w14:textId="77777777" w:rsidR="00183608" w:rsidRDefault="00183608" w:rsidP="00A34CCE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574B2378" w14:textId="72ADC632" w:rsidR="007B00C9" w:rsidRDefault="007B00C9" w:rsidP="00A34CCE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Additionally</w:t>
      </w:r>
      <w:r w:rsidR="00767BF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I </w:t>
      </w:r>
      <w:r w:rsidR="001836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participate</w:t>
      </w:r>
      <w:r w:rsidR="00767BF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empirical research </w:t>
      </w:r>
      <w:r w:rsidR="00E6290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</w:t>
      </w:r>
      <w:r w:rsidR="00767BF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n evolutionary biology, </w:t>
      </w:r>
      <w:r w:rsidR="00D865CC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studying the ecological</w:t>
      </w:r>
      <w:r w:rsidR="00C64F6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865CC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bases of </w:t>
      </w:r>
      <w:r w:rsidR="00864157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recurrent </w:t>
      </w:r>
      <w:r w:rsidR="00D865CC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adaptive evolutionary change.</w:t>
      </w:r>
      <w:r w:rsidR="00B7139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This </w:t>
      </w:r>
      <w:r w:rsidR="00AD0AD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not only allows me to understand how evolution works, but also to </w:t>
      </w:r>
      <w:r w:rsidR="007043F1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gain</w:t>
      </w:r>
      <w:r w:rsidR="00AD0AD8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</w:t>
      </w:r>
      <w:r w:rsidR="00CA227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irst-hand experience of how real science is carried out.</w:t>
      </w:r>
    </w:p>
    <w:p w14:paraId="045D72EF" w14:textId="77777777" w:rsidR="003B08FE" w:rsidRDefault="003B08FE" w:rsidP="00A34CCE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5B6CFE7C" w:rsidR="00CF5830" w:rsidRPr="00CF5830" w:rsidRDefault="00CF5830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</w:t>
      </w:r>
      <w:r w:rsidR="00FE47B9">
        <w:rPr>
          <w:rFonts w:ascii="Aptos" w:hAnsi="Aptos"/>
          <w:b/>
          <w:bCs/>
          <w:sz w:val="22"/>
          <w:szCs w:val="22"/>
          <w:lang w:val="en-US"/>
        </w:rPr>
        <w:t>cientific s</w:t>
      </w:r>
      <w:r>
        <w:rPr>
          <w:rFonts w:ascii="Aptos" w:hAnsi="Aptos"/>
          <w:b/>
          <w:bCs/>
          <w:sz w:val="22"/>
          <w:szCs w:val="22"/>
          <w:lang w:val="en-US"/>
        </w:rPr>
        <w:t>kills</w:t>
      </w:r>
    </w:p>
    <w:p w14:paraId="5C86CB6B" w14:textId="3B2206C3" w:rsidR="003705A0" w:rsidRDefault="00CA2276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>GLMMs;</w:t>
      </w:r>
      <w:r>
        <w:rPr>
          <w:rFonts w:ascii="Aptos" w:hAnsi="Aptos"/>
          <w:sz w:val="22"/>
          <w:szCs w:val="22"/>
          <w:lang w:val="en-US"/>
        </w:rPr>
        <w:t xml:space="preserve"> m</w:t>
      </w:r>
      <w:r w:rsidR="002E29D2" w:rsidRPr="00537A6A">
        <w:rPr>
          <w:rFonts w:ascii="Aptos" w:hAnsi="Aptos"/>
          <w:sz w:val="22"/>
          <w:szCs w:val="22"/>
          <w:lang w:val="en-US"/>
        </w:rPr>
        <w:t xml:space="preserve">ultivariate statistics; </w:t>
      </w:r>
      <w:r w:rsidR="002E29D2">
        <w:rPr>
          <w:rFonts w:ascii="Aptos" w:hAnsi="Aptos"/>
          <w:sz w:val="22"/>
          <w:szCs w:val="22"/>
          <w:lang w:val="en-US"/>
        </w:rPr>
        <w:t>bibliometrics;</w:t>
      </w:r>
      <w:r w:rsidR="002E29D2" w:rsidRPr="00537A6A">
        <w:rPr>
          <w:rFonts w:ascii="Aptos" w:hAnsi="Aptos"/>
          <w:sz w:val="22"/>
          <w:szCs w:val="22"/>
          <w:lang w:val="en-US"/>
        </w:rPr>
        <w:t xml:space="preserve"> </w:t>
      </w:r>
      <w:r w:rsidR="00F44D7C">
        <w:rPr>
          <w:rFonts w:ascii="Aptos" w:hAnsi="Aptos"/>
          <w:sz w:val="22"/>
          <w:szCs w:val="22"/>
          <w:lang w:val="en-US"/>
        </w:rPr>
        <w:t>network analys</w:t>
      </w:r>
      <w:r w:rsidR="009F44BC">
        <w:rPr>
          <w:rFonts w:ascii="Aptos" w:hAnsi="Aptos"/>
          <w:sz w:val="22"/>
          <w:szCs w:val="22"/>
          <w:lang w:val="en-US"/>
        </w:rPr>
        <w:t>i</w:t>
      </w:r>
      <w:r w:rsidR="00F44D7C">
        <w:rPr>
          <w:rFonts w:ascii="Aptos" w:hAnsi="Aptos"/>
          <w:sz w:val="22"/>
          <w:szCs w:val="22"/>
          <w:lang w:val="en-US"/>
        </w:rPr>
        <w:t>s</w:t>
      </w:r>
      <w:r w:rsidR="00E448E4">
        <w:rPr>
          <w:rFonts w:ascii="Aptos" w:hAnsi="Aptos"/>
          <w:sz w:val="22"/>
          <w:szCs w:val="22"/>
          <w:lang w:val="en-US"/>
        </w:rPr>
        <w:t xml:space="preserve">; </w:t>
      </w:r>
      <w:r w:rsidR="004730EE" w:rsidRPr="00537A6A">
        <w:rPr>
          <w:rFonts w:ascii="Aptos" w:hAnsi="Aptos"/>
          <w:sz w:val="22"/>
          <w:szCs w:val="22"/>
          <w:lang w:val="en-US"/>
        </w:rPr>
        <w:t xml:space="preserve">field and laboratory </w:t>
      </w:r>
      <w:r w:rsidR="002F5085">
        <w:rPr>
          <w:rFonts w:ascii="Aptos" w:hAnsi="Aptos"/>
          <w:sz w:val="22"/>
          <w:szCs w:val="22"/>
          <w:lang w:val="en-US"/>
        </w:rPr>
        <w:t xml:space="preserve">ecological and </w:t>
      </w:r>
      <w:r w:rsidR="004730EE" w:rsidRPr="00537A6A">
        <w:rPr>
          <w:rFonts w:ascii="Aptos" w:hAnsi="Aptos"/>
          <w:sz w:val="22"/>
          <w:szCs w:val="22"/>
          <w:lang w:val="en-US"/>
        </w:rPr>
        <w:t>etholog</w:t>
      </w:r>
      <w:r w:rsidR="00734FE1">
        <w:rPr>
          <w:rFonts w:ascii="Aptos" w:hAnsi="Aptos"/>
          <w:sz w:val="22"/>
          <w:szCs w:val="22"/>
          <w:lang w:val="en-US"/>
        </w:rPr>
        <w:t>ical</w:t>
      </w:r>
      <w:r w:rsidR="004730EE" w:rsidRPr="00537A6A">
        <w:rPr>
          <w:rFonts w:ascii="Aptos" w:hAnsi="Aptos"/>
          <w:sz w:val="22"/>
          <w:szCs w:val="22"/>
          <w:lang w:val="en-US"/>
        </w:rPr>
        <w:t xml:space="preserve"> experiments</w:t>
      </w:r>
      <w:r w:rsidR="00CF5830" w:rsidRPr="00537A6A">
        <w:rPr>
          <w:rFonts w:ascii="Aptos" w:hAnsi="Aptos"/>
          <w:sz w:val="22"/>
          <w:szCs w:val="22"/>
          <w:lang w:val="en-US"/>
        </w:rPr>
        <w:t xml:space="preserve">. </w:t>
      </w:r>
    </w:p>
    <w:p w14:paraId="118B4908" w14:textId="3E3C37F0" w:rsidR="005B3286" w:rsidRDefault="005B3286" w:rsidP="005B3286">
      <w:pPr>
        <w:jc w:val="both"/>
        <w:rPr>
          <w:rFonts w:ascii="Aptos" w:hAnsi="Aptos"/>
          <w:sz w:val="22"/>
          <w:szCs w:val="22"/>
          <w:lang w:val="en-US"/>
        </w:rPr>
      </w:pPr>
    </w:p>
    <w:p w14:paraId="2CC88271" w14:textId="1F91628E" w:rsidR="005B3286" w:rsidRDefault="00037A62" w:rsidP="005B3286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Historical/p</w:t>
      </w:r>
      <w:r w:rsidR="00A84885">
        <w:rPr>
          <w:rFonts w:ascii="Aptos" w:hAnsi="Aptos"/>
          <w:b/>
          <w:bCs/>
          <w:sz w:val="22"/>
          <w:szCs w:val="22"/>
          <w:lang w:val="en-US"/>
        </w:rPr>
        <w:t>hilosophical a</w:t>
      </w:r>
      <w:r w:rsidR="005B3286">
        <w:rPr>
          <w:rFonts w:ascii="Aptos" w:hAnsi="Aptos"/>
          <w:b/>
          <w:bCs/>
          <w:sz w:val="22"/>
          <w:szCs w:val="22"/>
          <w:lang w:val="en-US"/>
        </w:rPr>
        <w:t xml:space="preserve">reas of specialization </w:t>
      </w:r>
    </w:p>
    <w:p w14:paraId="2A12897F" w14:textId="78519F76" w:rsidR="005B3286" w:rsidRDefault="003371EB" w:rsidP="005B3286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History </w:t>
      </w:r>
      <w:r w:rsidR="008005F8">
        <w:rPr>
          <w:rFonts w:ascii="Aptos" w:hAnsi="Aptos"/>
          <w:sz w:val="22"/>
          <w:szCs w:val="22"/>
          <w:lang w:val="en-US"/>
        </w:rPr>
        <w:t>of</w:t>
      </w:r>
      <w:r>
        <w:rPr>
          <w:rFonts w:ascii="Aptos" w:hAnsi="Aptos"/>
          <w:sz w:val="22"/>
          <w:szCs w:val="22"/>
          <w:lang w:val="en-US"/>
        </w:rPr>
        <w:t xml:space="preserve"> evolutionary </w:t>
      </w:r>
      <w:r w:rsidR="00870357">
        <w:rPr>
          <w:rFonts w:ascii="Aptos" w:hAnsi="Aptos"/>
          <w:sz w:val="22"/>
          <w:szCs w:val="22"/>
          <w:lang w:val="en-US"/>
        </w:rPr>
        <w:t>biology</w:t>
      </w:r>
      <w:r>
        <w:rPr>
          <w:rFonts w:ascii="Aptos" w:hAnsi="Aptos"/>
          <w:sz w:val="22"/>
          <w:szCs w:val="22"/>
          <w:lang w:val="en-US"/>
        </w:rPr>
        <w:t xml:space="preserve">, </w:t>
      </w:r>
      <w:r w:rsidR="00D61E77">
        <w:rPr>
          <w:rFonts w:ascii="Aptos" w:hAnsi="Aptos"/>
          <w:sz w:val="22"/>
          <w:szCs w:val="22"/>
          <w:lang w:val="en-US"/>
        </w:rPr>
        <w:t xml:space="preserve">the Extended Evolutionary Synthesis debate, </w:t>
      </w:r>
      <w:r w:rsidR="00E24BA6">
        <w:rPr>
          <w:rFonts w:ascii="Aptos" w:hAnsi="Aptos"/>
          <w:sz w:val="22"/>
          <w:szCs w:val="22"/>
          <w:lang w:val="en-US"/>
        </w:rPr>
        <w:t>scientific</w:t>
      </w:r>
      <w:r w:rsidR="00D61E77">
        <w:rPr>
          <w:rFonts w:ascii="Aptos" w:hAnsi="Aptos"/>
          <w:sz w:val="22"/>
          <w:szCs w:val="22"/>
          <w:lang w:val="en-US"/>
        </w:rPr>
        <w:t xml:space="preserve"> change</w:t>
      </w:r>
      <w:r w:rsidR="005F0020">
        <w:rPr>
          <w:rFonts w:ascii="Aptos" w:hAnsi="Aptos"/>
          <w:sz w:val="22"/>
          <w:szCs w:val="22"/>
          <w:lang w:val="en-US"/>
        </w:rPr>
        <w:t>, scientific controvers</w:t>
      </w:r>
      <w:r w:rsidR="00522407">
        <w:rPr>
          <w:rFonts w:ascii="Aptos" w:hAnsi="Aptos"/>
          <w:sz w:val="22"/>
          <w:szCs w:val="22"/>
          <w:lang w:val="en-US"/>
        </w:rPr>
        <w:t>y</w:t>
      </w:r>
      <w:r w:rsidR="00A33998">
        <w:rPr>
          <w:rFonts w:ascii="Aptos" w:hAnsi="Aptos"/>
          <w:sz w:val="22"/>
          <w:szCs w:val="22"/>
          <w:lang w:val="en-US"/>
        </w:rPr>
        <w:t>.</w:t>
      </w:r>
      <w:r w:rsidR="009879E0">
        <w:rPr>
          <w:rFonts w:ascii="Aptos" w:hAnsi="Aptos"/>
          <w:sz w:val="22"/>
          <w:szCs w:val="22"/>
          <w:lang w:val="en-US"/>
        </w:rPr>
        <w:t xml:space="preserve"> </w:t>
      </w:r>
    </w:p>
    <w:p w14:paraId="30384CFE" w14:textId="77777777" w:rsidR="009879E0" w:rsidRPr="003371EB" w:rsidRDefault="009879E0" w:rsidP="005B3286">
      <w:pPr>
        <w:jc w:val="both"/>
        <w:rPr>
          <w:rFonts w:ascii="Aptos" w:hAnsi="Aptos"/>
          <w:sz w:val="22"/>
          <w:szCs w:val="22"/>
          <w:lang w:val="en-US"/>
        </w:rPr>
      </w:pPr>
    </w:p>
    <w:p w14:paraId="163C751E" w14:textId="20372D07" w:rsidR="009879E0" w:rsidRDefault="00037A62" w:rsidP="009879E0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 xml:space="preserve">Historical/philosophical </w:t>
      </w:r>
      <w:r w:rsidR="00A84885">
        <w:rPr>
          <w:rFonts w:ascii="Aptos" w:hAnsi="Aptos"/>
          <w:b/>
          <w:bCs/>
          <w:sz w:val="22"/>
          <w:szCs w:val="22"/>
          <w:lang w:val="en-US"/>
        </w:rPr>
        <w:t>a</w:t>
      </w:r>
      <w:r w:rsidR="009879E0">
        <w:rPr>
          <w:rFonts w:ascii="Aptos" w:hAnsi="Aptos"/>
          <w:b/>
          <w:bCs/>
          <w:sz w:val="22"/>
          <w:szCs w:val="22"/>
          <w:lang w:val="en-US"/>
        </w:rPr>
        <w:t>reas of competence</w:t>
      </w:r>
    </w:p>
    <w:p w14:paraId="006B4BBA" w14:textId="577D014B" w:rsidR="005B3286" w:rsidRPr="005B3286" w:rsidRDefault="009879E0" w:rsidP="005B3286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General philosophy of science,</w:t>
      </w:r>
      <w:r w:rsidR="00A33998">
        <w:rPr>
          <w:rFonts w:ascii="Aptos" w:hAnsi="Aptos"/>
          <w:sz w:val="22"/>
          <w:szCs w:val="22"/>
          <w:lang w:val="en-US"/>
        </w:rPr>
        <w:t xml:space="preserve"> history </w:t>
      </w:r>
      <w:r w:rsidR="008005F8">
        <w:rPr>
          <w:rFonts w:ascii="Aptos" w:hAnsi="Aptos"/>
          <w:sz w:val="22"/>
          <w:szCs w:val="22"/>
          <w:lang w:val="en-US"/>
        </w:rPr>
        <w:t xml:space="preserve">and philosophy </w:t>
      </w:r>
      <w:r w:rsidR="00A33998">
        <w:rPr>
          <w:rFonts w:ascii="Aptos" w:hAnsi="Aptos"/>
          <w:sz w:val="22"/>
          <w:szCs w:val="22"/>
          <w:lang w:val="en-US"/>
        </w:rPr>
        <w:t xml:space="preserve">of </w:t>
      </w:r>
      <w:r w:rsidR="002F4DC8">
        <w:rPr>
          <w:rFonts w:ascii="Aptos" w:hAnsi="Aptos"/>
          <w:sz w:val="22"/>
          <w:szCs w:val="22"/>
          <w:lang w:val="en-US"/>
        </w:rPr>
        <w:t>biology</w:t>
      </w:r>
      <w:r w:rsidR="00A33998">
        <w:rPr>
          <w:rFonts w:ascii="Aptos" w:hAnsi="Aptos"/>
          <w:sz w:val="22"/>
          <w:szCs w:val="22"/>
          <w:lang w:val="en-US"/>
        </w:rPr>
        <w:t>,</w:t>
      </w:r>
      <w:r>
        <w:rPr>
          <w:rFonts w:ascii="Aptos" w:hAnsi="Aptos"/>
          <w:sz w:val="22"/>
          <w:szCs w:val="22"/>
          <w:lang w:val="en-US"/>
        </w:rPr>
        <w:t xml:space="preserve"> </w:t>
      </w:r>
      <w:r w:rsidR="002F4DC8">
        <w:rPr>
          <w:rFonts w:ascii="Aptos" w:hAnsi="Aptos"/>
          <w:sz w:val="22"/>
          <w:szCs w:val="22"/>
          <w:lang w:val="en-US"/>
        </w:rPr>
        <w:t>history of psychology</w:t>
      </w:r>
      <w:r w:rsidR="001C6518">
        <w:rPr>
          <w:rFonts w:ascii="Aptos" w:hAnsi="Aptos"/>
          <w:sz w:val="22"/>
          <w:szCs w:val="22"/>
          <w:lang w:val="en-US"/>
        </w:rPr>
        <w:t>.</w:t>
      </w:r>
    </w:p>
    <w:p w14:paraId="41C56B8D" w14:textId="77777777" w:rsidR="003705A0" w:rsidRDefault="003705A0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39EEA8E5" w14:textId="2C59BCC3" w:rsidR="003705A0" w:rsidRPr="003705A0" w:rsidRDefault="003705A0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 w:rsidRPr="003705A0">
        <w:rPr>
          <w:rFonts w:ascii="Aptos" w:hAnsi="Aptos"/>
          <w:b/>
          <w:bCs/>
          <w:sz w:val="28"/>
          <w:szCs w:val="26"/>
          <w:lang w:val="en-US"/>
        </w:rPr>
        <w:t>Education and positions</w:t>
      </w:r>
    </w:p>
    <w:p w14:paraId="0DB55263" w14:textId="77777777" w:rsidR="003705A0" w:rsidRPr="00DC08FA" w:rsidRDefault="003705A0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4048E2AB" w:rsidR="00B97057" w:rsidRDefault="00B97057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>Ph.D. Biology</w:t>
      </w:r>
      <w:r w:rsidR="0045554D">
        <w:rPr>
          <w:rFonts w:ascii="Aptos" w:hAnsi="Aptos"/>
          <w:sz w:val="22"/>
          <w:szCs w:val="22"/>
          <w:lang w:val="en-US"/>
        </w:rPr>
        <w:t xml:space="preserve"> (Research Line: Biodiversity, Genetics, and Evolution)</w:t>
      </w:r>
      <w:r>
        <w:rPr>
          <w:rFonts w:ascii="Aptos" w:hAnsi="Aptos"/>
          <w:sz w:val="22"/>
          <w:szCs w:val="22"/>
          <w:lang w:val="en-US"/>
        </w:rPr>
        <w:t xml:space="preserve">, University of Vigo, ES. Supervisors: Prof. Emilio Rolán-Alvarez and Dr. Juan Galindo. Dissertation Title: </w:t>
      </w:r>
      <w:hyperlink r:id="rId10" w:history="1"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Causes of Color Variation in the Populations of the Marine Gastropod </w:t>
        </w:r>
        <w:r w:rsidRPr="0045554D">
          <w:rPr>
            <w:rStyle w:val="Hyperlink"/>
            <w:rFonts w:ascii="Aptos" w:hAnsi="Aptos"/>
            <w:sz w:val="22"/>
            <w:szCs w:val="22"/>
            <w:lang w:val="en-US"/>
          </w:rPr>
          <w:t>Littorina saxatilis</w:t>
        </w:r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 From the Rías Baixas</w:t>
        </w:r>
      </w:hyperlink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1658BD5C" w:rsidR="004A24DD" w:rsidRPr="00DC08FA" w:rsidRDefault="004A24DD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lastRenderedPageBreak/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</w:t>
      </w:r>
      <w:r w:rsidR="00277094">
        <w:rPr>
          <w:rFonts w:ascii="Aptos" w:hAnsi="Aptos" w:cs="Arial"/>
          <w:sz w:val="22"/>
          <w:szCs w:val="22"/>
          <w:lang w:val="en-US"/>
        </w:rPr>
        <w:t>Theoretical and Practical Philosophy,</w:t>
      </w:r>
      <w:r w:rsidR="0045554D">
        <w:rPr>
          <w:rFonts w:ascii="Aptos" w:hAnsi="Aptos" w:cs="Arial"/>
          <w:sz w:val="22"/>
          <w:szCs w:val="22"/>
          <w:lang w:val="en-US"/>
        </w:rPr>
        <w:t xml:space="preserve"> with </w:t>
      </w:r>
      <w:r w:rsidR="00BE4720">
        <w:rPr>
          <w:rFonts w:ascii="Aptos" w:hAnsi="Aptos" w:cs="Arial"/>
          <w:sz w:val="22"/>
          <w:szCs w:val="22"/>
          <w:lang w:val="en-US"/>
        </w:rPr>
        <w:t xml:space="preserve">specialization in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Logic, History, and Philosophy of Science, National Distance Education University (UNED), ES. 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Saborido. Honors Dissertation Title: </w:t>
      </w:r>
      <w:hyperlink r:id="rId11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A Kuhnian Analysis of Modern Evolutionary Biology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="0045554D">
        <w:rPr>
          <w:rFonts w:ascii="Aptos" w:hAnsi="Aptos" w:cs="Arial"/>
          <w:sz w:val="22"/>
          <w:szCs w:val="22"/>
          <w:lang w:val="en-US"/>
        </w:rPr>
        <w:t>In Spanish] 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5EC9F0E0" w:rsidR="004A24DD" w:rsidRPr="00DC08FA" w:rsidRDefault="004A24DD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2F4DC8">
        <w:rPr>
          <w:rFonts w:ascii="Aptos" w:hAnsi="Aptos" w:cs="Arial"/>
          <w:sz w:val="22"/>
          <w:szCs w:val="22"/>
          <w:lang w:val="it-IT"/>
        </w:rPr>
        <w:t>Supervisor: Prof</w:t>
      </w:r>
      <w:r w:rsidR="00C5171B" w:rsidRPr="002F4DC8">
        <w:rPr>
          <w:rFonts w:ascii="Aptos" w:hAnsi="Aptos" w:cs="Arial"/>
          <w:sz w:val="22"/>
          <w:szCs w:val="22"/>
          <w:lang w:val="it-IT"/>
        </w:rPr>
        <w:t>.</w:t>
      </w:r>
      <w:r w:rsidRPr="002F4DC8">
        <w:rPr>
          <w:rFonts w:ascii="Aptos" w:hAnsi="Aptos" w:cs="Arial"/>
          <w:sz w:val="22"/>
          <w:szCs w:val="22"/>
          <w:lang w:val="it-IT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hyperlink r:id="rId12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Morphologic Verification of Evolution by Paedomorphosis in a Marine Intertidal Gastropod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42A9BD1" w:rsidR="004A24DD" w:rsidRPr="00DC08FA" w:rsidRDefault="004A24DD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hyperlink r:id="rId13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Psychobiology: Philosophical Foundations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49138AF" w:rsidR="00CF5830" w:rsidRPr="00CF5830" w:rsidRDefault="00CF5830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F75554">
        <w:rPr>
          <w:rFonts w:ascii="Aptos" w:hAnsi="Aptos" w:cs="Arial"/>
          <w:sz w:val="22"/>
          <w:szCs w:val="22"/>
          <w:lang w:val="en-US"/>
        </w:rPr>
        <w:t>8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957092" w:rsidRDefault="00643CC2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2021–2024</w:t>
      </w:r>
      <w:r w:rsidR="00BB2ECC" w:rsidRPr="00957092">
        <w:rPr>
          <w:rFonts w:ascii="Aptos" w:hAnsi="Aptos" w:cs="Arial"/>
          <w:sz w:val="22"/>
          <w:szCs w:val="22"/>
          <w:lang w:val="en-US"/>
        </w:rPr>
        <w:tab/>
      </w:r>
      <w:proofErr w:type="spellStart"/>
      <w:r w:rsidR="00BB2ECC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BB2ECC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(</w:t>
      </w:r>
      <w:r w:rsidR="00BB2ECC" w:rsidRPr="00957092">
        <w:rPr>
          <w:rFonts w:ascii="Aptos" w:hAnsi="Aptos" w:cs="Arial"/>
          <w:sz w:val="22"/>
          <w:szCs w:val="22"/>
          <w:lang w:val="en-US" w:eastAsia="es-ES_tradnl"/>
        </w:rPr>
        <w:t>ED481A-2021/274</w:t>
      </w:r>
      <w:r w:rsidR="00BB2ECC" w:rsidRPr="00957092">
        <w:rPr>
          <w:rFonts w:ascii="Aptos" w:hAnsi="Aptos" w:cs="Arial"/>
          <w:sz w:val="22"/>
          <w:szCs w:val="22"/>
          <w:lang w:val="en-US"/>
        </w:rPr>
        <w:t>). University of Vigo, ES.</w:t>
      </w:r>
    </w:p>
    <w:p w14:paraId="071869B4" w14:textId="5523524D" w:rsidR="00BB2ECC" w:rsidRPr="00957092" w:rsidRDefault="00BB2ECC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</w:t>
      </w:r>
      <w:r w:rsidRPr="00957092">
        <w:rPr>
          <w:rFonts w:ascii="Aptos" w:hAnsi="Aptos" w:cs="Arial"/>
          <w:sz w:val="22"/>
          <w:szCs w:val="22"/>
          <w:lang w:val="en-US"/>
        </w:rPr>
        <w:tab/>
        <w:t xml:space="preserve">University of Vigo Predoctoral Researcher (PREUVIGO-20/00VI 131H 641.02), University of Vigo, ES. </w:t>
      </w:r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(Declined in favor of </w:t>
      </w:r>
      <w:proofErr w:type="spellStart"/>
      <w:r w:rsidR="0047403F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Contract.)</w:t>
      </w:r>
    </w:p>
    <w:p w14:paraId="218719E6" w14:textId="079A1E78" w:rsidR="00C5171B" w:rsidRDefault="00BB2ECC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>Emilio Rolán-</w:t>
      </w:r>
      <w:proofErr w:type="spellStart"/>
      <w:r w:rsidRPr="00DC08FA">
        <w:rPr>
          <w:rFonts w:ascii="Aptos" w:hAnsi="Aptos" w:cs="Arial"/>
          <w:sz w:val="22"/>
          <w:szCs w:val="22"/>
        </w:rPr>
        <w:t>Alvarez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Default="00CF5830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s-ES"/>
        </w:rPr>
      </w:pPr>
    </w:p>
    <w:p w14:paraId="476BCAD9" w14:textId="77777777" w:rsidR="008F5665" w:rsidRPr="00476ED3" w:rsidRDefault="008F5665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0D51B343" w14:textId="77777777" w:rsidR="008F5665" w:rsidRPr="00111407" w:rsidRDefault="008F5665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Fellowship. </w:t>
      </w:r>
      <w:r w:rsidRPr="00111407">
        <w:rPr>
          <w:rFonts w:ascii="Aptos" w:hAnsi="Aptos"/>
          <w:sz w:val="22"/>
          <w:szCs w:val="22"/>
          <w:lang w:val="en-US"/>
        </w:rPr>
        <w:t>(72</w:t>
      </w:r>
      <w:r>
        <w:rPr>
          <w:rFonts w:ascii="Aptos" w:hAnsi="Aptos"/>
          <w:sz w:val="22"/>
          <w:szCs w:val="22"/>
          <w:lang w:val="en-US"/>
        </w:rPr>
        <w:t>,</w:t>
      </w:r>
      <w:r w:rsidRPr="00111407">
        <w:rPr>
          <w:rFonts w:ascii="Aptos" w:hAnsi="Aptos"/>
          <w:sz w:val="22"/>
          <w:szCs w:val="22"/>
          <w:lang w:val="en-US"/>
        </w:rPr>
        <w:t>000 EUR)</w:t>
      </w:r>
    </w:p>
    <w:p w14:paraId="1256CF4F" w14:textId="77777777" w:rsidR="008F5665" w:rsidRDefault="008F5665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</w:t>
      </w:r>
      <w:r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180 EUR)</w:t>
      </w:r>
    </w:p>
    <w:p w14:paraId="48357F91" w14:textId="77777777" w:rsidR="008F5665" w:rsidRDefault="008F5665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s-ES"/>
        </w:rPr>
      </w:pPr>
    </w:p>
    <w:p w14:paraId="28607A74" w14:textId="1196F15F" w:rsidR="003705A0" w:rsidRPr="003705A0" w:rsidRDefault="003705A0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Research projects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 xml:space="preserve">and </w:t>
      </w:r>
      <w:r>
        <w:rPr>
          <w:rFonts w:ascii="Aptos" w:hAnsi="Aptos"/>
          <w:b/>
          <w:bCs/>
          <w:sz w:val="28"/>
          <w:szCs w:val="26"/>
          <w:lang w:val="en-US"/>
        </w:rPr>
        <w:t>funding</w:t>
      </w:r>
    </w:p>
    <w:p w14:paraId="2B5CF645" w14:textId="77777777" w:rsidR="003705A0" w:rsidRPr="00CF5830" w:rsidRDefault="003705A0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419C7550" w14:textId="5DEB7D85" w:rsidR="00B447CE" w:rsidRPr="00A00699" w:rsidRDefault="00B447CE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 w:rsidRPr="00A00699">
        <w:rPr>
          <w:rFonts w:ascii="Aptos" w:hAnsi="Aptos"/>
          <w:sz w:val="22"/>
          <w:szCs w:val="22"/>
          <w:lang w:val="es-ES"/>
        </w:rPr>
        <w:t>2026–2030</w:t>
      </w:r>
      <w:r w:rsidRPr="00A00699">
        <w:rPr>
          <w:rFonts w:ascii="Aptos" w:hAnsi="Aptos"/>
          <w:sz w:val="22"/>
          <w:szCs w:val="22"/>
          <w:lang w:val="es-ES"/>
        </w:rPr>
        <w:tab/>
        <w:t>‘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Predictability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of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shell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morphology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and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colour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adaptation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in intertidal marine </w:t>
      </w:r>
      <w:proofErr w:type="spellStart"/>
      <w:r w:rsidR="000043D7" w:rsidRPr="00A00699">
        <w:rPr>
          <w:rFonts w:ascii="Aptos" w:hAnsi="Aptos"/>
          <w:sz w:val="22"/>
          <w:szCs w:val="22"/>
          <w:lang w:val="es-ES"/>
        </w:rPr>
        <w:t>gastropods</w:t>
      </w:r>
      <w:proofErr w:type="spellEnd"/>
      <w:r w:rsidR="000043D7" w:rsidRPr="00A00699">
        <w:rPr>
          <w:rFonts w:ascii="Aptos" w:hAnsi="Aptos"/>
          <w:sz w:val="22"/>
          <w:szCs w:val="22"/>
          <w:lang w:val="es-ES"/>
        </w:rPr>
        <w:t xml:space="preserve"> (</w:t>
      </w:r>
      <w:r w:rsidR="009773F7">
        <w:rPr>
          <w:rFonts w:ascii="Aptos" w:hAnsi="Aptos"/>
          <w:sz w:val="22"/>
          <w:szCs w:val="22"/>
          <w:lang w:val="es-ES"/>
        </w:rPr>
        <w:t>EVOLPRED</w:t>
      </w:r>
      <w:r w:rsidR="000043D7" w:rsidRPr="00A00699">
        <w:rPr>
          <w:rFonts w:ascii="Aptos" w:hAnsi="Aptos"/>
          <w:sz w:val="22"/>
          <w:szCs w:val="22"/>
          <w:lang w:val="es-ES"/>
        </w:rPr>
        <w:t>)’ (</w:t>
      </w:r>
      <w:r w:rsidR="00544B93" w:rsidRPr="00A00699">
        <w:rPr>
          <w:rFonts w:ascii="Aptos" w:hAnsi="Aptos"/>
          <w:sz w:val="22"/>
          <w:szCs w:val="22"/>
          <w:lang w:val="es-ES"/>
        </w:rPr>
        <w:t>PID2025-167</w:t>
      </w:r>
      <w:r w:rsidR="00E22CF7" w:rsidRPr="00A00699">
        <w:rPr>
          <w:rFonts w:ascii="Aptos" w:hAnsi="Aptos"/>
          <w:sz w:val="22"/>
          <w:szCs w:val="22"/>
          <w:lang w:val="es-ES"/>
        </w:rPr>
        <w:t>933NB-I00), Ministerio de Ciencia, Innovación y Universidades</w:t>
      </w:r>
      <w:r w:rsidR="00A00699" w:rsidRPr="00A00699">
        <w:rPr>
          <w:rFonts w:ascii="Aptos" w:hAnsi="Aptos"/>
          <w:sz w:val="22"/>
          <w:szCs w:val="22"/>
          <w:lang w:val="es-ES"/>
        </w:rPr>
        <w:t>, Agencia Estatal de Investigación</w:t>
      </w:r>
      <w:r w:rsidR="00A00699">
        <w:rPr>
          <w:rFonts w:ascii="Aptos" w:hAnsi="Aptos"/>
          <w:sz w:val="22"/>
          <w:szCs w:val="22"/>
          <w:lang w:val="es-ES"/>
        </w:rPr>
        <w:t xml:space="preserve">, ES. Principal </w:t>
      </w:r>
      <w:proofErr w:type="spellStart"/>
      <w:r w:rsidR="00A00699">
        <w:rPr>
          <w:rFonts w:ascii="Aptos" w:hAnsi="Aptos"/>
          <w:sz w:val="22"/>
          <w:szCs w:val="22"/>
          <w:lang w:val="es-ES"/>
        </w:rPr>
        <w:t>Investigators</w:t>
      </w:r>
      <w:proofErr w:type="spellEnd"/>
      <w:r w:rsidR="00A00699">
        <w:rPr>
          <w:rFonts w:ascii="Aptos" w:hAnsi="Aptos"/>
          <w:sz w:val="22"/>
          <w:szCs w:val="22"/>
          <w:lang w:val="es-ES"/>
        </w:rPr>
        <w:t>, Prof. Emilio Rolán-</w:t>
      </w:r>
      <w:proofErr w:type="spellStart"/>
      <w:r w:rsidR="00A00699">
        <w:rPr>
          <w:rFonts w:ascii="Aptos" w:hAnsi="Aptos"/>
          <w:sz w:val="22"/>
          <w:szCs w:val="22"/>
          <w:lang w:val="es-ES"/>
        </w:rPr>
        <w:t>Alvarez</w:t>
      </w:r>
      <w:proofErr w:type="spellEnd"/>
      <w:r w:rsidR="00A00699">
        <w:rPr>
          <w:rFonts w:ascii="Aptos" w:hAnsi="Aptos"/>
          <w:sz w:val="22"/>
          <w:szCs w:val="22"/>
          <w:lang w:val="es-ES"/>
        </w:rPr>
        <w:t xml:space="preserve"> and Dr. Juan Galindo (University of Vigo, ES). </w:t>
      </w:r>
    </w:p>
    <w:p w14:paraId="114BFF2C" w14:textId="72159906" w:rsidR="00A85701" w:rsidRPr="00A85701" w:rsidRDefault="00A85701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 w:rsidRPr="002F4DC8">
        <w:rPr>
          <w:rFonts w:ascii="Aptos" w:hAnsi="Aptos"/>
          <w:sz w:val="22"/>
          <w:szCs w:val="22"/>
          <w:lang w:val="es-ES"/>
        </w:rPr>
        <w:t>2023</w:t>
      </w:r>
      <w:r w:rsidR="00643CC2" w:rsidRPr="002F4DC8">
        <w:rPr>
          <w:rFonts w:ascii="Aptos" w:hAnsi="Aptos"/>
          <w:sz w:val="22"/>
          <w:szCs w:val="22"/>
          <w:lang w:val="es-ES"/>
        </w:rPr>
        <w:t>–</w:t>
      </w:r>
      <w:r w:rsidRPr="002F4DC8">
        <w:rPr>
          <w:rFonts w:ascii="Aptos" w:hAnsi="Aptos"/>
          <w:sz w:val="22"/>
          <w:szCs w:val="22"/>
          <w:lang w:val="es-ES"/>
        </w:rPr>
        <w:t>2026</w:t>
      </w:r>
      <w:r w:rsidRPr="002F4DC8">
        <w:rPr>
          <w:rFonts w:ascii="Aptos" w:hAnsi="Aptos"/>
          <w:sz w:val="22"/>
          <w:szCs w:val="22"/>
          <w:lang w:val="es-ES"/>
        </w:rPr>
        <w:tab/>
        <w:t xml:space="preserve">‘At a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snail's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pace: In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search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the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genetic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basis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biodiversity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adaptation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, and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resilience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in singular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regions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and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unique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es-ES"/>
        </w:rPr>
        <w:t>habitats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 xml:space="preserve">’ (SPIP2023-03059), Ministerio para la Transición Ecológica y el Reto Demográfico,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(University of Vigo, ES).</w:t>
      </w:r>
    </w:p>
    <w:p w14:paraId="2B8907F0" w14:textId="641F6AAB" w:rsidR="00A85701" w:rsidRPr="002F4DC8" w:rsidRDefault="00A85701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 w:rsidRPr="002F4DC8">
        <w:rPr>
          <w:rFonts w:ascii="Aptos" w:hAnsi="Aptos"/>
          <w:sz w:val="22"/>
          <w:szCs w:val="22"/>
          <w:lang w:val="en-US"/>
        </w:rPr>
        <w:t>Principal Investigator</w:t>
      </w:r>
      <w:r w:rsidRPr="002F4DC8">
        <w:rPr>
          <w:rFonts w:ascii="Aptos" w:hAnsi="Aptos" w:cs="Arial"/>
          <w:sz w:val="22"/>
          <w:szCs w:val="22"/>
          <w:lang w:val="en-US"/>
        </w:rPr>
        <w:t>: Prof. Emilio Rolán-Alvarez (University of Vigo, ES).</w:t>
      </w:r>
    </w:p>
    <w:p w14:paraId="43024A92" w14:textId="164C6D28" w:rsidR="00A85701" w:rsidRDefault="00A85701" w:rsidP="00A34CCE">
      <w:pPr>
        <w:ind w:left="1440" w:hanging="1440"/>
        <w:jc w:val="both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</w:t>
      </w:r>
      <w:proofErr w:type="spellStart"/>
      <w:r>
        <w:rPr>
          <w:rFonts w:ascii="Aptos" w:hAnsi="Aptos" w:cs="Arial"/>
          <w:sz w:val="22"/>
          <w:szCs w:val="22"/>
        </w:rPr>
        <w:t>Alvarez</w:t>
      </w:r>
      <w:proofErr w:type="spellEnd"/>
      <w:r>
        <w:rPr>
          <w:rFonts w:ascii="Aptos" w:hAnsi="Aptos" w:cs="Arial"/>
          <w:sz w:val="22"/>
          <w:szCs w:val="22"/>
        </w:rPr>
        <w:t xml:space="preserve"> and Dr. Antonio Carvajal-Rodríguez (University of Vigo, ES).</w:t>
      </w:r>
    </w:p>
    <w:p w14:paraId="36888B8E" w14:textId="77777777" w:rsidR="00A85701" w:rsidRPr="008F5665" w:rsidRDefault="00A85701" w:rsidP="00A34CCE">
      <w:pPr>
        <w:jc w:val="both"/>
        <w:rPr>
          <w:rFonts w:ascii="Aptos" w:hAnsi="Aptos"/>
          <w:sz w:val="22"/>
          <w:szCs w:val="22"/>
          <w:lang w:val="es-ES"/>
        </w:rPr>
      </w:pPr>
    </w:p>
    <w:p w14:paraId="163E975E" w14:textId="77777777" w:rsidR="00A85701" w:rsidRPr="00476ED3" w:rsidRDefault="00A85701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59E2199B" w:rsidR="00A85701" w:rsidRPr="00DC08FA" w:rsidRDefault="00A85701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>, Lunds Universitet, SE. Supervisor: Prof. Tobias Uller. (1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880 EUR)</w:t>
      </w:r>
    </w:p>
    <w:p w14:paraId="45BF63FE" w14:textId="7942BB69" w:rsidR="00A85701" w:rsidRDefault="00A85701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lastRenderedPageBreak/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Lunds Universitet, SE. Supervisor: Prof. Tobias Uller. (4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000 EUR)</w:t>
      </w:r>
    </w:p>
    <w:p w14:paraId="23044928" w14:textId="77777777" w:rsidR="000E28D0" w:rsidRPr="00DC08FA" w:rsidRDefault="000E28D0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</w:p>
    <w:p w14:paraId="6A8888BF" w14:textId="0BD12165" w:rsidR="000E28D0" w:rsidRPr="00476ED3" w:rsidRDefault="000E28D0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Travel</w:t>
      </w: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 grants</w:t>
      </w:r>
    </w:p>
    <w:p w14:paraId="70243C97" w14:textId="1CBE8436" w:rsidR="00300966" w:rsidRDefault="000E28D0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300966">
        <w:rPr>
          <w:rFonts w:ascii="Aptos" w:hAnsi="Aptos"/>
          <w:sz w:val="22"/>
          <w:szCs w:val="22"/>
          <w:lang w:val="en-US"/>
        </w:rPr>
        <w:t>Travel grant to attend and present a contribution at</w:t>
      </w:r>
      <w:r w:rsidR="00300966" w:rsidRPr="00DC08FA">
        <w:rPr>
          <w:rFonts w:ascii="Aptos" w:hAnsi="Aptos"/>
          <w:sz w:val="22"/>
          <w:szCs w:val="22"/>
          <w:lang w:val="en-US"/>
        </w:rPr>
        <w:t xml:space="preserve"> ISHPSSB</w:t>
      </w:r>
      <w:r w:rsidR="00300966">
        <w:rPr>
          <w:rFonts w:ascii="Aptos" w:hAnsi="Aptos"/>
          <w:sz w:val="22"/>
          <w:szCs w:val="22"/>
          <w:lang w:val="en-US"/>
        </w:rPr>
        <w:t>25 (Porto, Portugal), International Society for the History Philosophy and Social Studies of Biology (ISHPSSB)</w:t>
      </w:r>
      <w:r w:rsidR="00300966" w:rsidRPr="00DC08FA">
        <w:rPr>
          <w:rFonts w:ascii="Aptos" w:hAnsi="Aptos"/>
          <w:sz w:val="22"/>
          <w:szCs w:val="22"/>
          <w:lang w:val="en-US"/>
        </w:rPr>
        <w:t>. (</w:t>
      </w:r>
      <w:r w:rsidR="00300966">
        <w:rPr>
          <w:rFonts w:ascii="Aptos" w:hAnsi="Aptos"/>
          <w:sz w:val="22"/>
          <w:szCs w:val="22"/>
          <w:lang w:val="en-US"/>
        </w:rPr>
        <w:t>$369</w:t>
      </w:r>
      <w:r w:rsidR="00300966" w:rsidRPr="00DC08FA">
        <w:rPr>
          <w:rFonts w:ascii="Aptos" w:hAnsi="Aptos"/>
          <w:sz w:val="22"/>
          <w:szCs w:val="22"/>
          <w:lang w:val="en-US"/>
        </w:rPr>
        <w:t>)</w:t>
      </w:r>
    </w:p>
    <w:p w14:paraId="12F2EDBE" w14:textId="5B192EC6" w:rsidR="000E28D0" w:rsidRDefault="000E28D0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Travel grant to attend and present a contribution at</w:t>
      </w:r>
      <w:r w:rsidRPr="00DC08FA">
        <w:rPr>
          <w:rFonts w:ascii="Aptos" w:hAnsi="Aptos"/>
          <w:sz w:val="22"/>
          <w:szCs w:val="22"/>
          <w:lang w:val="en-US"/>
        </w:rPr>
        <w:t xml:space="preserve"> ISHPSSB</w:t>
      </w:r>
      <w:r>
        <w:rPr>
          <w:rFonts w:ascii="Aptos" w:hAnsi="Aptos"/>
          <w:sz w:val="22"/>
          <w:szCs w:val="22"/>
          <w:lang w:val="en-US"/>
        </w:rPr>
        <w:t xml:space="preserve">25 (Porto, Portugal), Stiftelsen </w:t>
      </w:r>
      <w:proofErr w:type="spellStart"/>
      <w:r>
        <w:rPr>
          <w:rFonts w:ascii="Aptos" w:hAnsi="Aptos"/>
          <w:sz w:val="22"/>
          <w:szCs w:val="22"/>
          <w:lang w:val="en-US"/>
        </w:rPr>
        <w:t>Landshövding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Per </w:t>
      </w:r>
      <w:proofErr w:type="spellStart"/>
      <w:r>
        <w:rPr>
          <w:rFonts w:ascii="Aptos" w:hAnsi="Aptos"/>
          <w:sz w:val="22"/>
          <w:szCs w:val="22"/>
          <w:lang w:val="en-US"/>
        </w:rPr>
        <w:t>Westlings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minnesfond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</w:t>
      </w:r>
      <w:r>
        <w:rPr>
          <w:rFonts w:ascii="Aptos" w:hAnsi="Aptos"/>
          <w:sz w:val="22"/>
          <w:szCs w:val="22"/>
          <w:lang w:val="en-US"/>
        </w:rPr>
        <w:t>1</w:t>
      </w:r>
      <w:r w:rsidR="004973B9">
        <w:rPr>
          <w:rFonts w:ascii="Aptos" w:hAnsi="Aptos"/>
          <w:sz w:val="22"/>
          <w:szCs w:val="22"/>
          <w:lang w:val="en-US"/>
        </w:rPr>
        <w:t>,</w:t>
      </w:r>
      <w:r>
        <w:rPr>
          <w:rFonts w:ascii="Aptos" w:hAnsi="Aptos"/>
          <w:sz w:val="22"/>
          <w:szCs w:val="22"/>
          <w:lang w:val="en-US"/>
        </w:rPr>
        <w:t>50</w:t>
      </w:r>
      <w:r w:rsidRPr="00DC08FA">
        <w:rPr>
          <w:rFonts w:ascii="Aptos" w:hAnsi="Aptos"/>
          <w:sz w:val="22"/>
          <w:szCs w:val="22"/>
          <w:lang w:val="en-US"/>
        </w:rPr>
        <w:t xml:space="preserve">0 </w:t>
      </w:r>
      <w:r>
        <w:rPr>
          <w:rFonts w:ascii="Aptos" w:hAnsi="Aptos"/>
          <w:sz w:val="22"/>
          <w:szCs w:val="22"/>
          <w:lang w:val="en-US"/>
        </w:rPr>
        <w:t>SEK</w:t>
      </w:r>
      <w:r w:rsidRPr="00DC08FA">
        <w:rPr>
          <w:rFonts w:ascii="Aptos" w:hAnsi="Aptos"/>
          <w:sz w:val="22"/>
          <w:szCs w:val="22"/>
          <w:lang w:val="en-US"/>
        </w:rPr>
        <w:t>)</w:t>
      </w:r>
    </w:p>
    <w:p w14:paraId="2E0B96CF" w14:textId="77777777" w:rsidR="00676B64" w:rsidRPr="00676B64" w:rsidRDefault="00676B64" w:rsidP="00A34CCE">
      <w:pPr>
        <w:jc w:val="both"/>
        <w:rPr>
          <w:rFonts w:ascii="Aptos" w:hAnsi="Aptos"/>
          <w:b/>
          <w:bCs/>
          <w:sz w:val="22"/>
          <w:szCs w:val="22"/>
          <w:lang w:val="en-US"/>
        </w:rPr>
      </w:pPr>
    </w:p>
    <w:p w14:paraId="2C3E1C37" w14:textId="1C20B6A5" w:rsidR="003705A0" w:rsidRPr="003705A0" w:rsidRDefault="003705A0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Publications</w:t>
      </w:r>
    </w:p>
    <w:p w14:paraId="44405BF1" w14:textId="53E2BAAC" w:rsidR="00A85701" w:rsidRPr="00300966" w:rsidRDefault="0051587B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ab/>
      </w:r>
    </w:p>
    <w:p w14:paraId="76CCAB98" w14:textId="6323816B" w:rsidR="00AB6CCB" w:rsidRPr="00AB6CCB" w:rsidRDefault="008F5665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Journal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articles</w:t>
      </w:r>
      <w:proofErr w:type="spellEnd"/>
    </w:p>
    <w:p w14:paraId="37805656" w14:textId="237384AC" w:rsidR="002D042A" w:rsidRDefault="0068555D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2026</w:t>
      </w:r>
      <w:r w:rsidR="00C56641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2D042A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(16) </w:t>
      </w:r>
      <w:r w:rsidR="009773F7" w:rsidRPr="00177F53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9773F7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Vigo R, López-Cortegano, Torres J, Rolán-</w:t>
      </w:r>
      <w:proofErr w:type="spellStart"/>
      <w:r w:rsidR="009773F7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Alvarez</w:t>
      </w:r>
      <w:proofErr w:type="spellEnd"/>
      <w:r w:rsidR="009773F7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E, Galindo J. </w:t>
      </w:r>
      <w:proofErr w:type="spellStart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Recurrent</w:t>
      </w:r>
      <w:proofErr w:type="spellEnd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 xml:space="preserve"> </w:t>
      </w:r>
      <w:proofErr w:type="spellStart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ecological</w:t>
      </w:r>
      <w:proofErr w:type="spellEnd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 xml:space="preserve"> </w:t>
      </w:r>
      <w:proofErr w:type="spellStart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factors</w:t>
      </w:r>
      <w:proofErr w:type="spellEnd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 xml:space="preserve"> drive</w:t>
      </w:r>
      <w:r w:rsidR="008A4271" w:rsidRPr="008A4271">
        <w:rPr>
          <w:rStyle w:val="apple-converted-space"/>
          <w:rFonts w:ascii="Aptos" w:hAnsi="Aptos"/>
          <w:color w:val="000000"/>
          <w:sz w:val="22"/>
          <w:szCs w:val="22"/>
        </w:rPr>
        <w:t> </w:t>
      </w:r>
      <w:proofErr w:type="spellStart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repeated</w:t>
      </w:r>
      <w:proofErr w:type="spellEnd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 xml:space="preserve"> color</w:t>
      </w:r>
      <w:r w:rsidR="008A4271" w:rsidRPr="008A4271">
        <w:rPr>
          <w:rStyle w:val="apple-converted-space"/>
          <w:rFonts w:ascii="Aptos" w:hAnsi="Aptos"/>
          <w:color w:val="000000"/>
          <w:sz w:val="22"/>
          <w:szCs w:val="22"/>
        </w:rPr>
        <w:t> </w:t>
      </w:r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clines</w:t>
      </w:r>
      <w:r w:rsidR="008A4271" w:rsidRPr="008A4271">
        <w:rPr>
          <w:rStyle w:val="apple-converted-space"/>
          <w:rFonts w:ascii="Aptos" w:hAnsi="Aptos"/>
          <w:color w:val="000000"/>
          <w:sz w:val="22"/>
          <w:szCs w:val="22"/>
        </w:rPr>
        <w:t> </w:t>
      </w:r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in</w:t>
      </w:r>
      <w:r w:rsidR="008A4271" w:rsidRPr="008A4271">
        <w:rPr>
          <w:rStyle w:val="apple-converted-space"/>
          <w:rFonts w:ascii="Aptos" w:hAnsi="Aptos"/>
          <w:color w:val="000000"/>
          <w:sz w:val="22"/>
          <w:szCs w:val="22"/>
        </w:rPr>
        <w:t> </w:t>
      </w:r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a</w:t>
      </w:r>
      <w:r w:rsidR="008A4271" w:rsidRPr="008A4271">
        <w:rPr>
          <w:rStyle w:val="apple-converted-space"/>
          <w:rFonts w:ascii="Aptos" w:hAnsi="Aptos"/>
          <w:color w:val="000000"/>
          <w:sz w:val="22"/>
          <w:szCs w:val="22"/>
        </w:rPr>
        <w:t> </w:t>
      </w:r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 xml:space="preserve">marine </w:t>
      </w:r>
      <w:proofErr w:type="spellStart"/>
      <w:r w:rsidR="008A4271" w:rsidRPr="008A4271">
        <w:rPr>
          <w:rStyle w:val="s4"/>
          <w:rFonts w:ascii="Aptos" w:hAnsi="Aptos"/>
          <w:color w:val="000000"/>
          <w:sz w:val="22"/>
          <w:szCs w:val="22"/>
        </w:rPr>
        <w:t>snail</w:t>
      </w:r>
      <w:proofErr w:type="spellEnd"/>
      <w:r w:rsidR="009773F7" w:rsidRPr="00177F5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.</w:t>
      </w:r>
      <w:r w:rsidR="008A4271" w:rsidRPr="00177F53">
        <w:rPr>
          <w:rFonts w:ascii="Aptos" w:hAnsi="Aptos"/>
          <w:sz w:val="21"/>
          <w:szCs w:val="20"/>
          <w:shd w:val="clear" w:color="auto" w:fill="FFFFFF"/>
          <w:lang w:val="es-ES" w:eastAsia="es-ES_tradnl"/>
        </w:rPr>
        <w:t xml:space="preserve"> </w:t>
      </w:r>
      <w:r w:rsidR="009773F7" w:rsidRPr="002D042A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Under review</w:t>
      </w:r>
      <w:r w:rsidR="009773F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</w:p>
    <w:p w14:paraId="3275C88D" w14:textId="7E029E8C" w:rsidR="00C90177" w:rsidRPr="00177F53" w:rsidRDefault="00F55EE0" w:rsidP="00C90177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 w:rsidRPr="009E640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(15) </w:t>
      </w:r>
      <w:r w:rsidR="009773F7" w:rsidRPr="007C6763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9773F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Uller T. Philosophers of science facilitated intellectual exchange between developmental approaches in ethology and evolutionary biology. </w:t>
      </w:r>
      <w:r w:rsidR="009773F7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Ethology</w:t>
      </w:r>
      <w:r w:rsidR="009773F7" w:rsidRPr="00EB74A5">
        <w:rPr>
          <w:rFonts w:ascii="Aptos" w:hAnsi="Aptos"/>
          <w:sz w:val="22"/>
          <w:szCs w:val="22"/>
          <w:lang w:val="en-US" w:eastAsia="es-ES_tradnl"/>
        </w:rPr>
        <w:t xml:space="preserve">. </w:t>
      </w:r>
      <w:hyperlink r:id="rId14" w:history="1">
        <w:r w:rsidR="00C90177" w:rsidRPr="00C90177">
          <w:rPr>
            <w:rStyle w:val="Hyperlink"/>
            <w:rFonts w:ascii="Aptos" w:hAnsi="Aptos"/>
            <w:sz w:val="22"/>
            <w:szCs w:val="22"/>
            <w:lang w:val="en-US" w:eastAsia="es-ES_tradnl"/>
          </w:rPr>
          <w:t>https://doi.org/</w:t>
        </w:r>
        <w:r w:rsidR="00EB74A5" w:rsidRPr="00C90177">
          <w:rPr>
            <w:rStyle w:val="Hyperlink"/>
            <w:rFonts w:ascii="Aptos" w:hAnsi="Aptos"/>
            <w:sz w:val="22"/>
            <w:szCs w:val="22"/>
            <w:lang w:val="en-US"/>
          </w:rPr>
          <w:t>10.1111/eth.70</w:t>
        </w:r>
        <w:r w:rsidR="00EB74A5" w:rsidRPr="00C90177">
          <w:rPr>
            <w:rStyle w:val="Hyperlink"/>
            <w:rFonts w:ascii="Aptos" w:hAnsi="Aptos"/>
            <w:sz w:val="22"/>
            <w:szCs w:val="22"/>
            <w:lang w:val="en-US"/>
          </w:rPr>
          <w:t>1</w:t>
        </w:r>
        <w:r w:rsidR="00EB74A5" w:rsidRPr="00C90177">
          <w:rPr>
            <w:rStyle w:val="Hyperlink"/>
            <w:rFonts w:ascii="Aptos" w:hAnsi="Aptos"/>
            <w:sz w:val="22"/>
            <w:szCs w:val="22"/>
            <w:lang w:val="en-US"/>
          </w:rPr>
          <w:t>25</w:t>
        </w:r>
      </w:hyperlink>
    </w:p>
    <w:p w14:paraId="522EC2F2" w14:textId="71C263FA" w:rsidR="00464731" w:rsidRDefault="00464731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4)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Vigo R, Lau SLY, </w:t>
      </w:r>
      <w:r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Williams GA, </w:t>
      </w:r>
      <w:proofErr w:type="spellStart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Truebano</w:t>
      </w:r>
      <w:proofErr w:type="spellEnd"/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M, Rolán-Alvarez E. </w:t>
      </w:r>
      <w:r w:rsidR="000640CD" w:rsidRPr="00B00E90">
        <w:rPr>
          <w:rStyle w:val="s3"/>
          <w:rFonts w:ascii="Aptos" w:hAnsi="Aptos"/>
          <w:sz w:val="22"/>
          <w:lang w:val="en-US"/>
        </w:rPr>
        <w:t>What is 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3"/>
          <w:rFonts w:ascii="Aptos" w:hAnsi="Aptos"/>
          <w:sz w:val="22"/>
          <w:lang w:val="en-US"/>
        </w:rPr>
        <w:t>contribution of t</w:t>
      </w:r>
      <w:r w:rsidR="000640CD" w:rsidRPr="00B00E90">
        <w:rPr>
          <w:rFonts w:ascii="Aptos" w:hAnsi="Aptos"/>
          <w:sz w:val="22"/>
          <w:lang w:val="en-US"/>
        </w:rPr>
        <w:t>hermal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selection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to</w:t>
      </w:r>
      <w:r w:rsidR="00B00E90">
        <w:rPr>
          <w:rFonts w:ascii="Aptos" w:hAnsi="Aptos"/>
          <w:sz w:val="22"/>
          <w:lang w:val="en-US"/>
        </w:rPr>
        <w:t xml:space="preserve"> </w:t>
      </w:r>
      <w:r w:rsidR="000640CD" w:rsidRPr="00B00E90">
        <w:rPr>
          <w:rFonts w:ascii="Aptos" w:hAnsi="Aptos"/>
          <w:sz w:val="22"/>
          <w:lang w:val="en-US"/>
        </w:rPr>
        <w:t>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maintenance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of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a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shell color cline in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4"/>
          <w:rFonts w:ascii="Aptos" w:hAnsi="Aptos"/>
          <w:i/>
          <w:iCs/>
          <w:sz w:val="22"/>
          <w:lang w:val="en-US"/>
        </w:rPr>
        <w:t>Littorina saxatilis</w:t>
      </w:r>
      <w:r w:rsidR="000640CD" w:rsidRPr="00B00E90">
        <w:rPr>
          <w:rStyle w:val="s3"/>
          <w:rFonts w:ascii="Aptos" w:hAnsi="Aptos"/>
          <w:sz w:val="22"/>
          <w:lang w:val="en-US"/>
        </w:rPr>
        <w:t>?</w:t>
      </w:r>
      <w:r w:rsidR="009B3F6D">
        <w:rPr>
          <w:rStyle w:val="s3"/>
          <w:rFonts w:ascii="Aptos" w:hAnsi="Aptos"/>
          <w:sz w:val="22"/>
          <w:lang w:val="en-US"/>
        </w:rPr>
        <w:t xml:space="preserve"> </w:t>
      </w:r>
      <w:r w:rsidR="009B3F6D" w:rsidRPr="009B3F6D">
        <w:rPr>
          <w:rStyle w:val="s3"/>
          <w:rFonts w:ascii="Aptos" w:hAnsi="Aptos"/>
          <w:i/>
          <w:iCs/>
          <w:sz w:val="22"/>
          <w:lang w:val="en-US"/>
        </w:rPr>
        <w:t>Marine Biology</w:t>
      </w:r>
      <w:r w:rsidR="006D5377">
        <w:rPr>
          <w:rStyle w:val="s3"/>
          <w:rFonts w:ascii="Aptos" w:hAnsi="Aptos"/>
          <w:sz w:val="22"/>
          <w:lang w:val="en-US"/>
        </w:rPr>
        <w:t xml:space="preserve">, 173: 72. </w:t>
      </w:r>
      <w:hyperlink r:id="rId15" w:history="1">
        <w:r w:rsidR="0048606B" w:rsidRPr="00CC1397">
          <w:rPr>
            <w:rStyle w:val="Hyperlink"/>
            <w:rFonts w:ascii="Aptos" w:hAnsi="Aptos"/>
            <w:sz w:val="22"/>
            <w:lang w:val="en-US"/>
          </w:rPr>
          <w:t>https://doi.org/10.1007/s00227-026-04808-7</w:t>
        </w:r>
      </w:hyperlink>
      <w:r w:rsidR="0048606B">
        <w:rPr>
          <w:rStyle w:val="s3"/>
          <w:rFonts w:ascii="Aptos" w:hAnsi="Aptos"/>
          <w:sz w:val="22"/>
          <w:lang w:val="en-US"/>
        </w:rPr>
        <w:t xml:space="preserve"> </w:t>
      </w:r>
      <w:r w:rsidR="006D5377">
        <w:rPr>
          <w:rStyle w:val="s3"/>
          <w:rFonts w:ascii="Aptos" w:hAnsi="Aptos"/>
          <w:sz w:val="22"/>
          <w:lang w:val="en-US"/>
        </w:rPr>
        <w:t xml:space="preserve"> </w:t>
      </w:r>
      <w:r w:rsidR="009B3F6D">
        <w:rPr>
          <w:rStyle w:val="s3"/>
          <w:rFonts w:ascii="Aptos" w:hAnsi="Aptos"/>
          <w:sz w:val="22"/>
          <w:lang w:val="en-US"/>
        </w:rPr>
        <w:t xml:space="preserve"> </w:t>
      </w:r>
    </w:p>
    <w:p w14:paraId="7DD39972" w14:textId="496417F8" w:rsidR="00C54C2D" w:rsidRPr="0068555D" w:rsidRDefault="00F84C18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84C1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2025</w:t>
      </w:r>
      <w:r w:rsidR="0044751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</w:t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3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Vigo R, </w:t>
      </w:r>
      <w:proofErr w:type="spellStart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Camesella</w:t>
      </w:r>
      <w:proofErr w:type="spellEnd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R, Pérez C, Martínez-Mariño C, Vidal-</w:t>
      </w:r>
      <w:proofErr w:type="spellStart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Capón</w:t>
      </w:r>
      <w:proofErr w:type="spellEnd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A, </w:t>
      </w:r>
      <w:r w:rsidR="00C54C2D"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 xml:space="preserve">No evidence of </w:t>
      </w:r>
      <w:proofErr w:type="spellStart"/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>colour</w:t>
      </w:r>
      <w:proofErr w:type="spellEnd"/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>-based microhabitat choice in a polymorphic marine snail</w:t>
      </w:r>
      <w:r w:rsidR="00C54C2D" w:rsidRPr="005D3FE5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C54C2D" w:rsidRPr="0068555D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Journal of Molluscan Studies</w:t>
      </w:r>
      <w:r w:rsidR="0048606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91: </w:t>
      </w:r>
      <w:r w:rsidR="00F32CD5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eyaf033.</w:t>
      </w:r>
      <w:r w:rsidR="00C54C2D" w:rsidRPr="0068555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hyperlink r:id="rId16" w:history="1">
        <w:r w:rsidR="00C54C2D" w:rsidRPr="0068555D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https://doi.org/10.1093/mollus/eyaf033</w:t>
        </w:r>
      </w:hyperlink>
    </w:p>
    <w:p w14:paraId="376C325F" w14:textId="3194A6B9" w:rsidR="000B350A" w:rsidRDefault="0044751D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</w:t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Uller T. From rivals to partners: Adversarial collaboration in ecology and evolution. </w:t>
      </w:r>
      <w:r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Trend</w:t>
      </w:r>
      <w:r w:rsidR="00851689"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s</w:t>
      </w:r>
      <w:r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 xml:space="preserve"> in Ecology and Evolution</w:t>
      </w:r>
      <w:r w:rsidR="003952F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</w:t>
      </w:r>
      <w:r w:rsidR="0080186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41: P37–44.</w:t>
      </w:r>
      <w:r w:rsidR="000B350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hyperlink r:id="rId17" w:history="1">
        <w:r w:rsidR="000B350A" w:rsidRPr="00D42A4C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https://doi.org/10.1016/j.tree.2025.11.001</w:t>
        </w:r>
      </w:hyperlink>
    </w:p>
    <w:p w14:paraId="23AC9BC0" w14:textId="00CA0057" w:rsidR="007E364A" w:rsidRPr="00FB6162" w:rsidRDefault="00AB6CCB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3952F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(11) Torres-Muros L</w:t>
      </w:r>
      <w:r w:rsidR="0005236D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*</w:t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, Sánchez-Robles JM</w:t>
      </w:r>
      <w:r w:rsidR="0005236D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*</w:t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, Pimentel A, Moscoso B, Bugallo A, </w:t>
      </w:r>
      <w:proofErr w:type="spellStart"/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Achig</w:t>
      </w:r>
      <w:proofErr w:type="spellEnd"/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L, Gonzalez I, Hernández LE, Gijón J, Botella M, Linares D, Linares M, </w:t>
      </w:r>
      <w:r w:rsidR="007E364A" w:rsidRPr="002F4DC8">
        <w:rPr>
          <w:rFonts w:asciiTheme="minorHAnsi" w:hAnsiTheme="minorHAnsi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05236D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*,</w:t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Rolán-Alvarez E</w:t>
      </w:r>
      <w:r w:rsidR="0005236D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*</w:t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2025</w:t>
      </w:r>
      <w:r w:rsidR="007E364A" w:rsidRPr="002F4DC8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Acceptance of evolutionary theory among pre-service teacher students and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3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-service teachers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Ecuador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DE30FA">
        <w:rPr>
          <w:rFonts w:asciiTheme="minorHAnsi" w:hAnsiTheme="minorHAnsi"/>
          <w:i/>
          <w:iCs/>
          <w:sz w:val="22"/>
          <w:szCs w:val="22"/>
          <w:shd w:val="clear" w:color="auto" w:fill="FFFFFF"/>
          <w:lang w:val="en-US" w:eastAsia="es-ES_tradnl"/>
        </w:rPr>
        <w:t>Evolution: Education and Outreach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, 18: 3</w:t>
      </w:r>
      <w:r w:rsidR="00DE30F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.</w:t>
      </w:r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hyperlink r:id="rId18" w:history="1">
        <w:r w:rsidR="00DE30FA" w:rsidRPr="00111317">
          <w:rPr>
            <w:rStyle w:val="Hyperlink"/>
            <w:rFonts w:asciiTheme="minorHAnsi" w:hAnsiTheme="minorHAnsi" w:cs="Segoe UI"/>
            <w:sz w:val="22"/>
            <w:szCs w:val="22"/>
            <w:shd w:val="clear" w:color="auto" w:fill="FFFFFF"/>
            <w:lang w:val="en-US"/>
          </w:rPr>
          <w:t>https://doi.org/10.1186/s12052-025-00219-2</w:t>
        </w:r>
      </w:hyperlink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lang w:val="en-US"/>
        </w:rPr>
        <w:t>*[Equal contribution]</w:t>
      </w:r>
    </w:p>
    <w:p w14:paraId="1361B892" w14:textId="247C0396" w:rsidR="00643CC2" w:rsidRDefault="00643CC2" w:rsidP="00A34CCE">
      <w:pPr>
        <w:ind w:left="1440"/>
        <w:jc w:val="both"/>
        <w:rPr>
          <w:rFonts w:asciiTheme="minorHAnsi" w:hAnsiTheme="minorHAnsi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(10) </w:t>
      </w:r>
      <w:r w:rsidRPr="002F4DC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pt-PT" w:eastAsia="es-ES_tradnl"/>
        </w:rPr>
        <w:t>Gefaell J</w:t>
      </w:r>
      <w:r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*, Vigo R*, Rolán-Alvarez E.</w:t>
      </w:r>
      <w:r w:rsidR="00755ACB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 </w:t>
      </w:r>
      <w:r w:rsidR="00902577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202</w:t>
      </w:r>
      <w:r w:rsidR="00B5671B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5</w:t>
      </w:r>
      <w:r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="00AF3521">
        <w:rPr>
          <w:rFonts w:asciiTheme="minorHAnsi" w:hAnsiTheme="minorHAnsi"/>
          <w:sz w:val="22"/>
          <w:szCs w:val="22"/>
          <w:lang w:val="en-US"/>
        </w:rPr>
        <w:t>, 91:</w:t>
      </w:r>
      <w:r w:rsidR="00AE2EA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 xml:space="preserve">eyae057. </w:t>
      </w:r>
      <w:hyperlink r:id="rId19" w:history="1">
        <w:r w:rsidR="00AF3521" w:rsidRPr="00B30A10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https://doi.org/10.1093/mollus/eyae057</w:t>
        </w:r>
      </w:hyperlink>
      <w:r w:rsidR="00AF3521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>*</w:t>
      </w:r>
      <w:r w:rsidRPr="00B74BA9">
        <w:rPr>
          <w:rFonts w:asciiTheme="minorHAnsi" w:hAnsiTheme="minorHAnsi"/>
          <w:sz w:val="22"/>
          <w:szCs w:val="22"/>
          <w:lang w:val="en-US"/>
        </w:rPr>
        <w:t>[Equal contribution]</w:t>
      </w:r>
    </w:p>
    <w:p w14:paraId="2693AAC8" w14:textId="7315DC1E" w:rsidR="00F977D0" w:rsidRPr="002F4DC8" w:rsidRDefault="00F977D0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pt-PT" w:eastAsia="es-ES_tradnl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>
        <w:rPr>
          <w:rFonts w:ascii="Aptos" w:hAnsi="Aptos"/>
          <w:iCs/>
          <w:noProof/>
          <w:sz w:val="22"/>
          <w:szCs w:val="22"/>
          <w:lang w:val="en-US"/>
        </w:rPr>
        <w:t>2025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Pr="002F4DC8">
        <w:rPr>
          <w:rFonts w:ascii="Aptos" w:hAnsi="Aptos"/>
          <w:i/>
          <w:noProof/>
          <w:sz w:val="22"/>
          <w:szCs w:val="22"/>
          <w:lang w:val="pt-PT"/>
        </w:rPr>
        <w:t>Animal Behaviour</w:t>
      </w:r>
      <w:r w:rsidRPr="002F4DC8">
        <w:rPr>
          <w:rFonts w:ascii="Aptos" w:hAnsi="Aptos"/>
          <w:iCs/>
          <w:noProof/>
          <w:sz w:val="22"/>
          <w:szCs w:val="22"/>
          <w:lang w:val="pt-PT"/>
        </w:rPr>
        <w:t xml:space="preserve">, 220: 123043. </w:t>
      </w:r>
      <w:hyperlink r:id="rId20" w:history="1">
        <w:r w:rsidRPr="002F4DC8">
          <w:rPr>
            <w:rStyle w:val="Hyperlink"/>
            <w:rFonts w:ascii="Aptos" w:hAnsi="Aptos"/>
            <w:iCs/>
            <w:noProof/>
            <w:sz w:val="22"/>
            <w:szCs w:val="22"/>
            <w:lang w:val="pt-PT"/>
          </w:rPr>
          <w:t>https://doi.org/10.1016/j.anbehav.2024.11.021</w:t>
        </w:r>
      </w:hyperlink>
    </w:p>
    <w:p w14:paraId="71D94CB2" w14:textId="7606212C" w:rsidR="00AB6CCB" w:rsidRPr="00F977D0" w:rsidRDefault="00B5671B" w:rsidP="00A34CCE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2024</w:t>
      </w:r>
      <w:r w:rsidR="00F977D0" w:rsidRPr="002F4DC8">
        <w:rPr>
          <w:rFonts w:ascii="Aptos" w:hAnsi="Aptos"/>
          <w:iCs/>
          <w:noProof/>
          <w:sz w:val="22"/>
          <w:szCs w:val="22"/>
          <w:lang w:val="pt-PT"/>
        </w:rPr>
        <w:tab/>
      </w:r>
      <w:r w:rsidR="00AB6CCB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(8) </w:t>
      </w:r>
      <w:r w:rsidR="00AB6CCB" w:rsidRPr="002F4DC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pt-PT" w:eastAsia="es-ES_tradnl"/>
        </w:rPr>
        <w:t>Gefaell J</w:t>
      </w:r>
      <w:r w:rsidR="00AB6CCB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, Vigo R, Galindo J, Rolán-Alvarez E. </w:t>
      </w:r>
      <w:r w:rsidR="00100414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202</w:t>
      </w:r>
      <w:r w:rsidR="001B5779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>4</w:t>
      </w:r>
      <w:r w:rsidR="00100414" w:rsidRPr="002F4DC8">
        <w:rPr>
          <w:rFonts w:ascii="Aptos" w:hAnsi="Aptos"/>
          <w:sz w:val="22"/>
          <w:szCs w:val="22"/>
          <w:shd w:val="clear" w:color="auto" w:fill="FFFFFF"/>
          <w:lang w:val="pt-PT" w:eastAsia="es-ES_tradnl"/>
        </w:rPr>
        <w:t xml:space="preserve">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21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A34CCE">
      <w:pPr>
        <w:ind w:left="1440"/>
        <w:jc w:val="both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Vigo R, González-Vázquez AH, Galindo J, Rolán-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Alvarez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2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lastRenderedPageBreak/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3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Saborido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24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A34CCE">
      <w:pPr>
        <w:ind w:left="1440" w:hanging="1440"/>
        <w:jc w:val="both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2F4DC8">
        <w:rPr>
          <w:rFonts w:ascii="Aptos" w:hAnsi="Aptos"/>
          <w:sz w:val="22"/>
          <w:szCs w:val="22"/>
          <w:bdr w:val="none" w:sz="0" w:space="0" w:color="auto" w:frame="1"/>
          <w:lang w:val="en-US" w:eastAsia="es-ES_tradnl"/>
        </w:rPr>
        <w:t>2021</w:t>
      </w:r>
      <w:r w:rsidRPr="002F4DC8">
        <w:rPr>
          <w:rFonts w:ascii="Aptos" w:hAnsi="Aptos"/>
          <w:sz w:val="22"/>
          <w:szCs w:val="22"/>
          <w:bdr w:val="none" w:sz="0" w:space="0" w:color="auto" w:frame="1"/>
          <w:lang w:val="en-US" w:eastAsia="es-ES_tradnl"/>
        </w:rPr>
        <w:tab/>
        <w:t xml:space="preserve">(4) </w:t>
      </w:r>
      <w:r w:rsidRPr="002F4DC8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n-US" w:eastAsia="es-ES_tradnl"/>
        </w:rPr>
        <w:t>Gefaell J</w:t>
      </w:r>
      <w:r w:rsidRPr="002F4DC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</w:t>
      </w:r>
      <w:proofErr w:type="spellStart"/>
      <w:r w:rsidRPr="002F4DC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Malvido</w:t>
      </w:r>
      <w:proofErr w:type="spellEnd"/>
      <w:r w:rsidRPr="002F4DC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C, Nuñez V, Estévez D, Blanco S, González-Conde M, Martínez-Domínguez S, Novo I, Pérez-Fernández G, Rus B, Mosconi I, Rolán-Alvarez E. </w:t>
      </w:r>
      <w:r w:rsidR="00100414" w:rsidRPr="002F4DC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25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A34CCE">
      <w:pPr>
        <w:ind w:left="1440" w:hanging="1440"/>
        <w:jc w:val="both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by paedomorphosis.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26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2F4DC8" w:rsidRDefault="00AB6CCB" w:rsidP="00A34CCE">
      <w:pPr>
        <w:ind w:left="1440"/>
        <w:jc w:val="both"/>
        <w:rPr>
          <w:rStyle w:val="Hyperlink"/>
          <w:rFonts w:ascii="Aptos" w:hAnsi="Aptos" w:cs="Arial"/>
          <w:spacing w:val="-3"/>
          <w:sz w:val="22"/>
          <w:szCs w:val="22"/>
          <w:lang w:val="pt-PT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Botella M, Bugallo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Gijón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r w:rsidRPr="002F4DC8">
        <w:rPr>
          <w:rFonts w:ascii="Aptos" w:hAnsi="Aptos"/>
          <w:i/>
          <w:iCs/>
          <w:sz w:val="22"/>
          <w:szCs w:val="22"/>
          <w:lang w:val="pt-PT"/>
        </w:rPr>
        <w:t>PLoS ONE</w:t>
      </w:r>
      <w:r w:rsidRPr="002F4DC8">
        <w:rPr>
          <w:rFonts w:ascii="Aptos" w:hAnsi="Aptos"/>
          <w:sz w:val="22"/>
          <w:szCs w:val="22"/>
          <w:lang w:val="pt-PT"/>
        </w:rPr>
        <w:t xml:space="preserve">, 15: e0238345. </w:t>
      </w:r>
      <w:hyperlink r:id="rId27" w:history="1">
        <w:r w:rsidRPr="002F4DC8">
          <w:rPr>
            <w:rStyle w:val="Hyperlink"/>
            <w:rFonts w:ascii="Aptos" w:hAnsi="Aptos" w:cs="Arial"/>
            <w:spacing w:val="-3"/>
            <w:sz w:val="22"/>
            <w:szCs w:val="22"/>
            <w:lang w:val="pt-PT"/>
          </w:rPr>
          <w:t>https://doi.org/10.1371/journal.pone.0238345</w:t>
        </w:r>
      </w:hyperlink>
    </w:p>
    <w:p w14:paraId="0943EB01" w14:textId="0198072E" w:rsidR="00111407" w:rsidRDefault="00111407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pt-PT"/>
        </w:rPr>
        <w:t xml:space="preserve">(1) Galindo J*, </w:t>
      </w:r>
      <w:r w:rsidRPr="002F4DC8">
        <w:rPr>
          <w:rFonts w:ascii="Aptos" w:hAnsi="Aptos"/>
          <w:b/>
          <w:bCs/>
          <w:sz w:val="22"/>
          <w:szCs w:val="22"/>
          <w:u w:val="single"/>
          <w:lang w:val="pt-PT"/>
        </w:rPr>
        <w:t>Gefaell J</w:t>
      </w:r>
      <w:r w:rsidRPr="002F4DC8">
        <w:rPr>
          <w:rFonts w:ascii="Aptos" w:hAnsi="Aptos"/>
          <w:sz w:val="22"/>
          <w:szCs w:val="22"/>
          <w:lang w:val="pt-PT"/>
        </w:rPr>
        <w:t xml:space="preserve">*,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Morán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P,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Rolán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>-Alvarez E. 202</w:t>
      </w:r>
      <w:r w:rsidR="00B9536B" w:rsidRPr="002F4DC8">
        <w:rPr>
          <w:rFonts w:ascii="Aptos" w:hAnsi="Aptos"/>
          <w:sz w:val="22"/>
          <w:szCs w:val="22"/>
          <w:lang w:val="pt-PT"/>
        </w:rPr>
        <w:t>0</w:t>
      </w:r>
      <w:r w:rsidRPr="002F4DC8">
        <w:rPr>
          <w:rFonts w:ascii="Aptos" w:hAnsi="Aptos"/>
          <w:sz w:val="22"/>
          <w:szCs w:val="22"/>
          <w:lang w:val="pt-PT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Cíes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28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1B934C1E" w:rsidR="00111407" w:rsidRPr="00111407" w:rsidRDefault="00AF3521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*</w:t>
      </w:r>
      <w:r w:rsidR="00111407" w:rsidRPr="008E5CDE">
        <w:rPr>
          <w:rFonts w:ascii="Aptos" w:hAnsi="Aptos"/>
          <w:sz w:val="22"/>
          <w:szCs w:val="22"/>
          <w:lang w:val="en-US"/>
        </w:rPr>
        <w:t>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="00111407" w:rsidRPr="008E5CDE">
        <w:rPr>
          <w:rFonts w:ascii="Aptos" w:hAnsi="Aptos"/>
          <w:sz w:val="22"/>
          <w:szCs w:val="22"/>
          <w:lang w:val="en-US"/>
        </w:rPr>
        <w:t>]</w:t>
      </w:r>
    </w:p>
    <w:p w14:paraId="2CF68B26" w14:textId="77777777" w:rsidR="00417631" w:rsidRDefault="00417631" w:rsidP="003A0C82">
      <w:pPr>
        <w:jc w:val="both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A34CCE">
      <w:pPr>
        <w:ind w:left="1440" w:hanging="1440"/>
        <w:jc w:val="both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 xml:space="preserve">(1) Martín-Villuendas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9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2F4DC8" w:rsidRDefault="00135DA9" w:rsidP="00A34CCE">
      <w:pPr>
        <w:ind w:left="1440" w:hanging="1156"/>
        <w:jc w:val="both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Martín-Villuendas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Martín-Villuendas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30" w:history="1">
        <w:r w:rsidRPr="002F4DC8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C6A4D8D" w:rsidR="00135DA9" w:rsidRPr="00F51D4B" w:rsidRDefault="00F977D0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es-ES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(2)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>, Rolán-</w:t>
      </w:r>
      <w:proofErr w:type="spellStart"/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>Alvarez</w:t>
      </w:r>
      <w:proofErr w:type="spellEnd"/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E. 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2024. 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>
        <w:rPr>
          <w:rFonts w:ascii="Aptos" w:hAnsi="Aptos"/>
          <w:sz w:val="22"/>
          <w:szCs w:val="22"/>
          <w:shd w:val="clear" w:color="auto" w:fill="FFFFFF"/>
        </w:rPr>
        <w:t>e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 del origen de las especies: la teoría darwiniana, paradigma de hoy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Pr="00E24A94">
        <w:rPr>
          <w:rFonts w:ascii="Aptos" w:hAnsi="Aptos"/>
          <w:color w:val="000000"/>
          <w:sz w:val="22"/>
          <w:szCs w:val="22"/>
        </w:rPr>
        <w:t>ISBN 978-84-338-7296-8</w:t>
      </w:r>
      <w:r>
        <w:rPr>
          <w:rFonts w:ascii="Aptos" w:hAnsi="Aptos"/>
          <w:color w:val="000000"/>
          <w:sz w:val="22"/>
          <w:szCs w:val="22"/>
        </w:rPr>
        <w:t>)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[In Spanish]</w:t>
      </w:r>
    </w:p>
    <w:p w14:paraId="5BDB4960" w14:textId="0A0D6353" w:rsidR="00CF7067" w:rsidRPr="00A3553D" w:rsidRDefault="0015753B" w:rsidP="00A34CCE">
      <w:pPr>
        <w:ind w:left="1440" w:hanging="1440"/>
        <w:jc w:val="both"/>
        <w:rPr>
          <w:rFonts w:ascii="Aptos" w:hAnsi="Aptos"/>
          <w:color w:val="000000"/>
          <w:sz w:val="22"/>
          <w:szCs w:val="22"/>
          <w:lang w:val="en-US"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="00CF7067"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Saborido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Sanjuán M (eds.) </w:t>
      </w:r>
      <w:r w:rsidR="00CF7067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31" w:history="1">
        <w:r w:rsidR="00CF7067"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Default="00AB6CCB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7F08CCF6" w14:textId="77777777" w:rsidR="008F5665" w:rsidRPr="00CD398A" w:rsidRDefault="008F5665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lastRenderedPageBreak/>
        <w:t>Conference proceedings</w:t>
      </w:r>
    </w:p>
    <w:p w14:paraId="0FABF168" w14:textId="77777777" w:rsidR="008F5665" w:rsidRPr="001F63D4" w:rsidRDefault="008F5665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Saborido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ECyT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40224DA0" w14:textId="77777777" w:rsidR="008F5665" w:rsidRPr="00E24A94" w:rsidRDefault="008F5665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32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A34CCE">
      <w:pPr>
        <w:ind w:left="1440" w:hanging="1440"/>
        <w:jc w:val="both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33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proofErr w:type="spellStart"/>
      <w:r w:rsidRPr="00B74BA9">
        <w:rPr>
          <w:rFonts w:ascii="Aptos" w:hAnsi="Aptos"/>
          <w:sz w:val="22"/>
          <w:szCs w:val="22"/>
          <w:lang w:val="en-US"/>
        </w:rPr>
        <w:t>Reseña</w:t>
      </w:r>
      <w:proofErr w:type="spellEnd"/>
      <w:r w:rsidRPr="00B74BA9">
        <w:rPr>
          <w:rFonts w:ascii="Aptos" w:hAnsi="Aptos"/>
          <w:sz w:val="22"/>
          <w:szCs w:val="22"/>
          <w:lang w:val="en-US"/>
        </w:rPr>
        <w:t xml:space="preserve">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A34CCE">
      <w:pPr>
        <w:jc w:val="both"/>
        <w:rPr>
          <w:rFonts w:ascii="Aptos" w:hAnsi="Aptos"/>
          <w:sz w:val="22"/>
          <w:szCs w:val="22"/>
          <w:lang w:val="es-ES"/>
        </w:rPr>
      </w:pPr>
    </w:p>
    <w:p w14:paraId="784B3928" w14:textId="4221022B" w:rsidR="003705A0" w:rsidRPr="003705A0" w:rsidRDefault="003705A0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Presentations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dissemination</w:t>
      </w:r>
    </w:p>
    <w:p w14:paraId="654DE4B1" w14:textId="77777777" w:rsidR="003705A0" w:rsidRDefault="003705A0" w:rsidP="00A34CCE">
      <w:pPr>
        <w:jc w:val="both"/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27E9D866" w14:textId="0CD8DCC3" w:rsidR="00AB7096" w:rsidRPr="002F4DC8" w:rsidRDefault="00AB7096" w:rsidP="00A34CCE">
      <w:pPr>
        <w:ind w:left="1440" w:hanging="1440"/>
        <w:jc w:val="both"/>
        <w:rPr>
          <w:rFonts w:ascii="Aptos" w:hAnsi="Aptos"/>
          <w:sz w:val="22"/>
          <w:szCs w:val="22"/>
          <w:lang w:val="pt-PT"/>
        </w:rPr>
      </w:pPr>
      <w:r w:rsidRPr="00AB7096">
        <w:rPr>
          <w:rFonts w:ascii="Aptos" w:hAnsi="Aptos"/>
          <w:sz w:val="22"/>
          <w:szCs w:val="22"/>
          <w:lang w:val="en-US"/>
        </w:rPr>
        <w:t>2025</w:t>
      </w:r>
      <w:r w:rsidRPr="00AB7096">
        <w:rPr>
          <w:rFonts w:ascii="Aptos" w:hAnsi="Aptos"/>
          <w:sz w:val="22"/>
          <w:szCs w:val="22"/>
          <w:lang w:val="en-US"/>
        </w:rPr>
        <w:tab/>
        <w:t>(</w:t>
      </w:r>
      <w:r w:rsidR="002F6C0B">
        <w:rPr>
          <w:rFonts w:ascii="Aptos" w:hAnsi="Aptos"/>
          <w:sz w:val="22"/>
          <w:szCs w:val="22"/>
          <w:lang w:val="en-US"/>
        </w:rPr>
        <w:t>7</w:t>
      </w:r>
      <w:r w:rsidRPr="00AB7096">
        <w:rPr>
          <w:rFonts w:ascii="Aptos" w:hAnsi="Aptos"/>
          <w:sz w:val="22"/>
          <w:szCs w:val="22"/>
          <w:lang w:val="en-US"/>
        </w:rPr>
        <w:t>) Gefaell J</w:t>
      </w:r>
      <w:r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July 21, 2025. Moving scientific controversies forward: Adversarial collaboration in evolutionary biology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>
        <w:rPr>
          <w:rFonts w:ascii="Aptos" w:hAnsi="Aptos"/>
          <w:sz w:val="22"/>
          <w:szCs w:val="22"/>
          <w:lang w:val="en-US" w:eastAsia="es-ES_tradnl"/>
        </w:rPr>
        <w:t>25</w:t>
      </w:r>
      <w:r>
        <w:rPr>
          <w:rFonts w:ascii="Aptos" w:hAnsi="Aptos"/>
          <w:sz w:val="22"/>
          <w:szCs w:val="22"/>
          <w:lang w:val="en-US"/>
        </w:rPr>
        <w:t xml:space="preserve">).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University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of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Porto</w:t>
      </w:r>
      <w:r w:rsidR="0016026E" w:rsidRPr="002F4DC8">
        <w:rPr>
          <w:rFonts w:ascii="Aptos" w:hAnsi="Aptos"/>
          <w:sz w:val="22"/>
          <w:szCs w:val="22"/>
          <w:lang w:val="pt-PT"/>
        </w:rPr>
        <w:t xml:space="preserve">, ICBAS </w:t>
      </w:r>
      <w:r w:rsidRPr="002F4DC8">
        <w:rPr>
          <w:rFonts w:ascii="Aptos" w:hAnsi="Aptos"/>
          <w:sz w:val="22"/>
          <w:szCs w:val="22"/>
          <w:lang w:val="pt-PT"/>
        </w:rPr>
        <w:t>(Porto, PT).</w:t>
      </w:r>
    </w:p>
    <w:p w14:paraId="0E0C32A1" w14:textId="24E95EE2" w:rsidR="00CD398A" w:rsidRPr="001F63D4" w:rsidRDefault="00CD398A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pt-PT"/>
        </w:rPr>
        <w:t>2024</w:t>
      </w:r>
      <w:r w:rsidRPr="002F4DC8">
        <w:rPr>
          <w:rFonts w:ascii="Aptos" w:hAnsi="Aptos"/>
          <w:sz w:val="22"/>
          <w:szCs w:val="22"/>
          <w:lang w:val="pt-PT"/>
        </w:rPr>
        <w:tab/>
        <w:t>(</w:t>
      </w:r>
      <w:r w:rsidR="00E20C27" w:rsidRPr="002F4DC8">
        <w:rPr>
          <w:rFonts w:ascii="Aptos" w:hAnsi="Aptos"/>
          <w:sz w:val="22"/>
          <w:szCs w:val="22"/>
          <w:lang w:val="pt-PT"/>
        </w:rPr>
        <w:t>6</w:t>
      </w:r>
      <w:r w:rsidRPr="002F4DC8">
        <w:rPr>
          <w:rFonts w:ascii="Aptos" w:hAnsi="Aptos"/>
          <w:sz w:val="22"/>
          <w:szCs w:val="22"/>
          <w:lang w:val="pt-PT"/>
        </w:rPr>
        <w:t xml:space="preserve">) </w:t>
      </w:r>
      <w:r w:rsidRPr="002F4DC8">
        <w:rPr>
          <w:rFonts w:ascii="Aptos" w:hAnsi="Aptos"/>
          <w:b/>
          <w:bCs/>
          <w:sz w:val="22"/>
          <w:szCs w:val="22"/>
          <w:u w:val="single"/>
          <w:lang w:val="pt-PT"/>
        </w:rPr>
        <w:t>Gefaell J</w:t>
      </w:r>
      <w:r w:rsidRPr="002F4DC8">
        <w:rPr>
          <w:rFonts w:ascii="Aptos" w:hAnsi="Aptos"/>
          <w:sz w:val="22"/>
          <w:szCs w:val="22"/>
          <w:lang w:val="pt-PT"/>
        </w:rPr>
        <w:t xml:space="preserve">, Vigo R, Galindo J, Rolán-Alvarez E.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January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2F4DC8" w:rsidRDefault="00CD398A" w:rsidP="00A34CCE">
      <w:pPr>
        <w:ind w:left="1440" w:hanging="1440"/>
        <w:jc w:val="both"/>
        <w:rPr>
          <w:rFonts w:ascii="Aptos" w:hAnsi="Aptos"/>
          <w:sz w:val="22"/>
          <w:szCs w:val="22"/>
          <w:lang w:val="pt-PT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2F4DC8">
        <w:rPr>
          <w:rFonts w:ascii="Aptos" w:hAnsi="Aptos"/>
          <w:sz w:val="22"/>
          <w:szCs w:val="22"/>
          <w:lang w:val="pt-PT"/>
        </w:rPr>
        <w:t>CIBIO-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InBIO</w:t>
      </w:r>
      <w:proofErr w:type="spellEnd"/>
      <w:r w:rsidR="0047403F" w:rsidRPr="002F4DC8">
        <w:rPr>
          <w:rFonts w:ascii="Aptos" w:hAnsi="Aptos"/>
          <w:sz w:val="22"/>
          <w:szCs w:val="22"/>
          <w:lang w:val="pt-PT"/>
        </w:rPr>
        <w:t>,</w:t>
      </w:r>
      <w:r w:rsidRPr="002F4DC8">
        <w:rPr>
          <w:rFonts w:ascii="Aptos" w:hAnsi="Aptos"/>
          <w:sz w:val="22"/>
          <w:szCs w:val="22"/>
          <w:lang w:val="pt-PT"/>
        </w:rPr>
        <w:t xml:space="preserve"> BIOPOLIS (Vila do Conde, </w:t>
      </w:r>
      <w:r w:rsidR="0049157A" w:rsidRPr="002F4DC8">
        <w:rPr>
          <w:rFonts w:ascii="Aptos" w:hAnsi="Aptos"/>
          <w:sz w:val="22"/>
          <w:szCs w:val="22"/>
          <w:lang w:val="pt-PT"/>
        </w:rPr>
        <w:t>PT</w:t>
      </w:r>
      <w:r w:rsidRPr="002F4DC8">
        <w:rPr>
          <w:rFonts w:ascii="Aptos" w:hAnsi="Aptos"/>
          <w:sz w:val="22"/>
          <w:szCs w:val="22"/>
          <w:lang w:val="pt-PT"/>
        </w:rPr>
        <w:t>).</w:t>
      </w:r>
    </w:p>
    <w:p w14:paraId="2A753329" w14:textId="111ECB0B" w:rsidR="00CD398A" w:rsidRPr="00C90177" w:rsidRDefault="00CD398A" w:rsidP="00A34CCE">
      <w:pPr>
        <w:ind w:left="1440" w:hanging="1440"/>
        <w:jc w:val="both"/>
        <w:rPr>
          <w:rFonts w:ascii="Aptos" w:hAnsi="Aptos"/>
          <w:sz w:val="22"/>
          <w:szCs w:val="22"/>
          <w:lang w:val="en-US" w:eastAsia="es-ES_tradnl"/>
        </w:rPr>
      </w:pPr>
      <w:r w:rsidRPr="002F4DC8">
        <w:rPr>
          <w:rFonts w:ascii="Aptos" w:hAnsi="Aptos"/>
          <w:sz w:val="22"/>
          <w:szCs w:val="22"/>
          <w:lang w:val="pt-PT"/>
        </w:rPr>
        <w:t>2021</w:t>
      </w:r>
      <w:r w:rsidRPr="002F4DC8">
        <w:rPr>
          <w:rFonts w:ascii="Aptos" w:hAnsi="Aptos"/>
          <w:sz w:val="22"/>
          <w:szCs w:val="22"/>
          <w:lang w:val="pt-PT"/>
        </w:rPr>
        <w:tab/>
        <w:t>(</w:t>
      </w:r>
      <w:r w:rsidR="00E20C27" w:rsidRPr="002F4DC8">
        <w:rPr>
          <w:rFonts w:ascii="Aptos" w:hAnsi="Aptos"/>
          <w:sz w:val="22"/>
          <w:szCs w:val="22"/>
          <w:lang w:val="pt-PT"/>
        </w:rPr>
        <w:t>4</w:t>
      </w:r>
      <w:r w:rsidRPr="002F4DC8">
        <w:rPr>
          <w:rFonts w:ascii="Aptos" w:hAnsi="Aptos"/>
          <w:sz w:val="22"/>
          <w:szCs w:val="22"/>
          <w:lang w:val="pt-PT"/>
        </w:rPr>
        <w:t xml:space="preserve">) </w:t>
      </w:r>
      <w:r w:rsidRPr="002F4DC8">
        <w:rPr>
          <w:rFonts w:ascii="Aptos" w:hAnsi="Aptos"/>
          <w:b/>
          <w:bCs/>
          <w:sz w:val="22"/>
          <w:szCs w:val="22"/>
          <w:u w:val="single"/>
          <w:lang w:val="pt-PT"/>
        </w:rPr>
        <w:t>Gefaell J</w:t>
      </w:r>
      <w:r w:rsidRPr="002F4DC8">
        <w:rPr>
          <w:rFonts w:ascii="Aptos" w:hAnsi="Aptos"/>
          <w:sz w:val="22"/>
          <w:szCs w:val="22"/>
          <w:lang w:val="pt-PT"/>
        </w:rPr>
        <w:t xml:space="preserve">, Saborido C.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November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17, 2021.</w:t>
      </w:r>
      <w:r w:rsidRPr="002F4DC8">
        <w:rPr>
          <w:rFonts w:ascii="Aptos" w:hAnsi="Aptos"/>
          <w:b/>
          <w:bCs/>
          <w:sz w:val="22"/>
          <w:szCs w:val="22"/>
          <w:lang w:val="pt-PT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r w:rsidRPr="00C90177">
        <w:rPr>
          <w:rFonts w:ascii="Aptos" w:hAnsi="Aptos"/>
          <w:sz w:val="22"/>
          <w:szCs w:val="22"/>
          <w:lang w:val="en-US" w:eastAsia="es-ES_tradnl"/>
        </w:rPr>
        <w:t>University of Salamanca</w:t>
      </w:r>
      <w:r w:rsidR="0047403F" w:rsidRPr="00C90177">
        <w:rPr>
          <w:rFonts w:ascii="Aptos" w:hAnsi="Aptos"/>
          <w:sz w:val="22"/>
          <w:szCs w:val="22"/>
          <w:lang w:val="en-US" w:eastAsia="es-ES_tradnl"/>
        </w:rPr>
        <w:t xml:space="preserve"> and </w:t>
      </w:r>
      <w:proofErr w:type="spellStart"/>
      <w:r w:rsidR="0047403F" w:rsidRPr="00C90177">
        <w:rPr>
          <w:rFonts w:ascii="Aptos" w:hAnsi="Aptos"/>
          <w:sz w:val="22"/>
          <w:szCs w:val="22"/>
          <w:lang w:val="en-US" w:eastAsia="es-ES_tradnl"/>
        </w:rPr>
        <w:t>ECyT</w:t>
      </w:r>
      <w:proofErr w:type="spellEnd"/>
      <w:r w:rsidRPr="00C90177">
        <w:rPr>
          <w:rFonts w:ascii="Aptos" w:hAnsi="Aptos"/>
          <w:sz w:val="22"/>
          <w:szCs w:val="22"/>
          <w:lang w:val="en-US" w:eastAsia="es-ES_tradnl"/>
        </w:rPr>
        <w:t xml:space="preserve"> (Salamanca, </w:t>
      </w:r>
      <w:r w:rsidR="0049157A" w:rsidRPr="00C90177">
        <w:rPr>
          <w:rFonts w:ascii="Aptos" w:hAnsi="Aptos"/>
          <w:sz w:val="22"/>
          <w:szCs w:val="22"/>
          <w:lang w:val="en-US" w:eastAsia="es-ES_tradnl"/>
        </w:rPr>
        <w:t>ES</w:t>
      </w:r>
      <w:r w:rsidRPr="00C90177">
        <w:rPr>
          <w:rFonts w:ascii="Aptos" w:hAnsi="Aptos"/>
          <w:sz w:val="22"/>
          <w:szCs w:val="22"/>
          <w:lang w:val="en-US" w:eastAsia="es-ES_tradnl"/>
        </w:rPr>
        <w:t xml:space="preserve">). </w:t>
      </w:r>
    </w:p>
    <w:p w14:paraId="27FD022F" w14:textId="2F50B918" w:rsidR="00CD398A" w:rsidRPr="001F63D4" w:rsidRDefault="00CD398A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 w:rsidRPr="00C90177">
        <w:rPr>
          <w:rFonts w:ascii="Aptos" w:hAnsi="Aptos"/>
          <w:sz w:val="22"/>
          <w:szCs w:val="22"/>
          <w:lang w:val="en-US"/>
        </w:rPr>
        <w:t>(</w:t>
      </w:r>
      <w:r w:rsidR="00E20C27" w:rsidRPr="00C90177">
        <w:rPr>
          <w:rFonts w:ascii="Aptos" w:hAnsi="Aptos"/>
          <w:sz w:val="22"/>
          <w:szCs w:val="22"/>
          <w:lang w:val="en-US"/>
        </w:rPr>
        <w:t>3</w:t>
      </w:r>
      <w:r w:rsidRPr="00C90177">
        <w:rPr>
          <w:rFonts w:ascii="Aptos" w:hAnsi="Aptos"/>
          <w:sz w:val="22"/>
          <w:szCs w:val="22"/>
          <w:lang w:val="en-US"/>
        </w:rPr>
        <w:t xml:space="preserve">) </w:t>
      </w:r>
      <w:r w:rsidRPr="00C9017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C90177">
        <w:rPr>
          <w:rFonts w:ascii="Aptos" w:hAnsi="Aptos"/>
          <w:sz w:val="22"/>
          <w:szCs w:val="22"/>
          <w:lang w:val="en-U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0F885A74" w:rsidR="00CD398A" w:rsidRPr="001F63D4" w:rsidRDefault="00CD398A" w:rsidP="00A34CCE">
      <w:pPr>
        <w:ind w:left="1440"/>
        <w:jc w:val="both"/>
        <w:rPr>
          <w:rFonts w:ascii="Aptos" w:hAnsi="Aptos"/>
          <w:sz w:val="22"/>
          <w:szCs w:val="22"/>
          <w:lang w:val="en-US" w:eastAsia="es-ES_tradnl"/>
        </w:rPr>
      </w:pPr>
      <w:r w:rsidRPr="002F4DC8">
        <w:rPr>
          <w:rFonts w:ascii="Aptos" w:hAnsi="Aptos"/>
          <w:sz w:val="22"/>
          <w:szCs w:val="22"/>
          <w:lang w:val="en-US"/>
        </w:rPr>
        <w:t>(</w:t>
      </w:r>
      <w:r w:rsidR="00E20C27" w:rsidRPr="002F4DC8">
        <w:rPr>
          <w:rFonts w:ascii="Aptos" w:hAnsi="Aptos"/>
          <w:sz w:val="22"/>
          <w:szCs w:val="22"/>
          <w:lang w:val="en-US"/>
        </w:rPr>
        <w:t>2</w:t>
      </w:r>
      <w:r w:rsidRPr="002F4DC8">
        <w:rPr>
          <w:rFonts w:ascii="Aptos" w:hAnsi="Aptos"/>
          <w:sz w:val="22"/>
          <w:szCs w:val="22"/>
          <w:lang w:val="en-US"/>
        </w:rPr>
        <w:t xml:space="preserve">) </w:t>
      </w:r>
      <w:r w:rsidRPr="002F4DC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2F4DC8">
        <w:rPr>
          <w:rFonts w:ascii="Aptos" w:hAnsi="Aptos"/>
          <w:sz w:val="22"/>
          <w:szCs w:val="22"/>
          <w:lang w:val="en-US"/>
        </w:rPr>
        <w:t xml:space="preserve">, Saborido C. July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 w:rsidR="00AB7096">
        <w:rPr>
          <w:rFonts w:ascii="Aptos" w:hAnsi="Aptos"/>
          <w:sz w:val="22"/>
          <w:szCs w:val="22"/>
          <w:lang w:val="en-US" w:eastAsia="es-ES_tradnl"/>
        </w:rPr>
        <w:t>21</w:t>
      </w:r>
      <w:r w:rsidRPr="001F63D4">
        <w:rPr>
          <w:rFonts w:ascii="Aptos" w:hAnsi="Aptos"/>
          <w:sz w:val="22"/>
          <w:szCs w:val="22"/>
          <w:lang w:val="en-US" w:eastAsia="es-ES_tradnl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Default="00CD398A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057FBEF3" w14:textId="77777777" w:rsidR="00A7329C" w:rsidRDefault="00A7329C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</w:p>
    <w:p w14:paraId="374CFB02" w14:textId="2CA04C07" w:rsidR="00A7329C" w:rsidRPr="00B367C8" w:rsidRDefault="00A7329C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Invited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lectures</w:t>
      </w:r>
      <w:proofErr w:type="spellEnd"/>
    </w:p>
    <w:p w14:paraId="27CD8134" w14:textId="6A63CEC1" w:rsidR="00A7329C" w:rsidRDefault="00A7329C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lastRenderedPageBreak/>
        <w:t>2025</w:t>
      </w:r>
      <w:r w:rsidR="00E67B48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(</w:t>
      </w:r>
      <w:r w:rsidR="00E67B48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 Gefaell J. November 7, 2025. From rivals to partners: Adversarial collaboration in evolutionary biology. Postdoc Retreat 2025.  Max Planck Institute for Evolutionary Biology (</w:t>
      </w:r>
      <w:proofErr w:type="spellStart"/>
      <w:r>
        <w:rPr>
          <w:rFonts w:ascii="Aptos" w:hAnsi="Aptos"/>
          <w:sz w:val="22"/>
          <w:szCs w:val="22"/>
          <w:lang w:val="en-US"/>
        </w:rPr>
        <w:t>Plön</w:t>
      </w:r>
      <w:proofErr w:type="spellEnd"/>
      <w:r>
        <w:rPr>
          <w:rFonts w:ascii="Aptos" w:hAnsi="Aptos"/>
          <w:sz w:val="22"/>
          <w:szCs w:val="22"/>
          <w:lang w:val="en-US"/>
        </w:rPr>
        <w:t>, DE).</w:t>
      </w:r>
    </w:p>
    <w:p w14:paraId="72E0D10B" w14:textId="77777777" w:rsidR="00FE3164" w:rsidRPr="001F63D4" w:rsidRDefault="00FE3164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</w:p>
    <w:p w14:paraId="3A7447DA" w14:textId="7F354B82" w:rsidR="0025559F" w:rsidRPr="0025559F" w:rsidRDefault="00FE3164" w:rsidP="0025559F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  <w:r w:rsidR="00137D0E">
        <w:rPr>
          <w:rFonts w:ascii="Aptos" w:hAnsi="Aptos"/>
          <w:b/>
          <w:bCs/>
          <w:sz w:val="22"/>
          <w:szCs w:val="22"/>
          <w:lang w:val="es-ES"/>
        </w:rPr>
        <w:t xml:space="preserve"> and workshops</w:t>
      </w:r>
    </w:p>
    <w:p w14:paraId="76713EFC" w14:textId="3483AD7D" w:rsidR="0025559F" w:rsidRDefault="00137D0E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2026</w:t>
      </w:r>
      <w:r>
        <w:rPr>
          <w:rFonts w:ascii="Aptos" w:hAnsi="Aptos"/>
          <w:sz w:val="22"/>
          <w:szCs w:val="22"/>
          <w:lang w:val="en-US"/>
        </w:rPr>
        <w:tab/>
      </w:r>
      <w:r w:rsidR="0025559F">
        <w:rPr>
          <w:rFonts w:ascii="Aptos" w:hAnsi="Aptos"/>
          <w:sz w:val="22"/>
          <w:szCs w:val="22"/>
          <w:lang w:val="en-US"/>
        </w:rPr>
        <w:t xml:space="preserve">(7) Gefaell J. </w:t>
      </w:r>
      <w:r w:rsidR="00DA4D75">
        <w:rPr>
          <w:rFonts w:ascii="Aptos" w:hAnsi="Aptos"/>
          <w:sz w:val="22"/>
          <w:szCs w:val="22"/>
          <w:lang w:val="en-US"/>
        </w:rPr>
        <w:t xml:space="preserve">October 12, 2026. Does it matter for evolution that organisms are conceived as purposive agents? </w:t>
      </w:r>
      <w:r w:rsidR="008D1879">
        <w:rPr>
          <w:rFonts w:ascii="Aptos" w:hAnsi="Aptos"/>
          <w:sz w:val="22"/>
          <w:szCs w:val="22"/>
          <w:lang w:val="en-US"/>
        </w:rPr>
        <w:t>Workshop on The Role of Agency in Biological Practice. Center for Interdisciplinary Research (</w:t>
      </w:r>
      <w:proofErr w:type="spellStart"/>
      <w:r w:rsidR="00130E90">
        <w:rPr>
          <w:rFonts w:ascii="Aptos" w:hAnsi="Aptos"/>
          <w:sz w:val="22"/>
          <w:szCs w:val="22"/>
          <w:lang w:val="en-US"/>
        </w:rPr>
        <w:t>ZiF</w:t>
      </w:r>
      <w:proofErr w:type="spellEnd"/>
      <w:r w:rsidR="00130E90">
        <w:rPr>
          <w:rFonts w:ascii="Aptos" w:hAnsi="Aptos"/>
          <w:sz w:val="22"/>
          <w:szCs w:val="22"/>
          <w:lang w:val="en-US"/>
        </w:rPr>
        <w:t>; Bielefeld, DE).</w:t>
      </w:r>
    </w:p>
    <w:p w14:paraId="69C7784A" w14:textId="3A9EBACE" w:rsidR="00137D0E" w:rsidRDefault="00137D0E" w:rsidP="0025559F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(6) Gefaell J. </w:t>
      </w:r>
      <w:r w:rsidR="00795A82">
        <w:rPr>
          <w:rFonts w:ascii="Aptos" w:hAnsi="Aptos"/>
          <w:sz w:val="22"/>
          <w:szCs w:val="22"/>
          <w:lang w:val="en-US"/>
        </w:rPr>
        <w:t xml:space="preserve">March 9, 2026. </w:t>
      </w:r>
      <w:r w:rsidR="002D4AC8">
        <w:rPr>
          <w:rFonts w:ascii="Aptos" w:hAnsi="Aptos"/>
          <w:sz w:val="22"/>
          <w:szCs w:val="22"/>
          <w:lang w:val="en-US"/>
        </w:rPr>
        <w:t>The forgotten organismal legacy of developmental psychobiology. BioKoinos Research Seminar. Complutense University of Madrid (Madrid, ES).</w:t>
      </w:r>
    </w:p>
    <w:p w14:paraId="749F892B" w14:textId="7495494F" w:rsidR="00F279CC" w:rsidRPr="00B4632F" w:rsidRDefault="00F279CC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B4632F">
        <w:rPr>
          <w:rFonts w:ascii="Aptos" w:hAnsi="Aptos"/>
          <w:sz w:val="22"/>
          <w:szCs w:val="22"/>
          <w:lang w:val="en-US"/>
        </w:rPr>
        <w:t>202</w:t>
      </w:r>
      <w:r w:rsidR="00137D0E">
        <w:rPr>
          <w:rFonts w:ascii="Aptos" w:hAnsi="Aptos"/>
          <w:sz w:val="22"/>
          <w:szCs w:val="22"/>
          <w:lang w:val="en-US"/>
        </w:rPr>
        <w:t>5</w:t>
      </w:r>
      <w:r w:rsidR="00E64622" w:rsidRPr="00B4632F">
        <w:rPr>
          <w:rFonts w:ascii="Aptos" w:hAnsi="Aptos"/>
          <w:sz w:val="22"/>
          <w:szCs w:val="22"/>
          <w:lang w:val="en-US"/>
        </w:rPr>
        <w:tab/>
        <w:t xml:space="preserve">(5) Gefaell J. </w:t>
      </w:r>
      <w:r w:rsidR="00B4632F" w:rsidRPr="00B4632F">
        <w:rPr>
          <w:rFonts w:ascii="Aptos" w:hAnsi="Aptos"/>
          <w:sz w:val="22"/>
          <w:szCs w:val="22"/>
          <w:lang w:val="en-US"/>
        </w:rPr>
        <w:t>December 20, 2025. Ontological disagreements in science</w:t>
      </w:r>
      <w:r w:rsidR="00B4632F">
        <w:rPr>
          <w:rFonts w:ascii="Aptos" w:hAnsi="Aptos"/>
          <w:sz w:val="22"/>
          <w:szCs w:val="22"/>
          <w:lang w:val="en-US"/>
        </w:rPr>
        <w:t xml:space="preserve">: An adversarial collaboration approach. </w:t>
      </w:r>
      <w:r w:rsidR="00334393" w:rsidRPr="00137D0E">
        <w:rPr>
          <w:rFonts w:ascii="Aptos" w:hAnsi="Aptos"/>
          <w:sz w:val="22"/>
          <w:szCs w:val="22"/>
          <w:lang w:val="en-US"/>
        </w:rPr>
        <w:t>Research</w:t>
      </w:r>
      <w:r w:rsidR="00137D0E" w:rsidRPr="00137D0E">
        <w:rPr>
          <w:rFonts w:ascii="Aptos" w:hAnsi="Aptos"/>
          <w:sz w:val="22"/>
          <w:szCs w:val="22"/>
          <w:lang w:val="en-US"/>
        </w:rPr>
        <w:t xml:space="preserve"> Seminar in Metaphysics of Science</w:t>
      </w:r>
      <w:r w:rsidR="00137D0E">
        <w:rPr>
          <w:rFonts w:ascii="Aptos" w:hAnsi="Aptos"/>
          <w:sz w:val="22"/>
          <w:szCs w:val="22"/>
          <w:lang w:val="en-US"/>
        </w:rPr>
        <w:t xml:space="preserve">. </w:t>
      </w:r>
      <w:r w:rsidR="00334393">
        <w:rPr>
          <w:rFonts w:ascii="Aptos" w:hAnsi="Aptos"/>
          <w:sz w:val="22"/>
          <w:szCs w:val="22"/>
          <w:lang w:val="en-US"/>
        </w:rPr>
        <w:t>National Distance University</w:t>
      </w:r>
      <w:r w:rsidR="00137D0E">
        <w:rPr>
          <w:rFonts w:ascii="Aptos" w:hAnsi="Aptos"/>
          <w:sz w:val="22"/>
          <w:szCs w:val="22"/>
          <w:lang w:val="en-US"/>
        </w:rPr>
        <w:t xml:space="preserve"> (</w:t>
      </w:r>
      <w:r w:rsidR="00334393">
        <w:rPr>
          <w:rFonts w:ascii="Aptos" w:hAnsi="Aptos"/>
          <w:sz w:val="22"/>
          <w:szCs w:val="22"/>
          <w:lang w:val="en-US"/>
        </w:rPr>
        <w:t xml:space="preserve">UNED; </w:t>
      </w:r>
      <w:r w:rsidR="00137D0E">
        <w:rPr>
          <w:rFonts w:ascii="Aptos" w:hAnsi="Aptos"/>
          <w:sz w:val="22"/>
          <w:szCs w:val="22"/>
          <w:lang w:val="en-US"/>
        </w:rPr>
        <w:t>Madrid, ES).</w:t>
      </w:r>
    </w:p>
    <w:p w14:paraId="52E771B7" w14:textId="68E00152" w:rsidR="00FE3164" w:rsidRPr="0047403F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 w:rsidRPr="00C90177">
        <w:rPr>
          <w:rFonts w:ascii="Aptos" w:hAnsi="Aptos"/>
          <w:sz w:val="22"/>
          <w:szCs w:val="22"/>
          <w:lang w:val="es-ES"/>
        </w:rPr>
        <w:t>2023</w:t>
      </w:r>
      <w:r w:rsidRPr="00C90177">
        <w:rPr>
          <w:rFonts w:ascii="Aptos" w:hAnsi="Aptos"/>
          <w:sz w:val="22"/>
          <w:szCs w:val="22"/>
          <w:lang w:val="es-ES"/>
        </w:rPr>
        <w:tab/>
        <w:t xml:space="preserve">(4) Gefaell J. May 25, 2023. </w:t>
      </w:r>
      <w:r w:rsidRPr="00B74BA9">
        <w:rPr>
          <w:rFonts w:ascii="Aptos" w:hAnsi="Aptos"/>
          <w:sz w:val="22"/>
          <w:szCs w:val="22"/>
          <w:lang w:val="es-ES"/>
        </w:rPr>
        <w:t xml:space="preserve">Causas y consecuencias del polimorfismo de color de concha en el gasterópodo marino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r w:rsidRPr="0047403F">
        <w:rPr>
          <w:rFonts w:ascii="Aptos" w:hAnsi="Aptos"/>
          <w:sz w:val="22"/>
          <w:szCs w:val="22"/>
          <w:lang w:val="es-ES"/>
        </w:rPr>
        <w:t xml:space="preserve">University of Vigo (Vigo, ES). </w:t>
      </w:r>
      <w:r w:rsidRPr="001F63D4">
        <w:rPr>
          <w:rFonts w:ascii="Aptos" w:hAnsi="Aptos"/>
          <w:sz w:val="22"/>
          <w:szCs w:val="22"/>
          <w:lang w:val="es-ES"/>
        </w:rPr>
        <w:t>[In Spanish]</w:t>
      </w:r>
    </w:p>
    <w:p w14:paraId="14024CA7" w14:textId="77777777" w:rsidR="00FE3164" w:rsidRPr="0074586B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 xml:space="preserve">(3) Gefaell J. January 21, 2022. </w:t>
      </w:r>
      <w:r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>[In Spanish]</w:t>
      </w:r>
    </w:p>
    <w:p w14:paraId="37436DF9" w14:textId="77777777" w:rsidR="00FE3164" w:rsidRPr="0074586B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Pr="001F63D4">
        <w:rPr>
          <w:rFonts w:ascii="Aptos" w:hAnsi="Aptos"/>
          <w:sz w:val="22"/>
          <w:szCs w:val="22"/>
          <w:lang w:val="es-ES"/>
        </w:rPr>
        <w:t xml:space="preserve"> en las rías </w:t>
      </w:r>
      <w:proofErr w:type="gramStart"/>
      <w:r w:rsidRPr="001F63D4">
        <w:rPr>
          <w:rFonts w:ascii="Aptos" w:hAnsi="Aptos"/>
          <w:sz w:val="22"/>
          <w:szCs w:val="22"/>
          <w:lang w:val="es-ES"/>
        </w:rPr>
        <w:t>gallegas?.</w:t>
      </w:r>
      <w:proofErr w:type="gramEnd"/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>[In Spanish]</w:t>
      </w:r>
    </w:p>
    <w:p w14:paraId="30DEB1FD" w14:textId="2FFAE234" w:rsidR="00FE3164" w:rsidRDefault="00FE3164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February 12,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</w:t>
      </w:r>
      <w:r w:rsidRPr="001F63D4">
        <w:rPr>
          <w:rFonts w:ascii="Aptos" w:hAnsi="Aptos"/>
          <w:spacing w:val="-3"/>
          <w:sz w:val="22"/>
          <w:szCs w:val="22"/>
          <w:lang w:val="es-ES"/>
        </w:rPr>
        <w:t>¿Qué es la filosofía de la ciencia?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256C2181" w14:textId="77777777" w:rsidR="0047403F" w:rsidRDefault="0047403F" w:rsidP="00A34CCE">
      <w:pPr>
        <w:jc w:val="both"/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pt-PT"/>
        </w:rPr>
        <w:t>2025</w:t>
      </w:r>
      <w:r w:rsidRPr="002F4DC8">
        <w:rPr>
          <w:rFonts w:ascii="Aptos" w:hAnsi="Aptos"/>
          <w:sz w:val="22"/>
          <w:szCs w:val="22"/>
          <w:lang w:val="pt-PT"/>
        </w:rPr>
        <w:tab/>
        <w:t>(</w:t>
      </w:r>
      <w:r w:rsidR="00E949E7" w:rsidRPr="002F4DC8">
        <w:rPr>
          <w:rFonts w:ascii="Aptos" w:hAnsi="Aptos"/>
          <w:sz w:val="22"/>
          <w:szCs w:val="22"/>
          <w:lang w:val="pt-PT"/>
        </w:rPr>
        <w:t>5</w:t>
      </w:r>
      <w:r w:rsidRPr="002F4DC8">
        <w:rPr>
          <w:rFonts w:ascii="Aptos" w:hAnsi="Aptos"/>
          <w:sz w:val="22"/>
          <w:szCs w:val="22"/>
          <w:lang w:val="pt-PT"/>
        </w:rPr>
        <w:t xml:space="preserve">) </w:t>
      </w:r>
      <w:r w:rsidRPr="002F4DC8">
        <w:rPr>
          <w:rFonts w:ascii="Aptos" w:hAnsi="Aptos"/>
          <w:b/>
          <w:bCs/>
          <w:sz w:val="22"/>
          <w:szCs w:val="22"/>
          <w:u w:val="single"/>
          <w:lang w:val="pt-PT"/>
        </w:rPr>
        <w:t>Gefaell J</w:t>
      </w:r>
      <w:r w:rsidRPr="002F4DC8">
        <w:rPr>
          <w:rFonts w:ascii="Aptos" w:hAnsi="Aptos"/>
          <w:sz w:val="22"/>
          <w:szCs w:val="22"/>
          <w:lang w:val="pt-PT"/>
        </w:rPr>
        <w:t xml:space="preserve">, Vigo R, Galindo J, Rolán-Alvarez E.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January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13, 2024.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Universitet (Linköping, SE).</w:t>
      </w:r>
    </w:p>
    <w:p w14:paraId="7927FED1" w14:textId="6B4B7DF5" w:rsidR="00E949E7" w:rsidRPr="002F4DC8" w:rsidRDefault="001D4ECC" w:rsidP="00A34CCE">
      <w:pPr>
        <w:ind w:left="1440" w:hanging="1440"/>
        <w:jc w:val="both"/>
        <w:rPr>
          <w:rFonts w:ascii="Aptos" w:hAnsi="Aptos"/>
          <w:sz w:val="22"/>
          <w:szCs w:val="22"/>
          <w:lang w:val="pt-PT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2F4DC8">
        <w:rPr>
          <w:rFonts w:ascii="Aptos" w:hAnsi="Aptos"/>
          <w:sz w:val="22"/>
          <w:szCs w:val="22"/>
          <w:lang w:val="pt-PT"/>
        </w:rPr>
        <w:t xml:space="preserve">XX Encontro Nacional de Biologia Evolutiva. </w:t>
      </w:r>
      <w:proofErr w:type="spellStart"/>
      <w:r w:rsidR="00E949E7" w:rsidRPr="002F4DC8">
        <w:rPr>
          <w:rFonts w:ascii="Aptos" w:hAnsi="Aptos"/>
          <w:sz w:val="22"/>
          <w:szCs w:val="22"/>
          <w:lang w:val="pt-PT"/>
        </w:rPr>
        <w:t>University</w:t>
      </w:r>
      <w:proofErr w:type="spellEnd"/>
      <w:r w:rsidR="00E949E7" w:rsidRPr="002F4DC8">
        <w:rPr>
          <w:rFonts w:ascii="Aptos" w:hAnsi="Aptos"/>
          <w:sz w:val="22"/>
          <w:szCs w:val="22"/>
          <w:lang w:val="pt-PT"/>
        </w:rPr>
        <w:t xml:space="preserve"> </w:t>
      </w:r>
      <w:proofErr w:type="spellStart"/>
      <w:r w:rsidR="00E949E7" w:rsidRPr="002F4DC8">
        <w:rPr>
          <w:rFonts w:ascii="Aptos" w:hAnsi="Aptos"/>
          <w:sz w:val="22"/>
          <w:szCs w:val="22"/>
          <w:lang w:val="pt-PT"/>
        </w:rPr>
        <w:t>of</w:t>
      </w:r>
      <w:proofErr w:type="spellEnd"/>
      <w:r w:rsidR="00E949E7" w:rsidRPr="002F4DC8">
        <w:rPr>
          <w:rFonts w:ascii="Aptos" w:hAnsi="Aptos"/>
          <w:sz w:val="22"/>
          <w:szCs w:val="22"/>
          <w:lang w:val="pt-PT"/>
        </w:rPr>
        <w:t xml:space="preserve"> Porto-CIBIO (Vila do Conde, PT). [Non-</w:t>
      </w:r>
      <w:proofErr w:type="spellStart"/>
      <w:r w:rsidR="00E949E7" w:rsidRPr="002F4DC8">
        <w:rPr>
          <w:rFonts w:ascii="Aptos" w:hAnsi="Aptos"/>
          <w:sz w:val="22"/>
          <w:szCs w:val="22"/>
          <w:lang w:val="pt-PT"/>
        </w:rPr>
        <w:t>presenting</w:t>
      </w:r>
      <w:proofErr w:type="spellEnd"/>
      <w:r w:rsidR="00E949E7" w:rsidRPr="002F4DC8">
        <w:rPr>
          <w:rFonts w:ascii="Aptos" w:hAnsi="Aptos"/>
          <w:sz w:val="22"/>
          <w:szCs w:val="22"/>
          <w:lang w:val="pt-PT"/>
        </w:rPr>
        <w:t xml:space="preserve"> </w:t>
      </w:r>
      <w:proofErr w:type="spellStart"/>
      <w:r w:rsidR="00E949E7" w:rsidRPr="002F4DC8">
        <w:rPr>
          <w:rFonts w:ascii="Aptos" w:hAnsi="Aptos"/>
          <w:sz w:val="22"/>
          <w:szCs w:val="22"/>
          <w:lang w:val="pt-PT"/>
        </w:rPr>
        <w:t>author</w:t>
      </w:r>
      <w:proofErr w:type="spellEnd"/>
      <w:r w:rsidR="00E949E7" w:rsidRPr="002F4DC8">
        <w:rPr>
          <w:rFonts w:ascii="Aptos" w:hAnsi="Aptos"/>
          <w:sz w:val="22"/>
          <w:szCs w:val="22"/>
          <w:lang w:val="pt-PT"/>
        </w:rPr>
        <w:t>]</w:t>
      </w:r>
    </w:p>
    <w:p w14:paraId="6DC5CE12" w14:textId="06B4BB20" w:rsidR="00E949E7" w:rsidRPr="002F4DC8" w:rsidRDefault="00E949E7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pt-PT"/>
        </w:rPr>
        <w:t xml:space="preserve">(3) Vigo R, </w:t>
      </w:r>
      <w:r w:rsidRPr="002F4DC8">
        <w:rPr>
          <w:rFonts w:ascii="Aptos" w:hAnsi="Aptos"/>
          <w:b/>
          <w:bCs/>
          <w:sz w:val="22"/>
          <w:szCs w:val="22"/>
          <w:u w:val="single"/>
          <w:lang w:val="pt-PT"/>
        </w:rPr>
        <w:t>Gefaell J</w:t>
      </w:r>
      <w:r w:rsidRPr="002F4DC8">
        <w:rPr>
          <w:rFonts w:ascii="Aptos" w:hAnsi="Aptos"/>
          <w:sz w:val="22"/>
          <w:szCs w:val="22"/>
          <w:lang w:val="pt-PT"/>
        </w:rPr>
        <w:t xml:space="preserve">, Galindo J, Rolán-Alvarez E. </w:t>
      </w:r>
      <w:proofErr w:type="spellStart"/>
      <w:r w:rsidRPr="002F4DC8">
        <w:rPr>
          <w:rFonts w:ascii="Aptos" w:hAnsi="Aptos"/>
          <w:sz w:val="22"/>
          <w:szCs w:val="22"/>
          <w:lang w:val="pt-PT"/>
        </w:rPr>
        <w:t>October</w:t>
      </w:r>
      <w:proofErr w:type="spellEnd"/>
      <w:r w:rsidRPr="002F4DC8">
        <w:rPr>
          <w:rFonts w:ascii="Aptos" w:hAnsi="Aptos"/>
          <w:sz w:val="22"/>
          <w:szCs w:val="22"/>
          <w:lang w:val="pt-PT"/>
        </w:rPr>
        <w:t xml:space="preserve"> 24, 2024. </w:t>
      </w:r>
      <w:r>
        <w:rPr>
          <w:rFonts w:ascii="Aptos" w:hAnsi="Aptos"/>
          <w:sz w:val="22"/>
          <w:szCs w:val="22"/>
          <w:lang w:val="en-US"/>
        </w:rPr>
        <w:t xml:space="preserve">The role of crypsis strategies in a marine snail color cline: A field tethering experiment. </w:t>
      </w:r>
      <w:proofErr w:type="spellStart"/>
      <w:r w:rsidRPr="002F4DC8">
        <w:rPr>
          <w:rFonts w:ascii="Aptos" w:hAnsi="Aptos"/>
          <w:sz w:val="22"/>
          <w:szCs w:val="22"/>
          <w:lang w:val="en-US"/>
        </w:rPr>
        <w:t>CIMientos</w:t>
      </w:r>
      <w:proofErr w:type="spellEnd"/>
      <w:r w:rsidRPr="002F4DC8">
        <w:rPr>
          <w:rFonts w:ascii="Aptos" w:hAnsi="Aptos"/>
          <w:sz w:val="22"/>
          <w:szCs w:val="22"/>
          <w:lang w:val="en-US"/>
        </w:rPr>
        <w:t>. University of Vigo (Vigo, ES). [Non-presenting author]</w:t>
      </w:r>
    </w:p>
    <w:p w14:paraId="7B62F620" w14:textId="1B42D3D8" w:rsidR="001D4ECC" w:rsidRPr="00705A78" w:rsidRDefault="001D4ECC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en-US"/>
        </w:rPr>
        <w:t>(</w:t>
      </w:r>
      <w:r w:rsidR="009E57B5" w:rsidRPr="002F4DC8">
        <w:rPr>
          <w:rFonts w:ascii="Aptos" w:hAnsi="Aptos"/>
          <w:sz w:val="22"/>
          <w:szCs w:val="22"/>
          <w:lang w:val="en-US"/>
        </w:rPr>
        <w:t>2</w:t>
      </w:r>
      <w:r w:rsidRPr="002F4DC8">
        <w:rPr>
          <w:rFonts w:ascii="Aptos" w:hAnsi="Aptos"/>
          <w:sz w:val="22"/>
          <w:szCs w:val="22"/>
          <w:lang w:val="en-US"/>
        </w:rPr>
        <w:t xml:space="preserve">) Vigo R, </w:t>
      </w:r>
      <w:r w:rsidRPr="002F4DC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2F4DC8">
        <w:rPr>
          <w:rFonts w:ascii="Aptos" w:hAnsi="Aptos"/>
          <w:sz w:val="22"/>
          <w:szCs w:val="22"/>
          <w:lang w:val="en-US"/>
        </w:rPr>
        <w:t>, Galindo J, Rolán-Alvarez E. January 1</w:t>
      </w:r>
      <w:r w:rsidR="009E57B5" w:rsidRPr="002F4DC8">
        <w:rPr>
          <w:rFonts w:ascii="Aptos" w:hAnsi="Aptos"/>
          <w:sz w:val="22"/>
          <w:szCs w:val="22"/>
          <w:lang w:val="en-US"/>
        </w:rPr>
        <w:t>7</w:t>
      </w:r>
      <w:r w:rsidRPr="002F4DC8">
        <w:rPr>
          <w:rFonts w:ascii="Aptos" w:hAnsi="Aptos"/>
          <w:sz w:val="22"/>
          <w:szCs w:val="22"/>
          <w:lang w:val="en-U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A34CCE">
      <w:pPr>
        <w:ind w:left="1440" w:hanging="1440"/>
        <w:jc w:val="both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18743484" w14:textId="77777777" w:rsidR="00FE3164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n-US" w:eastAsia="es-ES_tradnl"/>
        </w:rPr>
      </w:pPr>
    </w:p>
    <w:p w14:paraId="450E2D98" w14:textId="77777777" w:rsidR="00FE3164" w:rsidRPr="00832BBF" w:rsidRDefault="00FE3164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4BF7FE07" w14:textId="77777777" w:rsidR="00FE3164" w:rsidRPr="009A05E8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Universidade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4" w:history="1">
        <w:r w:rsidRPr="002F4DC8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s-ES_tradnl"/>
          </w:rPr>
          <w:t>https://youtu.be/eIgvAzQ1Apw?feature=shared</w:t>
        </w:r>
      </w:hyperlink>
      <w:r w:rsidRPr="002F4DC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03D93C45" w14:textId="77777777" w:rsidR="00FE3164" w:rsidRPr="005D2914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lastRenderedPageBreak/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3FE9E1DB" w14:textId="77777777" w:rsidR="00FE3164" w:rsidRPr="00832BBF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Kampourakis,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0A8A70A5" w14:textId="77777777" w:rsidR="00FE3164" w:rsidRPr="005D2914" w:rsidRDefault="00FE3164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September 6, 2022. </w:t>
      </w:r>
      <w:proofErr w:type="gram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Que se investiga en Galicia?</w:t>
      </w:r>
      <w:proofErr w:type="gram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5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7C10147F" w14:textId="77777777" w:rsidR="00FE3164" w:rsidRPr="005D2914" w:rsidRDefault="00FE3164" w:rsidP="00A34CCE">
      <w:pPr>
        <w:ind w:left="1440"/>
        <w:jc w:val="both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 w:rsidRPr="0066116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(7) Rolán-Alvarez E, </w:t>
      </w:r>
      <w:r w:rsidRPr="0066116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66116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36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. [In Spanish]</w:t>
      </w:r>
    </w:p>
    <w:p w14:paraId="0FEF52F0" w14:textId="77777777" w:rsidR="00FE3164" w:rsidRPr="005D2914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November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37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. [In Spanish]</w:t>
      </w:r>
    </w:p>
    <w:p w14:paraId="6B4D6BF8" w14:textId="77777777" w:rsidR="00FE3164" w:rsidRPr="00832BBF" w:rsidRDefault="00FE3164" w:rsidP="00A34CCE">
      <w:pPr>
        <w:ind w:left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8" w:history="1">
        <w:r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https://culturacientifica.com/2021/06/13/una-respuesta-a-los-multiples-errores-de-juan-manuel-de-prada-en-evolucion/</w:t>
        </w:r>
      </w:hyperlink>
      <w:r w:rsidRPr="005D2914">
        <w:rPr>
          <w:rFonts w:ascii="Aptos" w:hAnsi="Aptos"/>
          <w:sz w:val="22"/>
          <w:szCs w:val="22"/>
          <w:lang w:val="es-ES"/>
        </w:rPr>
        <w:t xml:space="preserve">. </w:t>
      </w:r>
      <w:r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1433FE6F" w14:textId="77777777" w:rsidR="00FE3164" w:rsidRPr="00B74BA9" w:rsidRDefault="00FE3164" w:rsidP="00A34CCE">
      <w:pPr>
        <w:ind w:left="1440" w:hanging="1440"/>
        <w:jc w:val="both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  <w:t xml:space="preserve">(4)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Public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Spanish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39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. </w:t>
      </w:r>
      <w:proofErr w:type="spellStart"/>
      <w:r w:rsidRPr="00B74BA9">
        <w:rPr>
          <w:rFonts w:ascii="Aptos" w:hAnsi="Aptos"/>
          <w:sz w:val="22"/>
          <w:szCs w:val="22"/>
        </w:rPr>
        <w:t>Accessed</w:t>
      </w:r>
      <w:proofErr w:type="spellEnd"/>
      <w:r w:rsidRPr="00B74BA9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 17, 2024</w:t>
      </w:r>
      <w:r w:rsidRPr="00B74BA9">
        <w:rPr>
          <w:rFonts w:ascii="Aptos" w:hAnsi="Aptos"/>
          <w:sz w:val="22"/>
          <w:szCs w:val="22"/>
        </w:rPr>
        <w:t>. [In Spanish]</w:t>
      </w:r>
    </w:p>
    <w:p w14:paraId="29B4AD09" w14:textId="77777777" w:rsidR="00FE3164" w:rsidRPr="005D2914" w:rsidRDefault="00FE3164" w:rsidP="00A34CCE">
      <w:pPr>
        <w:ind w:left="1440"/>
        <w:jc w:val="both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Spanish Society for Evolutionary Biology</w:t>
      </w:r>
      <w:r w:rsidRPr="005D2914">
        <w:rPr>
          <w:rFonts w:ascii="Aptos" w:hAnsi="Aptos"/>
          <w:sz w:val="22"/>
          <w:szCs w:val="22"/>
          <w:lang w:val="es-ES"/>
        </w:rPr>
        <w:t>, 14(1): 25</w:t>
      </w:r>
      <w:r>
        <w:rPr>
          <w:rFonts w:ascii="Aptos" w:hAnsi="Aptos"/>
          <w:sz w:val="22"/>
          <w:szCs w:val="22"/>
          <w:lang w:val="es-ES"/>
        </w:rPr>
        <w:t>–</w:t>
      </w:r>
      <w:r w:rsidRPr="005D2914">
        <w:rPr>
          <w:rFonts w:ascii="Aptos" w:hAnsi="Aptos"/>
          <w:sz w:val="22"/>
          <w:szCs w:val="22"/>
          <w:lang w:val="es-ES"/>
        </w:rPr>
        <w:t>35. [In Spanish]</w:t>
      </w:r>
    </w:p>
    <w:p w14:paraId="135EFB67" w14:textId="77777777" w:rsidR="00FE3164" w:rsidRPr="002F4DC8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2016</w:t>
      </w:r>
      <w:r>
        <w:rPr>
          <w:rFonts w:ascii="Aptos" w:hAnsi="Aptos"/>
          <w:sz w:val="22"/>
          <w:szCs w:val="22"/>
          <w:lang w:val="es-ES"/>
        </w:rPr>
        <w:tab/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2F4DC8">
        <w:rPr>
          <w:rFonts w:ascii="Aptos" w:hAnsi="Aptos"/>
          <w:i/>
          <w:iCs/>
          <w:sz w:val="22"/>
          <w:szCs w:val="22"/>
          <w:lang w:val="es-ES"/>
        </w:rPr>
        <w:t>Revbigo</w:t>
      </w:r>
      <w:proofErr w:type="spellEnd"/>
      <w:r w:rsidRPr="002F4DC8">
        <w:rPr>
          <w:rFonts w:ascii="Aptos" w:hAnsi="Aptos"/>
          <w:sz w:val="22"/>
          <w:szCs w:val="22"/>
          <w:lang w:val="es-ES"/>
        </w:rPr>
        <w:t>, VIII: 178-188. [In Spanish]</w:t>
      </w:r>
    </w:p>
    <w:p w14:paraId="3DDF5CAF" w14:textId="77777777" w:rsidR="00FE3164" w:rsidRPr="005D2914" w:rsidRDefault="00FE3164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es-ES"/>
        </w:rPr>
        <w:t>2015</w:t>
      </w:r>
      <w:r w:rsidRPr="002F4DC8">
        <w:rPr>
          <w:rFonts w:ascii="Aptos" w:hAnsi="Aptos"/>
          <w:sz w:val="22"/>
          <w:szCs w:val="22"/>
          <w:lang w:val="es-ES"/>
        </w:rPr>
        <w:tab/>
        <w:t xml:space="preserve">(1) </w:t>
      </w:r>
      <w:r w:rsidRPr="002F4DC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2F4DC8">
        <w:rPr>
          <w:rFonts w:ascii="Aptos" w:hAnsi="Aptos"/>
          <w:sz w:val="22"/>
          <w:szCs w:val="22"/>
          <w:lang w:val="es-ES"/>
        </w:rPr>
        <w:t xml:space="preserve">, Fernández H, Piñeiro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CF37D3E" w14:textId="77777777" w:rsidR="00FE3164" w:rsidRDefault="00FE3164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47D23744" w14:textId="77777777" w:rsidR="008254BC" w:rsidRPr="004521E7" w:rsidRDefault="008254BC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48A1E757" w14:textId="6EDA60A0" w:rsidR="008C78B3" w:rsidRPr="00E11288" w:rsidRDefault="0096179E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E11288">
        <w:rPr>
          <w:rFonts w:ascii="Aptos" w:hAnsi="Aptos"/>
          <w:sz w:val="22"/>
          <w:szCs w:val="22"/>
          <w:lang w:val="en-US"/>
        </w:rPr>
        <w:t>2025</w:t>
      </w:r>
      <w:r w:rsidRPr="00E11288">
        <w:rPr>
          <w:rFonts w:ascii="Aptos" w:hAnsi="Aptos"/>
          <w:sz w:val="22"/>
          <w:szCs w:val="22"/>
          <w:lang w:val="en-US"/>
        </w:rPr>
        <w:tab/>
        <w:t xml:space="preserve">(3) Coverage of </w:t>
      </w:r>
      <w:r w:rsidR="00E11288" w:rsidRPr="00E11288">
        <w:rPr>
          <w:rFonts w:ascii="Aptos" w:hAnsi="Aptos"/>
          <w:sz w:val="22"/>
          <w:szCs w:val="22"/>
          <w:lang w:val="en-US"/>
        </w:rPr>
        <w:t xml:space="preserve">Gefaell &amp; Uller. 2025. </w:t>
      </w:r>
      <w:r w:rsidR="00E11288" w:rsidRPr="00E11288">
        <w:rPr>
          <w:rFonts w:ascii="Aptos" w:hAnsi="Aptos"/>
          <w:i/>
          <w:iCs/>
          <w:sz w:val="22"/>
          <w:szCs w:val="22"/>
          <w:lang w:val="en-US"/>
        </w:rPr>
        <w:t>Trends Ecol Evol</w:t>
      </w:r>
      <w:r w:rsidR="00E11288">
        <w:rPr>
          <w:rFonts w:ascii="Aptos" w:hAnsi="Aptos"/>
          <w:sz w:val="22"/>
          <w:szCs w:val="22"/>
          <w:lang w:val="en-US"/>
        </w:rPr>
        <w:t xml:space="preserve"> in </w:t>
      </w:r>
      <w:r w:rsidR="008C78B3">
        <w:rPr>
          <w:rFonts w:ascii="Aptos" w:hAnsi="Aptos"/>
          <w:sz w:val="22"/>
          <w:szCs w:val="22"/>
          <w:lang w:val="en-US"/>
        </w:rPr>
        <w:t xml:space="preserve">Lund University, Department of Biology’s news outlet: </w:t>
      </w:r>
      <w:hyperlink r:id="rId40" w:history="1">
        <w:r w:rsidR="008C78B3" w:rsidRPr="00343444">
          <w:rPr>
            <w:rStyle w:val="Hyperlink"/>
            <w:rFonts w:ascii="Aptos" w:hAnsi="Aptos"/>
            <w:sz w:val="22"/>
            <w:szCs w:val="22"/>
            <w:lang w:val="en-US"/>
          </w:rPr>
          <w:t>https://www.biology.lu.se/article/turning-scientific-rivals-partners</w:t>
        </w:r>
      </w:hyperlink>
    </w:p>
    <w:p w14:paraId="669F0F95" w14:textId="317F70EE" w:rsidR="008254BC" w:rsidRPr="005D2914" w:rsidRDefault="008254BC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 w:rsidRPr="002F4DC8">
        <w:rPr>
          <w:rFonts w:ascii="Aptos" w:hAnsi="Aptos"/>
          <w:sz w:val="22"/>
          <w:szCs w:val="22"/>
          <w:lang w:val="en-US"/>
        </w:rPr>
        <w:t>2021</w:t>
      </w:r>
      <w:r w:rsidRPr="002F4DC8">
        <w:rPr>
          <w:rFonts w:ascii="Aptos" w:hAnsi="Aptos"/>
          <w:sz w:val="22"/>
          <w:szCs w:val="22"/>
          <w:lang w:val="en-US"/>
        </w:rPr>
        <w:tab/>
        <w:t xml:space="preserve">(2) Rolán-Alvarez E, </w:t>
      </w:r>
      <w:r w:rsidRPr="002F4DC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2F4DC8">
        <w:rPr>
          <w:rFonts w:ascii="Aptos" w:hAnsi="Aptos"/>
          <w:sz w:val="22"/>
          <w:szCs w:val="22"/>
          <w:lang w:val="en-U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41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7F25A5D6" w14:textId="77777777" w:rsidR="008254BC" w:rsidRPr="002F4DC8" w:rsidRDefault="008254BC" w:rsidP="00A34CCE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r w:rsidRPr="002F4DC8">
        <w:rPr>
          <w:rFonts w:ascii="Aptos" w:hAnsi="Aptos"/>
          <w:i/>
          <w:iCs/>
          <w:sz w:val="22"/>
          <w:szCs w:val="22"/>
          <w:lang w:val="en-US"/>
        </w:rPr>
        <w:t>PLoS ONE</w:t>
      </w:r>
      <w:r w:rsidRPr="002F4DC8">
        <w:rPr>
          <w:rFonts w:ascii="Aptos" w:hAnsi="Aptos"/>
          <w:sz w:val="22"/>
          <w:szCs w:val="22"/>
          <w:lang w:val="en-US"/>
        </w:rPr>
        <w:t>, 15: e0238345</w:t>
      </w:r>
      <w:r w:rsidRPr="002F4DC8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42" w:history="1">
        <w:r w:rsidRPr="002F4DC8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2F4DC8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3" w:history="1">
        <w:r w:rsidRPr="002F4DC8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2F4DC8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4" w:history="1">
        <w:r w:rsidRPr="002F4DC8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2F4DC8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5" w:history="1">
        <w:r w:rsidRPr="002F4DC8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Atlántico Diario</w:t>
        </w:r>
      </w:hyperlink>
      <w:r w:rsidRPr="002F4DC8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0A723621" w14:textId="77777777" w:rsidR="008A7FE8" w:rsidRPr="002F4DC8" w:rsidRDefault="008A7FE8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1E5A9CDC" w14:textId="247C5593" w:rsidR="002E0633" w:rsidRPr="003705A0" w:rsidRDefault="002E0633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Teaching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supervision </w:t>
      </w:r>
    </w:p>
    <w:p w14:paraId="3B95BB24" w14:textId="6AC18D67" w:rsidR="002E0633" w:rsidRDefault="002E0633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3C771D24" w14:textId="77777777" w:rsidR="009A70D0" w:rsidRPr="00476ED3" w:rsidRDefault="009A70D0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40A5B722" w14:textId="77777777" w:rsidR="009A70D0" w:rsidRPr="00DC08FA" w:rsidRDefault="009A70D0" w:rsidP="00A34CCE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306F7103" w14:textId="77777777" w:rsidR="009A70D0" w:rsidRDefault="009A70D0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03166C5E" w14:textId="77777777" w:rsidR="00204854" w:rsidRPr="00DC08FA" w:rsidRDefault="00204854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0E480747" w14:textId="77777777" w:rsidR="00204854" w:rsidRPr="00476ED3" w:rsidRDefault="00204854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7C4BD9F3" w14:textId="77777777" w:rsidR="00204854" w:rsidRPr="00DC08FA" w:rsidRDefault="00204854" w:rsidP="00A34CCE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three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undergraduate</w:t>
      </w:r>
      <w:r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04F5481A" w14:textId="77777777" w:rsidR="00204854" w:rsidRPr="00DC08FA" w:rsidRDefault="00204854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four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2C928865" w14:textId="77777777" w:rsidR="00B57991" w:rsidRDefault="00B57991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47C5DA7D" w14:textId="20D0347C" w:rsidR="005018FB" w:rsidRPr="003705A0" w:rsidRDefault="005018FB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Academic service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membership</w:t>
      </w:r>
    </w:p>
    <w:p w14:paraId="6682ECDD" w14:textId="77777777" w:rsidR="005018FB" w:rsidRDefault="005018FB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0C875C4B" w14:textId="77777777" w:rsidR="00B57991" w:rsidRPr="009A70D0" w:rsidRDefault="00B57991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9A70D0">
        <w:rPr>
          <w:rFonts w:ascii="Aptos" w:hAnsi="Aptos"/>
          <w:b/>
          <w:bCs/>
          <w:sz w:val="22"/>
          <w:szCs w:val="22"/>
          <w:lang w:val="en-US"/>
        </w:rPr>
        <w:t>Peer reviews and editorial assignments</w:t>
      </w:r>
    </w:p>
    <w:p w14:paraId="02A5678F" w14:textId="2551DE59" w:rsidR="00966D26" w:rsidRDefault="00966D26" w:rsidP="00722E5B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2026</w:t>
      </w:r>
      <w:r>
        <w:rPr>
          <w:rFonts w:ascii="Aptos" w:hAnsi="Aptos"/>
          <w:sz w:val="22"/>
          <w:szCs w:val="22"/>
          <w:lang w:val="en-US"/>
        </w:rPr>
        <w:tab/>
      </w:r>
      <w:r w:rsidRPr="00966D26">
        <w:rPr>
          <w:rFonts w:ascii="Aptos" w:hAnsi="Aptos"/>
          <w:i/>
          <w:iCs/>
          <w:sz w:val="22"/>
          <w:szCs w:val="22"/>
          <w:lang w:val="en-US"/>
        </w:rPr>
        <w:t>BioSystems</w:t>
      </w:r>
      <w:r w:rsidR="0066116B">
        <w:rPr>
          <w:rFonts w:ascii="Aptos" w:hAnsi="Aptos"/>
          <w:i/>
          <w:iCs/>
          <w:sz w:val="22"/>
          <w:szCs w:val="22"/>
          <w:lang w:val="en-US"/>
        </w:rPr>
        <w:t>, Biological Theory</w:t>
      </w:r>
      <w:r w:rsidR="00D446D3">
        <w:rPr>
          <w:rFonts w:ascii="Aptos" w:hAnsi="Aptos"/>
          <w:i/>
          <w:iCs/>
          <w:sz w:val="22"/>
          <w:szCs w:val="22"/>
          <w:lang w:val="en-US"/>
        </w:rPr>
        <w:t xml:space="preserve">, </w:t>
      </w:r>
      <w:r w:rsidR="00722E5B">
        <w:rPr>
          <w:rFonts w:ascii="Aptos" w:hAnsi="Aptos"/>
          <w:i/>
          <w:iCs/>
          <w:sz w:val="22"/>
          <w:szCs w:val="22"/>
          <w:lang w:val="en-US"/>
        </w:rPr>
        <w:t>History and Philosophy of the Life Sciences, Biology &amp; Philosophy</w:t>
      </w:r>
    </w:p>
    <w:p w14:paraId="3FEC554E" w14:textId="2D3FC641" w:rsidR="00B57991" w:rsidRDefault="00B57991" w:rsidP="00A34CCE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5</w:t>
      </w:r>
      <w:r w:rsidRPr="00476ED3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 xml:space="preserve">Journal of Molluscan Studies </w:t>
      </w:r>
    </w:p>
    <w:p w14:paraId="689163AE" w14:textId="77777777" w:rsidR="00B57991" w:rsidRDefault="00B57991" w:rsidP="00A34CCE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r>
        <w:rPr>
          <w:rFonts w:ascii="Aptos" w:hAnsi="Aptos"/>
          <w:i/>
          <w:iCs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ab/>
        <w:t>Journal of General Philosophy of Science</w:t>
      </w:r>
    </w:p>
    <w:p w14:paraId="2CA9FBF4" w14:textId="77777777" w:rsidR="00B57991" w:rsidRDefault="00B57991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7E44B2F6" w14:textId="77777777" w:rsidR="00B57991" w:rsidRDefault="00B57991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20EE38DA" w14:textId="77777777" w:rsidR="00B57991" w:rsidRPr="00476ED3" w:rsidRDefault="00B57991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Society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m</w:t>
      </w:r>
      <w:r w:rsidRPr="00476ED3">
        <w:rPr>
          <w:rFonts w:ascii="Aptos" w:hAnsi="Aptos"/>
          <w:b/>
          <w:bCs/>
          <w:sz w:val="22"/>
          <w:szCs w:val="22"/>
          <w:lang w:val="es-ES"/>
        </w:rPr>
        <w:t>embership</w:t>
      </w:r>
      <w:proofErr w:type="spellEnd"/>
    </w:p>
    <w:p w14:paraId="6E07C3DB" w14:textId="77777777" w:rsidR="00B57991" w:rsidRPr="00476ED3" w:rsidRDefault="00B57991" w:rsidP="00A34CCE">
      <w:pPr>
        <w:jc w:val="both"/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627CC2AD" w14:textId="79B2E86A" w:rsidR="00B57991" w:rsidRPr="00813BB0" w:rsidRDefault="00B57991" w:rsidP="00942B15">
      <w:pPr>
        <w:ind w:left="1440" w:hanging="1440"/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74550A5" w14:textId="77777777" w:rsidR="00B57991" w:rsidRDefault="00B57991" w:rsidP="00A34CCE">
      <w:pPr>
        <w:jc w:val="both"/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933B610" w14:textId="77777777" w:rsidR="00B57991" w:rsidRDefault="00B57991" w:rsidP="00A34CCE">
      <w:pPr>
        <w:jc w:val="both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7C27E0F6" w14:textId="77777777" w:rsidR="00B57991" w:rsidRPr="001F63D4" w:rsidRDefault="00B57991" w:rsidP="00A34CCE">
      <w:pPr>
        <w:jc w:val="both"/>
        <w:rPr>
          <w:rFonts w:ascii="Aptos" w:hAnsi="Aptos"/>
          <w:sz w:val="22"/>
          <w:szCs w:val="22"/>
          <w:lang w:val="en-US"/>
        </w:rPr>
      </w:pPr>
    </w:p>
    <w:p w14:paraId="7A6412F3" w14:textId="7B2D37A5" w:rsidR="00A85701" w:rsidRPr="00476ED3" w:rsidRDefault="00A85701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(ECyT),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2D607EB1" w:rsidR="008517AA" w:rsidRPr="00135DA9" w:rsidRDefault="008517AA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>~1</w:t>
      </w:r>
      <w:r w:rsidR="002F6C0B">
        <w:rPr>
          <w:rFonts w:ascii="Aptos" w:hAnsi="Aptos" w:cs="Arial"/>
          <w:sz w:val="22"/>
          <w:szCs w:val="22"/>
          <w:lang w:val="es-ES"/>
        </w:rPr>
        <w:t>2</w:t>
      </w:r>
      <w:r w:rsidR="0092173E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r w:rsidRPr="00DC08FA">
        <w:rPr>
          <w:rFonts w:ascii="Aptos" w:hAnsi="Aptos" w:cs="Arial"/>
          <w:sz w:val="22"/>
          <w:szCs w:val="22"/>
          <w:lang w:val="es-ES"/>
        </w:rPr>
        <w:t>EvoKE BCN 2021. Diputació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0163A452" w14:textId="77777777" w:rsidR="004F7DCE" w:rsidRDefault="004F7DCE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12480BF4" w14:textId="4651FBF1" w:rsidR="005018FB" w:rsidRPr="003705A0" w:rsidRDefault="005018FB" w:rsidP="00A34CCE">
      <w:pPr>
        <w:jc w:val="both"/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Other contributions</w:t>
      </w:r>
    </w:p>
    <w:p w14:paraId="06DE1E96" w14:textId="77777777" w:rsidR="005018FB" w:rsidRDefault="005018FB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2EBFD65C" w14:textId="3FDE6C16" w:rsidR="00D44BCB" w:rsidRPr="00D44BCB" w:rsidRDefault="00D44BCB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Resources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</w:p>
    <w:p w14:paraId="0CF0BFE5" w14:textId="57CB068E" w:rsidR="00D44BCB" w:rsidRDefault="00D44BCB" w:rsidP="00A34CCE">
      <w:pPr>
        <w:ind w:left="1440" w:hanging="1440"/>
        <w:jc w:val="both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Megías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 and Emilio Rolán-Alvarez (University of Vigo), we have launched a </w:t>
      </w:r>
      <w:hyperlink r:id="rId46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>
        <w:rPr>
          <w:rFonts w:ascii="Aptos" w:hAnsi="Aptos" w:cs="Arial"/>
          <w:sz w:val="22"/>
          <w:szCs w:val="22"/>
          <w:lang w:val="en-US"/>
        </w:rPr>
        <w:t>, with more than 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April </w:t>
      </w:r>
      <w:r w:rsidRPr="00DC08FA">
        <w:rPr>
          <w:rFonts w:ascii="Aptos" w:hAnsi="Aptos" w:cs="Arial"/>
          <w:sz w:val="22"/>
          <w:szCs w:val="22"/>
          <w:lang w:val="en-US"/>
        </w:rPr>
        <w:t>2023.</w:t>
      </w:r>
    </w:p>
    <w:p w14:paraId="6ED70CC6" w14:textId="77777777" w:rsidR="00D44BCB" w:rsidRDefault="00D44BCB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A34CCE">
      <w:pPr>
        <w:pStyle w:val="ListParagraph"/>
        <w:numPr>
          <w:ilvl w:val="0"/>
          <w:numId w:val="1"/>
        </w:numPr>
        <w:ind w:left="284"/>
        <w:jc w:val="both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7BFAE09F" w14:textId="33AFBDDB" w:rsidR="00A30599" w:rsidRDefault="00705A78" w:rsidP="00A34CCE">
      <w:pPr>
        <w:jc w:val="both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A34CCE">
      <w:pPr>
        <w:jc w:val="both"/>
        <w:rPr>
          <w:rFonts w:ascii="Aptos" w:hAnsi="Aptos" w:cs="Arial"/>
          <w:sz w:val="22"/>
          <w:szCs w:val="22"/>
          <w:lang w:val="en-US"/>
        </w:rPr>
      </w:pPr>
    </w:p>
    <w:p w14:paraId="499587A7" w14:textId="0F908D1F" w:rsidR="004521E7" w:rsidRPr="00761CC2" w:rsidRDefault="004521E7" w:rsidP="00761CC2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761CC2">
        <w:rPr>
          <w:rFonts w:ascii="Aptos" w:hAnsi="Aptos" w:cs="Arial"/>
          <w:i/>
          <w:iCs/>
          <w:sz w:val="22"/>
          <w:szCs w:val="22"/>
          <w:lang w:val="en-US"/>
        </w:rPr>
        <w:t>October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1B70BD">
        <w:rPr>
          <w:rFonts w:ascii="Aptos" w:hAnsi="Aptos" w:cs="Arial"/>
          <w:i/>
          <w:iCs/>
          <w:sz w:val="22"/>
          <w:szCs w:val="22"/>
          <w:lang w:val="en-US"/>
        </w:rPr>
        <w:t>6</w:t>
      </w:r>
    </w:p>
    <w:sectPr w:rsidR="004521E7" w:rsidRPr="00761CC2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043D7"/>
    <w:rsid w:val="00005F7E"/>
    <w:rsid w:val="000139BF"/>
    <w:rsid w:val="00022B29"/>
    <w:rsid w:val="00037A62"/>
    <w:rsid w:val="000409B8"/>
    <w:rsid w:val="000474DE"/>
    <w:rsid w:val="0005236D"/>
    <w:rsid w:val="000629DC"/>
    <w:rsid w:val="000640CD"/>
    <w:rsid w:val="00070767"/>
    <w:rsid w:val="00077A8A"/>
    <w:rsid w:val="000A0C96"/>
    <w:rsid w:val="000A35B5"/>
    <w:rsid w:val="000A58F8"/>
    <w:rsid w:val="000B350A"/>
    <w:rsid w:val="000B70A0"/>
    <w:rsid w:val="000C097D"/>
    <w:rsid w:val="000C1EAE"/>
    <w:rsid w:val="000C6BF3"/>
    <w:rsid w:val="000D5159"/>
    <w:rsid w:val="000D5D74"/>
    <w:rsid w:val="000D626C"/>
    <w:rsid w:val="000E28D0"/>
    <w:rsid w:val="000F36FF"/>
    <w:rsid w:val="00100414"/>
    <w:rsid w:val="00111317"/>
    <w:rsid w:val="00111407"/>
    <w:rsid w:val="00114457"/>
    <w:rsid w:val="00130E90"/>
    <w:rsid w:val="00131F85"/>
    <w:rsid w:val="001329CA"/>
    <w:rsid w:val="00135DA9"/>
    <w:rsid w:val="00137D0E"/>
    <w:rsid w:val="00155262"/>
    <w:rsid w:val="0015753B"/>
    <w:rsid w:val="0016026E"/>
    <w:rsid w:val="001611DB"/>
    <w:rsid w:val="00177F53"/>
    <w:rsid w:val="00183608"/>
    <w:rsid w:val="0019127B"/>
    <w:rsid w:val="001977ED"/>
    <w:rsid w:val="001A2598"/>
    <w:rsid w:val="001B5779"/>
    <w:rsid w:val="001B70BD"/>
    <w:rsid w:val="001C1FA7"/>
    <w:rsid w:val="001C6518"/>
    <w:rsid w:val="001D4C99"/>
    <w:rsid w:val="001D4ECC"/>
    <w:rsid w:val="001F5A64"/>
    <w:rsid w:val="001F5D1F"/>
    <w:rsid w:val="001F5D8B"/>
    <w:rsid w:val="00200826"/>
    <w:rsid w:val="00204854"/>
    <w:rsid w:val="0022223E"/>
    <w:rsid w:val="00230DF3"/>
    <w:rsid w:val="00244687"/>
    <w:rsid w:val="0025047D"/>
    <w:rsid w:val="00250EAF"/>
    <w:rsid w:val="0025559F"/>
    <w:rsid w:val="002679A0"/>
    <w:rsid w:val="00277094"/>
    <w:rsid w:val="0029178A"/>
    <w:rsid w:val="002B2B21"/>
    <w:rsid w:val="002B600E"/>
    <w:rsid w:val="002D042A"/>
    <w:rsid w:val="002D3965"/>
    <w:rsid w:val="002D4AC8"/>
    <w:rsid w:val="002E0633"/>
    <w:rsid w:val="002E29D2"/>
    <w:rsid w:val="002E51DE"/>
    <w:rsid w:val="002F4DC8"/>
    <w:rsid w:val="002F5085"/>
    <w:rsid w:val="002F6C0B"/>
    <w:rsid w:val="00300966"/>
    <w:rsid w:val="00304426"/>
    <w:rsid w:val="003057AA"/>
    <w:rsid w:val="00305B05"/>
    <w:rsid w:val="003156EE"/>
    <w:rsid w:val="0033020D"/>
    <w:rsid w:val="00332734"/>
    <w:rsid w:val="00334393"/>
    <w:rsid w:val="00335596"/>
    <w:rsid w:val="003371EB"/>
    <w:rsid w:val="003705A0"/>
    <w:rsid w:val="00372386"/>
    <w:rsid w:val="00375994"/>
    <w:rsid w:val="00386AEE"/>
    <w:rsid w:val="00394D8B"/>
    <w:rsid w:val="003952FC"/>
    <w:rsid w:val="003A0C82"/>
    <w:rsid w:val="003A15EC"/>
    <w:rsid w:val="003A2594"/>
    <w:rsid w:val="003B08FE"/>
    <w:rsid w:val="003B2EB4"/>
    <w:rsid w:val="003B5FBB"/>
    <w:rsid w:val="003D67E1"/>
    <w:rsid w:val="003E0D99"/>
    <w:rsid w:val="003E3A49"/>
    <w:rsid w:val="003E7461"/>
    <w:rsid w:val="003F7F33"/>
    <w:rsid w:val="00401BE1"/>
    <w:rsid w:val="00402F6A"/>
    <w:rsid w:val="004039BC"/>
    <w:rsid w:val="00407881"/>
    <w:rsid w:val="0041067E"/>
    <w:rsid w:val="00417631"/>
    <w:rsid w:val="00425E42"/>
    <w:rsid w:val="00431F8C"/>
    <w:rsid w:val="00433CD9"/>
    <w:rsid w:val="00435116"/>
    <w:rsid w:val="004364FE"/>
    <w:rsid w:val="0043725F"/>
    <w:rsid w:val="0044751D"/>
    <w:rsid w:val="00450E07"/>
    <w:rsid w:val="004521E7"/>
    <w:rsid w:val="0045554D"/>
    <w:rsid w:val="00461680"/>
    <w:rsid w:val="00464731"/>
    <w:rsid w:val="004730EE"/>
    <w:rsid w:val="0047403F"/>
    <w:rsid w:val="00476ED3"/>
    <w:rsid w:val="0048541A"/>
    <w:rsid w:val="00485F10"/>
    <w:rsid w:val="0048606B"/>
    <w:rsid w:val="0049157A"/>
    <w:rsid w:val="0049200E"/>
    <w:rsid w:val="00496284"/>
    <w:rsid w:val="004973B9"/>
    <w:rsid w:val="00497ECD"/>
    <w:rsid w:val="004A24DD"/>
    <w:rsid w:val="004B1EF3"/>
    <w:rsid w:val="004C1185"/>
    <w:rsid w:val="004C440F"/>
    <w:rsid w:val="004C4F4C"/>
    <w:rsid w:val="004C55DC"/>
    <w:rsid w:val="004D4C5B"/>
    <w:rsid w:val="004D5654"/>
    <w:rsid w:val="004E37F0"/>
    <w:rsid w:val="004F7DCE"/>
    <w:rsid w:val="005018FB"/>
    <w:rsid w:val="005062F6"/>
    <w:rsid w:val="005065D5"/>
    <w:rsid w:val="0051298A"/>
    <w:rsid w:val="00514DEF"/>
    <w:rsid w:val="0051587B"/>
    <w:rsid w:val="00516239"/>
    <w:rsid w:val="00522407"/>
    <w:rsid w:val="00533A32"/>
    <w:rsid w:val="005365AD"/>
    <w:rsid w:val="00537A6A"/>
    <w:rsid w:val="005408A9"/>
    <w:rsid w:val="00544B93"/>
    <w:rsid w:val="0055733B"/>
    <w:rsid w:val="005634E5"/>
    <w:rsid w:val="005665CC"/>
    <w:rsid w:val="005731AC"/>
    <w:rsid w:val="00573DB8"/>
    <w:rsid w:val="005870DE"/>
    <w:rsid w:val="00594399"/>
    <w:rsid w:val="00595A17"/>
    <w:rsid w:val="00596A57"/>
    <w:rsid w:val="005A1ACB"/>
    <w:rsid w:val="005B064B"/>
    <w:rsid w:val="005B3286"/>
    <w:rsid w:val="005C3B46"/>
    <w:rsid w:val="005C5047"/>
    <w:rsid w:val="005D3FE5"/>
    <w:rsid w:val="005E5F0C"/>
    <w:rsid w:val="005F0020"/>
    <w:rsid w:val="00610034"/>
    <w:rsid w:val="0062425B"/>
    <w:rsid w:val="00643CC2"/>
    <w:rsid w:val="00646972"/>
    <w:rsid w:val="00650D2A"/>
    <w:rsid w:val="00652607"/>
    <w:rsid w:val="00660373"/>
    <w:rsid w:val="0066116B"/>
    <w:rsid w:val="0066666A"/>
    <w:rsid w:val="006728CF"/>
    <w:rsid w:val="00676B64"/>
    <w:rsid w:val="0068555D"/>
    <w:rsid w:val="006860A1"/>
    <w:rsid w:val="006D5377"/>
    <w:rsid w:val="006D61E7"/>
    <w:rsid w:val="006F2FD6"/>
    <w:rsid w:val="007043F1"/>
    <w:rsid w:val="00705A78"/>
    <w:rsid w:val="00711384"/>
    <w:rsid w:val="00716252"/>
    <w:rsid w:val="00717B05"/>
    <w:rsid w:val="00720C51"/>
    <w:rsid w:val="00722E5B"/>
    <w:rsid w:val="00733E53"/>
    <w:rsid w:val="00734FE1"/>
    <w:rsid w:val="00736B3D"/>
    <w:rsid w:val="0074586B"/>
    <w:rsid w:val="00755ACB"/>
    <w:rsid w:val="00761CC2"/>
    <w:rsid w:val="00763CE1"/>
    <w:rsid w:val="00763E39"/>
    <w:rsid w:val="00764A40"/>
    <w:rsid w:val="00767BFB"/>
    <w:rsid w:val="00772FA3"/>
    <w:rsid w:val="00781800"/>
    <w:rsid w:val="00794FFB"/>
    <w:rsid w:val="00795A82"/>
    <w:rsid w:val="00796150"/>
    <w:rsid w:val="007A5636"/>
    <w:rsid w:val="007B00C9"/>
    <w:rsid w:val="007C1C74"/>
    <w:rsid w:val="007C6763"/>
    <w:rsid w:val="007C7E8E"/>
    <w:rsid w:val="007E2E5B"/>
    <w:rsid w:val="007E364A"/>
    <w:rsid w:val="007E47E5"/>
    <w:rsid w:val="007F1896"/>
    <w:rsid w:val="008005F8"/>
    <w:rsid w:val="0080186E"/>
    <w:rsid w:val="00803230"/>
    <w:rsid w:val="00806717"/>
    <w:rsid w:val="00806E9C"/>
    <w:rsid w:val="00813BB0"/>
    <w:rsid w:val="00814116"/>
    <w:rsid w:val="008254BC"/>
    <w:rsid w:val="00832BBF"/>
    <w:rsid w:val="0084745D"/>
    <w:rsid w:val="00851689"/>
    <w:rsid w:val="008517AA"/>
    <w:rsid w:val="00855199"/>
    <w:rsid w:val="008632D0"/>
    <w:rsid w:val="00864157"/>
    <w:rsid w:val="00865D1D"/>
    <w:rsid w:val="00866A19"/>
    <w:rsid w:val="00870357"/>
    <w:rsid w:val="00874F63"/>
    <w:rsid w:val="0088079C"/>
    <w:rsid w:val="008974F1"/>
    <w:rsid w:val="008A4271"/>
    <w:rsid w:val="008A6116"/>
    <w:rsid w:val="008A64AF"/>
    <w:rsid w:val="008A7FE8"/>
    <w:rsid w:val="008B0828"/>
    <w:rsid w:val="008B7EAF"/>
    <w:rsid w:val="008C07CA"/>
    <w:rsid w:val="008C4D7C"/>
    <w:rsid w:val="008C78B3"/>
    <w:rsid w:val="008D1879"/>
    <w:rsid w:val="008F5665"/>
    <w:rsid w:val="00900789"/>
    <w:rsid w:val="00902577"/>
    <w:rsid w:val="00906B1C"/>
    <w:rsid w:val="0092173E"/>
    <w:rsid w:val="00924F18"/>
    <w:rsid w:val="009329C0"/>
    <w:rsid w:val="00942B15"/>
    <w:rsid w:val="00946FD7"/>
    <w:rsid w:val="00947F1A"/>
    <w:rsid w:val="00957092"/>
    <w:rsid w:val="0096179E"/>
    <w:rsid w:val="009618B7"/>
    <w:rsid w:val="00966D26"/>
    <w:rsid w:val="009773F7"/>
    <w:rsid w:val="00981D02"/>
    <w:rsid w:val="009879E0"/>
    <w:rsid w:val="00991AD4"/>
    <w:rsid w:val="0099292B"/>
    <w:rsid w:val="00993A04"/>
    <w:rsid w:val="00993F74"/>
    <w:rsid w:val="00995D37"/>
    <w:rsid w:val="009A05E8"/>
    <w:rsid w:val="009A70D0"/>
    <w:rsid w:val="009B3F6D"/>
    <w:rsid w:val="009C0124"/>
    <w:rsid w:val="009C61DE"/>
    <w:rsid w:val="009D7650"/>
    <w:rsid w:val="009E0AD8"/>
    <w:rsid w:val="009E57B5"/>
    <w:rsid w:val="009E6400"/>
    <w:rsid w:val="009F44BC"/>
    <w:rsid w:val="00A00148"/>
    <w:rsid w:val="00A00699"/>
    <w:rsid w:val="00A01DB2"/>
    <w:rsid w:val="00A07BD1"/>
    <w:rsid w:val="00A11AAA"/>
    <w:rsid w:val="00A30599"/>
    <w:rsid w:val="00A31CC3"/>
    <w:rsid w:val="00A33998"/>
    <w:rsid w:val="00A34CCE"/>
    <w:rsid w:val="00A34FCD"/>
    <w:rsid w:val="00A3553D"/>
    <w:rsid w:val="00A3630A"/>
    <w:rsid w:val="00A6022C"/>
    <w:rsid w:val="00A672A4"/>
    <w:rsid w:val="00A7329C"/>
    <w:rsid w:val="00A75592"/>
    <w:rsid w:val="00A773D3"/>
    <w:rsid w:val="00A775C8"/>
    <w:rsid w:val="00A84885"/>
    <w:rsid w:val="00A85701"/>
    <w:rsid w:val="00A93C5B"/>
    <w:rsid w:val="00A97D98"/>
    <w:rsid w:val="00AA08CF"/>
    <w:rsid w:val="00AA15C2"/>
    <w:rsid w:val="00AA693A"/>
    <w:rsid w:val="00AB6CCB"/>
    <w:rsid w:val="00AB6E82"/>
    <w:rsid w:val="00AB7096"/>
    <w:rsid w:val="00AD0AD8"/>
    <w:rsid w:val="00AD4101"/>
    <w:rsid w:val="00AD725B"/>
    <w:rsid w:val="00AE2EA5"/>
    <w:rsid w:val="00AE3E2D"/>
    <w:rsid w:val="00AE6A42"/>
    <w:rsid w:val="00AF1D9B"/>
    <w:rsid w:val="00AF3521"/>
    <w:rsid w:val="00B00E90"/>
    <w:rsid w:val="00B06A01"/>
    <w:rsid w:val="00B12811"/>
    <w:rsid w:val="00B314CD"/>
    <w:rsid w:val="00B367C8"/>
    <w:rsid w:val="00B447CE"/>
    <w:rsid w:val="00B4632F"/>
    <w:rsid w:val="00B47DC9"/>
    <w:rsid w:val="00B5671B"/>
    <w:rsid w:val="00B57991"/>
    <w:rsid w:val="00B63DA9"/>
    <w:rsid w:val="00B7139A"/>
    <w:rsid w:val="00B74BA9"/>
    <w:rsid w:val="00B81538"/>
    <w:rsid w:val="00B836FA"/>
    <w:rsid w:val="00B90BFB"/>
    <w:rsid w:val="00B92309"/>
    <w:rsid w:val="00B93377"/>
    <w:rsid w:val="00B9536B"/>
    <w:rsid w:val="00B964BD"/>
    <w:rsid w:val="00B97057"/>
    <w:rsid w:val="00BA6F9A"/>
    <w:rsid w:val="00BB2ECC"/>
    <w:rsid w:val="00BB6853"/>
    <w:rsid w:val="00BB7B67"/>
    <w:rsid w:val="00BC3F38"/>
    <w:rsid w:val="00BD2B3A"/>
    <w:rsid w:val="00BD64A4"/>
    <w:rsid w:val="00BD6E6A"/>
    <w:rsid w:val="00BE4720"/>
    <w:rsid w:val="00BE7829"/>
    <w:rsid w:val="00BF22B8"/>
    <w:rsid w:val="00C14B9E"/>
    <w:rsid w:val="00C20958"/>
    <w:rsid w:val="00C26D82"/>
    <w:rsid w:val="00C5171B"/>
    <w:rsid w:val="00C5476C"/>
    <w:rsid w:val="00C54C2D"/>
    <w:rsid w:val="00C56641"/>
    <w:rsid w:val="00C56D72"/>
    <w:rsid w:val="00C64F6E"/>
    <w:rsid w:val="00C81143"/>
    <w:rsid w:val="00C90177"/>
    <w:rsid w:val="00C9185F"/>
    <w:rsid w:val="00CA0C81"/>
    <w:rsid w:val="00CA2276"/>
    <w:rsid w:val="00CA4A0C"/>
    <w:rsid w:val="00CB2E50"/>
    <w:rsid w:val="00CB3F22"/>
    <w:rsid w:val="00CB7799"/>
    <w:rsid w:val="00CB7F6D"/>
    <w:rsid w:val="00CC555F"/>
    <w:rsid w:val="00CC7019"/>
    <w:rsid w:val="00CD398A"/>
    <w:rsid w:val="00CE08B1"/>
    <w:rsid w:val="00CF340E"/>
    <w:rsid w:val="00CF5830"/>
    <w:rsid w:val="00CF7067"/>
    <w:rsid w:val="00D05324"/>
    <w:rsid w:val="00D104FC"/>
    <w:rsid w:val="00D15827"/>
    <w:rsid w:val="00D23FC4"/>
    <w:rsid w:val="00D2762B"/>
    <w:rsid w:val="00D43102"/>
    <w:rsid w:val="00D446D3"/>
    <w:rsid w:val="00D44BCB"/>
    <w:rsid w:val="00D46BF9"/>
    <w:rsid w:val="00D47E9B"/>
    <w:rsid w:val="00D538DE"/>
    <w:rsid w:val="00D5666C"/>
    <w:rsid w:val="00D61E77"/>
    <w:rsid w:val="00D631DE"/>
    <w:rsid w:val="00D761FC"/>
    <w:rsid w:val="00D7699F"/>
    <w:rsid w:val="00D865CC"/>
    <w:rsid w:val="00D926DC"/>
    <w:rsid w:val="00D92763"/>
    <w:rsid w:val="00DA4D75"/>
    <w:rsid w:val="00DB41FE"/>
    <w:rsid w:val="00DC08FA"/>
    <w:rsid w:val="00DE30FA"/>
    <w:rsid w:val="00E00B08"/>
    <w:rsid w:val="00E045E8"/>
    <w:rsid w:val="00E0726D"/>
    <w:rsid w:val="00E11288"/>
    <w:rsid w:val="00E20C27"/>
    <w:rsid w:val="00E22CF7"/>
    <w:rsid w:val="00E24A94"/>
    <w:rsid w:val="00E24BA6"/>
    <w:rsid w:val="00E2512F"/>
    <w:rsid w:val="00E2763F"/>
    <w:rsid w:val="00E337C9"/>
    <w:rsid w:val="00E448E4"/>
    <w:rsid w:val="00E44E12"/>
    <w:rsid w:val="00E505E7"/>
    <w:rsid w:val="00E54187"/>
    <w:rsid w:val="00E570F0"/>
    <w:rsid w:val="00E62908"/>
    <w:rsid w:val="00E63305"/>
    <w:rsid w:val="00E64622"/>
    <w:rsid w:val="00E64D99"/>
    <w:rsid w:val="00E665B0"/>
    <w:rsid w:val="00E67B48"/>
    <w:rsid w:val="00E7099C"/>
    <w:rsid w:val="00E73139"/>
    <w:rsid w:val="00E83D4A"/>
    <w:rsid w:val="00E842EA"/>
    <w:rsid w:val="00E86ED3"/>
    <w:rsid w:val="00E9326D"/>
    <w:rsid w:val="00E949E7"/>
    <w:rsid w:val="00EA33E0"/>
    <w:rsid w:val="00EA5410"/>
    <w:rsid w:val="00EB74A5"/>
    <w:rsid w:val="00EC2237"/>
    <w:rsid w:val="00EC3B3B"/>
    <w:rsid w:val="00ED061D"/>
    <w:rsid w:val="00ED6F2D"/>
    <w:rsid w:val="00EE018B"/>
    <w:rsid w:val="00EF46F2"/>
    <w:rsid w:val="00F0542B"/>
    <w:rsid w:val="00F13346"/>
    <w:rsid w:val="00F14B76"/>
    <w:rsid w:val="00F15CD6"/>
    <w:rsid w:val="00F22C76"/>
    <w:rsid w:val="00F23819"/>
    <w:rsid w:val="00F279CC"/>
    <w:rsid w:val="00F3181D"/>
    <w:rsid w:val="00F32CD5"/>
    <w:rsid w:val="00F44D7C"/>
    <w:rsid w:val="00F51D4B"/>
    <w:rsid w:val="00F52204"/>
    <w:rsid w:val="00F545DC"/>
    <w:rsid w:val="00F55EE0"/>
    <w:rsid w:val="00F60147"/>
    <w:rsid w:val="00F6305A"/>
    <w:rsid w:val="00F70ECB"/>
    <w:rsid w:val="00F75554"/>
    <w:rsid w:val="00F84C18"/>
    <w:rsid w:val="00F90E62"/>
    <w:rsid w:val="00F977D0"/>
    <w:rsid w:val="00FB1449"/>
    <w:rsid w:val="00FB459E"/>
    <w:rsid w:val="00FB4EE7"/>
    <w:rsid w:val="00FB6162"/>
    <w:rsid w:val="00FC4ACF"/>
    <w:rsid w:val="00FD4CCE"/>
    <w:rsid w:val="00FD619B"/>
    <w:rsid w:val="00FE24A9"/>
    <w:rsid w:val="00FE3164"/>
    <w:rsid w:val="00FE47B9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  <w:style w:type="character" w:customStyle="1" w:styleId="s2">
    <w:name w:val="s2"/>
    <w:basedOn w:val="DefaultParagraphFont"/>
    <w:rsid w:val="00946FD7"/>
  </w:style>
  <w:style w:type="character" w:customStyle="1" w:styleId="s3">
    <w:name w:val="s3"/>
    <w:basedOn w:val="DefaultParagraphFont"/>
    <w:rsid w:val="00946FD7"/>
  </w:style>
  <w:style w:type="character" w:customStyle="1" w:styleId="s4">
    <w:name w:val="s4"/>
    <w:basedOn w:val="DefaultParagraphFont"/>
    <w:rsid w:val="0006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mma.upsa.es/details.vm?q=id:0000030971&amp;view=main&amp;lang=es" TargetMode="External"/><Relationship Id="rId18" Type="http://schemas.openxmlformats.org/officeDocument/2006/relationships/hyperlink" Target="https://doi.org/10.1186/s12052-025-00219-2" TargetMode="External"/><Relationship Id="rId26" Type="http://schemas.openxmlformats.org/officeDocument/2006/relationships/hyperlink" Target="https://doi.org/10.1093/mollus/eyaa020" TargetMode="External"/><Relationship Id="rId39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21" Type="http://schemas.openxmlformats.org/officeDocument/2006/relationships/hyperlink" Target="https://doi.org/10.1093/biolinnean/blad155" TargetMode="External"/><Relationship Id="rId34" Type="http://schemas.openxmlformats.org/officeDocument/2006/relationships/hyperlink" Target="https://youtu.be/eIgvAzQ1Apw?feature=shared" TargetMode="External"/><Relationship Id="rId42" Type="http://schemas.openxmlformats.org/officeDocument/2006/relationships/hyperlink" Target="https://www.agenciasinc.es/Noticias/Los-universitarios-espanoles-tienen-un-limitado-conocimiento-sobre-la-teoria-de-la-evolucion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scholar.google.es/citations?user=HgFrAt8AAAAJ&amp;hl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93/mollus/eyaf033" TargetMode="External"/><Relationship Id="rId29" Type="http://schemas.openxmlformats.org/officeDocument/2006/relationships/hyperlink" Target="https://link.springer.com/book/97830317084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uangefaell.github.io" TargetMode="External"/><Relationship Id="rId11" Type="http://schemas.openxmlformats.org/officeDocument/2006/relationships/hyperlink" Target="https://hdl.handle.net/20.500.14468/29941" TargetMode="External"/><Relationship Id="rId24" Type="http://schemas.openxmlformats.org/officeDocument/2006/relationships/hyperlink" Target="https://doi.org/10.1007/s13194-022-00456-y" TargetMode="External"/><Relationship Id="rId32" Type="http://schemas.openxmlformats.org/officeDocument/2006/relationships/hyperlink" Target="https://doi.org/10.1007/s11016-023-00843-y" TargetMode="External"/><Relationship Id="rId37" Type="http://schemas.openxmlformats.org/officeDocument/2006/relationships/hyperlink" Target="https://culturacientifica.com/2021/11/01/la-aparente-paradoja-del-polimorfismo-de-color/" TargetMode="External"/><Relationship Id="rId40" Type="http://schemas.openxmlformats.org/officeDocument/2006/relationships/hyperlink" Target="https://www.biology.lu.se/article/turning-scientific-rivals-partners" TargetMode="External"/><Relationship Id="rId45" Type="http://schemas.openxmlformats.org/officeDocument/2006/relationships/hyperlink" Target="https://www.atlantico.net/articulo/universidad/universitarios-conocen-teoria-evolucion/20200922225248796942.html" TargetMode="Externa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007/s00227-026-04808-7" TargetMode="External"/><Relationship Id="rId23" Type="http://schemas.openxmlformats.org/officeDocument/2006/relationships/hyperlink" Target="https://doi.org/10.1111/eva.13416" TargetMode="External"/><Relationship Id="rId28" Type="http://schemas.openxmlformats.org/officeDocument/2006/relationships/hyperlink" Target="https://doi.org/10.1007/s00227-020-03719-5" TargetMode="External"/><Relationship Id="rId36" Type="http://schemas.openxmlformats.org/officeDocument/2006/relationships/hyperlink" Target="https://theconversation.com/cuanto-de-azar-tiene-la-evolucion-187178" TargetMode="External"/><Relationship Id="rId10" Type="http://schemas.openxmlformats.org/officeDocument/2006/relationships/hyperlink" Target="https://www.investigo.biblioteca.uvigo.es/xmlui/handle/11093/7963" TargetMode="External"/><Relationship Id="rId19" Type="http://schemas.openxmlformats.org/officeDocument/2006/relationships/hyperlink" Target="https://doi.org/10.1093/mollus/eyae057" TargetMode="External"/><Relationship Id="rId31" Type="http://schemas.openxmlformats.org/officeDocument/2006/relationships/hyperlink" Target="https://doi.org/10.1007/978-3-031-30304-3_8" TargetMode="External"/><Relationship Id="rId44" Type="http://schemas.openxmlformats.org/officeDocument/2006/relationships/hyperlink" Target="https://www.lavozdegalicia.es/noticia/galicia/2020/09/21/mitad-universitarios-conocen-teoria-evolucion-darwin/0003160068243605085640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111%2Feth.70125" TargetMode="External"/><Relationship Id="rId22" Type="http://schemas.openxmlformats.org/officeDocument/2006/relationships/hyperlink" Target="https://doi.org/10.1093/cz/zoad009" TargetMode="External"/><Relationship Id="rId27" Type="http://schemas.openxmlformats.org/officeDocument/2006/relationships/hyperlink" Target="https://doi.org/10.1371/journal.pone.0238345" TargetMode="External"/><Relationship Id="rId30" Type="http://schemas.openxmlformats.org/officeDocument/2006/relationships/hyperlink" Target="https://doi.org/10.1007/978-3-031-70847-3_1" TargetMode="External"/><Relationship Id="rId35" Type="http://schemas.openxmlformats.org/officeDocument/2006/relationships/hyperlink" Target="https://drive.google.com/uc?export=download&amp;id=1VPj4b5c4rP6zUUYXoii9x3sdkkL-Kt_j" TargetMode="External"/><Relationship Id="rId43" Type="http://schemas.openxmlformats.org/officeDocument/2006/relationships/hyperlink" Target="https://www.lavanguardia.com/natural/20200924/483640637196/conociemientos-teoria-evolucion-darwin-estudiantes-universidades-espanolas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ecretaria.uvigo.gal/uvigo.sv/index.php?modulo=tfe&amp;accion=visualizaTfe&amp;id=9677" TargetMode="External"/><Relationship Id="rId17" Type="http://schemas.openxmlformats.org/officeDocument/2006/relationships/hyperlink" Target="https://doi.org/10.1016/j.tree.2025.11.001" TargetMode="External"/><Relationship Id="rId25" Type="http://schemas.openxmlformats.org/officeDocument/2006/relationships/hyperlink" Target="https://doi.org/10.1007/s00227-021-03959-z" TargetMode="External"/><Relationship Id="rId33" Type="http://schemas.openxmlformats.org/officeDocument/2006/relationships/hyperlink" Target="https://doi.org/10.1007/s11016-022-00772-2" TargetMode="External"/><Relationship Id="rId38" Type="http://schemas.openxmlformats.org/officeDocument/2006/relationships/hyperlink" Target="https://culturacientifica.com/2021/06/13/una-respuesta-a-los-multiples-errores-de-juan-manuel-de-prada-en-evolucion/" TargetMode="External"/><Relationship Id="rId46" Type="http://schemas.openxmlformats.org/officeDocument/2006/relationships/hyperlink" Target="http://evolucion.webs7.uvigo.es/" TargetMode="External"/><Relationship Id="rId20" Type="http://schemas.openxmlformats.org/officeDocument/2006/relationships/hyperlink" Target="https://doi.org/10.1016/j.anbehav.2024.11.021" TargetMode="External"/><Relationship Id="rId41" Type="http://schemas.openxmlformats.org/officeDocument/2006/relationships/hyperlink" Target="https://researchoutreach.org/articles/investigating-paedomorphism-in-the-evolution-of-l-saxatil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8</Pages>
  <Words>3911</Words>
  <Characters>22299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359</cp:revision>
  <dcterms:created xsi:type="dcterms:W3CDTF">2024-02-28T07:53:00Z</dcterms:created>
  <dcterms:modified xsi:type="dcterms:W3CDTF">2026-10-29T08:14:00Z</dcterms:modified>
</cp:coreProperties>
</file>