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677E" w14:textId="38320865" w:rsidR="0053688A" w:rsidRPr="0053688A" w:rsidRDefault="0053688A" w:rsidP="0053688A">
      <w:pPr>
        <w:pStyle w:val="Heading1"/>
      </w:pPr>
      <w:r w:rsidRPr="0053688A">
        <w:t xml:space="preserve">Solution Intake </w:t>
      </w:r>
      <w:r>
        <w:t>-</w:t>
      </w:r>
      <w:r w:rsidRPr="0053688A">
        <w:t xml:space="preserve"> Employee Onboarding Digital Coworker</w:t>
      </w:r>
    </w:p>
    <w:p w14:paraId="1A69300E" w14:textId="0A1674BA" w:rsidR="0053688A" w:rsidRPr="0053688A" w:rsidRDefault="0053688A" w:rsidP="0053688A">
      <w:r w:rsidRPr="0053688A">
        <w:rPr>
          <w:b/>
          <w:bCs/>
        </w:rPr>
        <w:t>Hackathon Duration:</w:t>
      </w:r>
      <w:r w:rsidRPr="0053688A">
        <w:t xml:space="preserve"> Three weeks</w:t>
      </w:r>
      <w:r w:rsidRPr="0053688A">
        <w:br/>
      </w:r>
      <w:r w:rsidRPr="0053688A">
        <w:rPr>
          <w:b/>
          <w:bCs/>
        </w:rPr>
        <w:t>Business Owner:</w:t>
      </w:r>
      <w:r w:rsidRPr="0053688A">
        <w:t xml:space="preserve"> Paola</w:t>
      </w:r>
      <w:r>
        <w:t xml:space="preserve"> | Kristen | Jordan -</w:t>
      </w:r>
      <w:r w:rsidRPr="0053688A">
        <w:t xml:space="preserve"> to be confirmed</w:t>
      </w:r>
      <w:r w:rsidRPr="0053688A">
        <w:br/>
      </w:r>
      <w:r w:rsidRPr="0053688A">
        <w:rPr>
          <w:b/>
          <w:bCs/>
        </w:rPr>
        <w:t>Primary Users:</w:t>
      </w:r>
      <w:r w:rsidRPr="0053688A">
        <w:t xml:space="preserve"> Hiring managers and INSPYR onboarding personnel</w:t>
      </w:r>
    </w:p>
    <w:p w14:paraId="50655669" w14:textId="77777777" w:rsidR="0053688A" w:rsidRPr="0053688A" w:rsidRDefault="0053688A" w:rsidP="0053688A">
      <w:pPr>
        <w:pStyle w:val="Heading2"/>
      </w:pPr>
      <w:r w:rsidRPr="0053688A">
        <w:t>1. Business Problem</w:t>
      </w:r>
    </w:p>
    <w:p w14:paraId="5AB0E55E" w14:textId="77777777" w:rsidR="0053688A" w:rsidRPr="0053688A" w:rsidRDefault="0053688A" w:rsidP="0053688A">
      <w:r w:rsidRPr="0053688A">
        <w:t>Starting an employee or contractor onboarding process requires information from the hiring manager, HR, IT and operational teams. This information is often collected through conversations, spreadsheets and manual follow-ups.</w:t>
      </w:r>
    </w:p>
    <w:p w14:paraId="4F5C1E37" w14:textId="77777777" w:rsidR="0053688A" w:rsidRPr="0053688A" w:rsidRDefault="0053688A" w:rsidP="0053688A">
      <w:r w:rsidRPr="0053688A">
        <w:t>Missing or inconsistent information can delay:</w:t>
      </w:r>
    </w:p>
    <w:p w14:paraId="1C00005F" w14:textId="77777777" w:rsidR="0053688A" w:rsidRPr="0053688A" w:rsidRDefault="0053688A" w:rsidP="0053688A">
      <w:pPr>
        <w:numPr>
          <w:ilvl w:val="0"/>
          <w:numId w:val="9"/>
        </w:numPr>
      </w:pPr>
      <w:r w:rsidRPr="0053688A">
        <w:t>Creation of the placement or employee record.</w:t>
      </w:r>
    </w:p>
    <w:p w14:paraId="471AEE90" w14:textId="77777777" w:rsidR="0053688A" w:rsidRPr="0053688A" w:rsidRDefault="0053688A" w:rsidP="0053688A">
      <w:pPr>
        <w:numPr>
          <w:ilvl w:val="0"/>
          <w:numId w:val="9"/>
        </w:numPr>
      </w:pPr>
      <w:r w:rsidRPr="0053688A">
        <w:t>Approval of the onboarding request.</w:t>
      </w:r>
    </w:p>
    <w:p w14:paraId="6F3EF109" w14:textId="77777777" w:rsidR="0053688A" w:rsidRPr="0053688A" w:rsidRDefault="0053688A" w:rsidP="0053688A">
      <w:pPr>
        <w:numPr>
          <w:ilvl w:val="0"/>
          <w:numId w:val="9"/>
        </w:numPr>
      </w:pPr>
      <w:r w:rsidRPr="0053688A">
        <w:t>Email and application access.</w:t>
      </w:r>
    </w:p>
    <w:p w14:paraId="5CB1E798" w14:textId="77777777" w:rsidR="0053688A" w:rsidRPr="0053688A" w:rsidRDefault="0053688A" w:rsidP="0053688A">
      <w:pPr>
        <w:numPr>
          <w:ilvl w:val="0"/>
          <w:numId w:val="9"/>
        </w:numPr>
      </w:pPr>
      <w:r w:rsidRPr="0053688A">
        <w:t>Equipment ordering.</w:t>
      </w:r>
    </w:p>
    <w:p w14:paraId="300E9FD7" w14:textId="77777777" w:rsidR="0053688A" w:rsidRPr="0053688A" w:rsidRDefault="0053688A" w:rsidP="0053688A">
      <w:pPr>
        <w:numPr>
          <w:ilvl w:val="0"/>
          <w:numId w:val="9"/>
        </w:numPr>
      </w:pPr>
      <w:r w:rsidRPr="0053688A">
        <w:t>Client or department billing decisions.</w:t>
      </w:r>
    </w:p>
    <w:p w14:paraId="3C16CAFB" w14:textId="77777777" w:rsidR="0053688A" w:rsidRPr="0053688A" w:rsidRDefault="0053688A" w:rsidP="0053688A">
      <w:pPr>
        <w:numPr>
          <w:ilvl w:val="0"/>
          <w:numId w:val="9"/>
        </w:numPr>
      </w:pPr>
      <w:r w:rsidRPr="0053688A">
        <w:t>Delivery of role, company and client information.</w:t>
      </w:r>
    </w:p>
    <w:p w14:paraId="5175CAC9" w14:textId="77777777" w:rsidR="0053688A" w:rsidRPr="0053688A" w:rsidRDefault="0053688A" w:rsidP="0053688A">
      <w:r w:rsidRPr="0053688A">
        <w:t>The opportunity is to guide the requester through a complete intake, validate the information and coordinate the actions required to prepare the new employee for their start date.</w:t>
      </w:r>
    </w:p>
    <w:p w14:paraId="2EF1656D" w14:textId="77777777" w:rsidR="0053688A" w:rsidRPr="0053688A" w:rsidRDefault="0053688A" w:rsidP="0053688A">
      <w:pPr>
        <w:pStyle w:val="Heading2"/>
      </w:pPr>
      <w:r w:rsidRPr="0053688A">
        <w:t>2. Solution Objective</w:t>
      </w:r>
    </w:p>
    <w:p w14:paraId="7DCCC95B" w14:textId="77777777" w:rsidR="0053688A" w:rsidRPr="0053688A" w:rsidRDefault="0053688A" w:rsidP="0053688A">
      <w:r w:rsidRPr="0053688A">
        <w:t>Build an Employee Onboarding Digital Coworker that helps hiring managers and onboarding personnel:</w:t>
      </w:r>
    </w:p>
    <w:p w14:paraId="3455A231" w14:textId="77777777" w:rsidR="0053688A" w:rsidRPr="0053688A" w:rsidRDefault="0053688A" w:rsidP="0053688A">
      <w:pPr>
        <w:numPr>
          <w:ilvl w:val="0"/>
          <w:numId w:val="46"/>
        </w:numPr>
      </w:pPr>
      <w:r w:rsidRPr="0053688A">
        <w:t>Initiate an onboarding request through a conversational interface.</w:t>
      </w:r>
    </w:p>
    <w:p w14:paraId="543C0EA3" w14:textId="77777777" w:rsidR="0053688A" w:rsidRPr="0053688A" w:rsidRDefault="0053688A" w:rsidP="0053688A">
      <w:pPr>
        <w:numPr>
          <w:ilvl w:val="0"/>
          <w:numId w:val="46"/>
        </w:numPr>
      </w:pPr>
      <w:r w:rsidRPr="0053688A">
        <w:t>Identify and collect missing information.</w:t>
      </w:r>
    </w:p>
    <w:p w14:paraId="1F0A5F14" w14:textId="77777777" w:rsidR="0053688A" w:rsidRPr="0053688A" w:rsidRDefault="0053688A" w:rsidP="0053688A">
      <w:pPr>
        <w:numPr>
          <w:ilvl w:val="0"/>
          <w:numId w:val="46"/>
        </w:numPr>
      </w:pPr>
      <w:r w:rsidRPr="0053688A">
        <w:t>Determine the appropriate onboarding path.</w:t>
      </w:r>
    </w:p>
    <w:p w14:paraId="6BEE5043" w14:textId="77777777" w:rsidR="0053688A" w:rsidRPr="0053688A" w:rsidRDefault="0053688A" w:rsidP="0053688A">
      <w:pPr>
        <w:numPr>
          <w:ilvl w:val="0"/>
          <w:numId w:val="46"/>
        </w:numPr>
      </w:pPr>
      <w:r w:rsidRPr="0053688A">
        <w:t>Define required equipment, email and software access.</w:t>
      </w:r>
    </w:p>
    <w:p w14:paraId="308A1DEA" w14:textId="77777777" w:rsidR="0053688A" w:rsidRPr="0053688A" w:rsidRDefault="0053688A" w:rsidP="0053688A">
      <w:pPr>
        <w:numPr>
          <w:ilvl w:val="0"/>
          <w:numId w:val="46"/>
        </w:numPr>
      </w:pPr>
      <w:r w:rsidRPr="0053688A">
        <w:t>Produce a complete request for review and approval.</w:t>
      </w:r>
    </w:p>
    <w:p w14:paraId="3DAA7259" w14:textId="77777777" w:rsidR="0053688A" w:rsidRPr="0053688A" w:rsidRDefault="0053688A" w:rsidP="0053688A">
      <w:pPr>
        <w:numPr>
          <w:ilvl w:val="0"/>
          <w:numId w:val="46"/>
        </w:numPr>
      </w:pPr>
      <w:r w:rsidRPr="0053688A">
        <w:t>Coordinate or simulate the approved downstream actions.</w:t>
      </w:r>
    </w:p>
    <w:p w14:paraId="4EF1A017" w14:textId="77777777" w:rsidR="0053688A" w:rsidRDefault="0053688A" w:rsidP="0053688A">
      <w:r w:rsidRPr="0053688A">
        <w:t>The Coworker should reduce manual follow-up while keeping HR, operational and IT decisions under human control.</w:t>
      </w:r>
    </w:p>
    <w:p w14:paraId="7EE727E4" w14:textId="77777777" w:rsidR="0053688A" w:rsidRPr="0053688A" w:rsidRDefault="0053688A" w:rsidP="0053688A"/>
    <w:p w14:paraId="26977171" w14:textId="77777777" w:rsidR="0053688A" w:rsidRPr="0053688A" w:rsidRDefault="0053688A" w:rsidP="0053688A">
      <w:pPr>
        <w:pStyle w:val="Heading2"/>
      </w:pPr>
      <w:r w:rsidRPr="0053688A">
        <w:lastRenderedPageBreak/>
        <w:t>3. Solution Vision</w:t>
      </w:r>
    </w:p>
    <w:p w14:paraId="1AE7C2C9" w14:textId="77777777" w:rsidR="0053688A" w:rsidRPr="0053688A" w:rsidRDefault="0053688A" w:rsidP="0053688A">
      <w:r w:rsidRPr="0053688A">
        <w:t xml:space="preserve">The Coworker should become a </w:t>
      </w:r>
      <w:proofErr w:type="gramStart"/>
      <w:r w:rsidRPr="0053688A">
        <w:t>single entry</w:t>
      </w:r>
      <w:proofErr w:type="gramEnd"/>
      <w:r w:rsidRPr="0053688A">
        <w:t xml:space="preserve"> point for starting and coordinating employee onboarding at INSPYR.</w:t>
      </w:r>
    </w:p>
    <w:p w14:paraId="48285E7A" w14:textId="77777777" w:rsidR="0053688A" w:rsidRPr="0053688A" w:rsidRDefault="0053688A" w:rsidP="0053688A">
      <w:r w:rsidRPr="0053688A">
        <w:t>The broader vision includes:</w:t>
      </w:r>
    </w:p>
    <w:p w14:paraId="4FBD56C5" w14:textId="77777777" w:rsidR="0053688A" w:rsidRPr="0053688A" w:rsidRDefault="0053688A" w:rsidP="0053688A">
      <w:pPr>
        <w:numPr>
          <w:ilvl w:val="0"/>
          <w:numId w:val="41"/>
        </w:numPr>
      </w:pPr>
      <w:r w:rsidRPr="0053688A">
        <w:t>Guiding managers through each onboarding requirement.</w:t>
      </w:r>
    </w:p>
    <w:p w14:paraId="2DB6A559" w14:textId="77777777" w:rsidR="0053688A" w:rsidRPr="0053688A" w:rsidRDefault="0053688A" w:rsidP="0053688A">
      <w:pPr>
        <w:numPr>
          <w:ilvl w:val="0"/>
          <w:numId w:val="41"/>
        </w:numPr>
      </w:pPr>
      <w:r w:rsidRPr="0053688A">
        <w:t xml:space="preserve">Coordinating HR, </w:t>
      </w:r>
      <w:proofErr w:type="spellStart"/>
      <w:r w:rsidRPr="0053688A">
        <w:t>JobDiva</w:t>
      </w:r>
      <w:proofErr w:type="spellEnd"/>
      <w:r w:rsidRPr="0053688A">
        <w:t>, IT and operational activities.</w:t>
      </w:r>
    </w:p>
    <w:p w14:paraId="52F222BE" w14:textId="77777777" w:rsidR="0053688A" w:rsidRPr="0053688A" w:rsidRDefault="0053688A" w:rsidP="0053688A">
      <w:pPr>
        <w:numPr>
          <w:ilvl w:val="0"/>
          <w:numId w:val="41"/>
        </w:numPr>
      </w:pPr>
      <w:r w:rsidRPr="0053688A">
        <w:t>Monitoring completion before the start date.</w:t>
      </w:r>
    </w:p>
    <w:p w14:paraId="2E2BC3F1" w14:textId="77777777" w:rsidR="0053688A" w:rsidRPr="0053688A" w:rsidRDefault="0053688A" w:rsidP="0053688A">
      <w:pPr>
        <w:numPr>
          <w:ilvl w:val="0"/>
          <w:numId w:val="41"/>
        </w:numPr>
      </w:pPr>
      <w:r w:rsidRPr="0053688A">
        <w:t>Identifying delays, missing approvals and unresolved dependencies.</w:t>
      </w:r>
    </w:p>
    <w:p w14:paraId="6008C41F" w14:textId="77777777" w:rsidR="0053688A" w:rsidRPr="0053688A" w:rsidRDefault="0053688A" w:rsidP="0053688A">
      <w:pPr>
        <w:numPr>
          <w:ilvl w:val="0"/>
          <w:numId w:val="41"/>
        </w:numPr>
      </w:pPr>
      <w:r w:rsidRPr="0053688A">
        <w:t>Providing the new employee with relevant company, client and role information.</w:t>
      </w:r>
    </w:p>
    <w:p w14:paraId="4B58D5B8" w14:textId="77777777" w:rsidR="0053688A" w:rsidRPr="0053688A" w:rsidRDefault="0053688A" w:rsidP="0053688A">
      <w:r w:rsidRPr="0053688A">
        <w:t>For the hackathon, the solution should focus on the initial request and approval process rather than the complete employee onboarding lifecycle.</w:t>
      </w:r>
    </w:p>
    <w:p w14:paraId="2A0BC25F" w14:textId="77777777" w:rsidR="0053688A" w:rsidRPr="0053688A" w:rsidRDefault="0053688A" w:rsidP="0053688A">
      <w:pPr>
        <w:pStyle w:val="Heading2"/>
      </w:pPr>
      <w:r w:rsidRPr="0053688A">
        <w:t>4. Hackathon MVP Scope</w:t>
      </w:r>
    </w:p>
    <w:p w14:paraId="202C77C7" w14:textId="77777777" w:rsidR="0053688A" w:rsidRPr="0053688A" w:rsidRDefault="0053688A" w:rsidP="0053688A">
      <w:pPr>
        <w:rPr>
          <w:b/>
          <w:bCs/>
        </w:rPr>
      </w:pPr>
      <w:r w:rsidRPr="0053688A">
        <w:rPr>
          <w:b/>
          <w:bCs/>
        </w:rPr>
        <w:t>Journey 1 — Onboarding Intake</w:t>
      </w:r>
    </w:p>
    <w:p w14:paraId="64FBC8C9" w14:textId="77777777" w:rsidR="0053688A" w:rsidRPr="0053688A" w:rsidRDefault="0053688A" w:rsidP="0053688A">
      <w:r w:rsidRPr="0053688A">
        <w:t>A hiring manager starts a conversation with a basic request such as:</w:t>
      </w:r>
    </w:p>
    <w:p w14:paraId="2A52A967" w14:textId="77777777" w:rsidR="0053688A" w:rsidRPr="0053688A" w:rsidRDefault="0053688A" w:rsidP="0053688A">
      <w:r w:rsidRPr="0053688A">
        <w:t>“I want to hire John Agnitsch with a start date of October 1.”</w:t>
      </w:r>
    </w:p>
    <w:p w14:paraId="40399ADA" w14:textId="77777777" w:rsidR="0053688A" w:rsidRPr="0053688A" w:rsidRDefault="0053688A" w:rsidP="0053688A">
      <w:r w:rsidRPr="0053688A">
        <w:t>The Coworker identifies the missing information and asks the appropriate follow-up questions. Depending on the onboarding path, these may include:</w:t>
      </w:r>
    </w:p>
    <w:p w14:paraId="7CF66D24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Role and department.</w:t>
      </w:r>
    </w:p>
    <w:p w14:paraId="14C5F704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Manager.</w:t>
      </w:r>
    </w:p>
    <w:p w14:paraId="09A20E87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Start date.</w:t>
      </w:r>
    </w:p>
    <w:p w14:paraId="2913FBC1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Employment or contractor type.</w:t>
      </w:r>
    </w:p>
    <w:p w14:paraId="7EADE31E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Location and work arrangement.</w:t>
      </w:r>
    </w:p>
    <w:p w14:paraId="6FEEE517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Compensation or billing information.</w:t>
      </w:r>
    </w:p>
    <w:p w14:paraId="3AD7927A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Client assignment.</w:t>
      </w:r>
    </w:p>
    <w:p w14:paraId="7B1B142E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Required email account type.</w:t>
      </w:r>
    </w:p>
    <w:p w14:paraId="58E21BF3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Required applications and software.</w:t>
      </w:r>
    </w:p>
    <w:p w14:paraId="75572133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Equipment requirements.</w:t>
      </w:r>
    </w:p>
    <w:p w14:paraId="2AA19F42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Shipping information.</w:t>
      </w:r>
    </w:p>
    <w:p w14:paraId="15677907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lastRenderedPageBreak/>
        <w:t>Client bill-back requirements.</w:t>
      </w:r>
    </w:p>
    <w:p w14:paraId="3D9AB10C" w14:textId="77777777" w:rsidR="0053688A" w:rsidRPr="0053688A" w:rsidRDefault="0053688A" w:rsidP="0053688A">
      <w:pPr>
        <w:numPr>
          <w:ilvl w:val="0"/>
          <w:numId w:val="13"/>
        </w:numPr>
      </w:pPr>
      <w:r w:rsidRPr="0053688A">
        <w:t>Additional onboarding instructions.</w:t>
      </w:r>
    </w:p>
    <w:p w14:paraId="7286F957" w14:textId="77777777" w:rsidR="0053688A" w:rsidRPr="0053688A" w:rsidRDefault="0053688A" w:rsidP="0053688A">
      <w:r w:rsidRPr="0053688A">
        <w:t>The Coworker confirms when all required information has been collected and identifies any unresolved exceptions.</w:t>
      </w:r>
    </w:p>
    <w:p w14:paraId="3F187298" w14:textId="77777777" w:rsidR="0053688A" w:rsidRPr="0053688A" w:rsidRDefault="0053688A" w:rsidP="0053688A">
      <w:pPr>
        <w:rPr>
          <w:b/>
          <w:bCs/>
        </w:rPr>
      </w:pPr>
      <w:r w:rsidRPr="0053688A">
        <w:rPr>
          <w:b/>
          <w:bCs/>
        </w:rPr>
        <w:t>Journey 2 — Approval and Action Package</w:t>
      </w:r>
    </w:p>
    <w:p w14:paraId="27F111F4" w14:textId="77777777" w:rsidR="0053688A" w:rsidRPr="0053688A" w:rsidRDefault="0053688A" w:rsidP="0053688A">
      <w:r w:rsidRPr="0053688A">
        <w:t>Once the intake is complete, the Coworker creates a structured onboarding package for review.</w:t>
      </w:r>
    </w:p>
    <w:p w14:paraId="664A8439" w14:textId="77777777" w:rsidR="0053688A" w:rsidRPr="0053688A" w:rsidRDefault="0053688A" w:rsidP="0053688A">
      <w:r w:rsidRPr="0053688A">
        <w:t>The package should include:</w:t>
      </w:r>
    </w:p>
    <w:p w14:paraId="53BF5C97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Employee or contractor information.</w:t>
      </w:r>
    </w:p>
    <w:p w14:paraId="6F4FFD8C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Start date and assignment.</w:t>
      </w:r>
    </w:p>
    <w:p w14:paraId="6ABEC4E4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Selected onboarding path.</w:t>
      </w:r>
    </w:p>
    <w:p w14:paraId="3394415C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Required approvals.</w:t>
      </w:r>
    </w:p>
    <w:p w14:paraId="599C3ACA" w14:textId="77777777" w:rsidR="0053688A" w:rsidRPr="0053688A" w:rsidRDefault="0053688A" w:rsidP="0053688A">
      <w:pPr>
        <w:numPr>
          <w:ilvl w:val="0"/>
          <w:numId w:val="4"/>
        </w:numPr>
      </w:pPr>
      <w:proofErr w:type="spellStart"/>
      <w:r w:rsidRPr="0053688A">
        <w:t>JobDiva</w:t>
      </w:r>
      <w:proofErr w:type="spellEnd"/>
      <w:r w:rsidRPr="0053688A">
        <w:t xml:space="preserve"> placement or employee record information.</w:t>
      </w:r>
    </w:p>
    <w:p w14:paraId="59884574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Email and application access requirements.</w:t>
      </w:r>
    </w:p>
    <w:p w14:paraId="5BDD4676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Equipment request.</w:t>
      </w:r>
    </w:p>
    <w:p w14:paraId="52E4F61B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Billing or client bill-back considerations.</w:t>
      </w:r>
    </w:p>
    <w:p w14:paraId="34C25076" w14:textId="77777777" w:rsidR="0053688A" w:rsidRPr="0053688A" w:rsidRDefault="0053688A" w:rsidP="0053688A">
      <w:pPr>
        <w:numPr>
          <w:ilvl w:val="0"/>
          <w:numId w:val="4"/>
        </w:numPr>
      </w:pPr>
      <w:r w:rsidRPr="0053688A">
        <w:t>Missing information, exceptions and risks.</w:t>
      </w:r>
    </w:p>
    <w:p w14:paraId="1D9592DD" w14:textId="77777777" w:rsidR="0053688A" w:rsidRPr="0053688A" w:rsidRDefault="0053688A" w:rsidP="0053688A">
      <w:r w:rsidRPr="0053688A">
        <w:t>An authorized person reviews the package and approves, rejects or returns it for correction.</w:t>
      </w:r>
    </w:p>
    <w:p w14:paraId="0E2FF384" w14:textId="77777777" w:rsidR="0053688A" w:rsidRPr="0053688A" w:rsidRDefault="0053688A" w:rsidP="0053688A">
      <w:r w:rsidRPr="0053688A">
        <w:t>After approval, the Coworker may create or simulate:</w:t>
      </w:r>
    </w:p>
    <w:p w14:paraId="609DD084" w14:textId="77777777" w:rsidR="0053688A" w:rsidRPr="0053688A" w:rsidRDefault="0053688A" w:rsidP="0053688A">
      <w:pPr>
        <w:numPr>
          <w:ilvl w:val="0"/>
          <w:numId w:val="3"/>
        </w:numPr>
      </w:pPr>
      <w:r w:rsidRPr="0053688A">
        <w:t xml:space="preserve">A </w:t>
      </w:r>
      <w:proofErr w:type="spellStart"/>
      <w:r w:rsidRPr="0053688A">
        <w:t>JobDiva</w:t>
      </w:r>
      <w:proofErr w:type="spellEnd"/>
      <w:r w:rsidRPr="0053688A">
        <w:t xml:space="preserve"> placement or employee record.</w:t>
      </w:r>
    </w:p>
    <w:p w14:paraId="21552F52" w14:textId="77777777" w:rsidR="0053688A" w:rsidRPr="0053688A" w:rsidRDefault="0053688A" w:rsidP="0053688A">
      <w:pPr>
        <w:numPr>
          <w:ilvl w:val="0"/>
          <w:numId w:val="3"/>
        </w:numPr>
      </w:pPr>
      <w:r w:rsidRPr="0053688A">
        <w:t>An IT access request.</w:t>
      </w:r>
    </w:p>
    <w:p w14:paraId="5C052EAF" w14:textId="77777777" w:rsidR="0053688A" w:rsidRPr="0053688A" w:rsidRDefault="0053688A" w:rsidP="0053688A">
      <w:pPr>
        <w:numPr>
          <w:ilvl w:val="0"/>
          <w:numId w:val="3"/>
        </w:numPr>
      </w:pPr>
      <w:r w:rsidRPr="0053688A">
        <w:t>An equipment request.</w:t>
      </w:r>
    </w:p>
    <w:p w14:paraId="4DDCDDDE" w14:textId="77777777" w:rsidR="0053688A" w:rsidRPr="0053688A" w:rsidRDefault="0053688A" w:rsidP="0053688A">
      <w:pPr>
        <w:numPr>
          <w:ilvl w:val="0"/>
          <w:numId w:val="3"/>
        </w:numPr>
      </w:pPr>
      <w:r w:rsidRPr="0053688A">
        <w:t>An onboarding task list.</w:t>
      </w:r>
    </w:p>
    <w:p w14:paraId="2D3875E0" w14:textId="77777777" w:rsidR="0053688A" w:rsidRPr="0053688A" w:rsidRDefault="0053688A" w:rsidP="0053688A">
      <w:pPr>
        <w:rPr>
          <w:b/>
          <w:bCs/>
        </w:rPr>
      </w:pPr>
      <w:r w:rsidRPr="0053688A">
        <w:rPr>
          <w:b/>
          <w:bCs/>
        </w:rPr>
        <w:t>Optional Capability — New Employee Information</w:t>
      </w:r>
    </w:p>
    <w:p w14:paraId="6A0EDF40" w14:textId="77777777" w:rsidR="0053688A" w:rsidRPr="0053688A" w:rsidRDefault="0053688A" w:rsidP="0053688A">
      <w:r w:rsidRPr="0053688A">
        <w:t>If the two core journeys are complete, the Coworker may prepare a personalized onboarding information package containing:</w:t>
      </w:r>
    </w:p>
    <w:p w14:paraId="57978206" w14:textId="77777777" w:rsidR="0053688A" w:rsidRPr="0053688A" w:rsidRDefault="0053688A" w:rsidP="0053688A">
      <w:pPr>
        <w:numPr>
          <w:ilvl w:val="0"/>
          <w:numId w:val="44"/>
        </w:numPr>
      </w:pPr>
      <w:r w:rsidRPr="0053688A">
        <w:t>INSPYR company information.</w:t>
      </w:r>
    </w:p>
    <w:p w14:paraId="6A640FF8" w14:textId="77777777" w:rsidR="0053688A" w:rsidRPr="0053688A" w:rsidRDefault="0053688A" w:rsidP="0053688A">
      <w:pPr>
        <w:numPr>
          <w:ilvl w:val="0"/>
          <w:numId w:val="44"/>
        </w:numPr>
      </w:pPr>
      <w:r w:rsidRPr="0053688A">
        <w:t>Relevant policies and resources.</w:t>
      </w:r>
    </w:p>
    <w:p w14:paraId="1BC59D99" w14:textId="77777777" w:rsidR="0053688A" w:rsidRPr="0053688A" w:rsidRDefault="0053688A" w:rsidP="0053688A">
      <w:pPr>
        <w:numPr>
          <w:ilvl w:val="0"/>
          <w:numId w:val="44"/>
        </w:numPr>
      </w:pPr>
      <w:r w:rsidRPr="0053688A">
        <w:lastRenderedPageBreak/>
        <w:t>Client information.</w:t>
      </w:r>
    </w:p>
    <w:p w14:paraId="073BBDC5" w14:textId="77777777" w:rsidR="0053688A" w:rsidRPr="0053688A" w:rsidRDefault="0053688A" w:rsidP="0053688A">
      <w:pPr>
        <w:numPr>
          <w:ilvl w:val="0"/>
          <w:numId w:val="44"/>
        </w:numPr>
      </w:pPr>
      <w:r w:rsidRPr="0053688A">
        <w:t>Role expectations.</w:t>
      </w:r>
    </w:p>
    <w:p w14:paraId="19EBD11C" w14:textId="77777777" w:rsidR="0053688A" w:rsidRPr="0053688A" w:rsidRDefault="0053688A" w:rsidP="0053688A">
      <w:pPr>
        <w:numPr>
          <w:ilvl w:val="0"/>
          <w:numId w:val="44"/>
        </w:numPr>
      </w:pPr>
      <w:r w:rsidRPr="0053688A">
        <w:t>First-day instructions.</w:t>
      </w:r>
    </w:p>
    <w:p w14:paraId="06C1EEE6" w14:textId="77777777" w:rsidR="0053688A" w:rsidRPr="0053688A" w:rsidRDefault="0053688A" w:rsidP="0053688A">
      <w:pPr>
        <w:numPr>
          <w:ilvl w:val="0"/>
          <w:numId w:val="44"/>
        </w:numPr>
      </w:pPr>
      <w:r w:rsidRPr="0053688A">
        <w:t>Required learning materials.</w:t>
      </w:r>
    </w:p>
    <w:p w14:paraId="58F6AB38" w14:textId="77777777" w:rsidR="0053688A" w:rsidRPr="0053688A" w:rsidRDefault="0053688A" w:rsidP="0053688A">
      <w:pPr>
        <w:pStyle w:val="Heading2"/>
      </w:pPr>
      <w:r w:rsidRPr="0053688A">
        <w:t>5. Business Capabilities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875"/>
        <w:gridCol w:w="2547"/>
        <w:gridCol w:w="7199"/>
      </w:tblGrid>
      <w:tr w:rsidR="0053688A" w:rsidRPr="0053688A" w14:paraId="66EA6869" w14:textId="77777777" w:rsidTr="00536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36FFE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Priority</w:t>
            </w:r>
          </w:p>
        </w:tc>
        <w:tc>
          <w:tcPr>
            <w:tcW w:w="0" w:type="auto"/>
            <w:hideMark/>
          </w:tcPr>
          <w:p w14:paraId="26BC254A" w14:textId="77777777" w:rsidR="0053688A" w:rsidRPr="0053688A" w:rsidRDefault="0053688A" w:rsidP="005368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Capability</w:t>
            </w:r>
          </w:p>
        </w:tc>
        <w:tc>
          <w:tcPr>
            <w:tcW w:w="0" w:type="auto"/>
            <w:hideMark/>
          </w:tcPr>
          <w:p w14:paraId="1AEF3C56" w14:textId="77777777" w:rsidR="0053688A" w:rsidRPr="0053688A" w:rsidRDefault="0053688A" w:rsidP="005368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Expected Behavior</w:t>
            </w:r>
          </w:p>
        </w:tc>
      </w:tr>
      <w:tr w:rsidR="0053688A" w:rsidRPr="0053688A" w14:paraId="5E26DEF5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474B0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2AED5709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Conversational intake</w:t>
            </w:r>
          </w:p>
        </w:tc>
        <w:tc>
          <w:tcPr>
            <w:tcW w:w="0" w:type="auto"/>
            <w:hideMark/>
          </w:tcPr>
          <w:p w14:paraId="6E30B89A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Allow a manager to start onboarding using a simple request rather than completing a complex form.</w:t>
            </w:r>
          </w:p>
        </w:tc>
      </w:tr>
      <w:tr w:rsidR="0053688A" w:rsidRPr="0053688A" w14:paraId="4396A2FB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45651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1CB017D4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Adaptive questioning</w:t>
            </w:r>
          </w:p>
        </w:tc>
        <w:tc>
          <w:tcPr>
            <w:tcW w:w="0" w:type="auto"/>
            <w:hideMark/>
          </w:tcPr>
          <w:p w14:paraId="2A8ECE8C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Ask only the questions required for the selected employee, contractor, location and assignment type.</w:t>
            </w:r>
          </w:p>
        </w:tc>
      </w:tr>
      <w:tr w:rsidR="0053688A" w:rsidRPr="0053688A" w14:paraId="3A2D08D4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75406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1F5F1FAE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Completeness validation</w:t>
            </w:r>
          </w:p>
        </w:tc>
        <w:tc>
          <w:tcPr>
            <w:tcW w:w="0" w:type="auto"/>
            <w:hideMark/>
          </w:tcPr>
          <w:p w14:paraId="1F4F2437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Confirm that all mandatory information is available before submitting the request for approval.</w:t>
            </w:r>
          </w:p>
        </w:tc>
      </w:tr>
      <w:tr w:rsidR="0053688A" w:rsidRPr="0053688A" w14:paraId="47B371A3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8855B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7DE0D3D0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Onboarding path identification</w:t>
            </w:r>
          </w:p>
        </w:tc>
        <w:tc>
          <w:tcPr>
            <w:tcW w:w="0" w:type="auto"/>
            <w:hideMark/>
          </w:tcPr>
          <w:p w14:paraId="352AD829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Apply approved rules to identify the appropriate onboarding workflow and escalate unclear cases.</w:t>
            </w:r>
          </w:p>
        </w:tc>
      </w:tr>
      <w:tr w:rsidR="0053688A" w:rsidRPr="0053688A" w14:paraId="7164AD16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B64C3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17F571EC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Access identification</w:t>
            </w:r>
          </w:p>
        </w:tc>
        <w:tc>
          <w:tcPr>
            <w:tcW w:w="0" w:type="auto"/>
            <w:hideMark/>
          </w:tcPr>
          <w:p w14:paraId="3E201F7C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Determine the required email account, Teams access, Office applications and other approved systems.</w:t>
            </w:r>
          </w:p>
        </w:tc>
      </w:tr>
      <w:tr w:rsidR="0053688A" w:rsidRPr="0053688A" w14:paraId="6152DA30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12B6A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4AFB5640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Equipment identification</w:t>
            </w:r>
          </w:p>
        </w:tc>
        <w:tc>
          <w:tcPr>
            <w:tcW w:w="0" w:type="auto"/>
            <w:hideMark/>
          </w:tcPr>
          <w:p w14:paraId="2728BFCD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Capture laptop, device, shipping and other equipment requirements.</w:t>
            </w:r>
          </w:p>
        </w:tc>
      </w:tr>
      <w:tr w:rsidR="0053688A" w:rsidRPr="0053688A" w14:paraId="6851396F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93E8D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26317C45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Billing validation</w:t>
            </w:r>
          </w:p>
        </w:tc>
        <w:tc>
          <w:tcPr>
            <w:tcW w:w="0" w:type="auto"/>
            <w:hideMark/>
          </w:tcPr>
          <w:p w14:paraId="53791CC3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Identify potential client bill-back requirements for equipment or other onboarding costs.</w:t>
            </w:r>
          </w:p>
        </w:tc>
      </w:tr>
      <w:tr w:rsidR="0053688A" w:rsidRPr="0053688A" w14:paraId="27A598ED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533F0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3B764525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Approval package</w:t>
            </w:r>
          </w:p>
        </w:tc>
        <w:tc>
          <w:tcPr>
            <w:tcW w:w="0" w:type="auto"/>
            <w:hideMark/>
          </w:tcPr>
          <w:p w14:paraId="434776CE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Produce a concise summary that an authorized person can approve, reject or return for correction.</w:t>
            </w:r>
          </w:p>
        </w:tc>
      </w:tr>
      <w:tr w:rsidR="0053688A" w:rsidRPr="0053688A" w14:paraId="491D2A28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878A4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Must</w:t>
            </w:r>
          </w:p>
        </w:tc>
        <w:tc>
          <w:tcPr>
            <w:tcW w:w="0" w:type="auto"/>
            <w:hideMark/>
          </w:tcPr>
          <w:p w14:paraId="6F68FC6C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Human control</w:t>
            </w:r>
          </w:p>
        </w:tc>
        <w:tc>
          <w:tcPr>
            <w:tcW w:w="0" w:type="auto"/>
            <w:hideMark/>
          </w:tcPr>
          <w:p w14:paraId="29A8BB10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Require approval before creating records, ordering equipment or requesting system access.</w:t>
            </w:r>
          </w:p>
        </w:tc>
      </w:tr>
      <w:tr w:rsidR="0053688A" w:rsidRPr="0053688A" w14:paraId="519CFBC5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71619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hideMark/>
          </w:tcPr>
          <w:p w14:paraId="0247A78F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3688A">
              <w:rPr>
                <w:sz w:val="20"/>
                <w:szCs w:val="20"/>
              </w:rPr>
              <w:t>JobDiva</w:t>
            </w:r>
            <w:proofErr w:type="spellEnd"/>
            <w:r w:rsidRPr="0053688A">
              <w:rPr>
                <w:sz w:val="20"/>
                <w:szCs w:val="20"/>
              </w:rPr>
              <w:t xml:space="preserve"> action</w:t>
            </w:r>
          </w:p>
        </w:tc>
        <w:tc>
          <w:tcPr>
            <w:tcW w:w="0" w:type="auto"/>
            <w:hideMark/>
          </w:tcPr>
          <w:p w14:paraId="11F3D0C6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Create or simulate the creation of the approved placement or employee record.</w:t>
            </w:r>
          </w:p>
        </w:tc>
      </w:tr>
      <w:tr w:rsidR="0053688A" w:rsidRPr="0053688A" w14:paraId="00F598BE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39C1F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Should</w:t>
            </w:r>
          </w:p>
        </w:tc>
        <w:tc>
          <w:tcPr>
            <w:tcW w:w="0" w:type="auto"/>
            <w:hideMark/>
          </w:tcPr>
          <w:p w14:paraId="043905CA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Provisioning requests</w:t>
            </w:r>
          </w:p>
        </w:tc>
        <w:tc>
          <w:tcPr>
            <w:tcW w:w="0" w:type="auto"/>
            <w:hideMark/>
          </w:tcPr>
          <w:p w14:paraId="1A9FD686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Create or simulate approved access and equipment requests.</w:t>
            </w:r>
          </w:p>
        </w:tc>
      </w:tr>
      <w:tr w:rsidR="0053688A" w:rsidRPr="0053688A" w14:paraId="38495D14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5E21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Could</w:t>
            </w:r>
          </w:p>
        </w:tc>
        <w:tc>
          <w:tcPr>
            <w:tcW w:w="0" w:type="auto"/>
            <w:hideMark/>
          </w:tcPr>
          <w:p w14:paraId="0EB4FF2B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Employee information package</w:t>
            </w:r>
          </w:p>
        </w:tc>
        <w:tc>
          <w:tcPr>
            <w:tcW w:w="0" w:type="auto"/>
            <w:hideMark/>
          </w:tcPr>
          <w:p w14:paraId="50ADD821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Prepare company, client and role information for the new employee.</w:t>
            </w:r>
          </w:p>
        </w:tc>
      </w:tr>
      <w:tr w:rsidR="0053688A" w:rsidRPr="0053688A" w14:paraId="0CB03DDF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4A21A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Could</w:t>
            </w:r>
          </w:p>
        </w:tc>
        <w:tc>
          <w:tcPr>
            <w:tcW w:w="0" w:type="auto"/>
            <w:hideMark/>
          </w:tcPr>
          <w:p w14:paraId="084BB77C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Readiness tracking</w:t>
            </w:r>
          </w:p>
        </w:tc>
        <w:tc>
          <w:tcPr>
            <w:tcW w:w="0" w:type="auto"/>
            <w:hideMark/>
          </w:tcPr>
          <w:p w14:paraId="5BCAC339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Display outstanding actions and risks before the start date.</w:t>
            </w:r>
          </w:p>
        </w:tc>
      </w:tr>
    </w:tbl>
    <w:p w14:paraId="6F8C226B" w14:textId="77777777" w:rsidR="0053688A" w:rsidRDefault="0053688A" w:rsidP="0053688A"/>
    <w:p w14:paraId="2A8033C2" w14:textId="77777777" w:rsidR="0053688A" w:rsidRDefault="0053688A" w:rsidP="0053688A"/>
    <w:p w14:paraId="59F13630" w14:textId="77777777" w:rsidR="0053688A" w:rsidRDefault="0053688A" w:rsidP="0053688A"/>
    <w:p w14:paraId="60425785" w14:textId="6E115895" w:rsidR="0053688A" w:rsidRPr="0053688A" w:rsidRDefault="0053688A" w:rsidP="0053688A">
      <w:pPr>
        <w:pStyle w:val="Heading2"/>
      </w:pPr>
      <w:r w:rsidRPr="0053688A">
        <w:lastRenderedPageBreak/>
        <w:t>6. Digital Coworker and Agent Responsibilities</w:t>
      </w:r>
    </w:p>
    <w:p w14:paraId="6C247C67" w14:textId="77777777" w:rsidR="0053688A" w:rsidRPr="0053688A" w:rsidRDefault="0053688A" w:rsidP="0053688A">
      <w:r w:rsidRPr="0053688A">
        <w:t>The Digital Coworker owns the onboarding request and coordinates specialized agents such as: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853"/>
        <w:gridCol w:w="7768"/>
      </w:tblGrid>
      <w:tr w:rsidR="0053688A" w:rsidRPr="0053688A" w14:paraId="51CADF95" w14:textId="77777777" w:rsidTr="00536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7B9F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Agent</w:t>
            </w:r>
          </w:p>
        </w:tc>
        <w:tc>
          <w:tcPr>
            <w:tcW w:w="0" w:type="auto"/>
            <w:hideMark/>
          </w:tcPr>
          <w:p w14:paraId="09245483" w14:textId="77777777" w:rsidR="0053688A" w:rsidRPr="0053688A" w:rsidRDefault="0053688A" w:rsidP="005368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Responsibility</w:t>
            </w:r>
          </w:p>
        </w:tc>
      </w:tr>
      <w:tr w:rsidR="0053688A" w:rsidRPr="0053688A" w14:paraId="3CAB0293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04798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Onboarding Orchestrator</w:t>
            </w:r>
          </w:p>
        </w:tc>
        <w:tc>
          <w:tcPr>
            <w:tcW w:w="0" w:type="auto"/>
            <w:hideMark/>
          </w:tcPr>
          <w:p w14:paraId="12F784B6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Manages the conversation, identifies the onboarding path and coordinates the complete request.</w:t>
            </w:r>
          </w:p>
        </w:tc>
      </w:tr>
      <w:tr w:rsidR="0053688A" w:rsidRPr="0053688A" w14:paraId="1EE25859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E8DAF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Employee Information Agent</w:t>
            </w:r>
          </w:p>
        </w:tc>
        <w:tc>
          <w:tcPr>
            <w:tcW w:w="0" w:type="auto"/>
            <w:hideMark/>
          </w:tcPr>
          <w:p w14:paraId="02DE229B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Collects and validates personal, role, manager, location, start-date and assignment information.</w:t>
            </w:r>
          </w:p>
        </w:tc>
      </w:tr>
      <w:tr w:rsidR="0053688A" w:rsidRPr="0053688A" w14:paraId="2BAC5FB6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3FF1C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Policy and Classification Agent</w:t>
            </w:r>
          </w:p>
        </w:tc>
        <w:tc>
          <w:tcPr>
            <w:tcW w:w="0" w:type="auto"/>
            <w:hideMark/>
          </w:tcPr>
          <w:p w14:paraId="533ECF87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 xml:space="preserve">Applies approved onboarding rules and </w:t>
            </w:r>
            <w:proofErr w:type="gramStart"/>
            <w:r w:rsidRPr="0053688A">
              <w:rPr>
                <w:sz w:val="20"/>
                <w:szCs w:val="20"/>
              </w:rPr>
              <w:t>identifies</w:t>
            </w:r>
            <w:proofErr w:type="gramEnd"/>
            <w:r w:rsidRPr="0053688A">
              <w:rPr>
                <w:sz w:val="20"/>
                <w:szCs w:val="20"/>
              </w:rPr>
              <w:t xml:space="preserve"> cases that require HR review.</w:t>
            </w:r>
          </w:p>
        </w:tc>
      </w:tr>
      <w:tr w:rsidR="0053688A" w:rsidRPr="0053688A" w14:paraId="38C4D37F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091A7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Access and Equipment Agent</w:t>
            </w:r>
          </w:p>
        </w:tc>
        <w:tc>
          <w:tcPr>
            <w:tcW w:w="0" w:type="auto"/>
            <w:hideMark/>
          </w:tcPr>
          <w:p w14:paraId="5840608D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Determines email, application, equipment, shipping and potential bill-back requirements.</w:t>
            </w:r>
          </w:p>
        </w:tc>
      </w:tr>
      <w:tr w:rsidR="0053688A" w:rsidRPr="0053688A" w14:paraId="3E3E5E6F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2738B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3688A">
              <w:rPr>
                <w:sz w:val="20"/>
                <w:szCs w:val="20"/>
              </w:rPr>
              <w:t>JobDiva</w:t>
            </w:r>
            <w:proofErr w:type="spellEnd"/>
            <w:r w:rsidRPr="0053688A">
              <w:rPr>
                <w:sz w:val="20"/>
                <w:szCs w:val="20"/>
              </w:rPr>
              <w:t xml:space="preserve"> and Workflow Agent</w:t>
            </w:r>
          </w:p>
        </w:tc>
        <w:tc>
          <w:tcPr>
            <w:tcW w:w="0" w:type="auto"/>
            <w:hideMark/>
          </w:tcPr>
          <w:p w14:paraId="7D47957A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Prepares or creates the approved placement record and downstream requests.</w:t>
            </w:r>
          </w:p>
        </w:tc>
      </w:tr>
      <w:tr w:rsidR="0053688A" w:rsidRPr="0053688A" w14:paraId="17700740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99E90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Onboarding Content Agent</w:t>
            </w:r>
          </w:p>
        </w:tc>
        <w:tc>
          <w:tcPr>
            <w:tcW w:w="0" w:type="auto"/>
            <w:hideMark/>
          </w:tcPr>
          <w:p w14:paraId="6104FD23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Produces the optional company, client and role information package.</w:t>
            </w:r>
          </w:p>
        </w:tc>
      </w:tr>
    </w:tbl>
    <w:p w14:paraId="3FD2EC6E" w14:textId="77777777" w:rsidR="0053688A" w:rsidRPr="0053688A" w:rsidRDefault="0053688A" w:rsidP="0053688A">
      <w:r w:rsidRPr="0053688A">
        <w:t>The prototype should demonstrate agents sharing context and coordinating a single onboarding outcome.</w:t>
      </w:r>
    </w:p>
    <w:p w14:paraId="19C50B0F" w14:textId="77777777" w:rsidR="0053688A" w:rsidRPr="0053688A" w:rsidRDefault="0053688A" w:rsidP="0053688A">
      <w:pPr>
        <w:pStyle w:val="Heading2"/>
      </w:pPr>
      <w:r w:rsidRPr="0053688A">
        <w:t>7. Data and Content</w:t>
      </w:r>
    </w:p>
    <w:p w14:paraId="374602C9" w14:textId="77777777" w:rsidR="0053688A" w:rsidRPr="0053688A" w:rsidRDefault="0053688A" w:rsidP="0053688A">
      <w:r w:rsidRPr="0053688A">
        <w:t>The Coworker may use:</w:t>
      </w:r>
    </w:p>
    <w:p w14:paraId="13E5A5AD" w14:textId="77777777" w:rsidR="0053688A" w:rsidRPr="0053688A" w:rsidRDefault="0053688A" w:rsidP="0053688A">
      <w:pPr>
        <w:rPr>
          <w:b/>
          <w:bCs/>
        </w:rPr>
      </w:pPr>
      <w:r w:rsidRPr="0053688A">
        <w:rPr>
          <w:b/>
          <w:bCs/>
        </w:rPr>
        <w:t>Internal sources</w:t>
      </w:r>
    </w:p>
    <w:p w14:paraId="6C118A5A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Current onboarding checklist or Smartsheet.</w:t>
      </w:r>
    </w:p>
    <w:p w14:paraId="77F59AD9" w14:textId="77777777" w:rsidR="0053688A" w:rsidRPr="0053688A" w:rsidRDefault="0053688A" w:rsidP="0053688A">
      <w:pPr>
        <w:numPr>
          <w:ilvl w:val="0"/>
          <w:numId w:val="21"/>
        </w:numPr>
      </w:pPr>
      <w:proofErr w:type="spellStart"/>
      <w:r w:rsidRPr="0053688A">
        <w:t>JobDiva</w:t>
      </w:r>
      <w:proofErr w:type="spellEnd"/>
      <w:r w:rsidRPr="0053688A">
        <w:t xml:space="preserve"> employee and placement requirements.</w:t>
      </w:r>
    </w:p>
    <w:p w14:paraId="24427649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Employment and contractor onboarding policies.</w:t>
      </w:r>
    </w:p>
    <w:p w14:paraId="24C0A750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Location-specific onboarding requirements.</w:t>
      </w:r>
    </w:p>
    <w:p w14:paraId="0DDF64E8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Email account types and access rules.</w:t>
      </w:r>
    </w:p>
    <w:p w14:paraId="4E2EDEA3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Approved software and application catalog.</w:t>
      </w:r>
    </w:p>
    <w:p w14:paraId="7720028E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Equipment options and shipping requirements.</w:t>
      </w:r>
    </w:p>
    <w:p w14:paraId="220EFEA5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Client billing and bill-back rules.</w:t>
      </w:r>
    </w:p>
    <w:p w14:paraId="344BB990" w14:textId="77777777" w:rsidR="0053688A" w:rsidRPr="0053688A" w:rsidRDefault="0053688A" w:rsidP="0053688A">
      <w:pPr>
        <w:numPr>
          <w:ilvl w:val="0"/>
          <w:numId w:val="21"/>
        </w:numPr>
      </w:pPr>
      <w:r w:rsidRPr="0053688A">
        <w:t>Company, client and role onboarding materials.</w:t>
      </w:r>
    </w:p>
    <w:p w14:paraId="581A96F0" w14:textId="77777777" w:rsidR="0053688A" w:rsidRPr="0053688A" w:rsidRDefault="0053688A" w:rsidP="0053688A">
      <w:pPr>
        <w:rPr>
          <w:b/>
          <w:bCs/>
        </w:rPr>
      </w:pPr>
      <w:r w:rsidRPr="0053688A">
        <w:rPr>
          <w:b/>
          <w:bCs/>
        </w:rPr>
        <w:t>Test environment</w:t>
      </w:r>
    </w:p>
    <w:p w14:paraId="0F1D55EC" w14:textId="77777777" w:rsidR="0053688A" w:rsidRPr="0053688A" w:rsidRDefault="0053688A" w:rsidP="0053688A">
      <w:r w:rsidRPr="0053688A">
        <w:t>The preferred option is controlled, read-only access to approved systems and content.</w:t>
      </w:r>
    </w:p>
    <w:p w14:paraId="73760550" w14:textId="77777777" w:rsidR="0053688A" w:rsidRPr="0053688A" w:rsidRDefault="0053688A" w:rsidP="0053688A">
      <w:r w:rsidRPr="0053688A">
        <w:lastRenderedPageBreak/>
        <w:t>If system access is unavailable, the team may use:</w:t>
      </w:r>
    </w:p>
    <w:p w14:paraId="11B6D250" w14:textId="77777777" w:rsidR="0053688A" w:rsidRPr="0053688A" w:rsidRDefault="0053688A" w:rsidP="0053688A">
      <w:pPr>
        <w:numPr>
          <w:ilvl w:val="0"/>
          <w:numId w:val="12"/>
        </w:numPr>
      </w:pPr>
      <w:r w:rsidRPr="0053688A">
        <w:t>A realistic mock onboarding checklist.</w:t>
      </w:r>
    </w:p>
    <w:p w14:paraId="2DAF1178" w14:textId="77777777" w:rsidR="0053688A" w:rsidRPr="0053688A" w:rsidRDefault="0053688A" w:rsidP="0053688A">
      <w:pPr>
        <w:numPr>
          <w:ilvl w:val="0"/>
          <w:numId w:val="12"/>
        </w:numPr>
      </w:pPr>
      <w:r w:rsidRPr="0053688A">
        <w:t>Synthetic employee and contractor scenarios.</w:t>
      </w:r>
    </w:p>
    <w:p w14:paraId="303DEA3B" w14:textId="77777777" w:rsidR="0053688A" w:rsidRPr="0053688A" w:rsidRDefault="0053688A" w:rsidP="0053688A">
      <w:pPr>
        <w:numPr>
          <w:ilvl w:val="0"/>
          <w:numId w:val="12"/>
        </w:numPr>
      </w:pPr>
      <w:r w:rsidRPr="0053688A">
        <w:t xml:space="preserve">A simulated </w:t>
      </w:r>
      <w:proofErr w:type="spellStart"/>
      <w:r w:rsidRPr="0053688A">
        <w:t>JobDiva</w:t>
      </w:r>
      <w:proofErr w:type="spellEnd"/>
      <w:r w:rsidRPr="0053688A">
        <w:t xml:space="preserve"> service.</w:t>
      </w:r>
    </w:p>
    <w:p w14:paraId="524FB7C4" w14:textId="77777777" w:rsidR="0053688A" w:rsidRPr="0053688A" w:rsidRDefault="0053688A" w:rsidP="0053688A">
      <w:pPr>
        <w:numPr>
          <w:ilvl w:val="0"/>
          <w:numId w:val="12"/>
        </w:numPr>
      </w:pPr>
      <w:r w:rsidRPr="0053688A">
        <w:t>Simulated equipment and access-request services.</w:t>
      </w:r>
    </w:p>
    <w:p w14:paraId="5749CE57" w14:textId="77777777" w:rsidR="0053688A" w:rsidRPr="0053688A" w:rsidRDefault="0053688A" w:rsidP="0053688A">
      <w:pPr>
        <w:numPr>
          <w:ilvl w:val="0"/>
          <w:numId w:val="12"/>
        </w:numPr>
      </w:pPr>
      <w:r w:rsidRPr="0053688A">
        <w:t>Approved sample policies and onboarding materials.</w:t>
      </w:r>
    </w:p>
    <w:p w14:paraId="457DCE46" w14:textId="77777777" w:rsidR="0053688A" w:rsidRPr="0053688A" w:rsidRDefault="0053688A" w:rsidP="0053688A">
      <w:pPr>
        <w:pStyle w:val="Heading2"/>
      </w:pPr>
      <w:r w:rsidRPr="0053688A">
        <w:t>8. Demonstration Scenario</w:t>
      </w:r>
    </w:p>
    <w:p w14:paraId="065F3823" w14:textId="77777777" w:rsidR="0053688A" w:rsidRPr="0053688A" w:rsidRDefault="0053688A" w:rsidP="0053688A">
      <w:r w:rsidRPr="0053688A">
        <w:t>The final demonstration should show one connected onboarding journey:</w:t>
      </w:r>
    </w:p>
    <w:p w14:paraId="0DF94EFD" w14:textId="77777777" w:rsidR="0053688A" w:rsidRPr="0053688A" w:rsidRDefault="0053688A" w:rsidP="0053688A">
      <w:pPr>
        <w:numPr>
          <w:ilvl w:val="0"/>
          <w:numId w:val="14"/>
        </w:numPr>
      </w:pPr>
      <w:proofErr w:type="gramStart"/>
      <w:r w:rsidRPr="0053688A">
        <w:t>A manager</w:t>
      </w:r>
      <w:proofErr w:type="gramEnd"/>
      <w:r w:rsidRPr="0053688A">
        <w:t xml:space="preserve"> provides a name and proposed start date.</w:t>
      </w:r>
    </w:p>
    <w:p w14:paraId="30580332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>The Coworker identifies missing information.</w:t>
      </w:r>
    </w:p>
    <w:p w14:paraId="3B7F7359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>Specialized agents collect and validate the required details.</w:t>
      </w:r>
    </w:p>
    <w:p w14:paraId="23790389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>The Coworker recommends the correct email, software and equipment requirements.</w:t>
      </w:r>
    </w:p>
    <w:p w14:paraId="74896F51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>The Coworker identifies a potential billing or bill-back consideration.</w:t>
      </w:r>
    </w:p>
    <w:p w14:paraId="57805A61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>A complete onboarding package is presented to an authorized approver.</w:t>
      </w:r>
    </w:p>
    <w:p w14:paraId="72182110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>The approver reviews and approves the request.</w:t>
      </w:r>
    </w:p>
    <w:p w14:paraId="22B95D3F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 xml:space="preserve">The Coworker creates or simulates the </w:t>
      </w:r>
      <w:proofErr w:type="spellStart"/>
      <w:r w:rsidRPr="0053688A">
        <w:t>JobDiva</w:t>
      </w:r>
      <w:proofErr w:type="spellEnd"/>
      <w:r w:rsidRPr="0053688A">
        <w:t xml:space="preserve"> record and required IT or equipment requests.</w:t>
      </w:r>
    </w:p>
    <w:p w14:paraId="3C3B0C3C" w14:textId="77777777" w:rsidR="0053688A" w:rsidRPr="0053688A" w:rsidRDefault="0053688A" w:rsidP="0053688A">
      <w:pPr>
        <w:numPr>
          <w:ilvl w:val="0"/>
          <w:numId w:val="14"/>
        </w:numPr>
      </w:pPr>
      <w:r w:rsidRPr="0053688A">
        <w:t>Optionally, the Coworker prepares a personalized onboarding information package.</w:t>
      </w:r>
    </w:p>
    <w:p w14:paraId="4051252D" w14:textId="77777777" w:rsidR="0053688A" w:rsidRPr="0053688A" w:rsidRDefault="0053688A" w:rsidP="0053688A">
      <w:pPr>
        <w:pStyle w:val="Heading2"/>
      </w:pPr>
      <w:r w:rsidRPr="0053688A">
        <w:t>9. Success Metrics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48"/>
        <w:gridCol w:w="8173"/>
      </w:tblGrid>
      <w:tr w:rsidR="0053688A" w:rsidRPr="0053688A" w14:paraId="3EEB1EA6" w14:textId="77777777" w:rsidTr="00536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BFEDA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Dimension</w:t>
            </w:r>
          </w:p>
        </w:tc>
        <w:tc>
          <w:tcPr>
            <w:tcW w:w="0" w:type="auto"/>
            <w:hideMark/>
          </w:tcPr>
          <w:p w14:paraId="5B3C99F4" w14:textId="77777777" w:rsidR="0053688A" w:rsidRPr="0053688A" w:rsidRDefault="0053688A" w:rsidP="005368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Hackathon Target</w:t>
            </w:r>
          </w:p>
        </w:tc>
      </w:tr>
      <w:tr w:rsidR="0053688A" w:rsidRPr="0053688A" w14:paraId="5ABFA55A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3AD8E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Core journeys</w:t>
            </w:r>
          </w:p>
        </w:tc>
        <w:tc>
          <w:tcPr>
            <w:tcW w:w="0" w:type="auto"/>
            <w:hideMark/>
          </w:tcPr>
          <w:p w14:paraId="712605F6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Successfully demonstrate both Intake and Approval and Action Package.</w:t>
            </w:r>
          </w:p>
        </w:tc>
      </w:tr>
      <w:tr w:rsidR="0053688A" w:rsidRPr="0053688A" w14:paraId="00F92B84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7589F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Information completeness</w:t>
            </w:r>
          </w:p>
        </w:tc>
        <w:tc>
          <w:tcPr>
            <w:tcW w:w="0" w:type="auto"/>
            <w:hideMark/>
          </w:tcPr>
          <w:p w14:paraId="374F86F5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Collect 100% of the mandatory information defined for the selected test scenarios.</w:t>
            </w:r>
          </w:p>
        </w:tc>
      </w:tr>
      <w:tr w:rsidR="0053688A" w:rsidRPr="0053688A" w14:paraId="2D436D1F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71781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Adaptive experience</w:t>
            </w:r>
          </w:p>
        </w:tc>
        <w:tc>
          <w:tcPr>
            <w:tcW w:w="0" w:type="auto"/>
            <w:hideMark/>
          </w:tcPr>
          <w:p w14:paraId="151DA4AE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Ask questions based on the onboarding path without requesting irrelevant information.</w:t>
            </w:r>
          </w:p>
        </w:tc>
      </w:tr>
      <w:tr w:rsidR="0053688A" w:rsidRPr="0053688A" w14:paraId="01BC92EC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E03CC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Validation</w:t>
            </w:r>
          </w:p>
        </w:tc>
        <w:tc>
          <w:tcPr>
            <w:tcW w:w="0" w:type="auto"/>
            <w:hideMark/>
          </w:tcPr>
          <w:p w14:paraId="2AA4722B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 xml:space="preserve">Identify all predefined </w:t>
            </w:r>
            <w:proofErr w:type="gramStart"/>
            <w:r w:rsidRPr="0053688A">
              <w:rPr>
                <w:sz w:val="20"/>
                <w:szCs w:val="20"/>
              </w:rPr>
              <w:t>missing-data</w:t>
            </w:r>
            <w:proofErr w:type="gramEnd"/>
            <w:r w:rsidRPr="0053688A">
              <w:rPr>
                <w:sz w:val="20"/>
                <w:szCs w:val="20"/>
              </w:rPr>
              <w:t xml:space="preserve"> and exception conditions in the test scenarios.</w:t>
            </w:r>
          </w:p>
        </w:tc>
      </w:tr>
      <w:tr w:rsidR="0053688A" w:rsidRPr="0053688A" w14:paraId="7476A06E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D1D29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Processing time</w:t>
            </w:r>
          </w:p>
        </w:tc>
        <w:tc>
          <w:tcPr>
            <w:tcW w:w="0" w:type="auto"/>
            <w:hideMark/>
          </w:tcPr>
          <w:p w14:paraId="213474EE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Produce an approval-ready onboarding package within five minutes after receiving the required information.</w:t>
            </w:r>
          </w:p>
        </w:tc>
      </w:tr>
      <w:tr w:rsidR="0053688A" w:rsidRPr="0053688A" w14:paraId="4927A7AF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5913A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Human control</w:t>
            </w:r>
          </w:p>
        </w:tc>
        <w:tc>
          <w:tcPr>
            <w:tcW w:w="0" w:type="auto"/>
            <w:hideMark/>
          </w:tcPr>
          <w:p w14:paraId="38D11BE3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 xml:space="preserve">Require approval before every </w:t>
            </w:r>
            <w:proofErr w:type="gramStart"/>
            <w:r w:rsidRPr="0053688A">
              <w:rPr>
                <w:sz w:val="20"/>
                <w:szCs w:val="20"/>
              </w:rPr>
              <w:t>enterprise-system</w:t>
            </w:r>
            <w:proofErr w:type="gramEnd"/>
            <w:r w:rsidRPr="0053688A">
              <w:rPr>
                <w:sz w:val="20"/>
                <w:szCs w:val="20"/>
              </w:rPr>
              <w:t>, access, equipment or purchasing action.</w:t>
            </w:r>
          </w:p>
        </w:tc>
      </w:tr>
      <w:tr w:rsidR="0053688A" w:rsidRPr="0053688A" w14:paraId="4B470EEA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8C4B6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Traceability</w:t>
            </w:r>
          </w:p>
        </w:tc>
        <w:tc>
          <w:tcPr>
            <w:tcW w:w="0" w:type="auto"/>
            <w:hideMark/>
          </w:tcPr>
          <w:p w14:paraId="157F2F52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 xml:space="preserve">Show which information, </w:t>
            </w:r>
            <w:proofErr w:type="gramStart"/>
            <w:r w:rsidRPr="0053688A">
              <w:rPr>
                <w:sz w:val="20"/>
                <w:szCs w:val="20"/>
              </w:rPr>
              <w:t>rule</w:t>
            </w:r>
            <w:proofErr w:type="gramEnd"/>
            <w:r w:rsidRPr="0053688A">
              <w:rPr>
                <w:sz w:val="20"/>
                <w:szCs w:val="20"/>
              </w:rPr>
              <w:t xml:space="preserve"> or user response supported each recommendation.</w:t>
            </w:r>
          </w:p>
        </w:tc>
      </w:tr>
      <w:tr w:rsidR="0053688A" w:rsidRPr="0053688A" w14:paraId="2FF40948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414B5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lastRenderedPageBreak/>
              <w:t>Business usefulness</w:t>
            </w:r>
          </w:p>
        </w:tc>
        <w:tc>
          <w:tcPr>
            <w:tcW w:w="0" w:type="auto"/>
            <w:hideMark/>
          </w:tcPr>
          <w:p w14:paraId="1D6B143C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Receive an average evaluation of at least 4 out of 5 from the business reviewers.</w:t>
            </w:r>
          </w:p>
        </w:tc>
      </w:tr>
      <w:tr w:rsidR="0053688A" w:rsidRPr="0053688A" w14:paraId="24E8A435" w14:textId="77777777" w:rsidTr="00536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4DB35" w14:textId="77777777" w:rsidR="0053688A" w:rsidRPr="0053688A" w:rsidRDefault="0053688A" w:rsidP="0053688A">
            <w:pPr>
              <w:spacing w:after="160" w:line="278" w:lineRule="auto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Multi-agent workflow</w:t>
            </w:r>
          </w:p>
        </w:tc>
        <w:tc>
          <w:tcPr>
            <w:tcW w:w="0" w:type="auto"/>
            <w:hideMark/>
          </w:tcPr>
          <w:p w14:paraId="7B2A681A" w14:textId="77777777" w:rsidR="0053688A" w:rsidRPr="0053688A" w:rsidRDefault="0053688A" w:rsidP="005368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688A">
              <w:rPr>
                <w:sz w:val="20"/>
                <w:szCs w:val="20"/>
              </w:rPr>
              <w:t>Demonstrate at least three specialized agents collaborating in the workflow.</w:t>
            </w:r>
          </w:p>
        </w:tc>
      </w:tr>
    </w:tbl>
    <w:p w14:paraId="0BF05B5A" w14:textId="77777777" w:rsidR="0053688A" w:rsidRPr="0053688A" w:rsidRDefault="0053688A" w:rsidP="0053688A">
      <w:pPr>
        <w:pStyle w:val="Heading2"/>
      </w:pPr>
      <w:r w:rsidRPr="0053688A">
        <w:t>10. Governance and Guardrails</w:t>
      </w:r>
    </w:p>
    <w:p w14:paraId="1EED33DC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Limit the prototype to approved synthetic or controlled employee data.</w:t>
      </w:r>
    </w:p>
    <w:p w14:paraId="0CEB4030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Protect personal, compensation, client and employment information.</w:t>
      </w:r>
    </w:p>
    <w:p w14:paraId="380A2CEE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Use role-based access for managers, HR, IT and approvers.</w:t>
      </w:r>
    </w:p>
    <w:p w14:paraId="796A88D7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Do not make legal employment or worker-classification decisions autonomously.</w:t>
      </w:r>
    </w:p>
    <w:p w14:paraId="07108CE8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Escalate unclear policy, classification or compensation cases.</w:t>
      </w:r>
    </w:p>
    <w:p w14:paraId="20FA49DE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Require human approval before creating records or requesting access and equipment.</w:t>
      </w:r>
    </w:p>
    <w:p w14:paraId="3CF09C38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Distinguish confirmed information, recommendations and unresolved exceptions.</w:t>
      </w:r>
    </w:p>
    <w:p w14:paraId="75A5F0A0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Log user responses, agent activity, approvals and proposed actions.</w:t>
      </w:r>
    </w:p>
    <w:p w14:paraId="7A0D139F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Prevent duplicate onboarding requests and records.</w:t>
      </w:r>
    </w:p>
    <w:p w14:paraId="62B6B15F" w14:textId="77777777" w:rsidR="0053688A" w:rsidRPr="0053688A" w:rsidRDefault="0053688A" w:rsidP="0053688A">
      <w:pPr>
        <w:numPr>
          <w:ilvl w:val="0"/>
          <w:numId w:val="19"/>
        </w:numPr>
      </w:pPr>
      <w:r w:rsidRPr="0053688A">
        <w:t>Do not place real orders or provision production access during the demonstration.</w:t>
      </w:r>
    </w:p>
    <w:p w14:paraId="15BF7809" w14:textId="77777777" w:rsidR="0053688A" w:rsidRPr="0053688A" w:rsidRDefault="0053688A" w:rsidP="0053688A">
      <w:pPr>
        <w:pStyle w:val="Heading2"/>
      </w:pPr>
      <w:r w:rsidRPr="0053688A">
        <w:t>11. Out of Scope</w:t>
      </w:r>
    </w:p>
    <w:p w14:paraId="6D6CA1AC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Complete redesign of INSPYR’s onboarding process.</w:t>
      </w:r>
    </w:p>
    <w:p w14:paraId="7B832A5C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Generic onboarding for every company or client.</w:t>
      </w:r>
    </w:p>
    <w:p w14:paraId="71FCF465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Payroll or benefits enrollment.</w:t>
      </w:r>
    </w:p>
    <w:p w14:paraId="1038B2F7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Background checks or employment eligibility verification.</w:t>
      </w:r>
    </w:p>
    <w:p w14:paraId="6A367356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Legal worker-classification decisions.</w:t>
      </w:r>
    </w:p>
    <w:p w14:paraId="45F3A0A1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Autonomous equipment purchases.</w:t>
      </w:r>
    </w:p>
    <w:p w14:paraId="2E661A07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Autonomous account provisioning.</w:t>
      </w:r>
    </w:p>
    <w:p w14:paraId="1E015AB5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Production deployment across all locations.</w:t>
      </w:r>
    </w:p>
    <w:p w14:paraId="35019544" w14:textId="77777777" w:rsidR="0053688A" w:rsidRPr="0053688A" w:rsidRDefault="0053688A" w:rsidP="0053688A">
      <w:pPr>
        <w:numPr>
          <w:ilvl w:val="0"/>
          <w:numId w:val="17"/>
        </w:numPr>
      </w:pPr>
      <w:r w:rsidRPr="0053688A">
        <w:t>Activities after initial onboarding readiness, such as performance management or offboarding.</w:t>
      </w:r>
    </w:p>
    <w:p w14:paraId="18C81E6F" w14:textId="77777777" w:rsidR="0053688A" w:rsidRPr="0053688A" w:rsidRDefault="0053688A" w:rsidP="0053688A">
      <w:pPr>
        <w:pStyle w:val="Heading2"/>
      </w:pPr>
      <w:r w:rsidRPr="0053688A">
        <w:t>12. Definition of Done</w:t>
      </w:r>
    </w:p>
    <w:p w14:paraId="50443BCD" w14:textId="77777777" w:rsidR="0053688A" w:rsidRPr="0053688A" w:rsidRDefault="0053688A" w:rsidP="0053688A">
      <w:r w:rsidRPr="0053688A">
        <w:t>The MVP is complete when a hiring manager can:</w:t>
      </w:r>
    </w:p>
    <w:p w14:paraId="64B6F925" w14:textId="77777777" w:rsidR="0053688A" w:rsidRPr="0053688A" w:rsidRDefault="0053688A" w:rsidP="0053688A">
      <w:pPr>
        <w:numPr>
          <w:ilvl w:val="0"/>
          <w:numId w:val="36"/>
        </w:numPr>
      </w:pPr>
      <w:r w:rsidRPr="0053688A">
        <w:t>Start an onboarding request through a simple conversation.</w:t>
      </w:r>
    </w:p>
    <w:p w14:paraId="5A80D9D4" w14:textId="77777777" w:rsidR="0053688A" w:rsidRPr="0053688A" w:rsidRDefault="0053688A" w:rsidP="0053688A">
      <w:pPr>
        <w:numPr>
          <w:ilvl w:val="0"/>
          <w:numId w:val="36"/>
        </w:numPr>
      </w:pPr>
      <w:r w:rsidRPr="0053688A">
        <w:lastRenderedPageBreak/>
        <w:t>Receive relevant follow-up questions.</w:t>
      </w:r>
    </w:p>
    <w:p w14:paraId="1C318E9B" w14:textId="77777777" w:rsidR="0053688A" w:rsidRPr="0053688A" w:rsidRDefault="0053688A" w:rsidP="0053688A">
      <w:pPr>
        <w:numPr>
          <w:ilvl w:val="0"/>
          <w:numId w:val="36"/>
        </w:numPr>
      </w:pPr>
      <w:r w:rsidRPr="0053688A">
        <w:t xml:space="preserve">Provide all required </w:t>
      </w:r>
      <w:proofErr w:type="gramStart"/>
      <w:r w:rsidRPr="0053688A">
        <w:t>employee</w:t>
      </w:r>
      <w:proofErr w:type="gramEnd"/>
      <w:r w:rsidRPr="0053688A">
        <w:t>, assignment, access and equipment information.</w:t>
      </w:r>
    </w:p>
    <w:p w14:paraId="34389C10" w14:textId="77777777" w:rsidR="0053688A" w:rsidRPr="0053688A" w:rsidRDefault="0053688A" w:rsidP="0053688A">
      <w:pPr>
        <w:numPr>
          <w:ilvl w:val="0"/>
          <w:numId w:val="36"/>
        </w:numPr>
      </w:pPr>
      <w:r w:rsidRPr="0053688A">
        <w:t>Receive a validated onboarding summary.</w:t>
      </w:r>
    </w:p>
    <w:p w14:paraId="7AC7DDC9" w14:textId="77777777" w:rsidR="0053688A" w:rsidRPr="0053688A" w:rsidRDefault="0053688A" w:rsidP="0053688A">
      <w:pPr>
        <w:numPr>
          <w:ilvl w:val="0"/>
          <w:numId w:val="36"/>
        </w:numPr>
      </w:pPr>
      <w:r w:rsidRPr="0053688A">
        <w:t>Submit the package for human approval.</w:t>
      </w:r>
    </w:p>
    <w:p w14:paraId="60946F43" w14:textId="77777777" w:rsidR="0053688A" w:rsidRPr="0053688A" w:rsidRDefault="0053688A" w:rsidP="0053688A">
      <w:pPr>
        <w:numPr>
          <w:ilvl w:val="0"/>
          <w:numId w:val="36"/>
        </w:numPr>
      </w:pPr>
      <w:r w:rsidRPr="0053688A">
        <w:t xml:space="preserve">Create or simulate the approved </w:t>
      </w:r>
      <w:proofErr w:type="spellStart"/>
      <w:r w:rsidRPr="0053688A">
        <w:t>JobDiva</w:t>
      </w:r>
      <w:proofErr w:type="spellEnd"/>
      <w:r w:rsidRPr="0053688A">
        <w:t xml:space="preserve"> and provisioning actions.</w:t>
      </w:r>
    </w:p>
    <w:p w14:paraId="397D584C" w14:textId="77777777" w:rsidR="0053688A" w:rsidRPr="0053688A" w:rsidRDefault="0053688A" w:rsidP="0053688A">
      <w:pPr>
        <w:numPr>
          <w:ilvl w:val="0"/>
          <w:numId w:val="36"/>
        </w:numPr>
      </w:pPr>
      <w:r w:rsidRPr="0053688A">
        <w:t>Review the sources, rules, approvals and exceptions behind the workflow.</w:t>
      </w:r>
    </w:p>
    <w:p w14:paraId="18B13839" w14:textId="77777777" w:rsidR="0053688A" w:rsidRPr="0053688A" w:rsidRDefault="0053688A" w:rsidP="0053688A">
      <w:r w:rsidRPr="0053688A">
        <w:rPr>
          <w:b/>
          <w:bCs/>
        </w:rPr>
        <w:t>Question the prototype must answer:</w:t>
      </w:r>
      <w:r w:rsidRPr="0053688A">
        <w:t xml:space="preserve"> Can the Coworker collect everything INSPYR needs to </w:t>
      </w:r>
      <w:proofErr w:type="gramStart"/>
      <w:r w:rsidRPr="0053688A">
        <w:t>onboard</w:t>
      </w:r>
      <w:proofErr w:type="gramEnd"/>
      <w:r w:rsidRPr="0053688A">
        <w:t xml:space="preserve"> a person and turn it into an approved, actionable request?</w:t>
      </w:r>
    </w:p>
    <w:p w14:paraId="44E295E9" w14:textId="77777777" w:rsidR="006E4830" w:rsidRPr="0053688A" w:rsidRDefault="006E4830" w:rsidP="0053688A"/>
    <w:sectPr w:rsidR="006E4830" w:rsidRPr="0053688A" w:rsidSect="002D5247">
      <w:pgSz w:w="12240" w:h="15840"/>
      <w:pgMar w:top="1417" w:right="758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5F"/>
    <w:multiLevelType w:val="multilevel"/>
    <w:tmpl w:val="B8D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208"/>
    <w:multiLevelType w:val="multilevel"/>
    <w:tmpl w:val="1D2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C001F"/>
    <w:multiLevelType w:val="multilevel"/>
    <w:tmpl w:val="92B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A1A15"/>
    <w:multiLevelType w:val="multilevel"/>
    <w:tmpl w:val="9EA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B3128"/>
    <w:multiLevelType w:val="multilevel"/>
    <w:tmpl w:val="1878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D07D3"/>
    <w:multiLevelType w:val="multilevel"/>
    <w:tmpl w:val="8FF4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835D6"/>
    <w:multiLevelType w:val="multilevel"/>
    <w:tmpl w:val="3E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B51C8"/>
    <w:multiLevelType w:val="multilevel"/>
    <w:tmpl w:val="5DC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D3E3C"/>
    <w:multiLevelType w:val="multilevel"/>
    <w:tmpl w:val="847A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172CD"/>
    <w:multiLevelType w:val="multilevel"/>
    <w:tmpl w:val="C5B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B6F19"/>
    <w:multiLevelType w:val="multilevel"/>
    <w:tmpl w:val="C3A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66FAF"/>
    <w:multiLevelType w:val="multilevel"/>
    <w:tmpl w:val="A40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206AA"/>
    <w:multiLevelType w:val="multilevel"/>
    <w:tmpl w:val="CC1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E4456"/>
    <w:multiLevelType w:val="multilevel"/>
    <w:tmpl w:val="9E64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31061"/>
    <w:multiLevelType w:val="multilevel"/>
    <w:tmpl w:val="132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E7B61"/>
    <w:multiLevelType w:val="multilevel"/>
    <w:tmpl w:val="12D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A13E7"/>
    <w:multiLevelType w:val="multilevel"/>
    <w:tmpl w:val="8BD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E08DC"/>
    <w:multiLevelType w:val="multilevel"/>
    <w:tmpl w:val="47D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76BC6"/>
    <w:multiLevelType w:val="multilevel"/>
    <w:tmpl w:val="A37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A4DC5"/>
    <w:multiLevelType w:val="multilevel"/>
    <w:tmpl w:val="84D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70E94"/>
    <w:multiLevelType w:val="multilevel"/>
    <w:tmpl w:val="D52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B7350"/>
    <w:multiLevelType w:val="multilevel"/>
    <w:tmpl w:val="114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00878"/>
    <w:multiLevelType w:val="multilevel"/>
    <w:tmpl w:val="3EF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B6676"/>
    <w:multiLevelType w:val="multilevel"/>
    <w:tmpl w:val="EFCE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8F49FB"/>
    <w:multiLevelType w:val="multilevel"/>
    <w:tmpl w:val="EC9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A538A"/>
    <w:multiLevelType w:val="multilevel"/>
    <w:tmpl w:val="461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F0D9B"/>
    <w:multiLevelType w:val="multilevel"/>
    <w:tmpl w:val="5078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D0324"/>
    <w:multiLevelType w:val="multilevel"/>
    <w:tmpl w:val="3BAC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723B9F"/>
    <w:multiLevelType w:val="multilevel"/>
    <w:tmpl w:val="ED7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A468B"/>
    <w:multiLevelType w:val="multilevel"/>
    <w:tmpl w:val="F6B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0642A"/>
    <w:multiLevelType w:val="multilevel"/>
    <w:tmpl w:val="DA8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A0883"/>
    <w:multiLevelType w:val="multilevel"/>
    <w:tmpl w:val="53EA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E3299"/>
    <w:multiLevelType w:val="multilevel"/>
    <w:tmpl w:val="C0D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06F7A"/>
    <w:multiLevelType w:val="multilevel"/>
    <w:tmpl w:val="E75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B2866"/>
    <w:multiLevelType w:val="multilevel"/>
    <w:tmpl w:val="246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F5185"/>
    <w:multiLevelType w:val="multilevel"/>
    <w:tmpl w:val="573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744D0"/>
    <w:multiLevelType w:val="multilevel"/>
    <w:tmpl w:val="22AE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871FC"/>
    <w:multiLevelType w:val="multilevel"/>
    <w:tmpl w:val="4F2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75546"/>
    <w:multiLevelType w:val="multilevel"/>
    <w:tmpl w:val="568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2055D"/>
    <w:multiLevelType w:val="multilevel"/>
    <w:tmpl w:val="ED0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72C2F"/>
    <w:multiLevelType w:val="multilevel"/>
    <w:tmpl w:val="956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073E9"/>
    <w:multiLevelType w:val="multilevel"/>
    <w:tmpl w:val="FB7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907A2"/>
    <w:multiLevelType w:val="multilevel"/>
    <w:tmpl w:val="F1CA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AB7786"/>
    <w:multiLevelType w:val="multilevel"/>
    <w:tmpl w:val="2B4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64A15"/>
    <w:multiLevelType w:val="multilevel"/>
    <w:tmpl w:val="77F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003E8"/>
    <w:multiLevelType w:val="multilevel"/>
    <w:tmpl w:val="30F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41823">
    <w:abstractNumId w:val="34"/>
  </w:num>
  <w:num w:numId="2" w16cid:durableId="1042559149">
    <w:abstractNumId w:val="42"/>
  </w:num>
  <w:num w:numId="3" w16cid:durableId="1062488229">
    <w:abstractNumId w:val="22"/>
  </w:num>
  <w:num w:numId="4" w16cid:durableId="1136146620">
    <w:abstractNumId w:val="21"/>
  </w:num>
  <w:num w:numId="5" w16cid:durableId="1140614900">
    <w:abstractNumId w:val="38"/>
  </w:num>
  <w:num w:numId="6" w16cid:durableId="1252473191">
    <w:abstractNumId w:val="15"/>
  </w:num>
  <w:num w:numId="7" w16cid:durableId="1276713986">
    <w:abstractNumId w:val="30"/>
  </w:num>
  <w:num w:numId="8" w16cid:durableId="128596495">
    <w:abstractNumId w:val="28"/>
  </w:num>
  <w:num w:numId="9" w16cid:durableId="1303653079">
    <w:abstractNumId w:val="16"/>
  </w:num>
  <w:num w:numId="10" w16cid:durableId="1376929414">
    <w:abstractNumId w:val="35"/>
  </w:num>
  <w:num w:numId="11" w16cid:durableId="1381133176">
    <w:abstractNumId w:val="6"/>
  </w:num>
  <w:num w:numId="12" w16cid:durableId="1398091463">
    <w:abstractNumId w:val="31"/>
  </w:num>
  <w:num w:numId="13" w16cid:durableId="1401366070">
    <w:abstractNumId w:val="37"/>
  </w:num>
  <w:num w:numId="14" w16cid:durableId="1404723048">
    <w:abstractNumId w:val="23"/>
  </w:num>
  <w:num w:numId="15" w16cid:durableId="1410233014">
    <w:abstractNumId w:val="44"/>
  </w:num>
  <w:num w:numId="16" w16cid:durableId="1447428343">
    <w:abstractNumId w:val="27"/>
  </w:num>
  <w:num w:numId="17" w16cid:durableId="1502963424">
    <w:abstractNumId w:val="25"/>
  </w:num>
  <w:num w:numId="18" w16cid:durableId="1558783336">
    <w:abstractNumId w:val="41"/>
  </w:num>
  <w:num w:numId="19" w16cid:durableId="1602251824">
    <w:abstractNumId w:val="29"/>
  </w:num>
  <w:num w:numId="20" w16cid:durableId="1630091784">
    <w:abstractNumId w:val="45"/>
  </w:num>
  <w:num w:numId="21" w16cid:durableId="1658723127">
    <w:abstractNumId w:val="17"/>
  </w:num>
  <w:num w:numId="22" w16cid:durableId="1691450812">
    <w:abstractNumId w:val="19"/>
  </w:num>
  <w:num w:numId="23" w16cid:durableId="1708795991">
    <w:abstractNumId w:val="14"/>
  </w:num>
  <w:num w:numId="24" w16cid:durableId="1805124454">
    <w:abstractNumId w:val="12"/>
  </w:num>
  <w:num w:numId="25" w16cid:durableId="1830368349">
    <w:abstractNumId w:val="20"/>
  </w:num>
  <w:num w:numId="26" w16cid:durableId="1855146580">
    <w:abstractNumId w:val="5"/>
  </w:num>
  <w:num w:numId="27" w16cid:durableId="188110859">
    <w:abstractNumId w:val="11"/>
  </w:num>
  <w:num w:numId="28" w16cid:durableId="1904094292">
    <w:abstractNumId w:val="40"/>
  </w:num>
  <w:num w:numId="29" w16cid:durableId="2006392713">
    <w:abstractNumId w:val="0"/>
  </w:num>
  <w:num w:numId="30" w16cid:durableId="2104255765">
    <w:abstractNumId w:val="13"/>
  </w:num>
  <w:num w:numId="31" w16cid:durableId="2113239548">
    <w:abstractNumId w:val="43"/>
  </w:num>
  <w:num w:numId="32" w16cid:durableId="248077875">
    <w:abstractNumId w:val="24"/>
  </w:num>
  <w:num w:numId="33" w16cid:durableId="262152381">
    <w:abstractNumId w:val="8"/>
  </w:num>
  <w:num w:numId="34" w16cid:durableId="316694821">
    <w:abstractNumId w:val="1"/>
  </w:num>
  <w:num w:numId="35" w16cid:durableId="328486803">
    <w:abstractNumId w:val="32"/>
  </w:num>
  <w:num w:numId="36" w16cid:durableId="408691729">
    <w:abstractNumId w:val="33"/>
  </w:num>
  <w:num w:numId="37" w16cid:durableId="420569972">
    <w:abstractNumId w:val="3"/>
  </w:num>
  <w:num w:numId="38" w16cid:durableId="422723755">
    <w:abstractNumId w:val="2"/>
  </w:num>
  <w:num w:numId="39" w16cid:durableId="550658488">
    <w:abstractNumId w:val="26"/>
  </w:num>
  <w:num w:numId="40" w16cid:durableId="636227932">
    <w:abstractNumId w:val="39"/>
  </w:num>
  <w:num w:numId="41" w16cid:durableId="717048422">
    <w:abstractNumId w:val="7"/>
  </w:num>
  <w:num w:numId="42" w16cid:durableId="73166101">
    <w:abstractNumId w:val="4"/>
  </w:num>
  <w:num w:numId="43" w16cid:durableId="769744577">
    <w:abstractNumId w:val="9"/>
  </w:num>
  <w:num w:numId="44" w16cid:durableId="797801073">
    <w:abstractNumId w:val="10"/>
  </w:num>
  <w:num w:numId="45" w16cid:durableId="80565413">
    <w:abstractNumId w:val="36"/>
  </w:num>
  <w:num w:numId="46" w16cid:durableId="836933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87"/>
    <w:rsid w:val="0004575E"/>
    <w:rsid w:val="000A387B"/>
    <w:rsid w:val="00121942"/>
    <w:rsid w:val="00207147"/>
    <w:rsid w:val="002962B9"/>
    <w:rsid w:val="002D5247"/>
    <w:rsid w:val="003B669B"/>
    <w:rsid w:val="00414B15"/>
    <w:rsid w:val="004F649C"/>
    <w:rsid w:val="0053688A"/>
    <w:rsid w:val="00537D38"/>
    <w:rsid w:val="006043C1"/>
    <w:rsid w:val="006E4830"/>
    <w:rsid w:val="006E6192"/>
    <w:rsid w:val="007278F3"/>
    <w:rsid w:val="007F7B3C"/>
    <w:rsid w:val="00C66E96"/>
    <w:rsid w:val="00C95961"/>
    <w:rsid w:val="00E86F87"/>
    <w:rsid w:val="00F2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CA06"/>
  <w15:chartTrackingRefBased/>
  <w15:docId w15:val="{620983FA-B5B5-4BE8-9748-748186A8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8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6E619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2455b2-cc75-492f-9db1-d2abf3a00e8d">
      <Terms xmlns="http://schemas.microsoft.com/office/infopath/2007/PartnerControls"/>
    </lcf76f155ced4ddcb4097134ff3c332f>
    <Image xmlns="d42455b2-cc75-492f-9db1-d2abf3a00e8d" xsi:nil="true"/>
    <TaxCatchAll xmlns="b30a55d4-ce40-4642-bcc2-8ffe58d022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0E1FED9AEEC942B87F1BB09145DA33" ma:contentTypeVersion="16" ma:contentTypeDescription="Create a new document." ma:contentTypeScope="" ma:versionID="247f4ffdd0800569d5e6752aa16df653">
  <xsd:schema xmlns:xsd="http://www.w3.org/2001/XMLSchema" xmlns:xs="http://www.w3.org/2001/XMLSchema" xmlns:p="http://schemas.microsoft.com/office/2006/metadata/properties" xmlns:ns2="d42455b2-cc75-492f-9db1-d2abf3a00e8d" xmlns:ns3="b30a55d4-ce40-4642-bcc2-8ffe58d02267" targetNamespace="http://schemas.microsoft.com/office/2006/metadata/properties" ma:root="true" ma:fieldsID="1c5c0b00ba887c7575fd668a719c2eaf" ns2:_="" ns3:_="">
    <xsd:import namespace="d42455b2-cc75-492f-9db1-d2abf3a00e8d"/>
    <xsd:import namespace="b30a55d4-ce40-4642-bcc2-8ffe58d02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455b2-cc75-492f-9db1-d2abf3a00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5b8c1e9-d6c3-4128-803f-e14e6ca0d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Image" ma:index="23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a55d4-ce40-4642-bcc2-8ffe58d0226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859b10-5808-4dbb-8b9b-ae9366046041}" ma:internalName="TaxCatchAll" ma:showField="CatchAllData" ma:web="b30a55d4-ce40-4642-bcc2-8ffe58d022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731709-8131-4673-986F-0D0C50A8B9AD}">
  <ds:schemaRefs>
    <ds:schemaRef ds:uri="http://schemas.microsoft.com/office/2006/metadata/properties"/>
    <ds:schemaRef ds:uri="http://schemas.microsoft.com/office/infopath/2007/PartnerControls"/>
    <ds:schemaRef ds:uri="d42455b2-cc75-492f-9db1-d2abf3a00e8d"/>
    <ds:schemaRef ds:uri="b30a55d4-ce40-4642-bcc2-8ffe58d02267"/>
  </ds:schemaRefs>
</ds:datastoreItem>
</file>

<file path=customXml/itemProps2.xml><?xml version="1.0" encoding="utf-8"?>
<ds:datastoreItem xmlns:ds="http://schemas.openxmlformats.org/officeDocument/2006/customXml" ds:itemID="{B4F30486-1A49-4C34-8011-6D693A31B1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0B6D26-8E10-42BE-A719-F63872EBE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455b2-cc75-492f-9db1-d2abf3a00e8d"/>
    <ds:schemaRef ds:uri="b30a55d4-ce40-4642-bcc2-8ffe58d022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Jaramillo</dc:creator>
  <cp:keywords/>
  <dc:description/>
  <cp:lastModifiedBy>John Jaramillo</cp:lastModifiedBy>
  <cp:revision>2</cp:revision>
  <dcterms:created xsi:type="dcterms:W3CDTF">2026-10-06T15:49:00Z</dcterms:created>
  <dcterms:modified xsi:type="dcterms:W3CDTF">2026-10-06T15:49:00Z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0x010100760E1FED9AEEC942B87F1BB09145DA33</vt:lpwstr>
  </property>
  <property fmtid="{D5CDD505-2E9C-101B-9397-08002B2CF9AE}" pid="3" name="MediaServiceImageTags">
    <vt:lpwstr/>
  </property>
</Properties>
</file>