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Política de Cancelamento e Faltas — Turnos</w:t>
      </w:r>
    </w:p>
    <w:p>
      <w:pPr>
        <w:pBdr>
          <w:left w:val="single" w:color="E0A800" w:sz="18" w:space="8"/>
        </w:pBdr>
        <w:shd w:fill="FFF7E0" w:color="auto" w:val="clear"/>
        <w:spacing w:after="0" w:line="276"/>
      </w:pPr>
      <w:r>
        <w:t xml:space="preserve">Versão 1.2 · 2026-09-27 · Fonte única para Web Admin e app móvel. Baseada nas decisões de negócio de ADR 007 e ADR 008.</w:t>
      </w:r>
    </w:p>
    <w:p>
      <w:pPr>
        <w:spacing w:after="120"/>
      </w:pPr>
    </w:p>
    <w:p>
      <w:pPr>
        <w:spacing w:after="120" w:line="288"/>
      </w:pPr>
      <w:r>
        <w:t xml:space="preserve">Cancelamentos e faltas prejudicam toda a comunidade Turnos. Os turnos confirmados são compromissos entre empresas e trabalhadores: quando uma empresa publica um turno, espera-se que o possa realmente oferecer; quando um trabalhador confirma, espera-se que esteja certo da sua disponibilidade.</w:t>
      </w:r>
    </w:p>
    <w:p>
      <w:pPr>
        <w:spacing w:after="120" w:line="288"/>
      </w:pPr>
      <w:r>
        <w:t xml:space="preserve">Estas regras aplicam-se a todos os turnos confirmados na Turnos e estão sempre disponíveis na app e no dashboard.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Antes de o turno ser confirmado</w:t>
      </w:r>
    </w:p>
    <w:p>
      <w:pPr>
        <w:spacing w:after="120" w:line="288"/>
      </w:pPr>
      <w:r>
        <w:t xml:space="preserve">Sem qualquer penalização para ambas as partes: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empresa pode </w:t>
      </w:r>
      <w:r>
        <w:rPr>
          <w:b/>
          <w:bCs/>
        </w:rPr>
        <w:t xml:space="preserve">cancelar turnos publicados</w:t>
      </w:r>
      <w:r>
        <w:t xml:space="preserve"> que ainda não foram preenchidos;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empresa pode </w:t>
      </w:r>
      <w:r>
        <w:rPr>
          <w:b/>
          <w:bCs/>
        </w:rPr>
        <w:t xml:space="preserve">retirar uma pré-seleção</w:t>
      </w:r>
      <w:r>
        <w:t xml:space="preserve"> antes de o trabalhador a aceitar;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trabalhador pode </w:t>
      </w:r>
      <w:r>
        <w:rPr>
          <w:b/>
          <w:bCs/>
        </w:rPr>
        <w:t xml:space="preserve">recusar uma pré-seleção ou um convite</w:t>
      </w:r>
      <w:r>
        <w:t xml:space="preserve">, ou retirar a candidatura.</w:t>
      </w:r>
    </w:p>
    <w:p>
      <w:pPr>
        <w:spacing w:after="120" w:line="288"/>
      </w:pPr>
      <w:r>
        <w:t xml:space="preserve">Uma pré-seleção ou convite que o trabalhador não aceite em </w:t>
      </w:r>
      <w:r>
        <w:rPr>
          <w:b/>
          <w:bCs/>
        </w:rPr>
        <w:t xml:space="preserve">2 horas</w:t>
      </w:r>
      <w:r>
        <w:t xml:space="preserve"> expira e o turno volta a ficar disponível, sem consequências para ninguém.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Cancelamentos pelo Trabalhador</w:t>
      </w:r>
    </w:p>
    <w:p>
      <w:pPr>
        <w:spacing w:after="120" w:line="288"/>
      </w:pPr>
      <w:r>
        <w:t xml:space="preserve">Depois de confirmar um turno, o trabalhador compromete-se a realizá-lo, salvo motivo válido.</w:t>
      </w:r>
    </w:p>
    <w:p>
      <w:pPr>
        <w:pStyle w:val="Heading3"/>
      </w:pPr>
      <w:r>
        <w:t xml:space="preserve">Como cancelar (sempre nesta ordem)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Cancelar o turno na app Turnos</w:t>
      </w:r>
      <w:r>
        <w:t xml:space="preserve"> (Os Meus Turnos → Cancelar turno) — nunca apenas por mensagem. Só o cancelamento na app reabre o turno e mantém o teu registo correto;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Avisar a empresa de imediato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 o cancelamento for a </w:t>
      </w:r>
      <w:r>
        <w:rPr>
          <w:b/>
          <w:bCs/>
        </w:rPr>
        <w:t xml:space="preserve">menos de 24 horas</w:t>
      </w:r>
      <w:r>
        <w:t xml:space="preserve"> do início, indicar o motivo (ver "Justificações").</w:t>
      </w:r>
    </w:p>
    <w:p>
      <w:pPr>
        <w:pStyle w:val="Heading3"/>
      </w:pPr>
      <w:r>
        <w:t xml:space="preserve">Com mais de 24 horas de antecedência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Sem qualquer penalização.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turno reabre automaticamente e os trabalhadores compatíveis são notificados.</w:t>
      </w:r>
    </w:p>
    <w:p>
      <w:pPr>
        <w:pStyle w:val="Heading3"/>
      </w:pPr>
      <w:r>
        <w:t xml:space="preserve">Com menos de 24 horas de antecedência ("cancelamento tardio")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Não há penalização monetária — a Turnos nunca cobra dinheiro a trabalhadores.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cancelamento fica registado como </w:t>
      </w:r>
      <w:r>
        <w:rPr>
          <w:b/>
          <w:bCs/>
        </w:rPr>
        <w:t xml:space="preserve">cancelamento tardio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2 cancelamentos tardios em 30 dias = suspensão de 7 dias</w:t>
      </w:r>
      <w:r>
        <w:t xml:space="preserve"> das candidaturas.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turno reabre automaticamente e os trabalhadores compatíveis são notificados.</w:t>
      </w:r>
    </w:p>
    <w:p>
      <w:pPr>
        <w:pStyle w:val="Heading3"/>
      </w:pPr>
      <w:r>
        <w:t xml:space="preserve">Se for a EMPRESA a cancelar, protege o teu registo</w:t>
      </w:r>
    </w:p>
    <w:p>
      <w:pPr>
        <w:spacing w:after="120" w:line="288"/>
      </w:pPr>
      <w:r>
        <w:t xml:space="preserve">Se a empresa te pedir para cancelares tu o turno: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Pergunta o motivo do cancelamento;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Pede à empresa que cancele do lado dela na plataforma</w:t>
      </w:r>
      <w:r>
        <w:t xml:space="preserve"> — nunca canceles tu um turno que a empresa decidiu cancelar, para não afetar o teu registo;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 achares que um cancelamento de última hora da empresa foi injusto, contacta o suporte: turnos.contact@gmail.com.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Trabalhos de vários dias</w:t>
      </w:r>
    </w:p>
    <w:p>
      <w:pPr>
        <w:spacing w:after="120" w:line="288"/>
      </w:pPr>
      <w:r>
        <w:t xml:space="preserve">Alguns trabalhos duram vários dias seguidos (por exemplo, um evento de 3 dias).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Candidatar-te é comprometeres-te com todos os dias.</w:t>
      </w:r>
      <w:r>
        <w:t xml:space="preserve"> Não é possível aceitar só alguns.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Cancelar antes do primeiro dia</w:t>
      </w:r>
      <w:r>
        <w:t xml:space="preserve"> segue as regras acima, contadas a partir do início do </w:t>
      </w:r>
      <w:r>
        <w:rPr>
          <w:b/>
          <w:bCs/>
        </w:rPr>
        <w:t xml:space="preserve">primeiro dia</w:t>
      </w:r>
      <w:r>
        <w:t xml:space="preserve">. Um cancelamento tardio de um trabalho de vários dias conta como </w:t>
      </w:r>
      <w:r>
        <w:rPr>
          <w:b/>
          <w:bCs/>
        </w:rPr>
        <w:t xml:space="preserve">um</w:t>
      </w:r>
      <w:r>
        <w:t xml:space="preserve"> cancelamento tardio, não um por dia.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Depois de o primeiro dia começar, o trabalho não pode ser cancelado na app.</w:t>
      </w:r>
      <w:r>
        <w:t xml:space="preserve"> Se tiveres uma emergência, contacta o suporte — resolvemos o caso contigo e com a empresa.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Faltar a um dia</w:t>
      </w:r>
      <w:r>
        <w:t xml:space="preserve"> conta como falta (secção seguinte). Os dias que faltam voltam a ficar disponíveis para outros trabalhadores. Os dias que já trabalhaste são sempre pagos.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pagamento de um trabalho de vários dias é </w:t>
      </w:r>
      <w:r>
        <w:rPr>
          <w:b/>
          <w:bCs/>
        </w:rPr>
        <w:t xml:space="preserve">um só</w:t>
      </w:r>
      <w:r>
        <w:t xml:space="preserve">, feito pela empresa no fim, e cobre todos os dias trabalhados.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Faltas (No-Show)</w:t>
      </w:r>
    </w:p>
    <w:p>
      <w:pPr>
        <w:spacing w:after="120" w:line="288"/>
      </w:pPr>
      <w:r>
        <w:t xml:space="preserve">Faltar a um turno confirmado sem cancelar é a violação mais grave da comunidade Turnos.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falta é registada </w:t>
      </w:r>
      <w:r>
        <w:rPr>
          <w:b/>
          <w:bCs/>
        </w:rPr>
        <w:t xml:space="preserve">pela empresa</w:t>
      </w:r>
      <w:r>
        <w:t xml:space="preserve">, na página do turno. Nunca é decidida automaticamente pela ausência de check-in.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1.ª falta:</w:t>
      </w:r>
      <w:r>
        <w:t xml:space="preserve"> avaliação automática de </w:t>
      </w:r>
      <w:r>
        <w:rPr>
          <w:b/>
          <w:bCs/>
        </w:rPr>
        <w:t xml:space="preserve">1 estrela</w:t>
      </w:r>
      <w:r>
        <w:t xml:space="preserve"> no perfil + </w:t>
      </w:r>
      <w:r>
        <w:rPr>
          <w:b/>
          <w:bCs/>
        </w:rPr>
        <w:t xml:space="preserve">suspensão de 30 dias</w:t>
      </w:r>
      <w:r>
        <w:t xml:space="preserve">. Após os 30 dias, o trabalhador pode voltar a candidatar-se.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2.ª falta:</w:t>
      </w:r>
      <w:r>
        <w:t xml:space="preserve"> </w:t>
      </w:r>
      <w:r>
        <w:rPr>
          <w:b/>
          <w:bCs/>
        </w:rPr>
        <w:t xml:space="preserve">bloqueio da conta</w:t>
      </w:r>
      <w:r>
        <w:t xml:space="preserve"> — deixa de ser possível candidatar-se a turnos na Turnos.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Motivos de força maior com comprovativo são avaliados caso a caso.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Em qualquer suspensão ou bloqueio, o trabalhador recebe uma notificação (e um email, se tiver indicado um) com </w:t>
      </w:r>
      <w:r>
        <w:rPr>
          <w:b/>
          <w:bCs/>
        </w:rPr>
        <w:t xml:space="preserve">os factos, a regra aplicada, a consequência e como pedir revisão</w:t>
      </w:r>
      <w:r>
        <w:t xml:space="preserve"> — e a mesma explicação fica visível no seu perfil enquanto a restrição durar.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Cancelamentos pela Empresa</w:t>
      </w:r>
    </w:p>
    <w:p>
      <w:pPr>
        <w:pStyle w:val="Heading3"/>
      </w:pPr>
      <w:r>
        <w:t xml:space="preserve">Com mais de 24 horas de antecedência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Sem custos.</w:t>
      </w:r>
      <w:r>
        <w:t xml:space="preserve"> O trabalhador é notificado de imediato.</w:t>
      </w:r>
    </w:p>
    <w:p>
      <w:pPr>
        <w:pStyle w:val="Heading3"/>
      </w:pPr>
      <w:r>
        <w:t xml:space="preserve">Entre 24 e 3 horas antes do início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Sem custos de pagamento</w:t>
      </w:r>
      <w:r>
        <w:t xml:space="preserve">, mas o cancelamento fica registado na métrica interna de fiabilidade da empresa. Cancelamentos tardios repetidos levam a revisão da conta.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trabalhador é notificado de imediato.</w:t>
      </w:r>
    </w:p>
    <w:p>
      <w:pPr>
        <w:pStyle w:val="Heading3"/>
      </w:pPr>
      <w:r>
        <w:t xml:space="preserve">Menos de 3 horas antes do início, sem justificação</w:t>
      </w:r>
    </w:p>
    <w:p>
      <w:pPr>
        <w:spacing w:after="120" w:line="288"/>
      </w:pPr>
      <w:r>
        <w:t xml:space="preserve">Se a empresa cancelar por erro ou decisão própria a menos de 3 horas do início: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empresa deve </w:t>
      </w:r>
      <w:r>
        <w:rPr>
          <w:b/>
          <w:bCs/>
        </w:rPr>
        <w:t xml:space="preserve">pagar ao trabalhador o mínimo de 2 horas</w:t>
      </w:r>
      <w:r>
        <w:t xml:space="preserve"> ao valor/hora do turno, diretamente. A Turnos gera um </w:t>
      </w:r>
      <w:r>
        <w:rPr>
          <w:b/>
          <w:bCs/>
        </w:rPr>
        <w:t xml:space="preserve">Pay Link</w:t>
      </w:r>
      <w:r>
        <w:t xml:space="preserve"> (como num turno concluído) para facilitar esse pagamento — o dinheiro vai da empresa para o trabalhador, sem passar pela Turnos.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Turnos fatura à empresa a sua </w:t>
      </w:r>
      <w:r>
        <w:rPr>
          <w:b/>
          <w:bCs/>
        </w:rPr>
        <w:t xml:space="preserve">taxa fixa de 3€</w:t>
      </w:r>
      <w:r>
        <w:t xml:space="preserve">, como num turno concluído.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cancelamento pesa fortemente na métrica de fiabilidade da empresa.</w:t>
      </w:r>
    </w:p>
    <w:p>
      <w:pPr>
        <w:pStyle w:val="Heading3"/>
      </w:pPr>
      <w:r>
        <w:t xml:space="preserve">Exceções — cancelamentos justificados</w:t>
      </w:r>
    </w:p>
    <w:p>
      <w:pPr>
        <w:spacing w:after="120" w:line="288"/>
      </w:pPr>
      <w:r>
        <w:t xml:space="preserve">A obrigação do mínimo de 2 horas </w:t>
      </w:r>
      <w:r>
        <w:rPr>
          <w:b/>
          <w:bCs/>
        </w:rPr>
        <w:t xml:space="preserve">não se aplica</w:t>
      </w:r>
      <w:r>
        <w:t xml:space="preserve"> quando o cancelamento se deve a causas alheias à empresa ou a incumprimento do trabalhador, por exemplo: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Trabalhador chegou atrasado ao turno;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Trabalhador incapaz de, ou indisponível para, desempenhar a função acordada;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Incumprimento do código de vestuário/requisitos indicados no turno;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Razões de saúde e segurança;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Avaria de equipamento essencial (ex.: máquina de café, máquina de lavar);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Cancelamento do evento por terceiros (ex.: catering cancelado).</w:t>
      </w:r>
    </w:p>
    <w:p>
      <w:pPr>
        <w:spacing w:after="120" w:line="288"/>
      </w:pPr>
      <w:r>
        <w:t xml:space="preserve">Nestes casos a empresa seleciona o motivo ao cancelar, dá o máximo de aviso possível ao trabalhador, e o caso é avaliado individualmente pela Turnos.</w:t>
      </w:r>
    </w:p>
    <w:p>
      <w:pPr>
        <w:pStyle w:val="Heading3"/>
      </w:pPr>
      <w:r>
        <w:t xml:space="preserve">Trabalhos de vários dias</w:t>
      </w:r>
    </w:p>
    <w:p>
      <w:pPr>
        <w:spacing w:after="120" w:line="288"/>
      </w:pPr>
      <w:r>
        <w:t xml:space="preserve">Cancelar um trabalho de vários dias cancela </w:t>
      </w:r>
      <w:r>
        <w:rPr>
          <w:b/>
          <w:bCs/>
        </w:rPr>
        <w:t xml:space="preserve">todos os dias ainda não trabalhados</w:t>
      </w:r>
      <w:r>
        <w:t xml:space="preserve">. Os dias já trabalhados mantêm-se e são pagos.</w:t>
      </w:r>
    </w:p>
    <w:p>
      <w:pPr>
        <w:pStyle w:val="Heading3"/>
      </w:pPr>
      <w:r>
        <w:t xml:space="preserve">Turno já iniciado, terminado mais cedo</w:t>
      </w:r>
    </w:p>
    <w:p>
      <w:pPr>
        <w:spacing w:after="120" w:line="288"/>
      </w:pPr>
      <w:r>
        <w:t xml:space="preserve">Se a empresa terminar um turno já iniciado antes da duração acordada, deve pagar </w:t>
      </w:r>
      <w:r>
        <w:rPr>
          <w:b/>
          <w:bCs/>
        </w:rPr>
        <w:t xml:space="preserve">as horas trabalhadas ou o mínimo de 2 horas — o que for maior</w:t>
      </w:r>
      <w:r>
        <w:t xml:space="preserve">. Os turnos concluem automaticamente à hora de fim agendada; a empresa pode </w:t>
      </w:r>
      <w:r>
        <w:rPr>
          <w:b/>
          <w:bCs/>
        </w:rPr>
        <w:t xml:space="preserve">ajustar as horas trabalhadas no dashboard antes de pagar</w:t>
      </w:r>
      <w:r>
        <w:t xml:space="preserve"> (mínimo 2h) — o trabalhador é notificado e pode contestar — ou </w:t>
      </w:r>
      <w:r>
        <w:rPr>
          <w:b/>
          <w:bCs/>
        </w:rPr>
        <w:t xml:space="preserve">reportar um problema</w:t>
      </w:r>
      <w:r>
        <w:t xml:space="preserve"> (ex.: abandono do turno), que é analisado pela Turnos em até 48h.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Justificações — como funcionam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No momento do cancelamento</w:t>
      </w:r>
      <w:r>
        <w:t xml:space="preserve">, a app/dashboard pede o motivo: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Trabalhador (&lt;24h): categoria (Doença · Lesão · Emergência · Outro) + descrição. Um comprovativo pode ser enviado ao suporte — é opcional, mas ajuda;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Empresa (&lt;3h): categoria (da lista de exceções acima · Erro da empresa) + descrição.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 caso entra na fila de revisão da equipa Turnos. </w:t>
      </w:r>
      <w:r>
        <w:rPr>
          <w:b/>
          <w:bCs/>
        </w:rPr>
        <w:t xml:space="preserve">Resposta em até 48h.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Resultados possíveis: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Justificação do trabalhador aceite</w:t>
      </w:r>
      <w:r>
        <w:t xml:space="preserve"> → o cancelamento tardio é removido do registo;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Justificação da empresa aceite</w:t>
      </w:r>
      <w:r>
        <w:t xml:space="preserve"> → o mínimo de 2 horas não é devido;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Justificação da empresa recusada</w:t>
      </w:r>
      <w:r>
        <w:t xml:space="preserve"> → o Pay Link do mínimo de 2 horas é gerado e a empresa deve pagá-lo;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A parte afetada é sempre notificada e pode contestar uma vez, respondendo ao suporte com informação adicional.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 Turnos pode contactar empresa e trabalhador para mais informações.</w:t>
      </w:r>
    </w:p>
    <w:p>
      <w:pPr>
        <w:spacing w:after="120" w:line="288"/>
      </w:pPr>
      <w:r>
        <w:t xml:space="preserve">Indicar doença ou lesão, ou enviar um atestado, é partilhar um dado de saúde. Só o fazes se quiseres; é usado apenas para decidir a justificação e apagado 6 meses depois (Política de Privacidade, secções 4 e 8).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Revisão humana</w:t>
      </w:r>
    </w:p>
    <w:p>
      <w:pPr>
        <w:spacing w:after="120" w:line="288"/>
      </w:pPr>
      <w:r>
        <w:t xml:space="preserve">Todas as consequências automáticas desta política — cancelamento tardio, suspensão, avaliação de 1 estrela, bloqueio — podem ser revistas por uma pessoa da equipa Turnos. Escreve para turnos.contact@gmail.com com a tua versão dos factos; respondemos em até 48 horas.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Consequências de conta (resumo)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Consequência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Empresa cancela turno não preenchido / retira pré-seleção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Nenhuma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Trabalhador recusa pré-seleção ou convite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Nenhuma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Trabalhador cancela &gt;24h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Nenhuma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Trabalhador cancela ≤24h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Cancelamento tardio; 2 em 30 dias = suspensão 7 dias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Trabalhador cancela trabalho de vários dias já iniciado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Não é possível na app — contactar o suporte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Trabalhador falta (1.ª)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1★ automático + suspensão 30 dias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Trabalhador falta (2.ª)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Bloqueio da conta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Empresa cancela &gt;24h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Nenhuma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Empresa cancela 24h–3h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Registo na fiabilidade interna da empresa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Empresa cancela &lt;3h s/ justificação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Paga 2h mínimo ao trabalhador (Pay Link) + taxa 3€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Empresa termina turno cedo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Paga horas trabalhadas ou 2h mínimo (o maior)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A Turnos acompanha de perto cancelamentos e faltas para garantir justiça e profissionalismo na comunidade — podemos contactar empresa e trabalhador para mais informações.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Turnos · Política de Cancelamento e Faltas · para revisão jurídica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3F4BC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3F4BC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Cancelamento e Faltas</dc:title>
  <dc:creator>Turnos</dc:creator>
  <cp:lastModifiedBy>Un-named</cp:lastModifiedBy>
  <cp:revision>1</cp:revision>
  <dcterms:created xsi:type="dcterms:W3CDTF">2026-10-11T15:58:28.411Z</dcterms:created>
  <dcterms:modified xsi:type="dcterms:W3CDTF">2026-10-11T15:58:28.411Z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