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8825" w14:textId="23412F06" w:rsidR="00595191" w:rsidRPr="0057614B" w:rsidRDefault="000A6296">
      <w:pPr>
        <w:rPr>
          <w:rFonts w:ascii="Arial" w:hAnsi="Arial" w:cs="Arial"/>
          <w:sz w:val="24"/>
          <w:szCs w:val="24"/>
          <w:lang w:val="es-US"/>
        </w:rPr>
      </w:pPr>
      <w:r w:rsidRPr="0057614B">
        <w:rPr>
          <w:rFonts w:ascii="Arial" w:hAnsi="Arial" w:cs="Arial"/>
          <w:sz w:val="24"/>
          <w:szCs w:val="24"/>
          <w:lang w:val="es-US"/>
        </w:rPr>
        <w:t xml:space="preserve">Reflexion </w:t>
      </w:r>
    </w:p>
    <w:p w14:paraId="55B7A707" w14:textId="22F38EF9" w:rsidR="00ED0D4C" w:rsidRDefault="000A6296">
      <w:pPr>
        <w:rPr>
          <w:rFonts w:ascii="Arial" w:hAnsi="Arial" w:cs="Arial"/>
          <w:sz w:val="24"/>
          <w:szCs w:val="24"/>
          <w:lang w:val="es-US"/>
        </w:rPr>
      </w:pPr>
      <w:r w:rsidRPr="0057614B">
        <w:rPr>
          <w:rFonts w:ascii="Arial" w:hAnsi="Arial" w:cs="Arial"/>
          <w:sz w:val="24"/>
          <w:szCs w:val="24"/>
          <w:lang w:val="es-US"/>
        </w:rPr>
        <w:t xml:space="preserve">Las listas doblemente ligadas son una estructura de datos que nos permite </w:t>
      </w:r>
      <w:r w:rsidR="00304BD8" w:rsidRPr="0057614B">
        <w:rPr>
          <w:rFonts w:ascii="Arial" w:hAnsi="Arial" w:cs="Arial"/>
          <w:sz w:val="24"/>
          <w:szCs w:val="24"/>
          <w:lang w:val="es-US"/>
        </w:rPr>
        <w:t>almacenar y administrar información de una forma increíblemente eficaz.</w:t>
      </w:r>
      <w:r w:rsidR="000F04E4" w:rsidRPr="0057614B">
        <w:rPr>
          <w:rFonts w:ascii="Arial" w:hAnsi="Arial" w:cs="Arial"/>
          <w:sz w:val="24"/>
          <w:szCs w:val="24"/>
          <w:lang w:val="es-US"/>
        </w:rPr>
        <w:t xml:space="preserve"> En una actividad como esta nos permite recorrer la información de una forma mucho más rápida al simplemente usar apuntadores en vez de vectores. Una lista doblemente ligada también nos hubiera permitido una mayor facilidad al momento de buscar las ips que se repiten pues es sencillo recorrer hacia ambos lados la lista.</w:t>
      </w:r>
    </w:p>
    <w:p w14:paraId="74C0B1AF" w14:textId="0C1A640C" w:rsidR="00ED0D4C" w:rsidRPr="00ED0D4C" w:rsidRDefault="00ED0D4C">
      <w:pPr>
        <w:rPr>
          <w:rFonts w:ascii="Arial" w:hAnsi="Arial" w:cs="Arial"/>
          <w:sz w:val="24"/>
          <w:szCs w:val="24"/>
          <w:lang w:val="es-US"/>
        </w:rPr>
      </w:pPr>
      <w:r>
        <w:rPr>
          <w:rFonts w:ascii="Arial" w:hAnsi="Arial" w:cs="Arial"/>
          <w:sz w:val="24"/>
          <w:szCs w:val="24"/>
          <w:lang w:val="es-US"/>
        </w:rPr>
        <w:t>Al mismo tiempo una solución con listas ligadas es fácil de ampliar al simplemente agregar atributos a un nodo. Si quisiéramos aumentar aún mas la velocidad de procesamiento podríamos utilizar un árbol binario para agilizar la búsqueda de datos.</w:t>
      </w:r>
    </w:p>
    <w:sectPr w:rsidR="00ED0D4C" w:rsidRPr="00ED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9"/>
    <w:rsid w:val="000A6296"/>
    <w:rsid w:val="000F04E4"/>
    <w:rsid w:val="00304BD8"/>
    <w:rsid w:val="0057614B"/>
    <w:rsid w:val="00595191"/>
    <w:rsid w:val="006C70C0"/>
    <w:rsid w:val="007F0C79"/>
    <w:rsid w:val="00ED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DEEB"/>
  <w15:chartTrackingRefBased/>
  <w15:docId w15:val="{A36493A2-B863-4561-A442-AEF0A119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Malta</dc:creator>
  <cp:keywords/>
  <dc:description/>
  <cp:lastModifiedBy>Juan Pablo Garcia Malta</cp:lastModifiedBy>
  <cp:revision>5</cp:revision>
  <dcterms:created xsi:type="dcterms:W3CDTF">2021-10-13T16:37:00Z</dcterms:created>
  <dcterms:modified xsi:type="dcterms:W3CDTF">2021-10-13T21:05:00Z</dcterms:modified>
</cp:coreProperties>
</file>