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64AB4" w14:textId="16E48047" w:rsidR="00AA409F" w:rsidRDefault="005A637C">
      <w:pPr>
        <w:rPr>
          <w:lang w:val="es-US"/>
        </w:rPr>
      </w:pPr>
      <w:r>
        <w:rPr>
          <w:lang w:val="es-US"/>
        </w:rPr>
        <w:t xml:space="preserve">Apuntadores </w:t>
      </w:r>
    </w:p>
    <w:p w14:paraId="5719F072" w14:textId="192DCDED" w:rsidR="005A637C" w:rsidRDefault="005A637C">
      <w:pPr>
        <w:rPr>
          <w:lang w:val="es-US"/>
        </w:rPr>
      </w:pPr>
      <w:r>
        <w:rPr>
          <w:lang w:val="es-US"/>
        </w:rPr>
        <w:t xml:space="preserve">Variables que guardan dirección de memoria. </w:t>
      </w:r>
    </w:p>
    <w:p w14:paraId="0D41B8D2" w14:textId="224D15C8" w:rsidR="005A637C" w:rsidRDefault="005A637C">
      <w:pPr>
        <w:rPr>
          <w:lang w:val="es-US"/>
        </w:rPr>
      </w:pPr>
      <w:r>
        <w:rPr>
          <w:lang w:val="es-US"/>
        </w:rPr>
        <w:t>Se usan mucho en C++</w:t>
      </w:r>
    </w:p>
    <w:p w14:paraId="76C020CA" w14:textId="2F765891" w:rsidR="005A637C" w:rsidRDefault="005A637C">
      <w:pPr>
        <w:rPr>
          <w:lang w:val="es-US"/>
        </w:rPr>
      </w:pPr>
      <w:r>
        <w:rPr>
          <w:lang w:val="es-US"/>
        </w:rPr>
        <w:t>Es fácil crear apuntadores que apunten a un lugar inesperado.</w:t>
      </w:r>
    </w:p>
    <w:p w14:paraId="6A306D7E" w14:textId="607978EA" w:rsidR="005A637C" w:rsidRDefault="005A637C">
      <w:pPr>
        <w:rPr>
          <w:lang w:val="es-US"/>
        </w:rPr>
      </w:pPr>
      <w:r>
        <w:rPr>
          <w:lang w:val="es-US"/>
        </w:rPr>
        <w:t>Un apuntador es un grupo de celdas.</w:t>
      </w:r>
    </w:p>
    <w:p w14:paraId="2F20A5D7" w14:textId="7C0F1110" w:rsidR="005A637C" w:rsidRDefault="005A637C">
      <w:pPr>
        <w:rPr>
          <w:lang w:val="es-US"/>
        </w:rPr>
      </w:pPr>
      <w:r>
        <w:rPr>
          <w:lang w:val="es-US"/>
        </w:rPr>
        <w:t>Operador &amp;</w:t>
      </w:r>
    </w:p>
    <w:p w14:paraId="690E95A3" w14:textId="75771133" w:rsidR="005A637C" w:rsidRDefault="005A637C">
      <w:pPr>
        <w:rPr>
          <w:lang w:val="es-US"/>
        </w:rPr>
      </w:pPr>
      <w:r>
        <w:rPr>
          <w:lang w:val="es-US"/>
        </w:rPr>
        <w:t xml:space="preserve">Da la dirección de un objeto. Si p es un apuntados y c es un </w:t>
      </w:r>
      <w:proofErr w:type="spellStart"/>
      <w:r>
        <w:rPr>
          <w:lang w:val="es-US"/>
        </w:rPr>
        <w:t>char</w:t>
      </w:r>
      <w:proofErr w:type="spellEnd"/>
    </w:p>
    <w:p w14:paraId="73DBCC2F" w14:textId="325A43B2" w:rsidR="005A637C" w:rsidRDefault="005A637C">
      <w:pPr>
        <w:rPr>
          <w:lang w:val="es-US"/>
        </w:rPr>
      </w:pPr>
      <w:r>
        <w:rPr>
          <w:lang w:val="es-US"/>
        </w:rPr>
        <w:t>P=&amp;C</w:t>
      </w:r>
    </w:p>
    <w:p w14:paraId="4BE3E239" w14:textId="1145765D" w:rsidR="005A637C" w:rsidRDefault="005A637C">
      <w:pPr>
        <w:rPr>
          <w:lang w:val="es-US"/>
        </w:rPr>
      </w:pPr>
      <w:r>
        <w:rPr>
          <w:lang w:val="es-US"/>
        </w:rPr>
        <w:t>Entonces la dirección de la memoria de la variable c se almacena en la variable p</w:t>
      </w:r>
    </w:p>
    <w:p w14:paraId="30DA82E9" w14:textId="091EA6D4" w:rsidR="005A637C" w:rsidRDefault="005A637C">
      <w:pPr>
        <w:rPr>
          <w:lang w:val="es-US"/>
        </w:rPr>
      </w:pPr>
      <w:r>
        <w:rPr>
          <w:lang w:val="es-US"/>
        </w:rPr>
        <w:t>Decimos que p apuna a c</w:t>
      </w:r>
    </w:p>
    <w:p w14:paraId="77F2C8BC" w14:textId="12287D9D" w:rsidR="005A637C" w:rsidRDefault="005A637C">
      <w:pPr>
        <w:rPr>
          <w:lang w:val="es-US"/>
        </w:rPr>
      </w:pPr>
      <w:r>
        <w:rPr>
          <w:lang w:val="es-US"/>
        </w:rPr>
        <w:t>Solo aplica a variables.</w:t>
      </w:r>
    </w:p>
    <w:p w14:paraId="36679CD8" w14:textId="09FB4CD5" w:rsidR="005A637C" w:rsidRDefault="005A637C">
      <w:pPr>
        <w:rPr>
          <w:lang w:val="es-US"/>
        </w:rPr>
      </w:pPr>
      <w:r>
        <w:rPr>
          <w:lang w:val="es-US"/>
        </w:rPr>
        <w:t>Operador *</w:t>
      </w:r>
    </w:p>
    <w:p w14:paraId="08BF40A1" w14:textId="46E4FC8B" w:rsidR="005A637C" w:rsidRDefault="005A637C">
      <w:pPr>
        <w:rPr>
          <w:lang w:val="es-US"/>
        </w:rPr>
      </w:pPr>
      <w:r>
        <w:rPr>
          <w:lang w:val="es-US"/>
        </w:rPr>
        <w:t xml:space="preserve">El operador * es una indirección o </w:t>
      </w:r>
      <w:proofErr w:type="spellStart"/>
      <w:r>
        <w:rPr>
          <w:lang w:val="es-US"/>
        </w:rPr>
        <w:t>desreferencia</w:t>
      </w:r>
      <w:proofErr w:type="spellEnd"/>
      <w:r>
        <w:rPr>
          <w:lang w:val="es-US"/>
        </w:rPr>
        <w:t>.</w:t>
      </w:r>
    </w:p>
    <w:p w14:paraId="59B9353D" w14:textId="5A029057" w:rsidR="005A637C" w:rsidRDefault="005A637C">
      <w:pPr>
        <w:rPr>
          <w:lang w:val="es-US"/>
        </w:rPr>
      </w:pPr>
      <w:r>
        <w:rPr>
          <w:noProof/>
        </w:rPr>
        <w:lastRenderedPageBreak/>
        <w:drawing>
          <wp:inline distT="0" distB="0" distL="0" distR="0" wp14:anchorId="2F6835B2" wp14:editId="5F3269D6">
            <wp:extent cx="5943600" cy="51644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8AEE" w14:textId="7E4A5B6C" w:rsidR="005A637C" w:rsidRDefault="0032357F">
      <w:pPr>
        <w:rPr>
          <w:lang w:val="es-US"/>
        </w:rPr>
      </w:pPr>
      <w:r>
        <w:rPr>
          <w:lang w:val="es-US"/>
        </w:rPr>
        <w:t xml:space="preserve">Aritmética de apuntadores. Si </w:t>
      </w:r>
      <w:proofErr w:type="spellStart"/>
      <w:r>
        <w:rPr>
          <w:lang w:val="es-US"/>
        </w:rPr>
        <w:t>ip</w:t>
      </w:r>
      <w:proofErr w:type="spellEnd"/>
      <w:r>
        <w:rPr>
          <w:lang w:val="es-US"/>
        </w:rPr>
        <w:t xml:space="preserve"> apunta a x entonces *</w:t>
      </w:r>
      <w:proofErr w:type="spellStart"/>
      <w:r>
        <w:rPr>
          <w:lang w:val="es-US"/>
        </w:rPr>
        <w:t>ip</w:t>
      </w:r>
      <w:proofErr w:type="spellEnd"/>
      <w:r>
        <w:rPr>
          <w:lang w:val="es-US"/>
        </w:rPr>
        <w:t xml:space="preserve"> puede presentarse en cualquier contexto donde x pueda hacerlo</w:t>
      </w:r>
    </w:p>
    <w:p w14:paraId="5AE3CF6F" w14:textId="2D8B794D" w:rsidR="00934A5E" w:rsidRDefault="00E93DFE">
      <w:pPr>
        <w:rPr>
          <w:lang w:val="es-US"/>
        </w:rPr>
      </w:pPr>
      <w:r>
        <w:rPr>
          <w:lang w:val="es-US"/>
        </w:rPr>
        <w:t xml:space="preserve">Apuntadores en argumentos funciones cuando deseamos mandar una variable por referencia a una función debemos </w:t>
      </w:r>
      <w:proofErr w:type="spellStart"/>
      <w:r>
        <w:rPr>
          <w:lang w:val="es-US"/>
        </w:rPr>
        <w:t>delarar</w:t>
      </w:r>
      <w:proofErr w:type="spellEnd"/>
      <w:r>
        <w:rPr>
          <w:lang w:val="es-US"/>
        </w:rPr>
        <w:t xml:space="preserve"> que se recibirá un apuntador y cuando mandemos llamar la funciones debemos mandar la dirección de memoria</w:t>
      </w:r>
    </w:p>
    <w:p w14:paraId="5AB93B70" w14:textId="0C1AF854" w:rsidR="00934A5E" w:rsidRDefault="00934A5E">
      <w:pPr>
        <w:rPr>
          <w:lang w:val="es-US"/>
        </w:rPr>
      </w:pPr>
      <w:r>
        <w:rPr>
          <w:lang w:val="es-US"/>
        </w:rPr>
        <w:t>Memoria dinámica</w:t>
      </w:r>
    </w:p>
    <w:p w14:paraId="6DCBB188" w14:textId="66068ABB" w:rsidR="00934A5E" w:rsidRDefault="00934A5E">
      <w:pPr>
        <w:rPr>
          <w:lang w:val="es-US"/>
        </w:rPr>
      </w:pPr>
      <w:proofErr w:type="spellStart"/>
      <w:r>
        <w:rPr>
          <w:lang w:val="es-US"/>
        </w:rPr>
        <w:t>Delete</w:t>
      </w:r>
      <w:proofErr w:type="spellEnd"/>
      <w:r>
        <w:rPr>
          <w:lang w:val="es-US"/>
        </w:rPr>
        <w:t xml:space="preserve"> se usa para liberar bloques de memoria dinámica reservada con new</w:t>
      </w:r>
    </w:p>
    <w:p w14:paraId="24051AF3" w14:textId="77777777" w:rsidR="00934A5E" w:rsidRPr="005A637C" w:rsidRDefault="00934A5E">
      <w:pPr>
        <w:rPr>
          <w:lang w:val="es-US"/>
        </w:rPr>
      </w:pPr>
    </w:p>
    <w:sectPr w:rsidR="00934A5E" w:rsidRPr="005A6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7C"/>
    <w:rsid w:val="00046AFE"/>
    <w:rsid w:val="0032357F"/>
    <w:rsid w:val="005A637C"/>
    <w:rsid w:val="00934A5E"/>
    <w:rsid w:val="00AA409F"/>
    <w:rsid w:val="00E9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D1D9"/>
  <w15:chartTrackingRefBased/>
  <w15:docId w15:val="{E2C93F15-A2E0-4508-97BD-469198A8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Garcia Malta</dc:creator>
  <cp:keywords/>
  <dc:description/>
  <cp:lastModifiedBy>Juan Pablo Garcia Malta</cp:lastModifiedBy>
  <cp:revision>1</cp:revision>
  <dcterms:created xsi:type="dcterms:W3CDTF">2021-08-26T23:02:00Z</dcterms:created>
  <dcterms:modified xsi:type="dcterms:W3CDTF">2021-08-27T00:26:00Z</dcterms:modified>
</cp:coreProperties>
</file>