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9408" w14:textId="3ED23064" w:rsidR="001372A9" w:rsidRPr="003C16A8" w:rsidRDefault="001372A9">
      <w:pPr>
        <w:rPr>
          <w:lang w:val="es-US"/>
        </w:rPr>
      </w:pPr>
      <w:proofErr w:type="spellStart"/>
      <w:r w:rsidRPr="003C16A8">
        <w:rPr>
          <w:lang w:val="es-US"/>
        </w:rPr>
        <w:t>Recursiveness</w:t>
      </w:r>
      <w:proofErr w:type="spellEnd"/>
      <w:r w:rsidRPr="003C16A8">
        <w:rPr>
          <w:lang w:val="es-US"/>
        </w:rPr>
        <w:t xml:space="preserve"> – </w:t>
      </w:r>
      <w:r w:rsidRPr="001372A9">
        <w:rPr>
          <w:lang w:val="es-MX"/>
        </w:rPr>
        <w:t>recursividad</w:t>
      </w:r>
      <w:r w:rsidRPr="003C16A8">
        <w:rPr>
          <w:lang w:val="es-US"/>
        </w:rPr>
        <w:t xml:space="preserve"> </w:t>
      </w:r>
    </w:p>
    <w:p w14:paraId="20973503" w14:textId="67EFA297" w:rsidR="001372A9" w:rsidRDefault="001372A9">
      <w:pPr>
        <w:rPr>
          <w:lang w:val="es-MX"/>
        </w:rPr>
      </w:pPr>
      <w:r w:rsidRPr="001372A9">
        <w:rPr>
          <w:lang w:val="es-MX"/>
        </w:rPr>
        <w:t>Una función recursiva se puede d</w:t>
      </w:r>
      <w:r>
        <w:rPr>
          <w:lang w:val="es-MX"/>
        </w:rPr>
        <w:t xml:space="preserve">efinir como una rutina que se llama a si misma directa o indirecta. </w:t>
      </w:r>
    </w:p>
    <w:p w14:paraId="14E9876D" w14:textId="5CBE67DE" w:rsidR="001372A9" w:rsidRDefault="001372A9">
      <w:pPr>
        <w:rPr>
          <w:lang w:val="es-MX"/>
        </w:rPr>
      </w:pPr>
      <w:r>
        <w:rPr>
          <w:lang w:val="es-MX"/>
        </w:rPr>
        <w:t>Por ejemplo, f(x)=g(x-2) +9</w:t>
      </w:r>
    </w:p>
    <w:p w14:paraId="10A97B48" w14:textId="1096B1BF" w:rsidR="001372A9" w:rsidRDefault="001372A9">
      <w:pPr>
        <w:rPr>
          <w:lang w:val="es-MX"/>
        </w:rPr>
      </w:pPr>
      <w:r>
        <w:rPr>
          <w:lang w:val="es-MX"/>
        </w:rPr>
        <w:tab/>
        <w:t xml:space="preserve">        G(x)=f(x-9)-2 </w:t>
      </w:r>
    </w:p>
    <w:p w14:paraId="3DE50B18" w14:textId="62AFE843" w:rsidR="001372A9" w:rsidRDefault="001372A9">
      <w:pPr>
        <w:rPr>
          <w:lang w:val="es-MX"/>
        </w:rPr>
      </w:pPr>
      <w:r>
        <w:rPr>
          <w:lang w:val="es-MX"/>
        </w:rPr>
        <w:t xml:space="preserve">F(x) tiene recursividad </w:t>
      </w:r>
    </w:p>
    <w:p w14:paraId="4EEA7526" w14:textId="7199F01C" w:rsidR="001372A9" w:rsidRDefault="001372A9">
      <w:pPr>
        <w:rPr>
          <w:lang w:val="es-MX"/>
        </w:rPr>
      </w:pPr>
      <w:r>
        <w:rPr>
          <w:lang w:val="es-MX"/>
        </w:rPr>
        <w:t xml:space="preserve">F(x) = 1 si x =0 </w:t>
      </w:r>
    </w:p>
    <w:p w14:paraId="175C83B8" w14:textId="76136975" w:rsidR="001372A9" w:rsidRDefault="001372A9" w:rsidP="001372A9">
      <w:pPr>
        <w:rPr>
          <w:lang w:val="es-MX"/>
        </w:rPr>
      </w:pPr>
      <w:r>
        <w:rPr>
          <w:lang w:val="es-MX"/>
        </w:rPr>
        <w:t xml:space="preserve">         (x-1) +(x-2) si no </w:t>
      </w:r>
    </w:p>
    <w:p w14:paraId="5E22650B" w14:textId="4A5B1063" w:rsidR="001372A9" w:rsidRDefault="001372A9" w:rsidP="001372A9">
      <w:pPr>
        <w:rPr>
          <w:lang w:val="es-MX"/>
        </w:rPr>
      </w:pPr>
      <w:r>
        <w:rPr>
          <w:lang w:val="es-MX"/>
        </w:rPr>
        <w:t>Recursividad directa = la función llama directamente a la misma función.</w:t>
      </w:r>
    </w:p>
    <w:p w14:paraId="22907684" w14:textId="20393D07" w:rsidR="001372A9" w:rsidRDefault="001372A9" w:rsidP="001372A9">
      <w:pPr>
        <w:rPr>
          <w:lang w:val="es-MX"/>
        </w:rPr>
      </w:pPr>
      <w:r>
        <w:rPr>
          <w:lang w:val="es-MX"/>
        </w:rPr>
        <w:t xml:space="preserve">Recursividad indirecta = otra función llama a la función existente. </w:t>
      </w:r>
    </w:p>
    <w:p w14:paraId="47981820" w14:textId="38EFCE6D" w:rsidR="001372A9" w:rsidRDefault="001372A9" w:rsidP="001372A9">
      <w:pPr>
        <w:rPr>
          <w:lang w:val="es-MX"/>
        </w:rPr>
      </w:pPr>
      <w:r>
        <w:rPr>
          <w:lang w:val="es-MX"/>
        </w:rPr>
        <w:t>Recursividad, se define como una de las características de un sistema que estructuralmente es sujeto a reglas o lineamientos. Objetos que se pueden conocer por sus precedentes.</w:t>
      </w:r>
    </w:p>
    <w:p w14:paraId="77C2872E" w14:textId="7CC8ECFD" w:rsidR="001372A9" w:rsidRDefault="001372A9" w:rsidP="001372A9">
      <w:pPr>
        <w:rPr>
          <w:lang w:val="es-MX"/>
        </w:rPr>
      </w:pPr>
    </w:p>
    <w:p w14:paraId="43389AB9" w14:textId="7A022CAD" w:rsidR="001372A9" w:rsidRPr="003C16A8" w:rsidRDefault="001372A9" w:rsidP="001372A9">
      <w:pPr>
        <w:rPr>
          <w:lang w:val="es-US"/>
        </w:rPr>
      </w:pPr>
      <w:proofErr w:type="spellStart"/>
      <w:r w:rsidRPr="003C16A8">
        <w:rPr>
          <w:lang w:val="es-US"/>
        </w:rPr>
        <w:t>Recurring</w:t>
      </w:r>
      <w:proofErr w:type="spellEnd"/>
      <w:r w:rsidRPr="003C16A8">
        <w:rPr>
          <w:lang w:val="es-US"/>
        </w:rPr>
        <w:t xml:space="preserve"> </w:t>
      </w:r>
      <w:proofErr w:type="spellStart"/>
      <w:r w:rsidRPr="003C16A8">
        <w:rPr>
          <w:lang w:val="es-US"/>
        </w:rPr>
        <w:t>definition</w:t>
      </w:r>
      <w:proofErr w:type="spellEnd"/>
    </w:p>
    <w:p w14:paraId="0989BA98" w14:textId="64882AB0" w:rsidR="001372A9" w:rsidRDefault="009C77A5" w:rsidP="001372A9">
      <w:pPr>
        <w:rPr>
          <w:lang w:val="es-MX"/>
        </w:rPr>
      </w:pPr>
      <w:r>
        <w:rPr>
          <w:lang w:val="es-MX"/>
        </w:rPr>
        <w:t xml:space="preserve">Una </w:t>
      </w:r>
      <w:proofErr w:type="spellStart"/>
      <w:r w:rsidRPr="003C16A8">
        <w:rPr>
          <w:lang w:val="es-US"/>
        </w:rPr>
        <w:t>recurring</w:t>
      </w:r>
      <w:proofErr w:type="spellEnd"/>
      <w:r w:rsidRPr="003C16A8">
        <w:rPr>
          <w:lang w:val="es-US"/>
        </w:rPr>
        <w:t xml:space="preserve"> </w:t>
      </w:r>
      <w:proofErr w:type="spellStart"/>
      <w:r w:rsidRPr="003C16A8">
        <w:rPr>
          <w:lang w:val="es-US"/>
        </w:rPr>
        <w:t>definition</w:t>
      </w:r>
      <w:proofErr w:type="spellEnd"/>
      <w:r>
        <w:rPr>
          <w:lang w:val="es-MX"/>
        </w:rPr>
        <w:t xml:space="preserve"> consiste en dos partes.</w:t>
      </w:r>
    </w:p>
    <w:p w14:paraId="185CDE08" w14:textId="1232260D" w:rsidR="009C77A5" w:rsidRDefault="009C77A5" w:rsidP="001372A9">
      <w:pPr>
        <w:rPr>
          <w:lang w:val="es-MX"/>
        </w:rPr>
      </w:pPr>
      <w:r>
        <w:rPr>
          <w:lang w:val="es-MX"/>
        </w:rPr>
        <w:t>Base: En esta sección se define explícitamente las instancias mas simples, que son fundamentales en la deducción del resto de elementos.</w:t>
      </w:r>
    </w:p>
    <w:p w14:paraId="38D6F82B" w14:textId="2A313873" w:rsidR="009C77A5" w:rsidRDefault="009C77A5" w:rsidP="001372A9">
      <w:pPr>
        <w:rPr>
          <w:lang w:val="es-MX"/>
        </w:rPr>
      </w:pPr>
      <w:r>
        <w:rPr>
          <w:lang w:val="es-MX"/>
        </w:rPr>
        <w:t>Inducción: La regla que cada uno de los elementos sigue definido en los términos pasados.</w:t>
      </w:r>
    </w:p>
    <w:p w14:paraId="14999931" w14:textId="1166630F" w:rsidR="009C77A5" w:rsidRDefault="009C77A5" w:rsidP="001372A9">
      <w:pPr>
        <w:rPr>
          <w:lang w:val="es-MX"/>
        </w:rPr>
      </w:pPr>
      <w:r>
        <w:rPr>
          <w:lang w:val="es-MX"/>
        </w:rPr>
        <w:t>5! = 5*4*3*2*1.</w:t>
      </w:r>
    </w:p>
    <w:p w14:paraId="2342E953" w14:textId="1EFDB77A" w:rsidR="009C77A5" w:rsidRDefault="009C77A5" w:rsidP="001372A9">
      <w:pPr>
        <w:rPr>
          <w:lang w:val="es-MX"/>
        </w:rPr>
      </w:pPr>
      <w:r>
        <w:rPr>
          <w:lang w:val="es-MX"/>
        </w:rPr>
        <w:t>F(x) = 1 si x=0 base</w:t>
      </w:r>
    </w:p>
    <w:p w14:paraId="7005771E" w14:textId="22863DEC" w:rsidR="009C77A5" w:rsidRDefault="009C77A5" w:rsidP="001372A9">
      <w:pPr>
        <w:rPr>
          <w:lang w:val="es-MX"/>
        </w:rPr>
      </w:pPr>
      <w:r>
        <w:rPr>
          <w:lang w:val="es-MX"/>
        </w:rPr>
        <w:t xml:space="preserve">         F(x-</w:t>
      </w:r>
      <w:r w:rsidR="00464C78">
        <w:rPr>
          <w:lang w:val="es-MX"/>
        </w:rPr>
        <w:t>1) *</w:t>
      </w:r>
      <w:r>
        <w:rPr>
          <w:lang w:val="es-MX"/>
        </w:rPr>
        <w:t xml:space="preserve">x si x&gt;0 inducción  </w:t>
      </w:r>
    </w:p>
    <w:p w14:paraId="5324C6DA" w14:textId="01364D2E" w:rsidR="009C77A5" w:rsidRDefault="009C77A5" w:rsidP="001372A9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16F47B" wp14:editId="2071F9B1">
            <wp:simplePos x="0" y="0"/>
            <wp:positionH relativeFrom="column">
              <wp:posOffset>-144780</wp:posOffset>
            </wp:positionH>
            <wp:positionV relativeFrom="paragraph">
              <wp:posOffset>-26035</wp:posOffset>
            </wp:positionV>
            <wp:extent cx="2598420" cy="2735004"/>
            <wp:effectExtent l="0" t="0" r="0" b="8255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73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C9D">
        <w:rPr>
          <w:lang w:val="es-MX"/>
        </w:rPr>
        <w:t>5! Como función recursiva.</w:t>
      </w:r>
    </w:p>
    <w:p w14:paraId="1B3B82E1" w14:textId="77777777" w:rsidR="00321C9D" w:rsidRDefault="00321C9D" w:rsidP="001372A9">
      <w:pPr>
        <w:rPr>
          <w:lang w:val="es-MX"/>
        </w:rPr>
      </w:pPr>
    </w:p>
    <w:p w14:paraId="2B539E19" w14:textId="77777777" w:rsidR="009C77A5" w:rsidRDefault="009C77A5" w:rsidP="001372A9">
      <w:pPr>
        <w:rPr>
          <w:lang w:val="es-MX"/>
        </w:rPr>
      </w:pPr>
    </w:p>
    <w:p w14:paraId="6D67287C" w14:textId="77777777" w:rsidR="009C77A5" w:rsidRDefault="009C77A5" w:rsidP="001372A9">
      <w:pPr>
        <w:rPr>
          <w:lang w:val="es-MX"/>
        </w:rPr>
      </w:pPr>
    </w:p>
    <w:p w14:paraId="4B21FA03" w14:textId="2F93957E" w:rsidR="001372A9" w:rsidRDefault="001372A9" w:rsidP="001372A9">
      <w:pPr>
        <w:rPr>
          <w:lang w:val="es-MX"/>
        </w:rPr>
      </w:pPr>
    </w:p>
    <w:p w14:paraId="4BDAD379" w14:textId="24EF947D" w:rsidR="001D3E96" w:rsidRDefault="001D3E96" w:rsidP="001372A9">
      <w:pPr>
        <w:rPr>
          <w:lang w:val="es-MX"/>
        </w:rPr>
      </w:pPr>
    </w:p>
    <w:p w14:paraId="1620367C" w14:textId="6CD6F9ED" w:rsidR="001D3E96" w:rsidRDefault="001D3E96" w:rsidP="001372A9">
      <w:pPr>
        <w:rPr>
          <w:lang w:val="es-MX"/>
        </w:rPr>
      </w:pPr>
    </w:p>
    <w:p w14:paraId="0E3EF2DC" w14:textId="1FF79BD8" w:rsidR="001D3E96" w:rsidRDefault="001D3E96" w:rsidP="001372A9">
      <w:pPr>
        <w:rPr>
          <w:lang w:val="es-MX"/>
        </w:rPr>
      </w:pPr>
    </w:p>
    <w:p w14:paraId="793D1047" w14:textId="36A65CB2" w:rsidR="001D3E96" w:rsidRDefault="001D3E96" w:rsidP="001372A9">
      <w:pPr>
        <w:rPr>
          <w:lang w:val="es-MX"/>
        </w:rPr>
      </w:pPr>
    </w:p>
    <w:p w14:paraId="273EE5EB" w14:textId="0AD80DEC" w:rsidR="001D3E96" w:rsidRDefault="001D3E96" w:rsidP="001372A9">
      <w:pPr>
        <w:rPr>
          <w:lang w:val="es-MX"/>
        </w:rPr>
      </w:pPr>
      <w:r>
        <w:rPr>
          <w:lang w:val="es-MX"/>
        </w:rPr>
        <w:lastRenderedPageBreak/>
        <w:t>Análisis de complejidad</w:t>
      </w:r>
    </w:p>
    <w:p w14:paraId="3150A1CC" w14:textId="72C7CAE0" w:rsidR="001D3E96" w:rsidRDefault="001D3E96" w:rsidP="001372A9">
      <w:pPr>
        <w:rPr>
          <w:lang w:val="es-MX"/>
        </w:rPr>
      </w:pPr>
      <w:r>
        <w:rPr>
          <w:lang w:val="es-MX"/>
        </w:rPr>
        <w:t>Análisis de algoritmos: Cuestiones a analizar:</w:t>
      </w:r>
    </w:p>
    <w:p w14:paraId="75BEF419" w14:textId="2E34118D" w:rsidR="001D3E96" w:rsidRDefault="001D3E96" w:rsidP="001372A9">
      <w:pPr>
        <w:rPr>
          <w:lang w:val="es-MX"/>
        </w:rPr>
      </w:pPr>
      <w:r>
        <w:rPr>
          <w:lang w:val="es-MX"/>
        </w:rPr>
        <w:t>corrección o correctitud.</w:t>
      </w:r>
    </w:p>
    <w:p w14:paraId="68FB2695" w14:textId="1FEE6485" w:rsidR="001D3E96" w:rsidRDefault="001D3E96" w:rsidP="001372A9">
      <w:pPr>
        <w:rPr>
          <w:lang w:val="es-MX"/>
        </w:rPr>
      </w:pPr>
      <w:r>
        <w:rPr>
          <w:lang w:val="es-MX"/>
        </w:rPr>
        <w:t>Eficiencia temporal.</w:t>
      </w:r>
    </w:p>
    <w:p w14:paraId="17930A8D" w14:textId="7D46CDA0" w:rsidR="001D3E96" w:rsidRDefault="001D3E96" w:rsidP="001372A9">
      <w:pPr>
        <w:rPr>
          <w:lang w:val="es-MX"/>
        </w:rPr>
      </w:pPr>
      <w:r>
        <w:rPr>
          <w:lang w:val="es-MX"/>
        </w:rPr>
        <w:t>Eficiencia especial.</w:t>
      </w:r>
    </w:p>
    <w:p w14:paraId="07A58BF1" w14:textId="204B5F53" w:rsidR="001D3E96" w:rsidRDefault="001D3E96" w:rsidP="001372A9">
      <w:pPr>
        <w:rPr>
          <w:lang w:val="es-MX"/>
        </w:rPr>
      </w:pPr>
      <w:r>
        <w:rPr>
          <w:lang w:val="es-MX"/>
        </w:rPr>
        <w:t xml:space="preserve">Optimalidad. </w:t>
      </w:r>
    </w:p>
    <w:p w14:paraId="0694B1B9" w14:textId="5FEB3A09" w:rsidR="001D3E96" w:rsidRDefault="001D3E96" w:rsidP="001372A9">
      <w:pPr>
        <w:rPr>
          <w:lang w:val="es-MX"/>
        </w:rPr>
      </w:pPr>
      <w:r>
        <w:rPr>
          <w:lang w:val="es-MX"/>
        </w:rPr>
        <w:t xml:space="preserve">Eficiencia temporal- Es analizada </w:t>
      </w:r>
      <w:r w:rsidR="00464C78">
        <w:rPr>
          <w:lang w:val="es-MX"/>
        </w:rPr>
        <w:t>al determinar</w:t>
      </w:r>
      <w:r>
        <w:rPr>
          <w:lang w:val="es-MX"/>
        </w:rPr>
        <w:t xml:space="preserve"> el número de repeticiones de la operación básica de un algoritmo como función del tamaño de la entrada.</w:t>
      </w:r>
    </w:p>
    <w:p w14:paraId="044921B3" w14:textId="4BBB3AE0" w:rsidR="001D3E96" w:rsidRDefault="001D3E96" w:rsidP="001372A9">
      <w:pPr>
        <w:rPr>
          <w:lang w:val="es-MX"/>
        </w:rPr>
      </w:pPr>
      <w:r>
        <w:rPr>
          <w:lang w:val="es-MX"/>
        </w:rPr>
        <w:t xml:space="preserve">Cuando decimos operación básica de un algoritmo nos referimos a aquella que contribuye de manera mas importante en el tiempo de ejecución del algoritmo. </w:t>
      </w:r>
    </w:p>
    <w:p w14:paraId="68CE7E30" w14:textId="7F649762" w:rsidR="001D3E96" w:rsidRDefault="001D3E96" w:rsidP="001372A9">
      <w:pPr>
        <w:rPr>
          <w:lang w:val="es-MX"/>
        </w:rPr>
      </w:pPr>
      <w:r>
        <w:rPr>
          <w:noProof/>
        </w:rPr>
        <w:drawing>
          <wp:inline distT="0" distB="0" distL="0" distR="0" wp14:anchorId="511082B6" wp14:editId="3EE002B1">
            <wp:extent cx="5943600" cy="20250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74BA" w14:textId="17B2F121" w:rsidR="001D3E96" w:rsidRDefault="001D3E96" w:rsidP="001372A9">
      <w:pPr>
        <w:rPr>
          <w:lang w:val="es-MX"/>
        </w:rPr>
      </w:pPr>
      <w:r>
        <w:rPr>
          <w:lang w:val="es-MX"/>
        </w:rPr>
        <w:t xml:space="preserve">Notación asintótica. </w:t>
      </w:r>
    </w:p>
    <w:p w14:paraId="46D930E4" w14:textId="2CFEE54E" w:rsidR="001D3E96" w:rsidRDefault="001D3E96" w:rsidP="001372A9">
      <w:pPr>
        <w:rPr>
          <w:lang w:val="es-MX"/>
        </w:rPr>
      </w:pPr>
      <w:r>
        <w:rPr>
          <w:lang w:val="es-MX"/>
        </w:rPr>
        <w:t>La notación asintótica es conocida como la gran o.</w:t>
      </w:r>
    </w:p>
    <w:p w14:paraId="49AF9B8E" w14:textId="08161F8E" w:rsidR="001D3E96" w:rsidRDefault="001D3E96" w:rsidP="001372A9">
      <w:pPr>
        <w:rPr>
          <w:lang w:val="es-MX"/>
        </w:rPr>
      </w:pPr>
      <w:r>
        <w:rPr>
          <w:lang w:val="es-MX"/>
        </w:rPr>
        <w:t>Es denotado como O(g(n))</w:t>
      </w:r>
    </w:p>
    <w:p w14:paraId="53C54D0C" w14:textId="12A63CB7" w:rsidR="001D3E96" w:rsidRDefault="001D3E96" w:rsidP="001372A9">
      <w:pPr>
        <w:rPr>
          <w:lang w:val="es-MX"/>
        </w:rPr>
      </w:pPr>
      <w:r>
        <w:rPr>
          <w:lang w:val="es-MX"/>
        </w:rPr>
        <w:t>De ahí su nombre</w:t>
      </w:r>
    </w:p>
    <w:p w14:paraId="0E740523" w14:textId="0A633D39" w:rsidR="001D3E96" w:rsidRDefault="001D3E96" w:rsidP="001372A9">
      <w:pPr>
        <w:rPr>
          <w:lang w:val="es-MX"/>
        </w:rPr>
      </w:pPr>
      <w:r>
        <w:rPr>
          <w:lang w:val="es-MX"/>
        </w:rPr>
        <w:t>Cuando nos referimos a O(g(n)) son todas las clases de funciones f(n) que no crecen más rápido que g(n)</w:t>
      </w:r>
    </w:p>
    <w:p w14:paraId="272B359D" w14:textId="77777777" w:rsidR="001D3E96" w:rsidRDefault="001D3E96" w:rsidP="001372A9">
      <w:pPr>
        <w:rPr>
          <w:lang w:val="es-MX"/>
        </w:rPr>
      </w:pPr>
    </w:p>
    <w:p w14:paraId="6B9847DA" w14:textId="38A7990C" w:rsidR="001D3E96" w:rsidRDefault="00464C78" w:rsidP="001372A9">
      <w:pPr>
        <w:rPr>
          <w:lang w:val="es-MX"/>
        </w:rPr>
      </w:pPr>
      <w:r>
        <w:rPr>
          <w:noProof/>
        </w:rPr>
        <w:drawing>
          <wp:inline distT="0" distB="0" distL="0" distR="0" wp14:anchorId="0075B6AE" wp14:editId="4225A13E">
            <wp:extent cx="5943600" cy="450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2CD1" w14:textId="7BEE3206" w:rsidR="00464C78" w:rsidRDefault="00464C78" w:rsidP="001372A9">
      <w:pPr>
        <w:rPr>
          <w:lang w:val="es-MX"/>
        </w:rPr>
      </w:pPr>
      <w:r>
        <w:rPr>
          <w:lang w:val="es-MX"/>
        </w:rPr>
        <w:t>*pertenece a*</w:t>
      </w:r>
    </w:p>
    <w:p w14:paraId="7C0205E4" w14:textId="691F94F4" w:rsidR="00464C78" w:rsidRDefault="00464C78" w:rsidP="001372A9">
      <w:pPr>
        <w:rPr>
          <w:lang w:val="es-MX"/>
        </w:rPr>
      </w:pPr>
      <w:r>
        <w:rPr>
          <w:lang w:val="es-MX"/>
        </w:rPr>
        <w:t>Ordenes de crecimiento.</w:t>
      </w:r>
    </w:p>
    <w:p w14:paraId="26DB23B6" w14:textId="2DF410F4" w:rsidR="00464C78" w:rsidRDefault="00464C78" w:rsidP="001372A9">
      <w:pPr>
        <w:rPr>
          <w:lang w:val="es-MX"/>
        </w:rPr>
      </w:pPr>
      <w:r>
        <w:rPr>
          <w:lang w:val="es-MX"/>
        </w:rPr>
        <w:t>Todas las funciones logarítmicas pertenecen a la misma clase O (log n) sin importar la base logarítmica a&gt;1. Todos los polinomios del mismo grado k pertenecen a la misma clase.</w:t>
      </w:r>
    </w:p>
    <w:p w14:paraId="073B20C8" w14:textId="1EE616D2" w:rsidR="00464C78" w:rsidRDefault="00464C78" w:rsidP="001372A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C06457C" wp14:editId="35E524B4">
            <wp:extent cx="3685786" cy="2606040"/>
            <wp:effectExtent l="0" t="0" r="0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415" cy="260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AEE9" w14:textId="48B997F1" w:rsidR="00464C78" w:rsidRDefault="00464C78" w:rsidP="001372A9">
      <w:pPr>
        <w:rPr>
          <w:lang w:val="es-MX"/>
        </w:rPr>
      </w:pPr>
      <w:r>
        <w:rPr>
          <w:lang w:val="es-MX"/>
        </w:rPr>
        <w:t>Propiedades de reglas y sumatorias.</w:t>
      </w:r>
    </w:p>
    <w:p w14:paraId="1306C940" w14:textId="6B30BF8C" w:rsidR="00464C78" w:rsidRDefault="00464C78" w:rsidP="001372A9">
      <w:pPr>
        <w:rPr>
          <w:lang w:val="es-MX"/>
        </w:rPr>
      </w:pPr>
      <w:r>
        <w:rPr>
          <w:noProof/>
        </w:rPr>
        <w:drawing>
          <wp:inline distT="0" distB="0" distL="0" distR="0" wp14:anchorId="5D0EF6F9" wp14:editId="65326E7C">
            <wp:extent cx="4960620" cy="2472360"/>
            <wp:effectExtent l="0" t="0" r="0" b="444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024" cy="24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6BEF" w14:textId="04EA43C6" w:rsidR="00AA29B7" w:rsidRDefault="004843D8" w:rsidP="001372A9">
      <w:pPr>
        <w:rPr>
          <w:lang w:val="es-MX"/>
        </w:rPr>
      </w:pPr>
      <w:r>
        <w:rPr>
          <w:noProof/>
        </w:rPr>
        <w:drawing>
          <wp:inline distT="0" distB="0" distL="0" distR="0" wp14:anchorId="693A2443" wp14:editId="7BB530D6">
            <wp:extent cx="4960620" cy="2433672"/>
            <wp:effectExtent l="0" t="0" r="0" b="508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465" cy="243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AFD0" w14:textId="7627B8BA" w:rsidR="003C16A8" w:rsidRDefault="003B1418" w:rsidP="001372A9">
      <w:pPr>
        <w:rPr>
          <w:lang w:val="es-US"/>
        </w:rPr>
      </w:pPr>
      <w:r>
        <w:rPr>
          <w:noProof/>
        </w:rPr>
        <w:lastRenderedPageBreak/>
        <w:drawing>
          <wp:inline distT="0" distB="0" distL="0" distR="0" wp14:anchorId="29A67C8E" wp14:editId="646F0A3B">
            <wp:extent cx="5943600" cy="2625725"/>
            <wp:effectExtent l="0" t="0" r="0" b="317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12A">
        <w:rPr>
          <w:noProof/>
        </w:rPr>
        <w:drawing>
          <wp:inline distT="0" distB="0" distL="0" distR="0" wp14:anchorId="43B11F24" wp14:editId="47508C1F">
            <wp:extent cx="5943600" cy="295656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12A">
        <w:rPr>
          <w:noProof/>
        </w:rPr>
        <w:drawing>
          <wp:inline distT="0" distB="0" distL="0" distR="0" wp14:anchorId="760DE9C0" wp14:editId="0B063EF2">
            <wp:extent cx="5943600" cy="2537460"/>
            <wp:effectExtent l="0" t="0" r="0" b="0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AC15" w14:textId="77777777" w:rsidR="00D07A7E" w:rsidRPr="00D07A7E" w:rsidRDefault="00D07A7E" w:rsidP="001372A9">
      <w:pPr>
        <w:rPr>
          <w:lang w:val="es-US"/>
        </w:rPr>
      </w:pPr>
    </w:p>
    <w:sectPr w:rsidR="00D07A7E" w:rsidRPr="00D0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A9"/>
    <w:rsid w:val="001372A9"/>
    <w:rsid w:val="001D3E96"/>
    <w:rsid w:val="00321C9D"/>
    <w:rsid w:val="003B1418"/>
    <w:rsid w:val="003B2FF0"/>
    <w:rsid w:val="003C16A8"/>
    <w:rsid w:val="00464C78"/>
    <w:rsid w:val="004843D8"/>
    <w:rsid w:val="005A69E6"/>
    <w:rsid w:val="009C77A5"/>
    <w:rsid w:val="00A0312A"/>
    <w:rsid w:val="00AA29B7"/>
    <w:rsid w:val="00C51027"/>
    <w:rsid w:val="00D0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1B7"/>
  <w15:chartTrackingRefBased/>
  <w15:docId w15:val="{8A68D13B-BA98-4AC6-92BB-EE66A5B2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Garcia Malta</dc:creator>
  <cp:keywords/>
  <dc:description/>
  <cp:lastModifiedBy>Juan Pablo Garcia Malta</cp:lastModifiedBy>
  <cp:revision>3</cp:revision>
  <dcterms:created xsi:type="dcterms:W3CDTF">2021-08-09T23:02:00Z</dcterms:created>
  <dcterms:modified xsi:type="dcterms:W3CDTF">2021-08-13T00:47:00Z</dcterms:modified>
</cp:coreProperties>
</file>