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5411" w14:textId="7578EEB6" w:rsidR="00B41273" w:rsidRDefault="00230ECF" w:rsidP="00A5375C">
      <w:pPr>
        <w:spacing w:line="360" w:lineRule="auto"/>
        <w:rPr>
          <w:rFonts w:ascii="Baskerville Old Face" w:hAnsi="Baskerville Old Face"/>
          <w:b/>
          <w:bCs/>
          <w:sz w:val="28"/>
          <w:szCs w:val="28"/>
          <w:lang w:val="es-US"/>
        </w:rPr>
      </w:pPr>
      <w:r>
        <w:rPr>
          <w:rFonts w:ascii="Baskerville Old Face" w:hAnsi="Baskerville Old Face"/>
          <w:b/>
          <w:bCs/>
          <w:sz w:val="28"/>
          <w:szCs w:val="28"/>
        </w:rPr>
        <w:t>Reflexi</w:t>
      </w:r>
      <w:r>
        <w:rPr>
          <w:rFonts w:ascii="Baskerville Old Face" w:hAnsi="Baskerville Old Face"/>
          <w:b/>
          <w:bCs/>
          <w:sz w:val="28"/>
          <w:szCs w:val="28"/>
          <w:lang w:val="es-US"/>
        </w:rPr>
        <w:t>ón.</w:t>
      </w:r>
    </w:p>
    <w:p w14:paraId="3B6AB0C8" w14:textId="397BF86D" w:rsidR="00230ECF" w:rsidRDefault="00230ECF" w:rsidP="00A5375C">
      <w:pPr>
        <w:spacing w:line="360" w:lineRule="auto"/>
        <w:rPr>
          <w:rFonts w:ascii="Baskerville Old Face" w:hAnsi="Baskerville Old Face"/>
          <w:sz w:val="24"/>
          <w:szCs w:val="24"/>
          <w:lang w:val="es-US"/>
        </w:rPr>
      </w:pPr>
      <w:r>
        <w:rPr>
          <w:rFonts w:ascii="Baskerville Old Face" w:hAnsi="Baskerville Old Face"/>
          <w:sz w:val="24"/>
          <w:szCs w:val="24"/>
          <w:lang w:val="es-US"/>
        </w:rPr>
        <w:t>En esta actividad aprendimos la importancia de la eficiencia al momento de usar algoritmos de búsqueda y ordenamiento</w:t>
      </w:r>
      <w:r w:rsidR="00C67CCB">
        <w:rPr>
          <w:rFonts w:ascii="Baskerville Old Face" w:hAnsi="Baskerville Old Face"/>
          <w:sz w:val="24"/>
          <w:szCs w:val="24"/>
          <w:lang w:val="es-US"/>
        </w:rPr>
        <w:t>. Al momento de implementar nuestra solución descubrimos que si usábamos otro método podríamos haber ahorrado tiempo al momento de correr el programa, pues al usar un método como el ordenamiento por burbuja tarda bastante en ordenar una cantidad tan grande de datos.</w:t>
      </w:r>
    </w:p>
    <w:p w14:paraId="63F644BD" w14:textId="0E5D3374" w:rsidR="00C67CCB" w:rsidRDefault="00C67CCB" w:rsidP="00A5375C">
      <w:pPr>
        <w:spacing w:line="360" w:lineRule="auto"/>
        <w:rPr>
          <w:rFonts w:ascii="Baskerville Old Face" w:hAnsi="Baskerville Old Face"/>
          <w:sz w:val="24"/>
          <w:szCs w:val="24"/>
          <w:lang w:val="es-US"/>
        </w:rPr>
      </w:pPr>
      <w:r>
        <w:rPr>
          <w:rFonts w:ascii="Baskerville Old Face" w:hAnsi="Baskerville Old Face"/>
          <w:sz w:val="24"/>
          <w:szCs w:val="24"/>
          <w:lang w:val="es-US"/>
        </w:rPr>
        <w:t xml:space="preserve">Por eso es importante saber la complejidad de los algoritmos, pues así puedes determinar de qué manera </w:t>
      </w:r>
      <w:r w:rsidR="00EE1FE5">
        <w:rPr>
          <w:rFonts w:ascii="Baskerville Old Face" w:hAnsi="Baskerville Old Face"/>
          <w:sz w:val="24"/>
          <w:szCs w:val="24"/>
          <w:lang w:val="es-US"/>
        </w:rPr>
        <w:t xml:space="preserve">resolver el problema antes de diseñar código. </w:t>
      </w:r>
    </w:p>
    <w:p w14:paraId="10283E2C" w14:textId="75D80B14" w:rsidR="00A5375C" w:rsidRDefault="00EE1FE5" w:rsidP="00A5375C">
      <w:pPr>
        <w:spacing w:line="360" w:lineRule="auto"/>
        <w:rPr>
          <w:rFonts w:ascii="Baskerville Old Face" w:hAnsi="Baskerville Old Face"/>
          <w:sz w:val="24"/>
          <w:szCs w:val="24"/>
          <w:lang w:val="es-US"/>
        </w:rPr>
      </w:pPr>
      <w:r>
        <w:rPr>
          <w:rFonts w:ascii="Baskerville Old Face" w:hAnsi="Baskerville Old Face"/>
          <w:sz w:val="24"/>
          <w:szCs w:val="24"/>
          <w:lang w:val="es-US"/>
        </w:rPr>
        <w:t>Para esta actividad usamos el algoritmo de ordenamiento por burbuja con una complejidad de O(n^2) haciendo que el numero de iteraciones crezca exponencialmente, pero siendo bastante estable y fácil de implementar.</w:t>
      </w:r>
      <w:r w:rsidR="00A5375C">
        <w:rPr>
          <w:rFonts w:ascii="Baskerville Old Face" w:hAnsi="Baskerville Old Face"/>
          <w:sz w:val="24"/>
          <w:szCs w:val="24"/>
          <w:lang w:val="es-US"/>
        </w:rPr>
        <w:t xml:space="preserve"> Para haber mejorado la eficiencia podríamos haber usado un algoritmo de merge para crear una lista ordenada de manera más eficiente pues usa una complejidad de O(n log n)</w:t>
      </w:r>
    </w:p>
    <w:p w14:paraId="7A5D6BD7" w14:textId="1236CF71" w:rsidR="00EE1FE5" w:rsidRDefault="00EE1FE5" w:rsidP="00A5375C">
      <w:pPr>
        <w:spacing w:line="360" w:lineRule="auto"/>
        <w:rPr>
          <w:rFonts w:ascii="Baskerville Old Face" w:hAnsi="Baskerville Old Face"/>
          <w:sz w:val="24"/>
          <w:szCs w:val="24"/>
          <w:lang w:val="es-US"/>
        </w:rPr>
      </w:pPr>
      <w:r>
        <w:rPr>
          <w:rFonts w:ascii="Baskerville Old Face" w:hAnsi="Baskerville Old Face"/>
          <w:sz w:val="24"/>
          <w:szCs w:val="24"/>
          <w:lang w:val="es-US"/>
        </w:rPr>
        <w:t>También usamos el algoritmo de búsqueda binaria para encontrar los datos que buscamos. Este tiene una complejidad de O(log2 n) siendo bastante eficiente aún con una cantidad tan grande de datos.</w:t>
      </w:r>
    </w:p>
    <w:p w14:paraId="5BC0DCB8" w14:textId="77777777" w:rsidR="00EE1FE5" w:rsidRPr="00230ECF" w:rsidRDefault="00EE1FE5">
      <w:pPr>
        <w:rPr>
          <w:rFonts w:ascii="Baskerville Old Face" w:hAnsi="Baskerville Old Face"/>
          <w:sz w:val="24"/>
          <w:szCs w:val="24"/>
          <w:lang w:val="es-US"/>
        </w:rPr>
      </w:pPr>
    </w:p>
    <w:sectPr w:rsidR="00EE1FE5" w:rsidRPr="0023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CF"/>
    <w:rsid w:val="00230ECF"/>
    <w:rsid w:val="00A5375C"/>
    <w:rsid w:val="00B41273"/>
    <w:rsid w:val="00C67CCB"/>
    <w:rsid w:val="00EE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7BB8"/>
  <w15:chartTrackingRefBased/>
  <w15:docId w15:val="{CDB9AA90-16D0-4D00-8530-76DCBBC1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 Malta</dc:creator>
  <cp:keywords/>
  <dc:description/>
  <cp:lastModifiedBy>Juan Pablo Garcia Malta</cp:lastModifiedBy>
  <cp:revision>1</cp:revision>
  <dcterms:created xsi:type="dcterms:W3CDTF">2021-09-10T19:20:00Z</dcterms:created>
  <dcterms:modified xsi:type="dcterms:W3CDTF">2021-09-10T20:26:00Z</dcterms:modified>
</cp:coreProperties>
</file>