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Casos de Uso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1)Usuarios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  <w:tab/>
        <w:t xml:space="preserve">Registrar Usuarios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  <w:tab/>
        <w:t xml:space="preserve">Ingresar Usuarios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  <w:tab/>
        <w:t xml:space="preserve">Eliminar Usuarios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  <w:tab/>
        <w:t xml:space="preserve">Modificar Usuarios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  <w:tab/>
        <w:t xml:space="preserve">Consultar Usuarios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  <w:tab/>
        <w:t xml:space="preserve">Pedir Producto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  <w:tab/>
        <w:t xml:space="preserve">Solicitar rol Vendedor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2)Productos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  <w:tab/>
        <w:t xml:space="preserve">Registrar Productos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  <w:tab/>
        <w:t xml:space="preserve">Ingresar Productos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  <w:tab/>
        <w:t xml:space="preserve">Eliminar Productos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  <w:tab/>
        <w:t xml:space="preserve">Modificar Productos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  <w:tab/>
        <w:t xml:space="preserve">Consultar Productos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3)Pedidos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  <w:tab/>
        <w:t xml:space="preserve">Registrar Pedidos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  <w:tab/>
        <w:t xml:space="preserve">Ingresar Pedidos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  <w:tab/>
        <w:t xml:space="preserve">Eliminar Pedidos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  <w:tab/>
        <w:t xml:space="preserve">Modificar Pedidos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  <w:tab/>
        <w:t xml:space="preserve">Consultar Pedidos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Usuarios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Invitado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consultar productos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registrar usuario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Registrado   </w:t>
        <w:tab/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-Comprador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-registrar Usuario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ingresar usuario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consultar Usuarios Vendedores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Consultar Productos en Venta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-Vendedor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-registrar Usuario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ingresar usuario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consultar pedidos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administrar Productos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registrar Productos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sacar inventario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verificar reportes faltantes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calculo de ganancias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-Administrador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-registrar Usuario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ingresar usuario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eliminar Usuarios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modificar Usuarios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bloquear Usuarios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consultar vendedores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consultar compradores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consultar productos vendidos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consultar productos en Venta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Asignar rol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Uso.docx</dc:title>
</cp:coreProperties>
</file>