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2C44" w14:textId="7ECA2478" w:rsidR="00BA3216" w:rsidRPr="00751F49" w:rsidRDefault="00A12B33" w:rsidP="00BA3216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A12B33">
        <w:rPr>
          <w:rFonts w:asciiTheme="minorHAnsi" w:hAnsiTheme="minorHAnsi" w:cstheme="minorHAnsi"/>
          <w:b/>
          <w:sz w:val="24"/>
          <w:szCs w:val="24"/>
          <w:lang w:val="es-CO"/>
        </w:rPr>
        <w:t>Fase 4 - Componente práctico - Prácticas simuladas</w:t>
      </w:r>
    </w:p>
    <w:p w14:paraId="07734B85" w14:textId="35F748A9" w:rsidR="00FD2649" w:rsidRPr="00751F49" w:rsidRDefault="00FD2649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6AAB5B86" w14:textId="557264F5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2097F9E6" w14:textId="015ABFCE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117CEDBF" w14:textId="77777777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6D24EDAD" w14:textId="77777777" w:rsidR="00FD2649" w:rsidRPr="00751F49" w:rsidRDefault="00FD2649" w:rsidP="00CA3865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3BB68247" w14:textId="777550D0" w:rsidR="00BA3216" w:rsidRPr="00751F49" w:rsidRDefault="00FD3FF7" w:rsidP="00BA3216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  <w:lang w:val="es-CO"/>
        </w:rPr>
      </w:pPr>
      <w:r>
        <w:rPr>
          <w:rFonts w:asciiTheme="minorHAnsi" w:hAnsiTheme="minorHAnsi" w:cstheme="minorHAnsi"/>
          <w:b/>
          <w:sz w:val="24"/>
          <w:szCs w:val="24"/>
          <w:lang w:val="es-CO"/>
        </w:rPr>
        <w:t>PROGRAMACION</w:t>
      </w:r>
    </w:p>
    <w:p w14:paraId="4A20DA2F" w14:textId="481C8222" w:rsidR="008D333D" w:rsidRPr="00751F49" w:rsidRDefault="008D333D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08B92A65" w14:textId="4D82A064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274FECBA" w14:textId="40397197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76C77569" w14:textId="00B97CCD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66F57D3B" w14:textId="72D21DD5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01CF5677" w14:textId="77777777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045D9477" w14:textId="77777777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61CBA84A" w14:textId="4DD82807" w:rsidR="00BA3216" w:rsidRPr="00751F49" w:rsidRDefault="00BA3216" w:rsidP="00BA3216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751F49">
        <w:rPr>
          <w:rFonts w:asciiTheme="minorHAnsi" w:hAnsiTheme="minorHAnsi" w:cstheme="minorHAnsi"/>
          <w:b/>
          <w:sz w:val="24"/>
          <w:szCs w:val="24"/>
          <w:lang w:val="es-CO"/>
        </w:rPr>
        <w:t>UNIVERSIDAD NACIONAL ABIERTA Y A DISTANCIA (UNAD)</w:t>
      </w:r>
    </w:p>
    <w:p w14:paraId="7BCD7EF8" w14:textId="77777777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695F08AD" w14:textId="7D193C7D" w:rsidR="00CA3865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751F49">
        <w:rPr>
          <w:rFonts w:asciiTheme="minorHAnsi" w:hAnsiTheme="minorHAnsi" w:cstheme="minorHAnsi"/>
          <w:b/>
          <w:sz w:val="24"/>
          <w:szCs w:val="24"/>
        </w:rPr>
        <w:t xml:space="preserve">Grupo </w:t>
      </w:r>
      <w:r w:rsidR="00FD3FF7" w:rsidRPr="00FD3FF7">
        <w:rPr>
          <w:rFonts w:asciiTheme="minorHAnsi" w:hAnsiTheme="minorHAnsi" w:cstheme="minorHAnsi"/>
          <w:b/>
          <w:sz w:val="24"/>
          <w:szCs w:val="24"/>
        </w:rPr>
        <w:t>213023_94</w:t>
      </w:r>
    </w:p>
    <w:p w14:paraId="06622F63" w14:textId="0A34BDDE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14:paraId="2464AEB1" w14:textId="458E79E2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14:paraId="05E6A989" w14:textId="77777777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14:paraId="6280D667" w14:textId="6DA49626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14:paraId="5E212969" w14:textId="393E99DB" w:rsidR="009C0875" w:rsidRPr="00751F49" w:rsidRDefault="009C0875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14:paraId="31A131F0" w14:textId="77777777" w:rsidR="009C0875" w:rsidRPr="00751F49" w:rsidRDefault="009C0875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14:paraId="486D08B9" w14:textId="77777777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14:paraId="1E2515D8" w14:textId="77777777" w:rsidR="00BA3216" w:rsidRPr="00751F49" w:rsidRDefault="00BA3216" w:rsidP="00BA3216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  <w:lang w:val="es-CO"/>
        </w:rPr>
      </w:pPr>
    </w:p>
    <w:p w14:paraId="17B66DB8" w14:textId="054F1FA7" w:rsidR="00BA3216" w:rsidRPr="00751F49" w:rsidRDefault="00F6002F" w:rsidP="00BA3216">
      <w:pPr>
        <w:spacing w:after="0" w:line="240" w:lineRule="auto"/>
        <w:jc w:val="center"/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</w:pPr>
      <w:r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  <w:t>Juan David Goez Callejas</w:t>
      </w:r>
      <w:r w:rsidR="00BA3216" w:rsidRPr="00751F49"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  <w:t xml:space="preserve">. C.C. </w:t>
      </w:r>
      <w:r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  <w:t>1037545679</w:t>
      </w:r>
      <w:r w:rsidR="00BA3216" w:rsidRPr="00751F49"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  <w:t xml:space="preserve"> </w:t>
      </w:r>
    </w:p>
    <w:p w14:paraId="1BA8C7F1" w14:textId="6874ED3D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</w:pPr>
    </w:p>
    <w:p w14:paraId="68BE241C" w14:textId="617C360A" w:rsidR="009C0875" w:rsidRPr="00751F49" w:rsidRDefault="009C0875" w:rsidP="00CA3865">
      <w:pPr>
        <w:spacing w:after="0" w:line="240" w:lineRule="auto"/>
        <w:jc w:val="center"/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</w:pPr>
    </w:p>
    <w:p w14:paraId="7531FEBD" w14:textId="1A068216" w:rsidR="009C0875" w:rsidRPr="00751F49" w:rsidRDefault="009C0875" w:rsidP="00CA3865">
      <w:pPr>
        <w:spacing w:after="0" w:line="240" w:lineRule="auto"/>
        <w:jc w:val="center"/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</w:pPr>
    </w:p>
    <w:p w14:paraId="06B94F5A" w14:textId="0E25DC81" w:rsidR="009C0875" w:rsidRPr="00751F49" w:rsidRDefault="009C0875" w:rsidP="00CA3865">
      <w:pPr>
        <w:spacing w:after="0" w:line="240" w:lineRule="auto"/>
        <w:jc w:val="center"/>
        <w:rPr>
          <w:rFonts w:asciiTheme="minorHAnsi" w:hAnsiTheme="minorHAnsi" w:cstheme="minorHAnsi"/>
          <w:b/>
          <w:i/>
          <w:iCs/>
          <w:color w:val="FF0000"/>
          <w:sz w:val="24"/>
          <w:szCs w:val="24"/>
          <w:lang w:val="es-CO"/>
        </w:rPr>
      </w:pPr>
    </w:p>
    <w:p w14:paraId="5D890C2A" w14:textId="77777777" w:rsidR="009C0875" w:rsidRPr="00751F49" w:rsidRDefault="009C0875" w:rsidP="00CA3865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7BBB561" w14:textId="77777777" w:rsidR="008D333D" w:rsidRPr="00751F49" w:rsidRDefault="008D333D" w:rsidP="00CA3865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729F7B9" w14:textId="7D02A111" w:rsidR="008D333D" w:rsidRPr="00751F49" w:rsidRDefault="008D333D" w:rsidP="00CA3865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68EA0122" w14:textId="743A6E35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00A2E6F0" w14:textId="77777777" w:rsidR="00BA3216" w:rsidRPr="00751F49" w:rsidRDefault="00BA3216" w:rsidP="00CA3865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3EABAA1F" w14:textId="155ADE9D" w:rsidR="00BA3216" w:rsidRPr="00751F49" w:rsidRDefault="00BA3216" w:rsidP="00BA3216">
      <w:pPr>
        <w:spacing w:after="0" w:line="240" w:lineRule="auto"/>
        <w:jc w:val="center"/>
        <w:rPr>
          <w:rFonts w:asciiTheme="minorHAnsi" w:hAnsiTheme="minorHAnsi" w:cstheme="minorHAnsi"/>
          <w:b/>
          <w:color w:val="FF0000"/>
          <w:sz w:val="24"/>
          <w:szCs w:val="24"/>
          <w:lang w:val="es-CO"/>
        </w:rPr>
      </w:pPr>
      <w:r w:rsidRPr="00751F49">
        <w:rPr>
          <w:rFonts w:asciiTheme="minorHAnsi" w:hAnsiTheme="minorHAnsi" w:cstheme="minorHAnsi"/>
          <w:b/>
          <w:sz w:val="24"/>
          <w:szCs w:val="24"/>
          <w:lang w:val="es-CO"/>
        </w:rPr>
        <w:t xml:space="preserve">CIUDAD </w:t>
      </w:r>
      <w:r w:rsidR="00F6002F">
        <w:rPr>
          <w:rFonts w:asciiTheme="minorHAnsi" w:hAnsiTheme="minorHAnsi" w:cstheme="minorHAnsi"/>
          <w:b/>
          <w:color w:val="FF0000"/>
          <w:sz w:val="24"/>
          <w:szCs w:val="24"/>
          <w:lang w:val="es-CO"/>
        </w:rPr>
        <w:t>Medellin</w:t>
      </w:r>
    </w:p>
    <w:p w14:paraId="15033118" w14:textId="77777777" w:rsidR="00BA3216" w:rsidRPr="00751F49" w:rsidRDefault="00BA3216" w:rsidP="00BA3216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5AAA3DCD" w14:textId="65A0EF54" w:rsidR="00BA3216" w:rsidRPr="00751F49" w:rsidRDefault="00BA3216" w:rsidP="00BA3216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751F49">
        <w:rPr>
          <w:rFonts w:asciiTheme="minorHAnsi" w:hAnsiTheme="minorHAnsi" w:cstheme="minorHAnsi"/>
          <w:b/>
          <w:sz w:val="24"/>
          <w:szCs w:val="24"/>
          <w:lang w:val="es-CO"/>
        </w:rPr>
        <w:t>202</w:t>
      </w:r>
      <w:r w:rsidR="00A00698">
        <w:rPr>
          <w:rFonts w:asciiTheme="minorHAnsi" w:hAnsiTheme="minorHAnsi" w:cstheme="minorHAnsi"/>
          <w:b/>
          <w:sz w:val="24"/>
          <w:szCs w:val="24"/>
          <w:lang w:val="es-CO"/>
        </w:rPr>
        <w:t>6</w:t>
      </w:r>
      <w:r w:rsidRPr="00751F49">
        <w:rPr>
          <w:rFonts w:asciiTheme="minorHAnsi" w:hAnsiTheme="minorHAnsi" w:cstheme="minorHAnsi"/>
          <w:b/>
          <w:sz w:val="24"/>
          <w:szCs w:val="24"/>
          <w:lang w:val="es-CO"/>
        </w:rPr>
        <w:t xml:space="preserve"> – 160</w:t>
      </w:r>
      <w:r w:rsidR="00A00698">
        <w:rPr>
          <w:rFonts w:asciiTheme="minorHAnsi" w:hAnsiTheme="minorHAnsi" w:cstheme="minorHAnsi"/>
          <w:b/>
          <w:sz w:val="24"/>
          <w:szCs w:val="24"/>
          <w:lang w:val="es-CO"/>
        </w:rPr>
        <w:t>1</w:t>
      </w:r>
    </w:p>
    <w:p w14:paraId="16CDC495" w14:textId="3CE1D244" w:rsidR="00804782" w:rsidRPr="00751F49" w:rsidRDefault="00804782" w:rsidP="00804782">
      <w:pPr>
        <w:spacing w:after="0" w:line="240" w:lineRule="auto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3E4C5CDC" w14:textId="12933BD1" w:rsidR="00BA3216" w:rsidRPr="00751F49" w:rsidRDefault="00BA3216" w:rsidP="00804782">
      <w:pPr>
        <w:spacing w:after="0" w:line="240" w:lineRule="auto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356A76E0" w14:textId="505F40D2" w:rsidR="00BA3216" w:rsidRPr="00751F49" w:rsidRDefault="00BA3216" w:rsidP="00804782">
      <w:pPr>
        <w:spacing w:after="0" w:line="240" w:lineRule="auto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7146A322" w14:textId="3DED504E" w:rsidR="00BA3216" w:rsidRPr="00751F49" w:rsidRDefault="00BA3216" w:rsidP="00804782">
      <w:pPr>
        <w:spacing w:after="0" w:line="240" w:lineRule="auto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p w14:paraId="6C2F8815" w14:textId="76847F38" w:rsidR="00BA3216" w:rsidRPr="00751F49" w:rsidRDefault="00BA3216" w:rsidP="00804782">
      <w:pPr>
        <w:spacing w:after="0" w:line="240" w:lineRule="auto"/>
        <w:rPr>
          <w:rFonts w:asciiTheme="minorHAnsi" w:hAnsiTheme="minorHAnsi" w:cstheme="minorHAnsi"/>
          <w:b/>
          <w:color w:val="808080" w:themeColor="background1" w:themeShade="80"/>
          <w:sz w:val="24"/>
          <w:szCs w:val="24"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1127973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A301B0" w14:textId="6ECF4BDA" w:rsidR="0047082A" w:rsidRPr="007D533D" w:rsidRDefault="0047082A">
          <w:pPr>
            <w:pStyle w:val="TtuloTDC"/>
            <w:rPr>
              <w:color w:val="auto"/>
            </w:rPr>
          </w:pPr>
          <w:r w:rsidRPr="005411AA">
            <w:rPr>
              <w:color w:val="auto"/>
              <w:lang w:val="es-ES"/>
            </w:rPr>
            <w:t>Tabla de contenido</w:t>
          </w:r>
        </w:p>
        <w:p w14:paraId="4566E235" w14:textId="7CED2363" w:rsidR="00A12B33" w:rsidRDefault="0047082A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u w:val="none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28374" w:history="1">
            <w:r w:rsidR="00A12B33" w:rsidRPr="004F593B">
              <w:rPr>
                <w:rStyle w:val="Hipervnculo"/>
              </w:rPr>
              <w:t>INTRODUCCIÓN</w:t>
            </w:r>
            <w:r w:rsidR="00A12B33">
              <w:rPr>
                <w:webHidden/>
              </w:rPr>
              <w:tab/>
            </w:r>
            <w:r w:rsidR="00A12B33">
              <w:rPr>
                <w:webHidden/>
              </w:rPr>
              <w:fldChar w:fldCharType="begin"/>
            </w:r>
            <w:r w:rsidR="00A12B33">
              <w:rPr>
                <w:webHidden/>
              </w:rPr>
              <w:instrText xml:space="preserve"> PAGEREF _Toc228728374 \h </w:instrText>
            </w:r>
            <w:r w:rsidR="00A12B33">
              <w:rPr>
                <w:webHidden/>
              </w:rPr>
            </w:r>
            <w:r w:rsidR="00A12B33">
              <w:rPr>
                <w:webHidden/>
              </w:rPr>
              <w:fldChar w:fldCharType="separate"/>
            </w:r>
            <w:r w:rsidR="00A12B33">
              <w:rPr>
                <w:webHidden/>
              </w:rPr>
              <w:t>3</w:t>
            </w:r>
            <w:r w:rsidR="00A12B33">
              <w:rPr>
                <w:webHidden/>
              </w:rPr>
              <w:fldChar w:fldCharType="end"/>
            </w:r>
          </w:hyperlink>
        </w:p>
        <w:p w14:paraId="1700E013" w14:textId="5C43590F" w:rsidR="00A12B33" w:rsidRDefault="00A12B33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u w:val="none"/>
              <w:lang w:val="es-CO" w:eastAsia="es-CO"/>
              <w14:ligatures w14:val="standardContextual"/>
            </w:rPr>
          </w:pPr>
          <w:hyperlink w:anchor="_Toc228728375" w:history="1">
            <w:r w:rsidRPr="004F593B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_Toc228728375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A1040F" w14:textId="3F9D6A82" w:rsidR="00A12B33" w:rsidRDefault="00A12B33">
          <w:pPr>
            <w:pStyle w:val="TDC2"/>
            <w:rPr>
              <w:rFonts w:asciiTheme="minorHAnsi" w:eastAsiaTheme="minorEastAsia" w:hAnsiTheme="minorHAnsi" w:cstheme="minorBidi"/>
              <w:b w:val="0"/>
              <w:bCs w:val="0"/>
              <w:smallCaps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8728376" w:history="1">
            <w:r w:rsidRPr="004F593B">
              <w:rPr>
                <w:rStyle w:val="Hipervnculo"/>
                <w:lang w:val="es-CO"/>
              </w:rPr>
              <w:t>Objetivo general: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_Toc228728376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256E0C" w14:textId="0437C27A" w:rsidR="00A12B33" w:rsidRDefault="00A12B33">
          <w:pPr>
            <w:pStyle w:val="TDC2"/>
            <w:rPr>
              <w:rFonts w:asciiTheme="minorHAnsi" w:eastAsiaTheme="minorEastAsia" w:hAnsiTheme="minorHAnsi" w:cstheme="minorBidi"/>
              <w:b w:val="0"/>
              <w:bCs w:val="0"/>
              <w:smallCaps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8728377" w:history="1">
            <w:r w:rsidRPr="004F593B">
              <w:rPr>
                <w:rStyle w:val="Hipervnculo"/>
                <w:lang w:val="es-CO"/>
              </w:rPr>
              <w:t>Objetivos específicos: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_Toc228728377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1FB777D" w14:textId="4902EA03" w:rsidR="00A12B33" w:rsidRDefault="00A12B33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u w:val="none"/>
              <w:lang w:val="es-CO" w:eastAsia="es-CO"/>
              <w14:ligatures w14:val="standardContextual"/>
            </w:rPr>
          </w:pPr>
          <w:hyperlink w:anchor="_Toc228728378" w:history="1">
            <w:r w:rsidRPr="004F593B">
              <w:rPr>
                <w:rStyle w:val="Hipervnculo"/>
              </w:rPr>
              <w:t>Enlace del repositorio en 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_Toc228728378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23A191" w14:textId="76EBC28E" w:rsidR="00A12B33" w:rsidRDefault="00A12B33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u w:val="none"/>
              <w:lang w:val="es-CO" w:eastAsia="es-CO"/>
              <w14:ligatures w14:val="standardContextual"/>
            </w:rPr>
          </w:pPr>
          <w:hyperlink w:anchor="_Toc228728379" w:history="1">
            <w:r w:rsidRPr="004F593B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_Toc228728379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CFA297E" w14:textId="365EECA6" w:rsidR="00A12B33" w:rsidRDefault="00A12B33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u w:val="none"/>
              <w:lang w:val="es-CO" w:eastAsia="es-CO"/>
              <w14:ligatures w14:val="standardContextual"/>
            </w:rPr>
          </w:pPr>
          <w:hyperlink w:anchor="_Toc228728380" w:history="1">
            <w:r w:rsidRPr="004F593B">
              <w:rPr>
                <w:rStyle w:val="Hipervnculo"/>
              </w:rPr>
              <w:t>BIBLIOGRAFÍA (en normas APA o IEEE)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_Toc228728380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848E4F" w14:textId="14169D52" w:rsidR="0047082A" w:rsidRDefault="0047082A">
          <w:r>
            <w:rPr>
              <w:b/>
              <w:bCs/>
            </w:rPr>
            <w:fldChar w:fldCharType="end"/>
          </w:r>
        </w:p>
      </w:sdtContent>
    </w:sdt>
    <w:p w14:paraId="54116F45" w14:textId="5D1970E0" w:rsidR="00BA3216" w:rsidRDefault="0087798F" w:rsidP="0087798F">
      <w:pPr>
        <w:tabs>
          <w:tab w:val="left" w:pos="5325"/>
        </w:tabs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ab/>
      </w:r>
    </w:p>
    <w:p w14:paraId="45B67EC3" w14:textId="77777777" w:rsidR="0047082A" w:rsidRDefault="0047082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2E00C12" w14:textId="77777777" w:rsidR="0047082A" w:rsidRDefault="0047082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51CC4771" w14:textId="77777777" w:rsidR="0047082A" w:rsidRDefault="0047082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2891AF83" w14:textId="77777777" w:rsidR="0047082A" w:rsidRDefault="0047082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C58AF8F" w14:textId="77777777" w:rsidR="0047082A" w:rsidRDefault="0047082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4BC218FA" w14:textId="77777777" w:rsidR="0047082A" w:rsidRDefault="0047082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4DA71C10" w14:textId="77777777" w:rsidR="0087798F" w:rsidRDefault="0087798F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1DEB553" w14:textId="77777777" w:rsidR="0087798F" w:rsidRDefault="0087798F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61FCEDD1" w14:textId="77777777" w:rsidR="00531E5A" w:rsidRDefault="00531E5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24EA5B7C" w14:textId="77777777" w:rsidR="00531E5A" w:rsidRDefault="00531E5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1DCD028" w14:textId="77777777" w:rsidR="00531E5A" w:rsidRDefault="00531E5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617B4C30" w14:textId="77777777" w:rsidR="00531E5A" w:rsidRDefault="00531E5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00E9EEA" w14:textId="77777777" w:rsidR="00531E5A" w:rsidRDefault="00531E5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EB6BA6B" w14:textId="77777777" w:rsidR="00531E5A" w:rsidRDefault="00531E5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6C0A18AF" w14:textId="77777777" w:rsidR="00531E5A" w:rsidRDefault="00531E5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6F13331" w14:textId="77777777" w:rsidR="0087798F" w:rsidRDefault="0087798F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0DAFF02" w14:textId="77777777" w:rsidR="0087798F" w:rsidRDefault="0087798F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77DCB3D" w14:textId="77777777" w:rsidR="0047082A" w:rsidRDefault="0047082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F69D529" w14:textId="77777777" w:rsidR="0047082A" w:rsidRPr="00751F49" w:rsidRDefault="0047082A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4854BD1" w14:textId="77777777" w:rsidR="00A12B33" w:rsidRDefault="00A12B33" w:rsidP="0047082A">
      <w:pPr>
        <w:pStyle w:val="Ttulo1"/>
        <w:jc w:val="center"/>
        <w:rPr>
          <w:color w:val="auto"/>
        </w:rPr>
      </w:pPr>
    </w:p>
    <w:p w14:paraId="6F79D715" w14:textId="77777777" w:rsidR="00A12B33" w:rsidRDefault="00A12B33" w:rsidP="0047082A">
      <w:pPr>
        <w:pStyle w:val="Ttulo1"/>
        <w:jc w:val="center"/>
        <w:rPr>
          <w:color w:val="auto"/>
        </w:rPr>
      </w:pPr>
    </w:p>
    <w:p w14:paraId="394EB8BB" w14:textId="77777777" w:rsidR="00A12B33" w:rsidRDefault="00A12B33" w:rsidP="00045861"/>
    <w:p w14:paraId="5FC70D9B" w14:textId="303D4361" w:rsidR="00BA3216" w:rsidRPr="00AB5643" w:rsidRDefault="00BA3216" w:rsidP="0047082A">
      <w:pPr>
        <w:pStyle w:val="Ttulo1"/>
        <w:jc w:val="center"/>
        <w:rPr>
          <w:color w:val="auto"/>
        </w:rPr>
      </w:pPr>
      <w:bookmarkStart w:id="0" w:name="_Toc228728374"/>
      <w:r w:rsidRPr="00AB5643">
        <w:rPr>
          <w:color w:val="auto"/>
        </w:rPr>
        <w:lastRenderedPageBreak/>
        <w:t>INTRODUCCIÓN</w:t>
      </w:r>
      <w:bookmarkEnd w:id="0"/>
    </w:p>
    <w:p w14:paraId="7261D9E2" w14:textId="77777777" w:rsidR="00BA3216" w:rsidRPr="00AB5643" w:rsidRDefault="00BA3216" w:rsidP="00BA3216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</w:p>
    <w:p w14:paraId="3AA872C3" w14:textId="0E96F88F" w:rsidR="00804782" w:rsidRPr="00AB5643" w:rsidRDefault="00045861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El presente documento registra el desarrollo colaborativo de la Fase 4 del curso de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Programación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la Universidad Nacional Abierta y a Distancia (UNAD), cuyo eje central es la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construcción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un sistema integral orientado a objetos denominado Software FJ. Este sistema gestiona clientes, servicios y reservas sin el uso de motores de base de datos, aplicando los cuatro pilares fundamentales de la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Programación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Orientada a Objetos: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abstracción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, herencia, polimorfismo y encapsulamiento. El proyecto fue desarrollado y versionado de forma colaborativa mediante la plataforma GitHub, garantizando trazabilidad completa del historial de cambios,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distribución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responsabilidades y trabajo articulado del equipo. La arquitectura del sistema fue diseñada de manera modular, separando la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lógica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negocio en archivos independientes, y se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implementó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un manejo robusto de excepciones que asegura la continuidad del sistema ante cualquier escenario de fallo. La actividad fortalece competencias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técnicas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esenciales en el perfil de un ingeniero moderno: escritura de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código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limpio, control de versiones, trabajo en equipo y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gestión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profesional de errores en tiempo de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ejecución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>.</w:t>
      </w:r>
    </w:p>
    <w:p w14:paraId="6B476CA4" w14:textId="7C8B72F3" w:rsidR="00804782" w:rsidRPr="00AB5643" w:rsidRDefault="00804782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CC5D921" w14:textId="1D277C6A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EDCB58B" w14:textId="442D5077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974BD33" w14:textId="2E8B0A72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271C84BE" w14:textId="0C1D31E3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570F822B" w14:textId="09018803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ACB8D25" w14:textId="0DF284CF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2BDDADCD" w14:textId="72615894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B900E11" w14:textId="00787606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28548179" w14:textId="4CF7C8C3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58DDC2F5" w14:textId="4E8D188E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5F3DA7A" w14:textId="47113A75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5B6F4D3C" w14:textId="57F2E6D0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C8DA89C" w14:textId="018A237F" w:rsidR="00BA3216" w:rsidRPr="00AB5643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2B8062CE" w14:textId="775B3DFE" w:rsidR="00BA3216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E0749C5" w14:textId="77777777" w:rsidR="00EA20C0" w:rsidRDefault="00EA20C0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50B3AA62" w14:textId="77777777" w:rsidR="00EA20C0" w:rsidRDefault="00EA20C0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54661282" w14:textId="77777777" w:rsidR="00EA20C0" w:rsidRDefault="00EA20C0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4ED7AC7D" w14:textId="77777777" w:rsidR="00EA20C0" w:rsidRDefault="00EA20C0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905ACB0" w14:textId="77777777" w:rsidR="00EA20C0" w:rsidRDefault="00EA20C0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26637B8" w14:textId="77777777" w:rsidR="00BA3216" w:rsidRDefault="00BA3216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1FB58DE" w14:textId="77777777" w:rsidR="00045861" w:rsidRPr="00AB5643" w:rsidRDefault="00045861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486DF2F1" w14:textId="43AC9EDD" w:rsidR="00BA3216" w:rsidRPr="00AB5643" w:rsidRDefault="00BA3216" w:rsidP="0047082A">
      <w:pPr>
        <w:pStyle w:val="Ttulo1"/>
        <w:jc w:val="center"/>
        <w:rPr>
          <w:color w:val="auto"/>
        </w:rPr>
      </w:pPr>
      <w:bookmarkStart w:id="1" w:name="_Toc228728375"/>
      <w:r w:rsidRPr="00AB5643">
        <w:rPr>
          <w:color w:val="auto"/>
        </w:rPr>
        <w:lastRenderedPageBreak/>
        <w:t>OBJETIVOS</w:t>
      </w:r>
      <w:bookmarkEnd w:id="1"/>
    </w:p>
    <w:p w14:paraId="3D0DD4A7" w14:textId="77777777" w:rsidR="00BA3216" w:rsidRPr="00AB5643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10AE7B50" w14:textId="77777777" w:rsidR="002372DB" w:rsidRPr="00AB5643" w:rsidRDefault="002372DB" w:rsidP="0047082A">
      <w:pPr>
        <w:pStyle w:val="Ttulo2"/>
        <w:rPr>
          <w:color w:val="auto"/>
          <w:lang w:val="es-CO"/>
        </w:rPr>
      </w:pPr>
      <w:bookmarkStart w:id="2" w:name="_Toc228728376"/>
      <w:r w:rsidRPr="00AB5643">
        <w:rPr>
          <w:color w:val="auto"/>
          <w:lang w:val="es-CO"/>
        </w:rPr>
        <w:t>Objetivo general:</w:t>
      </w:r>
      <w:bookmarkEnd w:id="2"/>
    </w:p>
    <w:p w14:paraId="56A3E0FC" w14:textId="63C9F6B0" w:rsidR="00BA3216" w:rsidRPr="00AB5643" w:rsidRDefault="00045861" w:rsidP="002372D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Desarrollar un sistema integral de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gestión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clientes, servicios y reservas para la empresa ficticia Software FJ, implementando una arquitectura modular orientada a objetos en Python, con manejo robusto de excepciones y control de versiones colaborativo mediante GitHub.</w:t>
      </w:r>
    </w:p>
    <w:p w14:paraId="0CB191A0" w14:textId="77777777" w:rsidR="002372DB" w:rsidRPr="00AB5643" w:rsidRDefault="002372DB" w:rsidP="002372D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</w:p>
    <w:p w14:paraId="25916F28" w14:textId="1A6BEC16" w:rsidR="002372DB" w:rsidRPr="00AB5643" w:rsidRDefault="002372DB" w:rsidP="0047082A">
      <w:pPr>
        <w:pStyle w:val="Ttulo2"/>
        <w:rPr>
          <w:color w:val="auto"/>
          <w:lang w:val="es-CO"/>
        </w:rPr>
      </w:pPr>
      <w:bookmarkStart w:id="3" w:name="_Toc228728377"/>
      <w:r w:rsidRPr="00AB5643">
        <w:rPr>
          <w:color w:val="auto"/>
          <w:lang w:val="es-CO"/>
        </w:rPr>
        <w:t>Objetivos específicos:</w:t>
      </w:r>
      <w:bookmarkEnd w:id="3"/>
    </w:p>
    <w:p w14:paraId="50C9305E" w14:textId="7AC8150B" w:rsidR="002372DB" w:rsidRPr="00AB5643" w:rsidRDefault="00045861" w:rsidP="002372DB">
      <w:pPr>
        <w:pStyle w:val="Prrafodelista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Diseñar una estructura de archivos modular separando las responsabilidades del sistema en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módulos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independientes (excepciones, logger, cliente, servicio, reserva y main) siguiendo las buenas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prácticas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la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ingeniería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software.</w:t>
      </w:r>
    </w:p>
    <w:p w14:paraId="464EAD91" w14:textId="27619237" w:rsidR="002372DB" w:rsidRPr="00AB5643" w:rsidRDefault="00045861" w:rsidP="002372DB">
      <w:pPr>
        <w:pStyle w:val="Prrafodelista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Implementar la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jerarquía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clases abstractas y concretas aplicando herencia, polimorfismo y encapsulamiento para gestionar los tres tipos de servicios ofrecidos por Software FJ: reservas de salas, alquiler de equipos y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asesorías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especializadas.</w:t>
      </w:r>
    </w:p>
    <w:p w14:paraId="3891186C" w14:textId="40A6E6D9" w:rsidR="002372DB" w:rsidRPr="00AB5643" w:rsidRDefault="00045861" w:rsidP="002372DB">
      <w:pPr>
        <w:pStyle w:val="Prrafodelista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>Aplicar un manejo avanzado de excepciones mediante bloques try/except, try/except/else y try/except/finally, incluyendo excepciones personalizadas y encadenamiento de errores, registrando todos los eventos en un archivo de log persistente.</w:t>
      </w:r>
    </w:p>
    <w:p w14:paraId="0057DD35" w14:textId="26C85E39" w:rsidR="002372DB" w:rsidRDefault="00045861" w:rsidP="002372DB">
      <w:pPr>
        <w:pStyle w:val="Prrafodelista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Simular un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mínimo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10 operaciones completas, validas e invalidas, demostrando la estabilidad y robustez del sistema ante escenarios de error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críticos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sin que la </w:t>
      </w:r>
      <w:r w:rsidR="0079637D" w:rsidRPr="00045861">
        <w:rPr>
          <w:rFonts w:asciiTheme="minorHAnsi" w:hAnsiTheme="minorHAnsi" w:cstheme="minorHAnsi"/>
          <w:bCs/>
          <w:sz w:val="24"/>
          <w:szCs w:val="24"/>
          <w:lang w:val="es-CO"/>
        </w:rPr>
        <w:t>aplicación</w:t>
      </w:r>
      <w:r w:rsidRPr="00045861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colapse.</w:t>
      </w:r>
    </w:p>
    <w:p w14:paraId="67FB06F9" w14:textId="5BD6E196" w:rsidR="00BA3216" w:rsidRPr="00AB5643" w:rsidRDefault="001E7075" w:rsidP="00EA20C0">
      <w:pPr>
        <w:pStyle w:val="Prrafodelista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Gestionar el desarrollo del proyecto mediante Git y GitHub, generando un historial de commits organizado que evidencie la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participación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activa y el trabajo colaborativo del equipo.</w:t>
      </w:r>
    </w:p>
    <w:p w14:paraId="24478016" w14:textId="77777777" w:rsidR="00BA3216" w:rsidRPr="00AB5643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6609889B" w14:textId="77777777" w:rsidR="00BA3216" w:rsidRPr="00AB5643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16CAA07E" w14:textId="77777777" w:rsidR="00BA3216" w:rsidRPr="00AB5643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767BB0C0" w14:textId="77777777" w:rsidR="00BA3216" w:rsidRPr="00AB5643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0238B1AF" w14:textId="77777777" w:rsidR="00BA3216" w:rsidRPr="00AB5643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54054AD5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6A14B96D" w14:textId="50575CED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4294C55E" w14:textId="606475BF" w:rsidR="00BA3216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741C3570" w14:textId="77777777" w:rsidR="00D76C59" w:rsidRDefault="00D76C59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690880CC" w14:textId="77777777" w:rsidR="00D76C59" w:rsidRDefault="00D76C59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2D0DB808" w14:textId="77777777" w:rsidR="00D76C59" w:rsidRDefault="00D76C59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4D924618" w14:textId="77777777" w:rsidR="00D76C59" w:rsidRPr="00751F49" w:rsidRDefault="00D76C59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09060EFC" w14:textId="487990EB" w:rsidR="00BA3216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388C3333" w14:textId="77777777" w:rsidR="00531E5A" w:rsidRDefault="00531E5A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6B4D9E3A" w14:textId="77777777" w:rsidR="00045861" w:rsidRDefault="00045861" w:rsidP="00A4197D"/>
    <w:p w14:paraId="26D5371E" w14:textId="22745A30" w:rsidR="00A12B33" w:rsidRPr="00A12B33" w:rsidRDefault="00A12B33" w:rsidP="00A4197D">
      <w:pPr>
        <w:pStyle w:val="Ttulo1"/>
      </w:pPr>
      <w:bookmarkStart w:id="4" w:name="_Toc228728378"/>
      <w:r>
        <w:t>Enlace del repositorio en GitHub</w:t>
      </w:r>
      <w:bookmarkEnd w:id="4"/>
    </w:p>
    <w:p w14:paraId="4A6B57AB" w14:textId="5E86C91B" w:rsidR="00A12B33" w:rsidRDefault="00A12B33" w:rsidP="00A12B33">
      <w:pPr>
        <w:rPr>
          <w:lang w:val="es-CO" w:eastAsia="es-CO"/>
        </w:rPr>
      </w:pPr>
      <w:hyperlink r:id="rId8" w:history="1">
        <w:r w:rsidRPr="00114116">
          <w:rPr>
            <w:rStyle w:val="Hipervnculo"/>
            <w:lang w:val="es-CO" w:eastAsia="es-CO"/>
          </w:rPr>
          <w:t>https://github.com/juangoez32/Fase4-Practicas-Simuladas.git</w:t>
        </w:r>
      </w:hyperlink>
      <w:r>
        <w:rPr>
          <w:lang w:val="es-CO" w:eastAsia="es-CO"/>
        </w:rPr>
        <w:t xml:space="preserve"> </w:t>
      </w:r>
    </w:p>
    <w:p w14:paraId="6C5AD89C" w14:textId="1F4A0081" w:rsidR="00A24549" w:rsidRDefault="00A24549" w:rsidP="00A12B33">
      <w:pPr>
        <w:rPr>
          <w:lang w:val="es-CO" w:eastAsia="es-CO"/>
        </w:rPr>
      </w:pPr>
      <w:hyperlink r:id="rId9" w:history="1">
        <w:r w:rsidRPr="00FC29E3">
          <w:rPr>
            <w:rStyle w:val="Hipervnculo"/>
            <w:lang w:eastAsia="es-CO"/>
          </w:rPr>
          <w:t>https://github.com/juangoez32/Fase4-Practicas-Simuladas</w:t>
        </w:r>
      </w:hyperlink>
      <w:r>
        <w:rPr>
          <w:lang w:eastAsia="es-CO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12B33" w14:paraId="211AAD7F" w14:textId="77777777" w:rsidTr="00A12B33">
        <w:tc>
          <w:tcPr>
            <w:tcW w:w="8828" w:type="dxa"/>
          </w:tcPr>
          <w:p w14:paraId="5885D3C9" w14:textId="3D162B35" w:rsidR="00A12B33" w:rsidRDefault="00A12B33" w:rsidP="00A12B33">
            <w:bookmarkStart w:id="5" w:name="_Toc228728379"/>
            <w:r w:rsidRPr="00A12B33">
              <w:rPr>
                <w:noProof/>
              </w:rPr>
              <w:drawing>
                <wp:inline distT="0" distB="0" distL="0" distR="0" wp14:anchorId="16845351" wp14:editId="6DFF3193">
                  <wp:extent cx="5469638" cy="2553915"/>
                  <wp:effectExtent l="0" t="0" r="0" b="0"/>
                  <wp:docPr id="1231826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8265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956" cy="2567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B33" w14:paraId="72F4C4B5" w14:textId="77777777" w:rsidTr="00A12B33">
        <w:tc>
          <w:tcPr>
            <w:tcW w:w="8828" w:type="dxa"/>
          </w:tcPr>
          <w:p w14:paraId="177EB50F" w14:textId="59E3F87F" w:rsidR="00A12B33" w:rsidRPr="00A4197D" w:rsidRDefault="00A12B33" w:rsidP="00A4197D">
            <w:pPr>
              <w:jc w:val="center"/>
              <w:rPr>
                <w:b/>
                <w:bCs/>
              </w:rPr>
            </w:pPr>
            <w:r w:rsidRPr="00A4197D">
              <w:rPr>
                <w:b/>
                <w:bCs/>
              </w:rPr>
              <w:t xml:space="preserve">Evidencia estructura del </w:t>
            </w:r>
            <w:r w:rsidR="00A4197D" w:rsidRPr="00A4197D">
              <w:rPr>
                <w:b/>
                <w:bCs/>
              </w:rPr>
              <w:t>código</w:t>
            </w:r>
          </w:p>
        </w:tc>
      </w:tr>
    </w:tbl>
    <w:p w14:paraId="6357F882" w14:textId="77777777" w:rsidR="00A12B33" w:rsidRDefault="00A12B33" w:rsidP="00A12B3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12B33" w14:paraId="5E975E16" w14:textId="77777777" w:rsidTr="00A12B33">
        <w:tc>
          <w:tcPr>
            <w:tcW w:w="8828" w:type="dxa"/>
          </w:tcPr>
          <w:p w14:paraId="71E7A44F" w14:textId="3C18F69B" w:rsidR="00A12B33" w:rsidRDefault="002761BC" w:rsidP="00A12B33">
            <w:pPr>
              <w:rPr>
                <w:lang w:val="es-CO" w:eastAsia="es-CO"/>
              </w:rPr>
            </w:pPr>
            <w:r>
              <w:rPr>
                <w:noProof/>
              </w:rPr>
              <w:drawing>
                <wp:inline distT="0" distB="0" distL="0" distR="0" wp14:anchorId="24B95B26" wp14:editId="0362E1E1">
                  <wp:extent cx="5457816" cy="2428646"/>
                  <wp:effectExtent l="0" t="0" r="0" b="0"/>
                  <wp:docPr id="19817040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704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3482" cy="244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B33" w14:paraId="00F44BF2" w14:textId="77777777" w:rsidTr="00A12B33">
        <w:tc>
          <w:tcPr>
            <w:tcW w:w="8828" w:type="dxa"/>
          </w:tcPr>
          <w:p w14:paraId="700167B4" w14:textId="1FC369A3" w:rsidR="00A12B33" w:rsidRPr="00A4197D" w:rsidRDefault="00A4197D" w:rsidP="00A4197D">
            <w:pPr>
              <w:jc w:val="center"/>
              <w:rPr>
                <w:b/>
                <w:bCs/>
                <w:lang w:val="es-CO" w:eastAsia="es-CO"/>
              </w:rPr>
            </w:pPr>
            <w:r w:rsidRPr="00A4197D">
              <w:rPr>
                <w:b/>
                <w:bCs/>
                <w:lang w:val="es-CO" w:eastAsia="es-CO"/>
              </w:rPr>
              <w:t>Participantes construcción del código</w:t>
            </w:r>
          </w:p>
        </w:tc>
      </w:tr>
    </w:tbl>
    <w:p w14:paraId="15824BE3" w14:textId="77777777" w:rsidR="00A12B33" w:rsidRDefault="00A12B33" w:rsidP="00A12B33">
      <w:pPr>
        <w:rPr>
          <w:lang w:val="es-CO" w:eastAsia="es-CO"/>
        </w:rPr>
      </w:pPr>
    </w:p>
    <w:p w14:paraId="63D5F712" w14:textId="77777777" w:rsidR="00A4197D" w:rsidRPr="00A12B33" w:rsidRDefault="00A4197D" w:rsidP="00A12B33">
      <w:pPr>
        <w:rPr>
          <w:lang w:val="es-CO" w:eastAsia="es-CO"/>
        </w:rPr>
      </w:pPr>
    </w:p>
    <w:p w14:paraId="491E2ED9" w14:textId="2981604B" w:rsidR="00BA3216" w:rsidRPr="00303570" w:rsidRDefault="00BA3216" w:rsidP="0047082A">
      <w:pPr>
        <w:pStyle w:val="Ttulo1"/>
        <w:jc w:val="center"/>
        <w:rPr>
          <w:color w:val="auto"/>
          <w:u w:val="single"/>
        </w:rPr>
      </w:pPr>
      <w:r w:rsidRPr="00AB5643">
        <w:rPr>
          <w:color w:val="auto"/>
        </w:rPr>
        <w:t>CON</w:t>
      </w:r>
      <w:r w:rsidR="00303570">
        <w:rPr>
          <w:color w:val="auto"/>
        </w:rPr>
        <w:t>C</w:t>
      </w:r>
      <w:r w:rsidRPr="00AB5643">
        <w:rPr>
          <w:color w:val="auto"/>
        </w:rPr>
        <w:t>LUSIONES</w:t>
      </w:r>
      <w:bookmarkEnd w:id="5"/>
    </w:p>
    <w:p w14:paraId="25F80D8E" w14:textId="77777777" w:rsidR="00BA3216" w:rsidRPr="00AB5643" w:rsidRDefault="00BA3216" w:rsidP="00BA3216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</w:p>
    <w:p w14:paraId="351F2FC8" w14:textId="3C208A93" w:rsidR="001E7075" w:rsidRPr="001E7075" w:rsidRDefault="001E7075" w:rsidP="001E7075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La arquitectura modular adoptada para el sistema Software FJ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demostró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ser la estrategia correcta para proyectos de software escalables. Separar la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lógica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en archivos independientes (excepciones.py, logger.py, cliente.py, servicio.py, reserva.py y main.py)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permitió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que cada desarrollador trabajara sobre un componente especifico sin interferir con el trabajo de los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demás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integrantes del equipo, reflejando exactamente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cómo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funciona el desarrollo de software profesional en la industria.</w:t>
      </w:r>
    </w:p>
    <w:p w14:paraId="0878D3D1" w14:textId="77777777" w:rsidR="001E7075" w:rsidRPr="001E7075" w:rsidRDefault="001E7075" w:rsidP="001E7075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</w:p>
    <w:p w14:paraId="1E62C056" w14:textId="0C669163" w:rsidR="001E7075" w:rsidRPr="001E7075" w:rsidRDefault="001E7075" w:rsidP="001E7075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El manejo robusto de excepciones implementado mediante bloques try/except/else/finally y la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creación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clases de error personalizadas transformo un sistema potencialmente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frágil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en una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aplicación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resiliente. Las 10 simulaciones de operaciones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catastróficas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(correos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inválidos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, horas negativas, tipos de datos incorrectos) demostraron que el programa es capaz de continuar su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ejecución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ante cualquier escenario adverso, registrando cada evento en el archivo de trazabilidad logs.txt sin interrumpir el flujo principal.</w:t>
      </w:r>
    </w:p>
    <w:p w14:paraId="4D795AB0" w14:textId="77777777" w:rsidR="001E7075" w:rsidRPr="001E7075" w:rsidRDefault="001E7075" w:rsidP="001E7075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</w:p>
    <w:p w14:paraId="449E3FB2" w14:textId="43748D24" w:rsidR="00BA3216" w:rsidRPr="00EA20C0" w:rsidRDefault="001E7075" w:rsidP="001E7075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s-CO"/>
        </w:rPr>
      </w:pP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El uso de GitHub como plataforma de versionamiento colaborativo evidencio su valor como herramienta indispensable en el ciclo de vida del software moderno. La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generación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 commits descriptivos, el manejo de ramas y el flujo de trabajo con pull requests no solo garantizan la integridad del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código,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sino que crean un historial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auditable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que refleja con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precisión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la </w:t>
      </w:r>
      <w:r w:rsidR="0079637D" w:rsidRPr="001E7075">
        <w:rPr>
          <w:rFonts w:asciiTheme="minorHAnsi" w:hAnsiTheme="minorHAnsi" w:cstheme="minorHAnsi"/>
          <w:bCs/>
          <w:sz w:val="24"/>
          <w:szCs w:val="24"/>
          <w:lang w:val="es-CO"/>
        </w:rPr>
        <w:t>evolución</w:t>
      </w:r>
      <w:r w:rsidRPr="001E7075">
        <w:rPr>
          <w:rFonts w:asciiTheme="minorHAnsi" w:hAnsiTheme="minorHAnsi" w:cstheme="minorHAnsi"/>
          <w:bCs/>
          <w:sz w:val="24"/>
          <w:szCs w:val="24"/>
          <w:lang w:val="es-CO"/>
        </w:rPr>
        <w:t xml:space="preserve"> del proyecto y el aporte individual de cada integrante del equipo.</w:t>
      </w:r>
    </w:p>
    <w:p w14:paraId="05FE7712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0E2A9421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12817E5F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0CD9C7D3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19D39DCE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6659AB7F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191501CD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55F2E712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7C797748" w14:textId="5AE1F7B8" w:rsidR="00CF2F3A" w:rsidRPr="00751F49" w:rsidRDefault="00CF2F3A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1C92B9B6" w14:textId="77777777" w:rsidR="00CF2F3A" w:rsidRPr="00751F49" w:rsidRDefault="00CF2F3A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499D46F8" w14:textId="77777777" w:rsidR="00BA3216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07FBC19D" w14:textId="77777777" w:rsidR="00EA20C0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7B65D33B" w14:textId="77777777" w:rsidR="00EA20C0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157E4750" w14:textId="77777777" w:rsidR="00EA20C0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7815E564" w14:textId="77777777" w:rsidR="00EA20C0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2568442A" w14:textId="77777777" w:rsidR="00EA20C0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0188FAE2" w14:textId="77777777" w:rsidR="00EA20C0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3E16DDD0" w14:textId="77777777" w:rsidR="00EA20C0" w:rsidRPr="00751F49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31B878C1" w14:textId="3A37BFB0" w:rsidR="00BA3216" w:rsidRPr="00AB5643" w:rsidRDefault="00BA3216" w:rsidP="0047082A">
      <w:pPr>
        <w:pStyle w:val="Ttulo1"/>
        <w:jc w:val="center"/>
        <w:rPr>
          <w:color w:val="auto"/>
        </w:rPr>
      </w:pPr>
      <w:bookmarkStart w:id="6" w:name="_Toc228728380"/>
      <w:r w:rsidRPr="00AB5643">
        <w:rPr>
          <w:color w:val="auto"/>
        </w:rPr>
        <w:t>BIBLIOGRAFÍA (en normas APA o IEEE)</w:t>
      </w:r>
      <w:bookmarkEnd w:id="6"/>
    </w:p>
    <w:p w14:paraId="0CFD43BB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664D0A78" w14:textId="4E77C09F" w:rsidR="00BA3216" w:rsidRDefault="001E7075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1E7075">
        <w:rPr>
          <w:rFonts w:asciiTheme="minorHAnsi" w:hAnsiTheme="minorHAnsi" w:cstheme="minorHAnsi"/>
          <w:b/>
          <w:sz w:val="24"/>
          <w:szCs w:val="24"/>
          <w:lang w:val="es-CO"/>
        </w:rPr>
        <w:t xml:space="preserve">Cuevas Alvarez, A. (2016). Python 3: curso practico. RA-MA Editorial. </w:t>
      </w:r>
      <w:hyperlink r:id="rId12" w:history="1">
        <w:r w:rsidRPr="00114116">
          <w:rPr>
            <w:rStyle w:val="Hipervnculo"/>
            <w:rFonts w:asciiTheme="minorHAnsi" w:hAnsiTheme="minorHAnsi" w:cstheme="minorHAnsi"/>
            <w:b/>
            <w:sz w:val="24"/>
            <w:szCs w:val="24"/>
            <w:lang w:val="es-CO"/>
          </w:rPr>
          <w:t>https://elibro-net.bibliotecavirtual.unad.edu.co/es/ereader/unad/106404?page=373</w:t>
        </w:r>
      </w:hyperlink>
      <w:r>
        <w:rPr>
          <w:rFonts w:asciiTheme="minorHAnsi" w:hAnsiTheme="minorHAnsi" w:cstheme="minorHAnsi"/>
          <w:b/>
          <w:sz w:val="24"/>
          <w:szCs w:val="24"/>
          <w:lang w:val="es-CO"/>
        </w:rPr>
        <w:t xml:space="preserve"> </w:t>
      </w:r>
      <w:r w:rsidR="00EA20C0">
        <w:rPr>
          <w:rFonts w:asciiTheme="minorHAnsi" w:hAnsiTheme="minorHAnsi" w:cstheme="minorHAnsi"/>
          <w:b/>
          <w:sz w:val="24"/>
          <w:szCs w:val="24"/>
          <w:lang w:val="es-CO"/>
        </w:rPr>
        <w:t xml:space="preserve"> </w:t>
      </w:r>
    </w:p>
    <w:p w14:paraId="109B1A1D" w14:textId="77777777" w:rsidR="00EA20C0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6D3905A5" w14:textId="448A1BD4" w:rsidR="00EA20C0" w:rsidRDefault="001E7075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1E7075">
        <w:rPr>
          <w:rFonts w:asciiTheme="minorHAnsi" w:hAnsiTheme="minorHAnsi" w:cstheme="minorHAnsi"/>
          <w:b/>
          <w:sz w:val="24"/>
          <w:szCs w:val="24"/>
          <w:lang w:val="es-CO"/>
        </w:rPr>
        <w:t xml:space="preserve">Mishra, P. (2024). Ultimate Git and GitHub for Modern Software Development. Orange Education Pvt Ltd. </w:t>
      </w:r>
      <w:hyperlink r:id="rId13" w:history="1">
        <w:r w:rsidRPr="00114116">
          <w:rPr>
            <w:rStyle w:val="Hipervnculo"/>
            <w:rFonts w:asciiTheme="minorHAnsi" w:hAnsiTheme="minorHAnsi" w:cstheme="minorHAnsi"/>
            <w:b/>
            <w:sz w:val="24"/>
            <w:szCs w:val="24"/>
            <w:lang w:val="es-CO"/>
          </w:rPr>
          <w:t>https://research-ebsco-com.bibliotecavirtual.unad.edu.co/c/qcagk4/ebookviewer/pdf/fhmr6uslr5/section/lp_4</w:t>
        </w:r>
      </w:hyperlink>
      <w:r>
        <w:rPr>
          <w:rFonts w:asciiTheme="minorHAnsi" w:hAnsiTheme="minorHAnsi" w:cstheme="minorHAnsi"/>
          <w:b/>
          <w:sz w:val="24"/>
          <w:szCs w:val="24"/>
          <w:lang w:val="es-CO"/>
        </w:rPr>
        <w:t xml:space="preserve"> </w:t>
      </w:r>
    </w:p>
    <w:p w14:paraId="18D0DE00" w14:textId="77777777" w:rsidR="00EA20C0" w:rsidRDefault="00EA20C0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25155944" w14:textId="58096827" w:rsidR="00EA20C0" w:rsidRPr="00751F49" w:rsidRDefault="001E7075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  <w:r w:rsidRPr="001E7075">
        <w:rPr>
          <w:rFonts w:asciiTheme="minorHAnsi" w:hAnsiTheme="minorHAnsi" w:cstheme="minorHAnsi"/>
          <w:b/>
          <w:sz w:val="24"/>
          <w:szCs w:val="24"/>
          <w:lang w:val="es-CO"/>
        </w:rPr>
        <w:t xml:space="preserve">Silva, F. D. (2025). Basics of using GitHub. [Objeto virtual de informacion OVI]. Repositorio Institucional UNAD. </w:t>
      </w:r>
      <w:hyperlink r:id="rId14" w:history="1">
        <w:r w:rsidRPr="00114116">
          <w:rPr>
            <w:rStyle w:val="Hipervnculo"/>
            <w:rFonts w:asciiTheme="minorHAnsi" w:hAnsiTheme="minorHAnsi" w:cstheme="minorHAnsi"/>
            <w:b/>
            <w:sz w:val="24"/>
            <w:szCs w:val="24"/>
            <w:lang w:val="es-CO"/>
          </w:rPr>
          <w:t>https://repository.unad.edu.co/handle/10596/75882</w:t>
        </w:r>
      </w:hyperlink>
      <w:r>
        <w:rPr>
          <w:rFonts w:asciiTheme="minorHAnsi" w:hAnsiTheme="minorHAnsi" w:cstheme="minorHAnsi"/>
          <w:b/>
          <w:sz w:val="24"/>
          <w:szCs w:val="24"/>
          <w:lang w:val="es-CO"/>
        </w:rPr>
        <w:t xml:space="preserve"> </w:t>
      </w:r>
      <w:r w:rsidR="00EA20C0">
        <w:rPr>
          <w:rFonts w:asciiTheme="minorHAnsi" w:hAnsiTheme="minorHAnsi" w:cstheme="minorHAnsi"/>
          <w:b/>
          <w:sz w:val="24"/>
          <w:szCs w:val="24"/>
          <w:lang w:val="es-CO"/>
        </w:rPr>
        <w:t xml:space="preserve"> </w:t>
      </w:r>
    </w:p>
    <w:p w14:paraId="34979BA0" w14:textId="77777777" w:rsidR="00BA3216" w:rsidRPr="00751F49" w:rsidRDefault="00BA3216" w:rsidP="00BA321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14:paraId="2E1FCC8F" w14:textId="4E6B9424" w:rsidR="00804782" w:rsidRDefault="001E7075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1E7075">
        <w:rPr>
          <w:rFonts w:asciiTheme="minorHAnsi" w:hAnsiTheme="minorHAnsi" w:cstheme="minorHAnsi"/>
          <w:b/>
          <w:sz w:val="24"/>
          <w:szCs w:val="24"/>
        </w:rPr>
        <w:t xml:space="preserve">Van Rossum, G., y Drake Jr, F. L. (2024). El tutorial de Python (Apartado 8: Errores y excepciones). Python Software Foundation. </w:t>
      </w:r>
      <w:hyperlink r:id="rId15" w:history="1">
        <w:r w:rsidRPr="00114116">
          <w:rPr>
            <w:rStyle w:val="Hipervnculo"/>
            <w:rFonts w:asciiTheme="minorHAnsi" w:hAnsiTheme="minorHAnsi" w:cstheme="minorHAnsi"/>
            <w:b/>
            <w:sz w:val="24"/>
            <w:szCs w:val="24"/>
          </w:rPr>
          <w:t>https://docs.python.org/es/3.12/tutorial/index.html</w:t>
        </w:r>
      </w:hyperlink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5D8AEE25" w14:textId="77777777" w:rsidR="00EA20C0" w:rsidRDefault="00EA20C0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43F92F06" w14:textId="35FECDA5" w:rsidR="00EA20C0" w:rsidRPr="00751F49" w:rsidRDefault="001E7075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1E7075">
        <w:rPr>
          <w:rFonts w:asciiTheme="minorHAnsi" w:hAnsiTheme="minorHAnsi" w:cstheme="minorHAnsi"/>
          <w:b/>
          <w:sz w:val="24"/>
          <w:szCs w:val="24"/>
        </w:rPr>
        <w:t xml:space="preserve">Zambrano, J. P. (2025). Introduccion al uso de GitHub. [Objeto virtual de informacion OVI]. Repositorio Institucional UNAD. </w:t>
      </w:r>
      <w:hyperlink r:id="rId16" w:history="1">
        <w:r w:rsidRPr="00114116">
          <w:rPr>
            <w:rStyle w:val="Hipervnculo"/>
            <w:rFonts w:asciiTheme="minorHAnsi" w:hAnsiTheme="minorHAnsi" w:cstheme="minorHAnsi"/>
            <w:b/>
            <w:sz w:val="24"/>
            <w:szCs w:val="24"/>
          </w:rPr>
          <w:t>https://repository.unad.edu.co/handle/10596/75876</w:t>
        </w:r>
      </w:hyperlink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EA20C0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14F762E4" w14:textId="77777777" w:rsidR="008D333D" w:rsidRPr="00751F49" w:rsidRDefault="008D333D" w:rsidP="00804782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1998F9B" w14:textId="77777777" w:rsidR="002F7B4F" w:rsidRPr="00751F49" w:rsidRDefault="002F7B4F" w:rsidP="00CE378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B2711CA" w14:textId="77777777" w:rsidR="002F7B4F" w:rsidRPr="00751F49" w:rsidRDefault="002F7B4F" w:rsidP="00CE378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4E23C31" w14:textId="77777777" w:rsidR="002F7B4F" w:rsidRPr="00751F49" w:rsidRDefault="002F7B4F" w:rsidP="00CE378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62BD40E" w14:textId="77777777" w:rsidR="002F7B4F" w:rsidRPr="00751F49" w:rsidRDefault="002F7B4F" w:rsidP="00CE378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A72F607" w14:textId="77777777" w:rsidR="002F7B4F" w:rsidRPr="00751F49" w:rsidRDefault="002F7B4F" w:rsidP="00CE378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7553552" w14:textId="77777777" w:rsidR="002F7B4F" w:rsidRPr="00751F49" w:rsidRDefault="002F7B4F" w:rsidP="00CE378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AEB6F45" w14:textId="77777777" w:rsidR="002F7B4F" w:rsidRPr="00751F49" w:rsidRDefault="002F7B4F" w:rsidP="00CE378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51873CC" w14:textId="77777777" w:rsidR="00EC6494" w:rsidRPr="00751F49" w:rsidRDefault="00EC6494" w:rsidP="009B2E4C">
      <w:pPr>
        <w:rPr>
          <w:rFonts w:asciiTheme="minorHAnsi" w:hAnsiTheme="minorHAnsi" w:cstheme="minorHAnsi"/>
          <w:sz w:val="24"/>
          <w:szCs w:val="24"/>
        </w:rPr>
      </w:pPr>
    </w:p>
    <w:p w14:paraId="361F28C2" w14:textId="77777777" w:rsidR="00EC6494" w:rsidRPr="00751F49" w:rsidRDefault="00EC6494" w:rsidP="00010CD2">
      <w:pPr>
        <w:pStyle w:val="Prrafodelista"/>
        <w:jc w:val="both"/>
        <w:rPr>
          <w:rFonts w:asciiTheme="minorHAnsi" w:hAnsiTheme="minorHAnsi" w:cstheme="minorHAnsi"/>
          <w:sz w:val="24"/>
          <w:szCs w:val="24"/>
        </w:rPr>
      </w:pPr>
    </w:p>
    <w:sectPr w:rsidR="00EC6494" w:rsidRPr="00751F49" w:rsidSect="005D64C1">
      <w:headerReference w:type="default" r:id="rId17"/>
      <w:footerReference w:type="default" r:id="rId18"/>
      <w:pgSz w:w="12240" w:h="15840" w:code="1"/>
      <w:pgMar w:top="1985" w:right="1701" w:bottom="1843" w:left="1701" w:header="709" w:footer="1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CFA97" w14:textId="77777777" w:rsidR="00AF17C0" w:rsidRDefault="00AF17C0" w:rsidP="00B728A5">
      <w:pPr>
        <w:spacing w:after="0" w:line="240" w:lineRule="auto"/>
      </w:pPr>
      <w:r>
        <w:separator/>
      </w:r>
    </w:p>
  </w:endnote>
  <w:endnote w:type="continuationSeparator" w:id="0">
    <w:p w14:paraId="7880C130" w14:textId="77777777" w:rsidR="00AF17C0" w:rsidRDefault="00AF17C0" w:rsidP="00B72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C608" w14:textId="38E02149" w:rsidR="003D5EF4" w:rsidRDefault="009F1BBA" w:rsidP="0014607D">
    <w:pPr>
      <w:pStyle w:val="Piedepgina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969CAA9" wp14:editId="651F630D">
          <wp:simplePos x="0" y="0"/>
          <wp:positionH relativeFrom="column">
            <wp:posOffset>3666490</wp:posOffset>
          </wp:positionH>
          <wp:positionV relativeFrom="paragraph">
            <wp:posOffset>-12065</wp:posOffset>
          </wp:positionV>
          <wp:extent cx="2626995" cy="914400"/>
          <wp:effectExtent l="0" t="0" r="0" b="0"/>
          <wp:wrapSquare wrapText="bothSides"/>
          <wp:docPr id="3" name="Imagen 3" descr="Interfaz de usuario gráfica, Aplicación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Aplicación, 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82" b="1"/>
                  <a:stretch/>
                </pic:blipFill>
                <pic:spPr bwMode="auto">
                  <a:xfrm>
                    <a:off x="0" y="0"/>
                    <a:ext cx="2626995" cy="91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C4B0" w14:textId="77777777" w:rsidR="00AF17C0" w:rsidRDefault="00AF17C0" w:rsidP="00B728A5">
      <w:pPr>
        <w:spacing w:after="0" w:line="240" w:lineRule="auto"/>
      </w:pPr>
      <w:r>
        <w:separator/>
      </w:r>
    </w:p>
  </w:footnote>
  <w:footnote w:type="continuationSeparator" w:id="0">
    <w:p w14:paraId="7616FBAB" w14:textId="77777777" w:rsidR="00AF17C0" w:rsidRDefault="00AF17C0" w:rsidP="00B72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F7D28" w14:textId="6EB2E88E" w:rsidR="003D5EF4" w:rsidRDefault="005D64C1" w:rsidP="001C0CE8">
    <w:pPr>
      <w:pStyle w:val="Encabezado"/>
      <w:ind w:left="-426" w:firstLine="426"/>
    </w:pPr>
    <w:r>
      <w:rPr>
        <w:noProof/>
      </w:rPr>
      <w:drawing>
        <wp:anchor distT="114300" distB="114300" distL="114300" distR="114300" simplePos="0" relativeHeight="251663360" behindDoc="0" locked="0" layoutInCell="1" hidden="0" allowOverlap="1" wp14:anchorId="609092B5" wp14:editId="587EBEE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095500" cy="1461770"/>
          <wp:effectExtent l="0" t="0" r="0" b="5080"/>
          <wp:wrapNone/>
          <wp:docPr id="2" name="image2.jpg" descr="Patrón de fond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 descr="Patrón de fondo&#10;&#10;Descripción generada automáticamente con confianza baja"/>
                  <pic:cNvPicPr preferRelativeResize="0"/>
                </pic:nvPicPr>
                <pic:blipFill rotWithShape="1">
                  <a:blip r:embed="rId1"/>
                  <a:srcRect r="71424"/>
                  <a:stretch/>
                </pic:blipFill>
                <pic:spPr bwMode="auto">
                  <a:xfrm>
                    <a:off x="0" y="0"/>
                    <a:ext cx="2095956" cy="146208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442"/>
    <w:multiLevelType w:val="hybridMultilevel"/>
    <w:tmpl w:val="5C4AE5C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6307E"/>
    <w:multiLevelType w:val="hybridMultilevel"/>
    <w:tmpl w:val="3AF2EA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0466A"/>
    <w:multiLevelType w:val="hybridMultilevel"/>
    <w:tmpl w:val="4B48958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C07CC"/>
    <w:multiLevelType w:val="hybridMultilevel"/>
    <w:tmpl w:val="B75AAB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58EA"/>
    <w:multiLevelType w:val="hybridMultilevel"/>
    <w:tmpl w:val="4B48958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9610E"/>
    <w:multiLevelType w:val="hybridMultilevel"/>
    <w:tmpl w:val="44C219C0"/>
    <w:lvl w:ilvl="0" w:tplc="1616AE1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A6662"/>
    <w:multiLevelType w:val="hybridMultilevel"/>
    <w:tmpl w:val="4B489588"/>
    <w:lvl w:ilvl="0" w:tplc="7A6273E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57980"/>
    <w:multiLevelType w:val="hybridMultilevel"/>
    <w:tmpl w:val="E988A9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73DCB"/>
    <w:multiLevelType w:val="hybridMultilevel"/>
    <w:tmpl w:val="446C36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A0E5C"/>
    <w:multiLevelType w:val="hybridMultilevel"/>
    <w:tmpl w:val="3670C0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33867"/>
    <w:multiLevelType w:val="hybridMultilevel"/>
    <w:tmpl w:val="ED34A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16963"/>
    <w:multiLevelType w:val="hybridMultilevel"/>
    <w:tmpl w:val="4AC837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F08E2"/>
    <w:multiLevelType w:val="hybridMultilevel"/>
    <w:tmpl w:val="DCC864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E2DC6"/>
    <w:multiLevelType w:val="hybridMultilevel"/>
    <w:tmpl w:val="5E72A2D8"/>
    <w:lvl w:ilvl="0" w:tplc="755EF36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4228D"/>
    <w:multiLevelType w:val="hybridMultilevel"/>
    <w:tmpl w:val="5C4AE5CC"/>
    <w:lvl w:ilvl="0" w:tplc="86F4DE66">
      <w:start w:val="1"/>
      <w:numFmt w:val="lowerLetter"/>
      <w:lvlText w:val="%1."/>
      <w:lvlJc w:val="left"/>
      <w:pPr>
        <w:ind w:left="720" w:hanging="360"/>
      </w:pPr>
    </w:lvl>
    <w:lvl w:ilvl="1" w:tplc="6958BF78">
      <w:start w:val="1"/>
      <w:numFmt w:val="lowerLetter"/>
      <w:lvlText w:val="%2."/>
      <w:lvlJc w:val="left"/>
      <w:pPr>
        <w:ind w:left="1440" w:hanging="360"/>
      </w:pPr>
    </w:lvl>
    <w:lvl w:ilvl="2" w:tplc="0D56DDB8">
      <w:start w:val="1"/>
      <w:numFmt w:val="lowerRoman"/>
      <w:lvlText w:val="%3."/>
      <w:lvlJc w:val="right"/>
      <w:pPr>
        <w:ind w:left="2160" w:hanging="180"/>
      </w:pPr>
    </w:lvl>
    <w:lvl w:ilvl="3" w:tplc="9176DA78">
      <w:start w:val="1"/>
      <w:numFmt w:val="decimal"/>
      <w:lvlText w:val="%4."/>
      <w:lvlJc w:val="left"/>
      <w:pPr>
        <w:ind w:left="2880" w:hanging="360"/>
      </w:pPr>
    </w:lvl>
    <w:lvl w:ilvl="4" w:tplc="BCC8E406">
      <w:start w:val="1"/>
      <w:numFmt w:val="lowerLetter"/>
      <w:lvlText w:val="%5."/>
      <w:lvlJc w:val="left"/>
      <w:pPr>
        <w:ind w:left="3600" w:hanging="360"/>
      </w:pPr>
    </w:lvl>
    <w:lvl w:ilvl="5" w:tplc="57861DBE">
      <w:start w:val="1"/>
      <w:numFmt w:val="lowerRoman"/>
      <w:lvlText w:val="%6."/>
      <w:lvlJc w:val="right"/>
      <w:pPr>
        <w:ind w:left="4320" w:hanging="180"/>
      </w:pPr>
    </w:lvl>
    <w:lvl w:ilvl="6" w:tplc="5AC2232E">
      <w:start w:val="1"/>
      <w:numFmt w:val="decimal"/>
      <w:lvlText w:val="%7."/>
      <w:lvlJc w:val="left"/>
      <w:pPr>
        <w:ind w:left="5040" w:hanging="360"/>
      </w:pPr>
    </w:lvl>
    <w:lvl w:ilvl="7" w:tplc="1D8CECB4">
      <w:start w:val="1"/>
      <w:numFmt w:val="lowerLetter"/>
      <w:lvlText w:val="%8."/>
      <w:lvlJc w:val="left"/>
      <w:pPr>
        <w:ind w:left="5760" w:hanging="360"/>
      </w:pPr>
    </w:lvl>
    <w:lvl w:ilvl="8" w:tplc="3BDE33C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810079"/>
    <w:multiLevelType w:val="hybridMultilevel"/>
    <w:tmpl w:val="9FC82A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284933">
    <w:abstractNumId w:val="14"/>
  </w:num>
  <w:num w:numId="2" w16cid:durableId="1279797944">
    <w:abstractNumId w:val="0"/>
  </w:num>
  <w:num w:numId="3" w16cid:durableId="43800226">
    <w:abstractNumId w:val="6"/>
  </w:num>
  <w:num w:numId="4" w16cid:durableId="1407651064">
    <w:abstractNumId w:val="13"/>
  </w:num>
  <w:num w:numId="5" w16cid:durableId="1807044793">
    <w:abstractNumId w:val="5"/>
  </w:num>
  <w:num w:numId="6" w16cid:durableId="2028824989">
    <w:abstractNumId w:val="15"/>
  </w:num>
  <w:num w:numId="7" w16cid:durableId="340553152">
    <w:abstractNumId w:val="8"/>
  </w:num>
  <w:num w:numId="8" w16cid:durableId="1239632893">
    <w:abstractNumId w:val="4"/>
  </w:num>
  <w:num w:numId="9" w16cid:durableId="522132946">
    <w:abstractNumId w:val="2"/>
  </w:num>
  <w:num w:numId="10" w16cid:durableId="977609698">
    <w:abstractNumId w:val="10"/>
  </w:num>
  <w:num w:numId="11" w16cid:durableId="584145638">
    <w:abstractNumId w:val="1"/>
  </w:num>
  <w:num w:numId="12" w16cid:durableId="1143352891">
    <w:abstractNumId w:val="11"/>
  </w:num>
  <w:num w:numId="13" w16cid:durableId="83693814">
    <w:abstractNumId w:val="12"/>
  </w:num>
  <w:num w:numId="14" w16cid:durableId="1681005630">
    <w:abstractNumId w:val="7"/>
  </w:num>
  <w:num w:numId="15" w16cid:durableId="1280450649">
    <w:abstractNumId w:val="9"/>
  </w:num>
  <w:num w:numId="16" w16cid:durableId="1512065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E4C"/>
    <w:rsid w:val="00010CD2"/>
    <w:rsid w:val="00015ECA"/>
    <w:rsid w:val="000231FE"/>
    <w:rsid w:val="00031B93"/>
    <w:rsid w:val="00032F93"/>
    <w:rsid w:val="00045861"/>
    <w:rsid w:val="00083516"/>
    <w:rsid w:val="0008528F"/>
    <w:rsid w:val="0008639C"/>
    <w:rsid w:val="000929CE"/>
    <w:rsid w:val="000A0FEC"/>
    <w:rsid w:val="000F23F6"/>
    <w:rsid w:val="00113430"/>
    <w:rsid w:val="00116CCB"/>
    <w:rsid w:val="001256A5"/>
    <w:rsid w:val="0014607D"/>
    <w:rsid w:val="001706AB"/>
    <w:rsid w:val="00181197"/>
    <w:rsid w:val="0019622A"/>
    <w:rsid w:val="001A5B77"/>
    <w:rsid w:val="001C0CE8"/>
    <w:rsid w:val="001D25E9"/>
    <w:rsid w:val="001E32C7"/>
    <w:rsid w:val="001E7075"/>
    <w:rsid w:val="001F6D99"/>
    <w:rsid w:val="00213852"/>
    <w:rsid w:val="002351B9"/>
    <w:rsid w:val="002372DB"/>
    <w:rsid w:val="00256D8B"/>
    <w:rsid w:val="00266890"/>
    <w:rsid w:val="002761BC"/>
    <w:rsid w:val="00291776"/>
    <w:rsid w:val="0029689F"/>
    <w:rsid w:val="002D5657"/>
    <w:rsid w:val="002E7452"/>
    <w:rsid w:val="002F7B4F"/>
    <w:rsid w:val="00303570"/>
    <w:rsid w:val="00313EC6"/>
    <w:rsid w:val="00333C28"/>
    <w:rsid w:val="0034772D"/>
    <w:rsid w:val="00356CF0"/>
    <w:rsid w:val="00364CD6"/>
    <w:rsid w:val="00385D2C"/>
    <w:rsid w:val="003A54A1"/>
    <w:rsid w:val="003B6327"/>
    <w:rsid w:val="003B7D7D"/>
    <w:rsid w:val="003D5EF4"/>
    <w:rsid w:val="003E2CD2"/>
    <w:rsid w:val="003F7022"/>
    <w:rsid w:val="00407D93"/>
    <w:rsid w:val="00407ECF"/>
    <w:rsid w:val="0042431F"/>
    <w:rsid w:val="004363D6"/>
    <w:rsid w:val="00436B76"/>
    <w:rsid w:val="004417D8"/>
    <w:rsid w:val="00464B57"/>
    <w:rsid w:val="0047082A"/>
    <w:rsid w:val="004934E3"/>
    <w:rsid w:val="00494A9D"/>
    <w:rsid w:val="00495ACB"/>
    <w:rsid w:val="004A220B"/>
    <w:rsid w:val="004A45E1"/>
    <w:rsid w:val="004A7ECC"/>
    <w:rsid w:val="0050724A"/>
    <w:rsid w:val="0051224E"/>
    <w:rsid w:val="00515614"/>
    <w:rsid w:val="005166F5"/>
    <w:rsid w:val="00524373"/>
    <w:rsid w:val="00524B67"/>
    <w:rsid w:val="00531E5A"/>
    <w:rsid w:val="005411AA"/>
    <w:rsid w:val="00545D0C"/>
    <w:rsid w:val="005529BE"/>
    <w:rsid w:val="00553382"/>
    <w:rsid w:val="0057286A"/>
    <w:rsid w:val="00577745"/>
    <w:rsid w:val="00597E42"/>
    <w:rsid w:val="005A2761"/>
    <w:rsid w:val="005D64C1"/>
    <w:rsid w:val="005E6653"/>
    <w:rsid w:val="006036C2"/>
    <w:rsid w:val="006160C5"/>
    <w:rsid w:val="00640AF1"/>
    <w:rsid w:val="00666796"/>
    <w:rsid w:val="006736E3"/>
    <w:rsid w:val="006737C4"/>
    <w:rsid w:val="006D7280"/>
    <w:rsid w:val="007457E7"/>
    <w:rsid w:val="007511CA"/>
    <w:rsid w:val="00751F49"/>
    <w:rsid w:val="00762DF8"/>
    <w:rsid w:val="007671D0"/>
    <w:rsid w:val="00782314"/>
    <w:rsid w:val="00787468"/>
    <w:rsid w:val="0079637D"/>
    <w:rsid w:val="007A44E9"/>
    <w:rsid w:val="007D533D"/>
    <w:rsid w:val="007F0C79"/>
    <w:rsid w:val="007F6FC6"/>
    <w:rsid w:val="00804782"/>
    <w:rsid w:val="0082021D"/>
    <w:rsid w:val="0084537A"/>
    <w:rsid w:val="008536D6"/>
    <w:rsid w:val="0087798F"/>
    <w:rsid w:val="008B693F"/>
    <w:rsid w:val="008C6A05"/>
    <w:rsid w:val="008C7D6E"/>
    <w:rsid w:val="008D173B"/>
    <w:rsid w:val="008D2942"/>
    <w:rsid w:val="008D333D"/>
    <w:rsid w:val="008F2656"/>
    <w:rsid w:val="009025A6"/>
    <w:rsid w:val="00906419"/>
    <w:rsid w:val="0091208D"/>
    <w:rsid w:val="0091221C"/>
    <w:rsid w:val="00917F93"/>
    <w:rsid w:val="00932A8B"/>
    <w:rsid w:val="00934974"/>
    <w:rsid w:val="009630F1"/>
    <w:rsid w:val="00977BF0"/>
    <w:rsid w:val="00977CE9"/>
    <w:rsid w:val="00982A1F"/>
    <w:rsid w:val="009853AB"/>
    <w:rsid w:val="009A6707"/>
    <w:rsid w:val="009B2E4C"/>
    <w:rsid w:val="009C0875"/>
    <w:rsid w:val="009C40F5"/>
    <w:rsid w:val="009D2FFB"/>
    <w:rsid w:val="009F1BBA"/>
    <w:rsid w:val="00A00698"/>
    <w:rsid w:val="00A00846"/>
    <w:rsid w:val="00A10F87"/>
    <w:rsid w:val="00A12B33"/>
    <w:rsid w:val="00A24549"/>
    <w:rsid w:val="00A33769"/>
    <w:rsid w:val="00A4197D"/>
    <w:rsid w:val="00A41AB5"/>
    <w:rsid w:val="00A96388"/>
    <w:rsid w:val="00AB5643"/>
    <w:rsid w:val="00AC06CB"/>
    <w:rsid w:val="00AF17C0"/>
    <w:rsid w:val="00B001D8"/>
    <w:rsid w:val="00B676F3"/>
    <w:rsid w:val="00B728A5"/>
    <w:rsid w:val="00B83D7C"/>
    <w:rsid w:val="00BA3216"/>
    <w:rsid w:val="00BB5F0E"/>
    <w:rsid w:val="00BC6352"/>
    <w:rsid w:val="00BD1870"/>
    <w:rsid w:val="00BD7860"/>
    <w:rsid w:val="00BF46DF"/>
    <w:rsid w:val="00C30C22"/>
    <w:rsid w:val="00C33CC1"/>
    <w:rsid w:val="00C51E98"/>
    <w:rsid w:val="00CA2977"/>
    <w:rsid w:val="00CA3865"/>
    <w:rsid w:val="00CB7348"/>
    <w:rsid w:val="00CC71D6"/>
    <w:rsid w:val="00CE21E9"/>
    <w:rsid w:val="00CE3780"/>
    <w:rsid w:val="00CE70E7"/>
    <w:rsid w:val="00CF2F3A"/>
    <w:rsid w:val="00D16024"/>
    <w:rsid w:val="00D36EAC"/>
    <w:rsid w:val="00D43177"/>
    <w:rsid w:val="00D76C59"/>
    <w:rsid w:val="00D911FB"/>
    <w:rsid w:val="00DA2EF2"/>
    <w:rsid w:val="00DB1AEF"/>
    <w:rsid w:val="00DB2148"/>
    <w:rsid w:val="00DB383F"/>
    <w:rsid w:val="00DB3CC3"/>
    <w:rsid w:val="00DE4B4B"/>
    <w:rsid w:val="00DF1306"/>
    <w:rsid w:val="00E00385"/>
    <w:rsid w:val="00E4261A"/>
    <w:rsid w:val="00E61E5C"/>
    <w:rsid w:val="00E64F02"/>
    <w:rsid w:val="00E83A01"/>
    <w:rsid w:val="00E907ED"/>
    <w:rsid w:val="00E93C3E"/>
    <w:rsid w:val="00E96680"/>
    <w:rsid w:val="00EA1C74"/>
    <w:rsid w:val="00EA20C0"/>
    <w:rsid w:val="00EA42BE"/>
    <w:rsid w:val="00EB7A78"/>
    <w:rsid w:val="00EC0534"/>
    <w:rsid w:val="00EC6494"/>
    <w:rsid w:val="00EE3C27"/>
    <w:rsid w:val="00F0351E"/>
    <w:rsid w:val="00F212BA"/>
    <w:rsid w:val="00F22C67"/>
    <w:rsid w:val="00F6002F"/>
    <w:rsid w:val="00F611DD"/>
    <w:rsid w:val="00F80E86"/>
    <w:rsid w:val="00F9639E"/>
    <w:rsid w:val="00FA093F"/>
    <w:rsid w:val="00FA34B2"/>
    <w:rsid w:val="00FD1063"/>
    <w:rsid w:val="00FD2649"/>
    <w:rsid w:val="00FD3FF7"/>
    <w:rsid w:val="00FF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E7EA8"/>
  <w15:docId w15:val="{5BE96C1C-5671-4D24-A328-061245FE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E5C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D5EF4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5E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5E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5E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EF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E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E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D5EF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3D5E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3D5EF4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2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B2E4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728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28A5"/>
  </w:style>
  <w:style w:type="paragraph" w:styleId="Piedepgina">
    <w:name w:val="footer"/>
    <w:basedOn w:val="Normal"/>
    <w:link w:val="PiedepginaCar"/>
    <w:uiPriority w:val="99"/>
    <w:unhideWhenUsed/>
    <w:rsid w:val="00B728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28A5"/>
  </w:style>
  <w:style w:type="paragraph" w:styleId="Revisin">
    <w:name w:val="Revision"/>
    <w:hidden/>
    <w:uiPriority w:val="99"/>
    <w:semiHidden/>
    <w:rsid w:val="00CE3780"/>
    <w:rPr>
      <w:sz w:val="22"/>
      <w:szCs w:val="22"/>
      <w:lang w:val="es-E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010CD2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3D5EF4"/>
    <w:rPr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39"/>
    <w:rsid w:val="00113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11343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tulo">
    <w:name w:val="Title"/>
    <w:basedOn w:val="Normal"/>
    <w:next w:val="Normal"/>
    <w:link w:val="TtuloCar"/>
    <w:uiPriority w:val="10"/>
    <w:qFormat/>
    <w:rsid w:val="003D5E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EF4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</w:rPr>
  </w:style>
  <w:style w:type="character" w:styleId="Fuerte">
    <w:name w:val="Strong"/>
    <w:basedOn w:val="Fuentedeprrafopredeter"/>
    <w:uiPriority w:val="22"/>
    <w:qFormat/>
    <w:rsid w:val="003D5EF4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EF4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E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Default">
    <w:name w:val="Default"/>
    <w:rsid w:val="003D5EF4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eastAsia="en-US"/>
    </w:rPr>
  </w:style>
  <w:style w:type="character" w:styleId="Hipervnculo">
    <w:name w:val="Hyperlink"/>
    <w:basedOn w:val="Fuentedeprrafopredeter"/>
    <w:uiPriority w:val="99"/>
    <w:unhideWhenUsed/>
    <w:rsid w:val="003D5EF4"/>
    <w:rPr>
      <w:color w:val="0000FF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3D5EF4"/>
    <w:rPr>
      <w:rFonts w:asciiTheme="minorHAnsi" w:eastAsiaTheme="minorHAnsi" w:hAnsiTheme="minorHAnsi" w:cstheme="minorBidi"/>
      <w:lang w:val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5EF4"/>
    <w:rPr>
      <w:rFonts w:asciiTheme="minorHAnsi" w:eastAsiaTheme="minorHAnsi" w:hAnsiTheme="minorHAnsi" w:cstheme="minorBidi"/>
      <w:lang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5EF4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val="es-CO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5EF4"/>
    <w:rPr>
      <w:rFonts w:asciiTheme="minorHAnsi" w:eastAsiaTheme="minorHAnsi" w:hAnsiTheme="minorHAnsi" w:cstheme="minorBidi"/>
      <w:b/>
      <w:bCs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5EF4"/>
    <w:rPr>
      <w:b/>
      <w:bCs/>
    </w:rPr>
  </w:style>
  <w:style w:type="character" w:customStyle="1" w:styleId="apple-converted-space">
    <w:name w:val="apple-converted-space"/>
    <w:basedOn w:val="Fuentedeprrafopredeter"/>
    <w:rsid w:val="003D5EF4"/>
  </w:style>
  <w:style w:type="paragraph" w:styleId="TtuloTDC">
    <w:name w:val="TOC Heading"/>
    <w:basedOn w:val="Ttulo1"/>
    <w:next w:val="Normal"/>
    <w:uiPriority w:val="39"/>
    <w:unhideWhenUsed/>
    <w:qFormat/>
    <w:rsid w:val="003D5EF4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3D5EF4"/>
    <w:pPr>
      <w:spacing w:after="0"/>
    </w:pPr>
    <w:rPr>
      <w:rFonts w:asciiTheme="minorHAnsi" w:eastAsiaTheme="minorHAnsi" w:hAnsiTheme="minorHAnsi" w:cstheme="minorBidi"/>
      <w:smallCaps/>
      <w:lang w:val="es-CO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3D5EF4"/>
    <w:pPr>
      <w:tabs>
        <w:tab w:val="left" w:pos="495"/>
        <w:tab w:val="right" w:pos="9350"/>
      </w:tabs>
      <w:spacing w:before="120" w:after="120" w:line="240" w:lineRule="auto"/>
    </w:pPr>
    <w:rPr>
      <w:rFonts w:ascii="Times New Roman" w:eastAsiaTheme="minorHAnsi" w:hAnsi="Times New Roman"/>
      <w:b/>
      <w:bCs/>
      <w:smallCaps/>
      <w:noProof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D5EF4"/>
    <w:pPr>
      <w:tabs>
        <w:tab w:val="left" w:pos="385"/>
        <w:tab w:val="right" w:pos="9350"/>
      </w:tabs>
      <w:spacing w:after="0" w:line="240" w:lineRule="auto"/>
    </w:pPr>
    <w:rPr>
      <w:rFonts w:ascii="Times New Roman" w:eastAsiaTheme="minorHAnsi" w:hAnsi="Times New Roman"/>
      <w:b/>
      <w:bCs/>
      <w:caps/>
      <w:noProof/>
      <w:szCs w:val="24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3D5EF4"/>
    <w:pPr>
      <w:spacing w:after="0"/>
      <w:ind w:left="440" w:hanging="440"/>
    </w:pPr>
    <w:rPr>
      <w:rFonts w:asciiTheme="minorHAnsi" w:eastAsiaTheme="minorHAnsi" w:hAnsiTheme="minorHAnsi" w:cstheme="minorBidi"/>
      <w:smallCaps/>
      <w:sz w:val="20"/>
      <w:szCs w:val="20"/>
      <w:lang w:val="es-CO"/>
    </w:rPr>
  </w:style>
  <w:style w:type="paragraph" w:customStyle="1" w:styleId="HeaderRight">
    <w:name w:val="Header Right"/>
    <w:basedOn w:val="Encabezado"/>
    <w:uiPriority w:val="35"/>
    <w:qFormat/>
    <w:rsid w:val="003D5EF4"/>
    <w:pPr>
      <w:pBdr>
        <w:bottom w:val="dashed" w:sz="4" w:space="18" w:color="7F7F7F"/>
      </w:pBdr>
      <w:tabs>
        <w:tab w:val="clear" w:pos="4252"/>
        <w:tab w:val="clear" w:pos="8504"/>
        <w:tab w:val="center" w:pos="4320"/>
        <w:tab w:val="right" w:pos="8640"/>
      </w:tabs>
      <w:spacing w:after="200" w:line="276" w:lineRule="auto"/>
      <w:jc w:val="right"/>
    </w:pPr>
    <w:rPr>
      <w:rFonts w:asciiTheme="minorHAnsi" w:eastAsiaTheme="minorEastAsia" w:hAnsiTheme="minorHAnsi" w:cstheme="minorBidi"/>
      <w:color w:val="7F7F7F" w:themeColor="text1" w:themeTint="80"/>
      <w:sz w:val="20"/>
      <w:szCs w:val="20"/>
      <w:lang w:eastAsia="fr-FR"/>
    </w:rPr>
  </w:style>
  <w:style w:type="character" w:styleId="nfasis">
    <w:name w:val="Emphasis"/>
    <w:basedOn w:val="Fuentedeprrafopredeter"/>
    <w:uiPriority w:val="20"/>
    <w:qFormat/>
    <w:rsid w:val="003D5EF4"/>
    <w:rPr>
      <w:i/>
      <w:iCs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5EF4"/>
    <w:rPr>
      <w:rFonts w:asciiTheme="minorHAnsi" w:eastAsiaTheme="minorHAnsi" w:hAnsiTheme="minorHAnsi" w:cstheme="minorBidi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5EF4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  <w:lang w:val="es-CO"/>
    </w:rPr>
  </w:style>
  <w:style w:type="character" w:styleId="Refdenotaalpie">
    <w:name w:val="footnote reference"/>
    <w:basedOn w:val="Fuentedeprrafopredeter"/>
    <w:uiPriority w:val="99"/>
    <w:unhideWhenUsed/>
    <w:rsid w:val="003D5EF4"/>
    <w:rPr>
      <w:vertAlign w:val="superscript"/>
    </w:rPr>
  </w:style>
  <w:style w:type="character" w:customStyle="1" w:styleId="separator">
    <w:name w:val="separator"/>
    <w:basedOn w:val="Fuentedeprrafopredeter"/>
    <w:rsid w:val="003D5EF4"/>
  </w:style>
  <w:style w:type="paragraph" w:styleId="NormalWeb">
    <w:name w:val="Normal (Web)"/>
    <w:basedOn w:val="Normal"/>
    <w:uiPriority w:val="99"/>
    <w:unhideWhenUsed/>
    <w:rsid w:val="003D5E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fontjustif">
    <w:name w:val="font_justif"/>
    <w:basedOn w:val="Normal"/>
    <w:rsid w:val="003D5E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3D5EF4"/>
    <w:pPr>
      <w:ind w:left="720"/>
      <w:contextualSpacing/>
    </w:pPr>
  </w:style>
  <w:style w:type="character" w:customStyle="1" w:styleId="Estilo2Car">
    <w:name w:val="Estilo2 Car"/>
    <w:link w:val="Estilo2"/>
    <w:locked/>
    <w:rsid w:val="003D5EF4"/>
    <w:rPr>
      <w:rFonts w:ascii="Arial" w:hAnsi="Arial" w:cs="Arial"/>
      <w:b/>
      <w:sz w:val="24"/>
      <w:szCs w:val="24"/>
      <w:lang w:val="es-ES_tradnl" w:eastAsia="es-ES"/>
    </w:rPr>
  </w:style>
  <w:style w:type="paragraph" w:customStyle="1" w:styleId="Estilo2">
    <w:name w:val="Estilo2"/>
    <w:basedOn w:val="Normal"/>
    <w:link w:val="Estilo2Car"/>
    <w:qFormat/>
    <w:rsid w:val="003D5EF4"/>
    <w:pPr>
      <w:spacing w:after="0" w:line="240" w:lineRule="auto"/>
      <w:jc w:val="both"/>
    </w:pPr>
    <w:rPr>
      <w:rFonts w:ascii="Arial" w:hAnsi="Arial" w:cs="Arial"/>
      <w:b/>
      <w:sz w:val="24"/>
      <w:szCs w:val="24"/>
      <w:lang w:val="es-ES_tradnl" w:eastAsia="es-ES"/>
    </w:rPr>
  </w:style>
  <w:style w:type="character" w:customStyle="1" w:styleId="Estilo1Car">
    <w:name w:val="Estilo1 Car"/>
    <w:link w:val="Estilo1"/>
    <w:locked/>
    <w:rsid w:val="003D5EF4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paragraph" w:customStyle="1" w:styleId="Estilo1">
    <w:name w:val="Estilo1"/>
    <w:basedOn w:val="Normal"/>
    <w:link w:val="Estilo1Car"/>
    <w:qFormat/>
    <w:rsid w:val="003D5EF4"/>
    <w:pPr>
      <w:spacing w:after="0" w:line="240" w:lineRule="auto"/>
      <w:jc w:val="center"/>
    </w:pPr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character" w:customStyle="1" w:styleId="A16">
    <w:name w:val="A16"/>
    <w:uiPriority w:val="99"/>
    <w:rsid w:val="003D5EF4"/>
    <w:rPr>
      <w:rFonts w:cs="HelveticaNeue Condensed"/>
      <w:color w:val="000000"/>
      <w:sz w:val="23"/>
      <w:szCs w:val="23"/>
    </w:rPr>
  </w:style>
  <w:style w:type="paragraph" w:customStyle="1" w:styleId="Pa30">
    <w:name w:val="Pa30"/>
    <w:basedOn w:val="Default"/>
    <w:next w:val="Default"/>
    <w:uiPriority w:val="99"/>
    <w:rsid w:val="003D5EF4"/>
    <w:pPr>
      <w:spacing w:line="251" w:lineRule="atLeast"/>
    </w:pPr>
    <w:rPr>
      <w:rFonts w:ascii="HelveticaNeue Condensed" w:hAnsi="HelveticaNeue Condensed" w:cstheme="minorBidi"/>
      <w:color w:val="auto"/>
      <w:lang w:val="es-ES"/>
    </w:rPr>
  </w:style>
  <w:style w:type="paragraph" w:customStyle="1" w:styleId="Pa20">
    <w:name w:val="Pa20"/>
    <w:basedOn w:val="Default"/>
    <w:next w:val="Default"/>
    <w:uiPriority w:val="99"/>
    <w:rsid w:val="003D5EF4"/>
    <w:pPr>
      <w:spacing w:line="231" w:lineRule="atLeast"/>
    </w:pPr>
    <w:rPr>
      <w:rFonts w:ascii="HelveticaNeue Condensed" w:hAnsi="HelveticaNeue Condensed" w:cstheme="minorBidi"/>
      <w:color w:val="auto"/>
      <w:lang w:val="es-ES"/>
    </w:rPr>
  </w:style>
  <w:style w:type="character" w:customStyle="1" w:styleId="txnormal">
    <w:name w:val="txnormal"/>
    <w:basedOn w:val="Fuentedeprrafopredeter"/>
    <w:rsid w:val="003D5EF4"/>
  </w:style>
  <w:style w:type="paragraph" w:customStyle="1" w:styleId="Pa23">
    <w:name w:val="Pa23"/>
    <w:basedOn w:val="Default"/>
    <w:next w:val="Default"/>
    <w:uiPriority w:val="99"/>
    <w:rsid w:val="003D5EF4"/>
    <w:pPr>
      <w:spacing w:line="231" w:lineRule="atLeast"/>
    </w:pPr>
    <w:rPr>
      <w:rFonts w:ascii="HelveticaNeue Condensed" w:hAnsi="HelveticaNeue Condensed" w:cstheme="minorBidi"/>
      <w:color w:val="auto"/>
      <w:lang w:val="es-ES"/>
    </w:rPr>
  </w:style>
  <w:style w:type="paragraph" w:styleId="TDC4">
    <w:name w:val="toc 4"/>
    <w:basedOn w:val="Normal"/>
    <w:next w:val="Normal"/>
    <w:autoRedefine/>
    <w:uiPriority w:val="39"/>
    <w:unhideWhenUsed/>
    <w:rsid w:val="003D5EF4"/>
    <w:pPr>
      <w:spacing w:after="0"/>
    </w:pPr>
    <w:rPr>
      <w:rFonts w:asciiTheme="minorHAnsi" w:eastAsiaTheme="minorHAnsi" w:hAnsiTheme="minorHAnsi" w:cstheme="minorBidi"/>
      <w:lang w:val="es-CO"/>
    </w:rPr>
  </w:style>
  <w:style w:type="paragraph" w:styleId="TDC5">
    <w:name w:val="toc 5"/>
    <w:basedOn w:val="Normal"/>
    <w:next w:val="Normal"/>
    <w:autoRedefine/>
    <w:uiPriority w:val="39"/>
    <w:unhideWhenUsed/>
    <w:rsid w:val="003D5EF4"/>
    <w:pPr>
      <w:spacing w:after="0"/>
    </w:pPr>
    <w:rPr>
      <w:rFonts w:asciiTheme="minorHAnsi" w:eastAsiaTheme="minorHAnsi" w:hAnsiTheme="minorHAnsi" w:cstheme="minorBidi"/>
      <w:lang w:val="es-CO"/>
    </w:rPr>
  </w:style>
  <w:style w:type="paragraph" w:styleId="TDC6">
    <w:name w:val="toc 6"/>
    <w:basedOn w:val="Normal"/>
    <w:next w:val="Normal"/>
    <w:autoRedefine/>
    <w:uiPriority w:val="39"/>
    <w:unhideWhenUsed/>
    <w:rsid w:val="003D5EF4"/>
    <w:pPr>
      <w:spacing w:after="0"/>
    </w:pPr>
    <w:rPr>
      <w:rFonts w:asciiTheme="minorHAnsi" w:eastAsiaTheme="minorHAnsi" w:hAnsiTheme="minorHAnsi" w:cstheme="minorBidi"/>
      <w:lang w:val="es-CO"/>
    </w:rPr>
  </w:style>
  <w:style w:type="paragraph" w:styleId="TDC7">
    <w:name w:val="toc 7"/>
    <w:basedOn w:val="Normal"/>
    <w:next w:val="Normal"/>
    <w:autoRedefine/>
    <w:uiPriority w:val="39"/>
    <w:unhideWhenUsed/>
    <w:rsid w:val="003D5EF4"/>
    <w:pPr>
      <w:spacing w:after="0"/>
    </w:pPr>
    <w:rPr>
      <w:rFonts w:asciiTheme="minorHAnsi" w:eastAsiaTheme="minorHAnsi" w:hAnsiTheme="minorHAnsi" w:cstheme="minorBidi"/>
      <w:lang w:val="es-CO"/>
    </w:rPr>
  </w:style>
  <w:style w:type="paragraph" w:styleId="TDC8">
    <w:name w:val="toc 8"/>
    <w:basedOn w:val="Normal"/>
    <w:next w:val="Normal"/>
    <w:autoRedefine/>
    <w:uiPriority w:val="39"/>
    <w:unhideWhenUsed/>
    <w:rsid w:val="003D5EF4"/>
    <w:pPr>
      <w:spacing w:after="0"/>
    </w:pPr>
    <w:rPr>
      <w:rFonts w:asciiTheme="minorHAnsi" w:eastAsiaTheme="minorHAnsi" w:hAnsiTheme="minorHAnsi" w:cstheme="minorBidi"/>
      <w:lang w:val="es-CO"/>
    </w:rPr>
  </w:style>
  <w:style w:type="paragraph" w:styleId="TDC9">
    <w:name w:val="toc 9"/>
    <w:basedOn w:val="Normal"/>
    <w:next w:val="Normal"/>
    <w:autoRedefine/>
    <w:uiPriority w:val="39"/>
    <w:unhideWhenUsed/>
    <w:rsid w:val="003D5EF4"/>
    <w:pPr>
      <w:spacing w:after="0"/>
    </w:pPr>
    <w:rPr>
      <w:rFonts w:asciiTheme="minorHAnsi" w:eastAsiaTheme="minorHAnsi" w:hAnsiTheme="minorHAnsi" w:cstheme="minorBidi"/>
      <w:lang w:val="es-CO"/>
    </w:rPr>
  </w:style>
  <w:style w:type="paragraph" w:customStyle="1" w:styleId="Pa34">
    <w:name w:val="Pa34"/>
    <w:basedOn w:val="Default"/>
    <w:next w:val="Default"/>
    <w:uiPriority w:val="99"/>
    <w:rsid w:val="003D5EF4"/>
    <w:pPr>
      <w:spacing w:line="231" w:lineRule="atLeast"/>
    </w:pPr>
    <w:rPr>
      <w:rFonts w:ascii="HelveticaNeue Condensed" w:hAnsi="HelveticaNeue Condensed" w:cstheme="minorBidi"/>
      <w:color w:val="auto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3D5EF4"/>
    <w:pPr>
      <w:spacing w:line="240" w:lineRule="auto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  <w:lang w:val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385D2C"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640AF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32F93"/>
    <w:rPr>
      <w:color w:val="666666"/>
    </w:rPr>
  </w:style>
  <w:style w:type="character" w:styleId="Hipervnculovisitado">
    <w:name w:val="FollowedHyperlink"/>
    <w:basedOn w:val="Fuentedeprrafopredeter"/>
    <w:uiPriority w:val="99"/>
    <w:semiHidden/>
    <w:unhideWhenUsed/>
    <w:rsid w:val="00A245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angoez32/Fase4-Practicas-Simuladas.git" TargetMode="External"/><Relationship Id="rId13" Type="http://schemas.openxmlformats.org/officeDocument/2006/relationships/hyperlink" Target="https://research-ebsco-com.bibliotecavirtual.unad.edu.co/c/qcagk4/ebookviewer/pdf/fhmr6uslr5/section/lp_4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libro-net.bibliotecavirtual.unad.edu.co/es/ereader/unad/106404?page=373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repository.unad.edu.co/handle/10596/75876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es/3.12/tutorial/index.html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uangoez32/Fase4-Practicas-Simuladas" TargetMode="External"/><Relationship Id="rId14" Type="http://schemas.openxmlformats.org/officeDocument/2006/relationships/hyperlink" Target="https://repository.unad.edu.co/handle/10596/75882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C9290-FF8D-4DF7-B456-40156CA39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7</Pages>
  <Words>1037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NACIONAL ABIERTA A DISTANCIA</Company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UNAD</dc:creator>
  <cp:lastModifiedBy>JUAN DAVID GOEZ CALLEJAS</cp:lastModifiedBy>
  <cp:revision>37</cp:revision>
  <cp:lastPrinted>2025-02-17T14:21:00Z</cp:lastPrinted>
  <dcterms:created xsi:type="dcterms:W3CDTF">2026-03-09T18:36:00Z</dcterms:created>
  <dcterms:modified xsi:type="dcterms:W3CDTF">2026-05-04T15:17:00Z</dcterms:modified>
</cp:coreProperties>
</file>