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35BC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QUIZ 3 ANÁLISIS DEL COMPORTAMIENTO DE LA SEÑAL </w:t>
      </w:r>
    </w:p>
    <w:p w14:paraId="00000002" w14:textId="77777777" w:rsidR="00DB35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WIFI EN EL HOGAR</w:t>
      </w:r>
    </w:p>
    <w:p w14:paraId="00000003" w14:textId="77777777" w:rsidR="00DB35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24"/>
          <w:szCs w:val="24"/>
        </w:rPr>
        <w:t> </w:t>
      </w:r>
    </w:p>
    <w:p w14:paraId="00000004" w14:textId="77777777" w:rsidR="00DB35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¿Explique en sus propias palabras el fenómeno de interferencia de ondas?  </w:t>
      </w:r>
    </w:p>
    <w:p w14:paraId="00000006" w14:textId="778A31AB" w:rsidR="00DB35BC" w:rsidRDefault="006A5D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¿Explique en sus propias palabras </w:t>
      </w:r>
      <w:r>
        <w:rPr>
          <w:rFonts w:ascii="Arial" w:eastAsia="Arial" w:hAnsi="Arial" w:cs="Arial"/>
          <w:sz w:val="24"/>
          <w:szCs w:val="24"/>
        </w:rPr>
        <w:t>cómo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varía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la intensidad de una señal o de la radiación de una fuente puntual?</w:t>
      </w:r>
    </w:p>
    <w:p w14:paraId="00000007" w14:textId="77777777" w:rsidR="00DB35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¿Cuáles son los objetivos que se deben cumplir en esta práctica?</w:t>
      </w:r>
    </w:p>
    <w:p w14:paraId="00000008" w14:textId="77777777" w:rsidR="00DB35BC" w:rsidRPr="006A5D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  <w:sz w:val="24"/>
          <w:szCs w:val="24"/>
        </w:rPr>
        <w:t>Identifique al menos tres aplicaciones de las ondas electromagnéticas, que usted utiliza en su vida diar</w:t>
      </w:r>
      <w:r>
        <w:rPr>
          <w:rFonts w:ascii="Arial" w:eastAsia="Arial" w:hAnsi="Arial" w:cs="Arial"/>
          <w:sz w:val="24"/>
          <w:szCs w:val="24"/>
        </w:rPr>
        <w:t>ia.</w:t>
      </w:r>
    </w:p>
    <w:p w14:paraId="2524542D" w14:textId="26C85B12" w:rsidR="006A5D8A" w:rsidRPr="006A5D8A" w:rsidRDefault="006A5D8A" w:rsidP="006A5D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¿Realice la propagación de incertidumbre apropiada para la función </w:t>
      </w:r>
      <m:oMath>
        <m:r>
          <w:rPr>
            <w:rFonts w:ascii="Cambria Math" w:eastAsia="Arial" w:hAnsi="Cambria Math" w:cs="Arial"/>
            <w:sz w:val="24"/>
            <w:szCs w:val="24"/>
          </w:rPr>
          <m:t>a</m:t>
        </m:r>
        <m:r>
          <w:rPr>
            <w:rFonts w:ascii="Cambria Math" w:eastAsia="Arial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Arial" w:hAnsi="Cambria Math" w:cs="Arial"/>
                <w:sz w:val="24"/>
                <w:szCs w:val="24"/>
              </w:rPr>
              <m:t>sen</m:t>
            </m:r>
            <m:d>
              <m:d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bθ</m:t>
                </m:r>
              </m:e>
            </m:d>
          </m:num>
          <m:den>
            <m:r>
              <w:rPr>
                <w:rFonts w:ascii="Cambria Math" w:eastAsia="Arial" w:hAnsi="Cambria Math" w:cs="Arial"/>
                <w:sz w:val="24"/>
                <w:szCs w:val="24"/>
              </w:rPr>
              <m:t>bθ</m:t>
            </m:r>
          </m:den>
        </m:f>
      </m:oMath>
      <w:r w:rsidRPr="006A5D8A">
        <w:rPr>
          <w:rFonts w:ascii="Arial" w:eastAsia="Arial" w:hAnsi="Arial" w:cs="Arial"/>
          <w:sz w:val="24"/>
          <w:szCs w:val="24"/>
        </w:rPr>
        <w:t>?</w:t>
      </w:r>
    </w:p>
    <w:p w14:paraId="00000009" w14:textId="77777777" w:rsidR="00DB35BC" w:rsidRDefault="00DB35B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4"/>
          <w:szCs w:val="24"/>
        </w:rPr>
      </w:pPr>
      <w:bookmarkStart w:id="1" w:name="_heading=h.d4r1dvyk2g24" w:colFirst="0" w:colLast="0"/>
      <w:bookmarkEnd w:id="1"/>
    </w:p>
    <w:sectPr w:rsidR="00DB35B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E75B35-D286-48F8-ACDB-8606DC9972AF}"/>
    <w:embedBold r:id="rId2" w:fontKey="{486473C8-EF75-4C69-903D-2290B9DCD5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CCD4F7D-A8F9-46CA-A017-F9D810299550}"/>
    <w:embedItalic r:id="rId4" w:fontKey="{C2421371-8F90-4AA1-A453-1E315DD177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8C165DFB-7CFE-4925-9EA2-7A5048E052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094ED844-1963-4DBB-BCCC-E1FABEDADEF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5A52C84-849E-4E45-B9DA-0596406642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4CC3"/>
    <w:multiLevelType w:val="multilevel"/>
    <w:tmpl w:val="18665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36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5BC"/>
    <w:rsid w:val="00166C30"/>
    <w:rsid w:val="002C1648"/>
    <w:rsid w:val="004301B3"/>
    <w:rsid w:val="004946F4"/>
    <w:rsid w:val="006A5D8A"/>
    <w:rsid w:val="00BC6308"/>
    <w:rsid w:val="00D32E90"/>
    <w:rsid w:val="00DB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8535"/>
  <w15:docId w15:val="{6CC25026-501B-4C3D-9156-53DFDBD2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aragraph">
    <w:name w:val="paragraph"/>
    <w:basedOn w:val="Normal"/>
    <w:rsid w:val="00513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513FBE"/>
  </w:style>
  <w:style w:type="character" w:customStyle="1" w:styleId="eop">
    <w:name w:val="eop"/>
    <w:basedOn w:val="Fuentedeprrafopredeter"/>
    <w:rsid w:val="00513FBE"/>
  </w:style>
  <w:style w:type="character" w:customStyle="1" w:styleId="scxw247992953">
    <w:name w:val="scxw247992953"/>
    <w:basedOn w:val="Fuentedeprrafopredeter"/>
    <w:rsid w:val="00513FBE"/>
  </w:style>
  <w:style w:type="character" w:customStyle="1" w:styleId="spellingerror">
    <w:name w:val="spellingerror"/>
    <w:basedOn w:val="Fuentedeprrafopredeter"/>
    <w:rsid w:val="00513FBE"/>
  </w:style>
  <w:style w:type="character" w:customStyle="1" w:styleId="contextualspellingandgrammarerror">
    <w:name w:val="contextualspellingandgrammarerror"/>
    <w:basedOn w:val="Fuentedeprrafopredeter"/>
    <w:rsid w:val="00513FBE"/>
  </w:style>
  <w:style w:type="paragraph" w:styleId="Prrafodelista">
    <w:name w:val="List Paragraph"/>
    <w:basedOn w:val="Normal"/>
    <w:uiPriority w:val="34"/>
    <w:qFormat/>
    <w:rsid w:val="003A2A1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elmarcadordeposicin">
    <w:name w:val="Placeholder Text"/>
    <w:basedOn w:val="Fuentedeprrafopredeter"/>
    <w:uiPriority w:val="99"/>
    <w:semiHidden/>
    <w:rsid w:val="006A5D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0HFV/Vck/xFVXBFZuSQTsouDg==">CgMxLjAyCGguZ2pkZ3hzMg5oLmQ0cjFkdnlrMmcyNDIOaC45anp6dGd1MTVoaHkyDmgudzBzcjBjY2w1YnJtMg5oLmZiNDYydzdnaHBrdTIOaC44YjludW9oYmNsMTMyDmguc2JlZXB6eTU4a3BhMg5oLjUzMDRyZThwZTgzcTIOaC5nMmNhY2piMjFxeHQyDmguaWNlM2pmNGtsZTdzMg5oLm9iZ3Z1ZTk1djU0ZzIOaC5hZWpvd2cxNG42ZzcyDmgud21vZ3JtZzAwY3hiMg5oLmg3aDZuZjRkYmdzbTgAciExazlQNUJQZDlQVlFnYXZrRFMzRGxFUV9uTldJS0RTa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RobertH Garcia</dc:creator>
  <cp:lastModifiedBy>Eduin López</cp:lastModifiedBy>
  <cp:revision>6</cp:revision>
  <dcterms:created xsi:type="dcterms:W3CDTF">2021-12-13T12:43:00Z</dcterms:created>
  <dcterms:modified xsi:type="dcterms:W3CDTF">2025-10-06T18:42:00Z</dcterms:modified>
</cp:coreProperties>
</file>