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DA22" w14:textId="77777777" w:rsidR="00FA2EFD" w:rsidRPr="00A23850" w:rsidRDefault="00FA2EFD" w:rsidP="00FA2EFD">
      <w:pPr>
        <w:pBdr>
          <w:bottom w:val="single" w:sz="4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1"/>
          <w:szCs w:val="21"/>
          <w:lang w:val="es-ES"/>
        </w:rPr>
      </w:pPr>
      <w:bookmarkStart w:id="0" w:name="_Hlk525890647"/>
      <w:r w:rsidRPr="00A23850">
        <w:rPr>
          <w:rFonts w:ascii="Times New Roman" w:hAnsi="Times New Roman" w:cs="Times New Roman"/>
          <w:b/>
          <w:sz w:val="21"/>
          <w:szCs w:val="21"/>
          <w:lang w:val="es-ES"/>
        </w:rPr>
        <w:t>Juan Guillermo Partida</w:t>
      </w:r>
    </w:p>
    <w:p w14:paraId="789F23BD" w14:textId="77777777" w:rsidR="00FA2EFD" w:rsidRPr="00A23850" w:rsidRDefault="00FA2EFD" w:rsidP="00FA2EF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A23850">
        <w:rPr>
          <w:rFonts w:ascii="Times New Roman" w:hAnsi="Times New Roman" w:cs="Times New Roman"/>
          <w:sz w:val="20"/>
          <w:szCs w:val="20"/>
          <w:lang w:val="es-ES"/>
        </w:rPr>
        <w:t xml:space="preserve">Costa Mesa, CA </w:t>
      </w:r>
      <w:sdt>
        <w:sdtPr>
          <w:rPr>
            <w:rFonts w:ascii="Times New Roman" w:hAnsi="Times New Roman" w:cs="Times New Roman"/>
            <w:sz w:val="20"/>
            <w:szCs w:val="20"/>
          </w:rPr>
          <w:alias w:val="Divider dot:"/>
          <w:tag w:val="Divider dot:"/>
          <w:id w:val="-1459182552"/>
          <w:placeholder>
            <w:docPart w:val="9343DB83AD2348D0B8F0963214D2A75C"/>
          </w:placeholder>
          <w:temporary/>
          <w:showingPlcHdr/>
          <w15:appearance w15:val="hidden"/>
        </w:sdtPr>
        <w:sdtEndPr/>
        <w:sdtContent>
          <w:r w:rsidRPr="00A23850">
            <w:rPr>
              <w:rFonts w:ascii="Times New Roman" w:hAnsi="Times New Roman" w:cs="Times New Roman"/>
              <w:sz w:val="20"/>
              <w:szCs w:val="20"/>
              <w:lang w:val="es-ES"/>
            </w:rPr>
            <w:t>·</w:t>
          </w:r>
        </w:sdtContent>
      </w:sdt>
      <w:r w:rsidRPr="00A23850">
        <w:rPr>
          <w:rFonts w:ascii="Times New Roman" w:hAnsi="Times New Roman" w:cs="Times New Roman"/>
          <w:sz w:val="20"/>
          <w:szCs w:val="20"/>
          <w:lang w:val="es-ES"/>
        </w:rPr>
        <w:t xml:space="preserve"> (714) 925-6397 </w:t>
      </w:r>
      <w:sdt>
        <w:sdtPr>
          <w:rPr>
            <w:rFonts w:ascii="Times New Roman" w:hAnsi="Times New Roman" w:cs="Times New Roman"/>
            <w:sz w:val="20"/>
            <w:szCs w:val="20"/>
          </w:rPr>
          <w:alias w:val="Divider dot:"/>
          <w:tag w:val="Divider dot:"/>
          <w:id w:val="256558240"/>
          <w:placeholder>
            <w:docPart w:val="63BAE74E8C58477CBCB412FF5C34BE92"/>
          </w:placeholder>
          <w:temporary/>
          <w:showingPlcHdr/>
          <w15:appearance w15:val="hidden"/>
        </w:sdtPr>
        <w:sdtEndPr/>
        <w:sdtContent>
          <w:r w:rsidRPr="00A23850">
            <w:rPr>
              <w:rFonts w:ascii="Times New Roman" w:hAnsi="Times New Roman" w:cs="Times New Roman"/>
              <w:sz w:val="20"/>
              <w:szCs w:val="20"/>
              <w:lang w:val="es-ES"/>
            </w:rPr>
            <w:t>·</w:t>
          </w:r>
        </w:sdtContent>
      </w:sdt>
      <w:r w:rsidRPr="00A23850">
        <w:rPr>
          <w:rFonts w:ascii="Times New Roman" w:hAnsi="Times New Roman" w:cs="Times New Roman"/>
          <w:sz w:val="20"/>
          <w:szCs w:val="20"/>
          <w:lang w:val="es-ES"/>
        </w:rPr>
        <w:t xml:space="preserve"> juangpartida@</w:t>
      </w:r>
      <w:r>
        <w:rPr>
          <w:rFonts w:ascii="Times New Roman" w:hAnsi="Times New Roman" w:cs="Times New Roman"/>
          <w:sz w:val="20"/>
          <w:szCs w:val="20"/>
          <w:lang w:val="es-ES"/>
        </w:rPr>
        <w:t>protonmail.com</w:t>
      </w:r>
    </w:p>
    <w:p w14:paraId="0C2AFE41" w14:textId="77777777" w:rsidR="00FA2EFD" w:rsidRPr="00A23850" w:rsidRDefault="00FA2EFD" w:rsidP="00FA2EFD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A23850">
        <w:rPr>
          <w:rFonts w:ascii="Times New Roman" w:hAnsi="Times New Roman" w:cs="Times New Roman"/>
          <w:sz w:val="20"/>
          <w:szCs w:val="20"/>
          <w:lang w:val="es-ES"/>
        </w:rPr>
        <w:t>www.linkedin.com/in/juan-guillermo-partida</w:t>
      </w:r>
    </w:p>
    <w:bookmarkEnd w:id="0"/>
    <w:p w14:paraId="6868A900" w14:textId="77777777" w:rsidR="00FA2EFD" w:rsidRPr="00F519B7" w:rsidRDefault="00FA2EFD" w:rsidP="00FA2EF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F519B7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12285758" w14:textId="77777777" w:rsidR="00FA2EFD" w:rsidRPr="00F519B7" w:rsidRDefault="00FA2EFD" w:rsidP="00FA2EF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FA2EFD" w:rsidRPr="00F519B7" w:rsidSect="000323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AB857D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California State University, Fullerton</w:t>
      </w:r>
    </w:p>
    <w:p w14:paraId="3F2CE0EE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1B68F6">
        <w:rPr>
          <w:rFonts w:ascii="Times New Roman" w:hAnsi="Times New Roman" w:cs="Times New Roman"/>
          <w:i/>
          <w:iCs/>
          <w:sz w:val="19"/>
          <w:szCs w:val="19"/>
        </w:rPr>
        <w:t>Bachelor of Arts in Business Administration</w:t>
      </w:r>
    </w:p>
    <w:p w14:paraId="37BDE01B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1B68F6">
        <w:rPr>
          <w:rFonts w:ascii="Times New Roman" w:hAnsi="Times New Roman" w:cs="Times New Roman"/>
          <w:i/>
          <w:iCs/>
          <w:sz w:val="19"/>
          <w:szCs w:val="19"/>
        </w:rPr>
        <w:t xml:space="preserve">Concentration:  Information Systems                       </w:t>
      </w:r>
    </w:p>
    <w:p w14:paraId="0A4B36E4" w14:textId="77777777" w:rsidR="00FA2EFD" w:rsidRPr="001B68F6" w:rsidRDefault="00FA2EFD" w:rsidP="00FA2EF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Winter 2021</w:t>
      </w:r>
    </w:p>
    <w:p w14:paraId="02857C75" w14:textId="77777777" w:rsidR="00FA2EFD" w:rsidRPr="001B68F6" w:rsidRDefault="00FA2EFD" w:rsidP="00FA2EF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Cs/>
          <w:sz w:val="19"/>
          <w:szCs w:val="19"/>
        </w:rPr>
        <w:t>Major GPA:3.6</w:t>
      </w:r>
    </w:p>
    <w:p w14:paraId="56044DC0" w14:textId="77777777" w:rsidR="00FA2EFD" w:rsidRPr="001B68F6" w:rsidRDefault="00FA2EFD" w:rsidP="00FA2EFD">
      <w:pPr>
        <w:spacing w:after="0" w:line="240" w:lineRule="auto"/>
        <w:jc w:val="right"/>
        <w:rPr>
          <w:rFonts w:ascii="Times New Roman" w:hAnsi="Times New Roman" w:cs="Times New Roman"/>
          <w:sz w:val="19"/>
          <w:szCs w:val="19"/>
        </w:rPr>
        <w:sectPr w:rsidR="00FA2EFD" w:rsidRPr="001B68F6" w:rsidSect="00851D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B68F6">
        <w:rPr>
          <w:rFonts w:ascii="Times New Roman" w:hAnsi="Times New Roman" w:cs="Times New Roman"/>
          <w:sz w:val="19"/>
          <w:szCs w:val="19"/>
        </w:rPr>
        <w:t>Cumulative GPA:3.3</w:t>
      </w:r>
    </w:p>
    <w:p w14:paraId="7E278FE5" w14:textId="77777777" w:rsidR="00FA2EFD" w:rsidRPr="001B68F6" w:rsidRDefault="00FA2EFD" w:rsidP="00FA2EFD">
      <w:pPr>
        <w:pBdr>
          <w:bottom w:val="single" w:sz="4" w:space="1" w:color="auto"/>
        </w:pBdr>
        <w:spacing w:after="0" w:line="120" w:lineRule="auto"/>
        <w:rPr>
          <w:rFonts w:ascii="Times New Roman" w:hAnsi="Times New Roman" w:cs="Times New Roman"/>
          <w:b/>
          <w:sz w:val="19"/>
          <w:szCs w:val="19"/>
        </w:rPr>
      </w:pPr>
    </w:p>
    <w:p w14:paraId="4EC85088" w14:textId="11805A4D" w:rsidR="00FA2EFD" w:rsidRPr="001B68F6" w:rsidRDefault="00FA2EFD" w:rsidP="00FA2EF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b/>
          <w:sz w:val="19"/>
          <w:szCs w:val="19"/>
        </w:rPr>
        <w:t xml:space="preserve">Oregon State University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="009D702B">
        <w:rPr>
          <w:rFonts w:ascii="Times New Roman" w:hAnsi="Times New Roman" w:cs="Times New Roman"/>
          <w:b/>
          <w:sz w:val="19"/>
          <w:szCs w:val="19"/>
        </w:rPr>
        <w:t>Winter</w:t>
      </w:r>
      <w:r w:rsidRPr="001B68F6">
        <w:rPr>
          <w:rFonts w:ascii="Times New Roman" w:hAnsi="Times New Roman" w:cs="Times New Roman"/>
          <w:b/>
          <w:sz w:val="19"/>
          <w:szCs w:val="19"/>
        </w:rPr>
        <w:t xml:space="preserve"> 2023</w:t>
      </w:r>
    </w:p>
    <w:p w14:paraId="75C6537C" w14:textId="72945EA3" w:rsidR="00FA2EFD" w:rsidRPr="001B68F6" w:rsidRDefault="00FA2EFD" w:rsidP="00FA2EF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Cs/>
          <w:sz w:val="19"/>
          <w:szCs w:val="19"/>
        </w:rPr>
      </w:pP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>Bachelor of Science in Computer Science</w:t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  <w:t xml:space="preserve">      </w:t>
      </w:r>
      <w:r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Pr="001B68F6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Pr="001B68F6">
        <w:rPr>
          <w:rFonts w:ascii="Times New Roman" w:hAnsi="Times New Roman" w:cs="Times New Roman"/>
          <w:sz w:val="19"/>
          <w:szCs w:val="19"/>
        </w:rPr>
        <w:t>Cumulative</w:t>
      </w:r>
      <w:r w:rsidRPr="001B68F6">
        <w:rPr>
          <w:rFonts w:ascii="Times New Roman" w:hAnsi="Times New Roman" w:cs="Times New Roman"/>
          <w:bCs/>
          <w:sz w:val="19"/>
          <w:szCs w:val="19"/>
        </w:rPr>
        <w:t xml:space="preserve"> GPA:3.</w:t>
      </w:r>
      <w:r>
        <w:rPr>
          <w:rFonts w:ascii="Times New Roman" w:hAnsi="Times New Roman" w:cs="Times New Roman"/>
          <w:bCs/>
          <w:sz w:val="19"/>
          <w:szCs w:val="19"/>
        </w:rPr>
        <w:t>3</w:t>
      </w:r>
    </w:p>
    <w:p w14:paraId="547DB355" w14:textId="77777777" w:rsidR="00FA2EFD" w:rsidRPr="00A93F9F" w:rsidRDefault="00FA2EFD" w:rsidP="00FA2EFD">
      <w:pPr>
        <w:pBdr>
          <w:bottom w:val="single" w:sz="4" w:space="1" w:color="auto"/>
        </w:pBdr>
        <w:spacing w:after="0" w:line="120" w:lineRule="auto"/>
        <w:rPr>
          <w:rFonts w:ascii="Times New Roman" w:hAnsi="Times New Roman" w:cs="Times New Roman"/>
          <w:bCs/>
          <w:sz w:val="20"/>
          <w:szCs w:val="20"/>
        </w:rPr>
      </w:pP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 w:rsidRPr="00F519B7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</w:p>
    <w:p w14:paraId="7555A44F" w14:textId="77777777" w:rsidR="00FA2EFD" w:rsidRPr="00F519B7" w:rsidRDefault="00FA2EFD" w:rsidP="00FA2EF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F519B7">
        <w:rPr>
          <w:rFonts w:ascii="Times New Roman" w:hAnsi="Times New Roman" w:cs="Times New Roman"/>
          <w:b/>
          <w:sz w:val="21"/>
          <w:szCs w:val="21"/>
        </w:rPr>
        <w:t>EXPERIENCE</w:t>
      </w:r>
    </w:p>
    <w:p w14:paraId="718D6222" w14:textId="77777777" w:rsidR="00FA2EFD" w:rsidRPr="00F519B7" w:rsidRDefault="00FA2EFD" w:rsidP="00FA2EFD">
      <w:pPr>
        <w:rPr>
          <w:rFonts w:ascii="Times New Roman" w:hAnsi="Times New Roman" w:cs="Times New Roman"/>
          <w:sz w:val="20"/>
          <w:szCs w:val="20"/>
        </w:rPr>
        <w:sectPr w:rsidR="00FA2EFD" w:rsidRPr="00F519B7" w:rsidSect="0074458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4CFACA" w14:textId="65F59F8D" w:rsidR="00FA2EFD" w:rsidRDefault="00FA2EFD" w:rsidP="00FA2EFD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Digital </w:t>
      </w:r>
      <w:r w:rsidRPr="001B68F6">
        <w:rPr>
          <w:rFonts w:ascii="Times New Roman" w:hAnsi="Times New Roman" w:cs="Times New Roman"/>
          <w:b/>
          <w:bCs/>
          <w:sz w:val="19"/>
          <w:szCs w:val="19"/>
        </w:rPr>
        <w:t xml:space="preserve">Support </w:t>
      </w:r>
      <w:r>
        <w:rPr>
          <w:rFonts w:ascii="Times New Roman" w:hAnsi="Times New Roman" w:cs="Times New Roman"/>
          <w:b/>
          <w:bCs/>
          <w:sz w:val="19"/>
          <w:szCs w:val="19"/>
        </w:rPr>
        <w:t>Consultant</w:t>
      </w:r>
    </w:p>
    <w:p w14:paraId="1AF6DD62" w14:textId="33A75894" w:rsidR="00F479EE" w:rsidRPr="00F479EE" w:rsidRDefault="00F479EE" w:rsidP="00FA2EFD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F479EE">
        <w:rPr>
          <w:rFonts w:ascii="Times New Roman" w:hAnsi="Times New Roman" w:cs="Times New Roman"/>
          <w:i/>
          <w:iCs/>
          <w:sz w:val="19"/>
          <w:szCs w:val="19"/>
        </w:rPr>
        <w:t>Hudson MX</w:t>
      </w:r>
    </w:p>
    <w:p w14:paraId="673DD9C4" w14:textId="3A28C872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>Remote</w:t>
      </w:r>
      <w:r w:rsidRPr="001B68F6">
        <w:rPr>
          <w:rFonts w:ascii="Times New Roman" w:hAnsi="Times New Roman" w:cs="Times New Roman"/>
          <w:i/>
          <w:sz w:val="19"/>
          <w:szCs w:val="19"/>
        </w:rPr>
        <w:t>, CA</w:t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  <w:t xml:space="preserve">                                                                                </w:t>
      </w:r>
      <w:r>
        <w:rPr>
          <w:rFonts w:ascii="Times New Roman" w:hAnsi="Times New Roman" w:cs="Times New Roman"/>
          <w:i/>
          <w:sz w:val="19"/>
          <w:szCs w:val="19"/>
        </w:rPr>
        <w:t xml:space="preserve">                        </w:t>
      </w:r>
      <w:r w:rsidR="00F479EE">
        <w:rPr>
          <w:rFonts w:ascii="Times New Roman" w:hAnsi="Times New Roman" w:cs="Times New Roman"/>
          <w:i/>
          <w:sz w:val="19"/>
          <w:szCs w:val="19"/>
        </w:rPr>
        <w:t xml:space="preserve">  </w:t>
      </w:r>
      <w:r>
        <w:rPr>
          <w:rFonts w:ascii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>November</w:t>
      </w:r>
      <w:r w:rsidRPr="001B68F6">
        <w:rPr>
          <w:rFonts w:ascii="Times New Roman" w:hAnsi="Times New Roman" w:cs="Times New Roman"/>
          <w:b/>
          <w:sz w:val="19"/>
          <w:szCs w:val="19"/>
        </w:rPr>
        <w:t xml:space="preserve"> 2021</w:t>
      </w:r>
      <w:r>
        <w:rPr>
          <w:rFonts w:ascii="Times New Roman" w:hAnsi="Times New Roman" w:cs="Times New Roman"/>
          <w:b/>
          <w:sz w:val="19"/>
          <w:szCs w:val="19"/>
        </w:rPr>
        <w:t xml:space="preserve"> - Present</w:t>
      </w:r>
    </w:p>
    <w:p w14:paraId="62FD8FD9" w14:textId="2CEE4D6C" w:rsidR="00FA2EFD" w:rsidRPr="001B68F6" w:rsidRDefault="00FA2EFD" w:rsidP="00FA2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Collaborate with Engineering Teams to</w:t>
      </w:r>
      <w:r w:rsidR="00B8331A">
        <w:rPr>
          <w:rFonts w:ascii="Times New Roman" w:hAnsi="Times New Roman" w:cs="Times New Roman"/>
          <w:sz w:val="19"/>
          <w:szCs w:val="19"/>
        </w:rPr>
        <w:t xml:space="preserve"> take</w:t>
      </w:r>
      <w:r w:rsidRPr="001B68F6">
        <w:rPr>
          <w:rFonts w:ascii="Times New Roman" w:hAnsi="Times New Roman" w:cs="Times New Roman"/>
          <w:sz w:val="19"/>
          <w:szCs w:val="19"/>
        </w:rPr>
        <w:t xml:space="preserve"> care </w:t>
      </w:r>
      <w:r w:rsidR="00B8331A">
        <w:rPr>
          <w:rFonts w:ascii="Times New Roman" w:hAnsi="Times New Roman" w:cs="Times New Roman"/>
          <w:sz w:val="19"/>
          <w:szCs w:val="19"/>
        </w:rPr>
        <w:t>of</w:t>
      </w:r>
      <w:r w:rsidRPr="001B68F6">
        <w:rPr>
          <w:rFonts w:ascii="Times New Roman" w:hAnsi="Times New Roman" w:cs="Times New Roman"/>
          <w:sz w:val="19"/>
          <w:szCs w:val="19"/>
        </w:rPr>
        <w:t xml:space="preserve"> principal client</w:t>
      </w:r>
      <w:r w:rsidR="00B8331A">
        <w:rPr>
          <w:rFonts w:ascii="Times New Roman" w:hAnsi="Times New Roman" w:cs="Times New Roman"/>
          <w:sz w:val="19"/>
          <w:szCs w:val="19"/>
        </w:rPr>
        <w:t xml:space="preserve"> issues or questions effectively daily.</w:t>
      </w:r>
    </w:p>
    <w:p w14:paraId="34846A40" w14:textId="4D1D0213" w:rsidR="00FA2EFD" w:rsidRDefault="00F479EE" w:rsidP="00F4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Run weekly Digital Support Triage activities for Hudson MX – Digital Clients.</w:t>
      </w:r>
    </w:p>
    <w:p w14:paraId="6CE56492" w14:textId="4BCD7AAE" w:rsidR="00B8331A" w:rsidRPr="001B68F6" w:rsidRDefault="00B8331A" w:rsidP="00D024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Orchestrate training materials for newly onboarded Support Associates &amp; Consultants.</w:t>
      </w:r>
    </w:p>
    <w:p w14:paraId="57FAA0DF" w14:textId="746888B9" w:rsidR="00FA2EFD" w:rsidRPr="001B68F6" w:rsidRDefault="00FA2EFD" w:rsidP="00D02435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Support Analyst</w:t>
      </w:r>
    </w:p>
    <w:p w14:paraId="44FA61DB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i/>
          <w:sz w:val="19"/>
          <w:szCs w:val="19"/>
        </w:rPr>
        <w:t>AuditBoard, Cerritos, CA</w:t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  <w:t xml:space="preserve">                                                                                </w:t>
      </w:r>
      <w:r>
        <w:rPr>
          <w:rFonts w:ascii="Times New Roman" w:hAnsi="Times New Roman" w:cs="Times New Roman"/>
          <w:i/>
          <w:sz w:val="19"/>
          <w:szCs w:val="19"/>
        </w:rPr>
        <w:t xml:space="preserve">      </w:t>
      </w:r>
      <w:r w:rsidRPr="001B68F6">
        <w:rPr>
          <w:rFonts w:ascii="Times New Roman" w:hAnsi="Times New Roman" w:cs="Times New Roman"/>
          <w:i/>
          <w:sz w:val="19"/>
          <w:szCs w:val="19"/>
        </w:rPr>
        <w:t xml:space="preserve"> </w:t>
      </w:r>
      <w:r w:rsidRPr="001B68F6">
        <w:rPr>
          <w:rFonts w:ascii="Times New Roman" w:hAnsi="Times New Roman" w:cs="Times New Roman"/>
          <w:b/>
          <w:sz w:val="19"/>
          <w:szCs w:val="19"/>
        </w:rPr>
        <w:t>January 2021 – August 2021</w:t>
      </w:r>
    </w:p>
    <w:p w14:paraId="2088226A" w14:textId="23A37120" w:rsidR="00FA2EFD" w:rsidRPr="00F479EE" w:rsidRDefault="00FA2EFD" w:rsidP="00F479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Maintain above an 96% client satisfactory rating when addressing over 60+ questions and/or requests on a weekly basis. </w:t>
      </w:r>
    </w:p>
    <w:p w14:paraId="219CFBC0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Reconfigure and personalize AuditBoard client sites with the use of JSON Scripts.</w:t>
      </w:r>
    </w:p>
    <w:p w14:paraId="1E72B3EB" w14:textId="51BBBB9C" w:rsidR="00FA2EFD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Conduct 5 – 10 client facing meetings weekly to address functionality questions or technical issues and/or bugs. </w:t>
      </w:r>
    </w:p>
    <w:p w14:paraId="2A193607" w14:textId="4C098575" w:rsidR="00D76DAC" w:rsidRPr="001B68F6" w:rsidRDefault="00D76DAC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Review &amp; edit 5 – 10 Help Center Articles </w:t>
      </w:r>
      <w:proofErr w:type="gramStart"/>
      <w:r>
        <w:rPr>
          <w:rFonts w:ascii="Times New Roman" w:hAnsi="Times New Roman" w:cs="Times New Roman"/>
          <w:sz w:val="19"/>
          <w:szCs w:val="19"/>
        </w:rPr>
        <w:t>on a daily basis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. </w:t>
      </w:r>
    </w:p>
    <w:p w14:paraId="316CF692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Risk Assurance &amp; Advisory Services Intern</w:t>
      </w:r>
    </w:p>
    <w:p w14:paraId="3C3BFB5B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i/>
          <w:sz w:val="19"/>
          <w:szCs w:val="19"/>
        </w:rPr>
        <w:t>Armanino LLP, San Ramon, CA</w:t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i/>
          <w:sz w:val="19"/>
          <w:szCs w:val="19"/>
        </w:rPr>
        <w:t xml:space="preserve">      </w:t>
      </w:r>
      <w:r w:rsidRPr="001B68F6">
        <w:rPr>
          <w:rFonts w:ascii="Times New Roman" w:hAnsi="Times New Roman" w:cs="Times New Roman"/>
          <w:i/>
          <w:sz w:val="19"/>
          <w:szCs w:val="19"/>
        </w:rPr>
        <w:t xml:space="preserve">  </w:t>
      </w:r>
      <w:r w:rsidRPr="001B68F6">
        <w:rPr>
          <w:rFonts w:ascii="Times New Roman" w:hAnsi="Times New Roman" w:cs="Times New Roman"/>
          <w:b/>
          <w:sz w:val="19"/>
          <w:szCs w:val="19"/>
        </w:rPr>
        <w:t>Summer 2019 &amp; Summer 2020</w:t>
      </w:r>
    </w:p>
    <w:p w14:paraId="6426B45D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Streamlined over 100+ IT/Financial controls into flow charts for SOX &amp; SOC compliance to retain a newly acquired client.</w:t>
      </w:r>
    </w:p>
    <w:p w14:paraId="3BE2399D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Conduct field research on Automated Compliance Solutions for the department (Python &amp; Docker).</w:t>
      </w:r>
    </w:p>
    <w:p w14:paraId="70C9101A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Evaluated design &amp; operating effectiveness of ITGCs for 5 Silicon Valley-based tech companies to affirm quality assurance. </w:t>
      </w:r>
    </w:p>
    <w:p w14:paraId="734B86CC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 xml:space="preserve">Contracts &amp; Legal Affairs Intern </w:t>
      </w:r>
    </w:p>
    <w:p w14:paraId="337F2FFA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i/>
          <w:sz w:val="19"/>
          <w:szCs w:val="19"/>
        </w:rPr>
        <w:t>Bombardier Transportation HQ, Berlin, DE</w:t>
      </w:r>
      <w:r w:rsidRPr="001B68F6">
        <w:rPr>
          <w:rFonts w:ascii="Times New Roman" w:hAnsi="Times New Roman" w:cs="Times New Roman"/>
          <w:i/>
          <w:sz w:val="19"/>
          <w:szCs w:val="19"/>
        </w:rPr>
        <w:tab/>
      </w:r>
      <w:r w:rsidRPr="001B68F6">
        <w:rPr>
          <w:rFonts w:ascii="Times New Roman" w:hAnsi="Times New Roman" w:cs="Times New Roman"/>
          <w:i/>
          <w:sz w:val="19"/>
          <w:szCs w:val="19"/>
        </w:rPr>
        <w:tab/>
        <w:t xml:space="preserve">                                                                                     </w:t>
      </w:r>
      <w:r>
        <w:rPr>
          <w:rFonts w:ascii="Times New Roman" w:hAnsi="Times New Roman" w:cs="Times New Roman"/>
          <w:i/>
          <w:sz w:val="19"/>
          <w:szCs w:val="19"/>
        </w:rPr>
        <w:t xml:space="preserve">       </w:t>
      </w:r>
      <w:r w:rsidRPr="001B68F6">
        <w:rPr>
          <w:rFonts w:ascii="Times New Roman" w:hAnsi="Times New Roman" w:cs="Times New Roman"/>
          <w:b/>
          <w:sz w:val="19"/>
          <w:szCs w:val="19"/>
        </w:rPr>
        <w:t>January 2018 - June 2018</w:t>
      </w:r>
    </w:p>
    <w:p w14:paraId="31606B01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Aided in orchestrating B.T.’s Western-Europe Annual Executive Retreat, which saw an attendance spike of 20%.</w:t>
      </w:r>
    </w:p>
    <w:p w14:paraId="5AF5CF64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Developed tender data analysis &amp; visualization to senior legal counsels daily to assist in ongoing legal disputes. </w:t>
      </w:r>
    </w:p>
    <w:p w14:paraId="23221ADA" w14:textId="77777777" w:rsidR="00FA2EFD" w:rsidRPr="001B68F6" w:rsidRDefault="00FA2EFD" w:rsidP="00FA2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Ran support in the implementation of a new project management software &amp; taught senior officials how to use said system.</w:t>
      </w:r>
    </w:p>
    <w:p w14:paraId="6E6CE9C5" w14:textId="77777777" w:rsidR="00FA2EFD" w:rsidRPr="00FB016C" w:rsidRDefault="00FA2EFD" w:rsidP="00FA2EFD">
      <w:pPr>
        <w:spacing w:after="0" w:line="120" w:lineRule="auto"/>
        <w:rPr>
          <w:rFonts w:ascii="Times New Roman" w:hAnsi="Times New Roman" w:cs="Times New Roman"/>
          <w:sz w:val="20"/>
          <w:szCs w:val="20"/>
        </w:rPr>
      </w:pPr>
    </w:p>
    <w:p w14:paraId="63511CD5" w14:textId="77777777" w:rsidR="00FA2EFD" w:rsidRPr="00F519B7" w:rsidRDefault="00FA2EFD" w:rsidP="00FA2EF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F519B7">
        <w:rPr>
          <w:rFonts w:ascii="Times New Roman" w:hAnsi="Times New Roman" w:cs="Times New Roman"/>
          <w:b/>
          <w:sz w:val="21"/>
          <w:szCs w:val="21"/>
        </w:rPr>
        <w:t xml:space="preserve">EXTRACURRICULAR HISTORY </w:t>
      </w:r>
    </w:p>
    <w:p w14:paraId="39CBF15E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b/>
          <w:sz w:val="19"/>
          <w:szCs w:val="19"/>
        </w:rPr>
        <w:t>Beta Alpha Psi Career Development Chair</w:t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  <w:r w:rsidRPr="001B68F6">
        <w:rPr>
          <w:rFonts w:ascii="Times New Roman" w:hAnsi="Times New Roman" w:cs="Times New Roman"/>
          <w:b/>
          <w:sz w:val="19"/>
          <w:szCs w:val="19"/>
        </w:rPr>
        <w:tab/>
      </w:r>
    </w:p>
    <w:p w14:paraId="5FF782C1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Cs/>
          <w:i/>
          <w:iCs/>
          <w:sz w:val="19"/>
          <w:szCs w:val="19"/>
        </w:rPr>
      </w:pP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>California State University, Fullerton</w:t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</w:r>
      <w:r w:rsidRPr="001B68F6">
        <w:rPr>
          <w:rFonts w:ascii="Times New Roman" w:hAnsi="Times New Roman" w:cs="Times New Roman"/>
          <w:bCs/>
          <w:i/>
          <w:iCs/>
          <w:sz w:val="19"/>
          <w:szCs w:val="19"/>
        </w:rPr>
        <w:tab/>
        <w:t xml:space="preserve">          </w:t>
      </w:r>
      <w:r>
        <w:rPr>
          <w:rFonts w:ascii="Times New Roman" w:hAnsi="Times New Roman" w:cs="Times New Roman"/>
          <w:bCs/>
          <w:i/>
          <w:iCs/>
          <w:sz w:val="19"/>
          <w:szCs w:val="19"/>
        </w:rPr>
        <w:t xml:space="preserve">                  </w:t>
      </w:r>
      <w:r w:rsidRPr="001B68F6">
        <w:rPr>
          <w:rFonts w:ascii="Times New Roman" w:hAnsi="Times New Roman" w:cs="Times New Roman"/>
          <w:b/>
          <w:sz w:val="19"/>
          <w:szCs w:val="19"/>
        </w:rPr>
        <w:t>May 2020 – December 2020</w:t>
      </w:r>
    </w:p>
    <w:p w14:paraId="35601DA0" w14:textId="77777777" w:rsidR="00FA2EFD" w:rsidRPr="001B68F6" w:rsidRDefault="00FA2EFD" w:rsidP="00FA2E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bCs/>
          <w:sz w:val="19"/>
          <w:szCs w:val="19"/>
        </w:rPr>
        <w:t xml:space="preserve">Coordinating with campus ambassadors &amp; professionals to administer mentoring sessions for business students. </w:t>
      </w:r>
    </w:p>
    <w:p w14:paraId="435D5219" w14:textId="77777777" w:rsidR="00FA2EFD" w:rsidRPr="001B68F6" w:rsidRDefault="00FA2EFD" w:rsidP="00FA2E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1B68F6">
        <w:rPr>
          <w:rFonts w:ascii="Times New Roman" w:hAnsi="Times New Roman" w:cs="Times New Roman"/>
          <w:bCs/>
          <w:sz w:val="19"/>
          <w:szCs w:val="19"/>
        </w:rPr>
        <w:t xml:space="preserve">Creating example documents such as resumes, cover letters, e-mail correspondence (w/professionals) for enquiring students. </w:t>
      </w:r>
    </w:p>
    <w:p w14:paraId="6E237427" w14:textId="77777777" w:rsidR="00FA2EFD" w:rsidRPr="001B68F6" w:rsidRDefault="00FA2EFD" w:rsidP="00FA2E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1B68F6">
        <w:rPr>
          <w:rFonts w:ascii="Times New Roman" w:hAnsi="Times New Roman" w:cs="Times New Roman"/>
          <w:bCs/>
          <w:sz w:val="19"/>
          <w:szCs w:val="19"/>
        </w:rPr>
        <w:t xml:space="preserve">Leading “How to Get Employed” Workshops for fellow business students seeking internships or full-time employment.  </w:t>
      </w:r>
    </w:p>
    <w:p w14:paraId="612BEBA9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b/>
          <w:sz w:val="19"/>
          <w:szCs w:val="19"/>
        </w:rPr>
        <w:t>Congress-Bundestag Fellow</w:t>
      </w:r>
    </w:p>
    <w:p w14:paraId="6CFC9705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i/>
          <w:sz w:val="19"/>
          <w:szCs w:val="19"/>
        </w:rPr>
        <w:t>U.S. Department of State, Berlin, DE</w:t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  <w:t xml:space="preserve">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Pr="001B68F6">
        <w:rPr>
          <w:rFonts w:ascii="Times New Roman" w:hAnsi="Times New Roman" w:cs="Times New Roman"/>
          <w:b/>
          <w:sz w:val="19"/>
          <w:szCs w:val="19"/>
        </w:rPr>
        <w:t>July 2017 - July 2018</w:t>
      </w:r>
    </w:p>
    <w:p w14:paraId="313A98D9" w14:textId="77777777" w:rsidR="00FA2EFD" w:rsidRPr="001B68F6" w:rsidRDefault="00FA2EFD" w:rsidP="00FA2E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Served as 1 of 75 Citizen Ambassadors to Germany to improve relations between the American &amp; German public.</w:t>
      </w:r>
    </w:p>
    <w:p w14:paraId="30068464" w14:textId="77777777" w:rsidR="00FA2EFD" w:rsidRPr="001B68F6" w:rsidRDefault="00FA2EFD" w:rsidP="00FA2E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Studied the German language through an intensive 2-month immersion program, allowing me to communicate with locals.</w:t>
      </w:r>
    </w:p>
    <w:p w14:paraId="0511B5B7" w14:textId="77777777" w:rsidR="00FA2EFD" w:rsidRPr="001B68F6" w:rsidRDefault="00FA2EFD" w:rsidP="00FA2E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Accumulated foreign business experience through a 6-month corporate internship in Berlin. </w:t>
      </w:r>
    </w:p>
    <w:p w14:paraId="1374E89A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b/>
          <w:sz w:val="19"/>
          <w:szCs w:val="19"/>
        </w:rPr>
        <w:t>Student Body President</w:t>
      </w:r>
    </w:p>
    <w:p w14:paraId="070C1B7D" w14:textId="77777777" w:rsidR="00FA2EFD" w:rsidRPr="001B68F6" w:rsidRDefault="00FA2EFD" w:rsidP="00FA2EFD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i/>
          <w:sz w:val="19"/>
          <w:szCs w:val="19"/>
        </w:rPr>
        <w:t>Orange Coast College, Costa Mesa, CA</w:t>
      </w:r>
      <w:r w:rsidRPr="001B68F6">
        <w:rPr>
          <w:rFonts w:ascii="Times New Roman" w:hAnsi="Times New Roman" w:cs="Times New Roman"/>
          <w:sz w:val="19"/>
          <w:szCs w:val="19"/>
        </w:rPr>
        <w:t xml:space="preserve"> </w:t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</w:r>
      <w:r w:rsidRPr="001B68F6">
        <w:rPr>
          <w:rFonts w:ascii="Times New Roman" w:hAnsi="Times New Roman" w:cs="Times New Roman"/>
          <w:sz w:val="19"/>
          <w:szCs w:val="19"/>
        </w:rPr>
        <w:tab/>
        <w:t xml:space="preserve">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1B68F6">
        <w:rPr>
          <w:rFonts w:ascii="Times New Roman" w:hAnsi="Times New Roman" w:cs="Times New Roman"/>
          <w:b/>
          <w:sz w:val="19"/>
          <w:szCs w:val="19"/>
        </w:rPr>
        <w:t>May 2016 - May 2017</w:t>
      </w:r>
    </w:p>
    <w:p w14:paraId="76873F15" w14:textId="77777777" w:rsidR="00FA2EFD" w:rsidRPr="001B68F6" w:rsidRDefault="00FA2EFD" w:rsidP="00FA2E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Managed the 9-member executive council that represented over 25,000 students, assuring that all their voices were heard. </w:t>
      </w:r>
    </w:p>
    <w:p w14:paraId="3D8BFD11" w14:textId="77777777" w:rsidR="00FA2EFD" w:rsidRPr="001B68F6" w:rsidRDefault="00FA2EFD" w:rsidP="00FA2E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Formulated a $1.75 million allocated budget to be dispersed between student led clubs &amp; programs for operational use. </w:t>
      </w:r>
    </w:p>
    <w:p w14:paraId="3E785981" w14:textId="77777777" w:rsidR="00FA2EFD" w:rsidRPr="001B68F6" w:rsidRDefault="00FA2EFD" w:rsidP="00FA2E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 xml:space="preserve">Oversaw $7 million in assets of all the Associated Students of OCC programs, ensuring no irregularities. </w:t>
      </w:r>
    </w:p>
    <w:p w14:paraId="2A0E8C05" w14:textId="77777777" w:rsidR="00FA2EFD" w:rsidRPr="00FB016C" w:rsidRDefault="00FA2EFD" w:rsidP="00FA2EFD">
      <w:pPr>
        <w:pStyle w:val="ListParagraph"/>
        <w:spacing w:after="0" w:line="120" w:lineRule="auto"/>
        <w:rPr>
          <w:rFonts w:ascii="Times New Roman" w:hAnsi="Times New Roman" w:cs="Times New Roman"/>
          <w:sz w:val="20"/>
          <w:szCs w:val="20"/>
        </w:rPr>
      </w:pPr>
      <w:r w:rsidRPr="00FB016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</w:p>
    <w:p w14:paraId="0B1E73B6" w14:textId="77777777" w:rsidR="00FA2EFD" w:rsidRPr="00F519B7" w:rsidRDefault="00FA2EFD" w:rsidP="00FA2EF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AWARDS</w:t>
      </w:r>
    </w:p>
    <w:p w14:paraId="2A49C311" w14:textId="77777777" w:rsidR="00FA2EFD" w:rsidRPr="00F519B7" w:rsidRDefault="00FA2EFD" w:rsidP="00FA2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FA2EFD" w:rsidRPr="00F519B7" w:rsidSect="00234C5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CD349F" w14:textId="77777777" w:rsidR="00FA2EFD" w:rsidRPr="001B68F6" w:rsidRDefault="00FA2EFD" w:rsidP="00FA2EF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Congress-Bundestag Youth Exchange for Young Professionals Fellowship.</w:t>
      </w:r>
    </w:p>
    <w:p w14:paraId="62FECCE7" w14:textId="4157F7EE" w:rsidR="00B8331A" w:rsidRPr="0001799D" w:rsidRDefault="00FA2EFD" w:rsidP="00B833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Abrego Future Scholar, Scholarship.</w:t>
      </w:r>
    </w:p>
    <w:p w14:paraId="66CF46DE" w14:textId="77777777" w:rsidR="0001799D" w:rsidRPr="00B8331A" w:rsidRDefault="0001799D" w:rsidP="0001799D">
      <w:pPr>
        <w:pStyle w:val="ListParagraph"/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14:paraId="4CC935B6" w14:textId="77777777" w:rsidR="00FA2EFD" w:rsidRPr="00E424CC" w:rsidRDefault="00FA2EFD" w:rsidP="00FA2EF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  <w:sectPr w:rsidR="00FA2EFD" w:rsidRPr="00E424CC" w:rsidSect="00234C5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519B7"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5E1E556A" w14:textId="0C3DD114" w:rsidR="00FA2EFD" w:rsidRDefault="00FA2EFD" w:rsidP="00FA2EFD">
      <w:pPr>
        <w:spacing w:after="0" w:line="276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Technical Skills</w:t>
      </w:r>
      <w:r w:rsidRPr="001B68F6">
        <w:rPr>
          <w:rFonts w:ascii="Times New Roman" w:hAnsi="Times New Roman" w:cs="Times New Roman"/>
          <w:sz w:val="19"/>
          <w:szCs w:val="19"/>
        </w:rPr>
        <w:t xml:space="preserve">: Microsoft Office (Project, Excel, Visio), CRM (JIRA, </w:t>
      </w:r>
      <w:r>
        <w:rPr>
          <w:rFonts w:ascii="Times New Roman" w:hAnsi="Times New Roman" w:cs="Times New Roman"/>
          <w:sz w:val="19"/>
          <w:szCs w:val="19"/>
        </w:rPr>
        <w:t xml:space="preserve">Confluence, </w:t>
      </w:r>
      <w:r w:rsidRPr="001B68F6">
        <w:rPr>
          <w:rFonts w:ascii="Times New Roman" w:hAnsi="Times New Roman" w:cs="Times New Roman"/>
          <w:sz w:val="19"/>
          <w:szCs w:val="19"/>
        </w:rPr>
        <w:t>Zendesk, Sprout</w:t>
      </w:r>
      <w:r w:rsidR="000B3BA9">
        <w:rPr>
          <w:rFonts w:ascii="Times New Roman" w:hAnsi="Times New Roman" w:cs="Times New Roman"/>
          <w:sz w:val="19"/>
          <w:szCs w:val="19"/>
        </w:rPr>
        <w:t>, Notion</w:t>
      </w:r>
      <w:r w:rsidRPr="001B68F6">
        <w:rPr>
          <w:rFonts w:ascii="Times New Roman" w:hAnsi="Times New Roman" w:cs="Times New Roman"/>
          <w:sz w:val="19"/>
          <w:szCs w:val="19"/>
        </w:rPr>
        <w:t xml:space="preserve">), </w:t>
      </w:r>
      <w:r>
        <w:rPr>
          <w:rFonts w:ascii="Times New Roman" w:hAnsi="Times New Roman" w:cs="Times New Roman"/>
          <w:sz w:val="19"/>
          <w:szCs w:val="19"/>
        </w:rPr>
        <w:t>Visualization Tools (</w:t>
      </w:r>
      <w:r w:rsidRPr="001B68F6">
        <w:rPr>
          <w:rFonts w:ascii="Times New Roman" w:hAnsi="Times New Roman" w:cs="Times New Roman"/>
          <w:sz w:val="19"/>
          <w:szCs w:val="19"/>
        </w:rPr>
        <w:t>Tableau, LucidChart</w:t>
      </w:r>
      <w:r>
        <w:rPr>
          <w:rFonts w:ascii="Times New Roman" w:hAnsi="Times New Roman" w:cs="Times New Roman"/>
          <w:sz w:val="19"/>
          <w:szCs w:val="19"/>
        </w:rPr>
        <w:t>), Community Platforms (Discord, Reddit</w:t>
      </w:r>
      <w:r w:rsidR="00B8331A">
        <w:rPr>
          <w:rFonts w:ascii="Times New Roman" w:hAnsi="Times New Roman" w:cs="Times New Roman"/>
          <w:sz w:val="19"/>
          <w:szCs w:val="19"/>
        </w:rPr>
        <w:t>, Guru</w:t>
      </w:r>
      <w:r>
        <w:rPr>
          <w:rFonts w:ascii="Times New Roman" w:hAnsi="Times New Roman" w:cs="Times New Roman"/>
          <w:sz w:val="19"/>
          <w:szCs w:val="19"/>
        </w:rPr>
        <w:t>)</w:t>
      </w:r>
    </w:p>
    <w:p w14:paraId="4CBFBC97" w14:textId="77777777" w:rsidR="00FA2EFD" w:rsidRDefault="00FA2EFD" w:rsidP="00FA2EFD">
      <w:pPr>
        <w:spacing w:after="0" w:line="276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Programming Languages (</w:t>
      </w:r>
      <w:r w:rsidRPr="001B68F6">
        <w:rPr>
          <w:rFonts w:ascii="Times New Roman" w:hAnsi="Times New Roman" w:cs="Times New Roman"/>
          <w:sz w:val="19"/>
          <w:szCs w:val="19"/>
        </w:rPr>
        <w:t>Python 3.0</w:t>
      </w:r>
      <w:r>
        <w:rPr>
          <w:rFonts w:ascii="Times New Roman" w:hAnsi="Times New Roman" w:cs="Times New Roman"/>
          <w:sz w:val="19"/>
          <w:szCs w:val="19"/>
        </w:rPr>
        <w:t>, Exposure to SQL &amp; C#).</w:t>
      </w:r>
    </w:p>
    <w:p w14:paraId="266C9F2F" w14:textId="3E7C4B0D" w:rsidR="00B8331A" w:rsidRPr="00FA2EFD" w:rsidRDefault="00FA2EFD" w:rsidP="00FA2EFD">
      <w:pPr>
        <w:spacing w:after="0" w:line="276" w:lineRule="auto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b/>
          <w:bCs/>
          <w:sz w:val="19"/>
          <w:szCs w:val="19"/>
        </w:rPr>
        <w:t>Languages</w:t>
      </w:r>
      <w:r w:rsidRPr="001B68F6">
        <w:rPr>
          <w:rFonts w:ascii="Times New Roman" w:hAnsi="Times New Roman" w:cs="Times New Roman"/>
          <w:sz w:val="19"/>
          <w:szCs w:val="19"/>
        </w:rPr>
        <w:t xml:space="preserve">: Fluency in English &amp; Spanish, Elementary Competency in German. </w:t>
      </w:r>
    </w:p>
    <w:p w14:paraId="44827B0B" w14:textId="24E84E56" w:rsidR="00FA2EFD" w:rsidRPr="00F519B7" w:rsidRDefault="00FA2EFD" w:rsidP="00FA2EF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F519B7">
        <w:rPr>
          <w:rFonts w:ascii="Times New Roman" w:hAnsi="Times New Roman" w:cs="Times New Roman"/>
          <w:b/>
          <w:sz w:val="21"/>
          <w:szCs w:val="21"/>
        </w:rPr>
        <w:t>HOBBIES &amp; INTERESTS</w:t>
      </w:r>
    </w:p>
    <w:p w14:paraId="4F2531D7" w14:textId="19C105E9" w:rsidR="00966422" w:rsidRPr="00FA2EFD" w:rsidRDefault="00FA2EFD" w:rsidP="00FA2EFD">
      <w:pPr>
        <w:spacing w:after="0"/>
        <w:rPr>
          <w:rFonts w:ascii="Times New Roman" w:hAnsi="Times New Roman" w:cs="Times New Roman"/>
          <w:sz w:val="19"/>
          <w:szCs w:val="19"/>
        </w:rPr>
      </w:pPr>
      <w:r w:rsidRPr="001B68F6">
        <w:rPr>
          <w:rFonts w:ascii="Times New Roman" w:hAnsi="Times New Roman" w:cs="Times New Roman"/>
          <w:sz w:val="19"/>
          <w:szCs w:val="19"/>
        </w:rPr>
        <w:t>Arctic Monkeys,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1B68F6">
        <w:rPr>
          <w:rFonts w:ascii="Times New Roman" w:hAnsi="Times New Roman" w:cs="Times New Roman"/>
          <w:sz w:val="19"/>
          <w:szCs w:val="19"/>
        </w:rPr>
        <w:t xml:space="preserve">Premier League </w:t>
      </w:r>
      <w:r w:rsidR="001D7831">
        <w:rPr>
          <w:rFonts w:ascii="Times New Roman" w:hAnsi="Times New Roman" w:cs="Times New Roman"/>
          <w:sz w:val="19"/>
          <w:szCs w:val="19"/>
        </w:rPr>
        <w:t>Fan</w:t>
      </w:r>
      <w:r>
        <w:rPr>
          <w:rFonts w:ascii="Times New Roman" w:hAnsi="Times New Roman" w:cs="Times New Roman"/>
          <w:sz w:val="19"/>
          <w:szCs w:val="19"/>
        </w:rPr>
        <w:t xml:space="preserve"> (Arsenal F.C.)</w:t>
      </w:r>
      <w:r w:rsidRPr="001B68F6">
        <w:rPr>
          <w:rFonts w:ascii="Times New Roman" w:hAnsi="Times New Roman" w:cs="Times New Roman"/>
          <w:sz w:val="19"/>
          <w:szCs w:val="19"/>
        </w:rPr>
        <w:t>, Wanderlust, Avid Redditor, PC Gaming, Bernese Dogs</w:t>
      </w:r>
      <w:r w:rsidR="001D7831">
        <w:rPr>
          <w:rFonts w:ascii="Times New Roman" w:hAnsi="Times New Roman" w:cs="Times New Roman"/>
          <w:sz w:val="19"/>
          <w:szCs w:val="19"/>
        </w:rPr>
        <w:t xml:space="preserve"> and Audius Enthusiast.</w:t>
      </w:r>
    </w:p>
    <w:sectPr w:rsidR="00966422" w:rsidRPr="00FA2EFD" w:rsidSect="00C73F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4DD"/>
    <w:multiLevelType w:val="hybridMultilevel"/>
    <w:tmpl w:val="40C6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C55AF"/>
    <w:multiLevelType w:val="hybridMultilevel"/>
    <w:tmpl w:val="C4D2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09FB"/>
    <w:multiLevelType w:val="hybridMultilevel"/>
    <w:tmpl w:val="4A4E2B2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789D7AEA"/>
    <w:multiLevelType w:val="hybridMultilevel"/>
    <w:tmpl w:val="8D9E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379E"/>
    <w:multiLevelType w:val="hybridMultilevel"/>
    <w:tmpl w:val="A750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FD"/>
    <w:rsid w:val="0001799D"/>
    <w:rsid w:val="000B3BA9"/>
    <w:rsid w:val="00180982"/>
    <w:rsid w:val="001D7831"/>
    <w:rsid w:val="003C55CA"/>
    <w:rsid w:val="0045230E"/>
    <w:rsid w:val="00617648"/>
    <w:rsid w:val="006B2D3E"/>
    <w:rsid w:val="009D702B"/>
    <w:rsid w:val="00AA193E"/>
    <w:rsid w:val="00B8331A"/>
    <w:rsid w:val="00BD52A1"/>
    <w:rsid w:val="00C23196"/>
    <w:rsid w:val="00D02435"/>
    <w:rsid w:val="00D76DAC"/>
    <w:rsid w:val="00DB671B"/>
    <w:rsid w:val="00E86783"/>
    <w:rsid w:val="00F20B58"/>
    <w:rsid w:val="00F479EE"/>
    <w:rsid w:val="00F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52FA"/>
  <w15:chartTrackingRefBased/>
  <w15:docId w15:val="{F86049CB-2937-4B10-A42D-3A884AC5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43DB83AD2348D0B8F0963214D2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4EA3C-A22B-46C2-B17B-B460B6D65F3C}"/>
      </w:docPartPr>
      <w:docPartBody>
        <w:p w:rsidR="00ED5A34" w:rsidRDefault="00312989" w:rsidP="00312989">
          <w:pPr>
            <w:pStyle w:val="9343DB83AD2348D0B8F0963214D2A75C"/>
          </w:pPr>
          <w:r w:rsidRPr="00CF1A49">
            <w:t>·</w:t>
          </w:r>
        </w:p>
      </w:docPartBody>
    </w:docPart>
    <w:docPart>
      <w:docPartPr>
        <w:name w:val="63BAE74E8C58477CBCB412FF5C34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175A4-CD92-4845-85DD-10128FEC0047}"/>
      </w:docPartPr>
      <w:docPartBody>
        <w:p w:rsidR="00ED5A34" w:rsidRDefault="00312989" w:rsidP="00312989">
          <w:pPr>
            <w:pStyle w:val="63BAE74E8C58477CBCB412FF5C34BE9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89"/>
    <w:rsid w:val="00105774"/>
    <w:rsid w:val="002E60FD"/>
    <w:rsid w:val="00312989"/>
    <w:rsid w:val="008349BA"/>
    <w:rsid w:val="00ED5A34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3DB83AD2348D0B8F0963214D2A75C">
    <w:name w:val="9343DB83AD2348D0B8F0963214D2A75C"/>
    <w:rsid w:val="00312989"/>
  </w:style>
  <w:style w:type="paragraph" w:customStyle="1" w:styleId="63BAE74E8C58477CBCB412FF5C34BE92">
    <w:name w:val="63BAE74E8C58477CBCB412FF5C34BE92"/>
    <w:rsid w:val="00312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BE8E615CA9D40A96595599CCB2866" ma:contentTypeVersion="8" ma:contentTypeDescription="Create a new document." ma:contentTypeScope="" ma:versionID="0d3db14942f8150019a65e36f0d00575">
  <xsd:schema xmlns:xsd="http://www.w3.org/2001/XMLSchema" xmlns:xs="http://www.w3.org/2001/XMLSchema" xmlns:p="http://schemas.microsoft.com/office/2006/metadata/properties" xmlns:ns3="0a4df422-7fb2-47a3-880f-f3be3b88f165" xmlns:ns4="31527638-e345-4435-bdb6-554add8322ce" targetNamespace="http://schemas.microsoft.com/office/2006/metadata/properties" ma:root="true" ma:fieldsID="09385c459e84dbcfacb4db60e63a49b2" ns3:_="" ns4:_="">
    <xsd:import namespace="0a4df422-7fb2-47a3-880f-f3be3b88f165"/>
    <xsd:import namespace="31527638-e345-4435-bdb6-554add8322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df422-7fb2-47a3-880f-f3be3b88f1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27638-e345-4435-bdb6-554add832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5B6FC-FC28-46EE-944B-B4A3E98CE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df422-7fb2-47a3-880f-f3be3b88f165"/>
    <ds:schemaRef ds:uri="31527638-e345-4435-bdb6-554add832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E4807-1C8C-466F-A4D4-728739D1E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D18B-44BB-40A0-9FF1-03354B6FC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</dc:creator>
  <cp:keywords/>
  <dc:description/>
  <cp:lastModifiedBy>Juan Partida</cp:lastModifiedBy>
  <cp:revision>2</cp:revision>
  <dcterms:created xsi:type="dcterms:W3CDTF">2022-02-08T22:55:00Z</dcterms:created>
  <dcterms:modified xsi:type="dcterms:W3CDTF">2022-02-08T22:55:00Z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0x0101009CFBE8E615CA9D40A96595599CCB2866</vt:lpwstr>
  </property>
</Properties>
</file>