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C537" w14:textId="77777777" w:rsidR="00E353D2" w:rsidRPr="00E353D2" w:rsidRDefault="00E353D2" w:rsidP="00E353D2">
      <w:pPr>
        <w:pStyle w:val="Ttulo"/>
      </w:pPr>
      <w:r w:rsidRPr="00E353D2">
        <w:t>Propuesta de TFM</w:t>
      </w:r>
    </w:p>
    <w:p w14:paraId="598B88E6" w14:textId="77777777" w:rsidR="00E353D2" w:rsidRPr="00E353D2" w:rsidRDefault="00E353D2" w:rsidP="00E353D2">
      <w:pPr>
        <w:rPr>
          <w:b/>
          <w:bCs/>
        </w:rPr>
      </w:pPr>
      <w:proofErr w:type="spellStart"/>
      <w:r w:rsidRPr="00E353D2">
        <w:rPr>
          <w:b/>
          <w:bCs/>
        </w:rPr>
        <w:t>Chatbot</w:t>
      </w:r>
      <w:proofErr w:type="spellEnd"/>
      <w:r w:rsidRPr="00E353D2">
        <w:rPr>
          <w:b/>
          <w:bCs/>
        </w:rPr>
        <w:t xml:space="preserve"> orientado a reservas y asistencia para alojamientos rurales/Airbnb</w:t>
      </w:r>
    </w:p>
    <w:p w14:paraId="590FC90D" w14:textId="753979CA" w:rsidR="00E353D2" w:rsidRPr="00E353D2" w:rsidRDefault="00E353D2" w:rsidP="00E353D2">
      <w:pPr>
        <w:rPr>
          <w:b/>
          <w:bCs/>
        </w:rPr>
      </w:pPr>
      <w:r w:rsidRPr="00E353D2">
        <w:rPr>
          <w:b/>
          <w:bCs/>
        </w:rPr>
        <w:t>Idea general</w:t>
      </w:r>
    </w:p>
    <w:p w14:paraId="4DA0EE55" w14:textId="77777777" w:rsidR="00E353D2" w:rsidRPr="00E353D2" w:rsidRDefault="00E353D2" w:rsidP="00E353D2">
      <w:r w:rsidRPr="00E353D2">
        <w:t xml:space="preserve">Desarrollar un </w:t>
      </w:r>
      <w:proofErr w:type="spellStart"/>
      <w:r w:rsidRPr="00E353D2">
        <w:t>chatbot</w:t>
      </w:r>
      <w:proofErr w:type="spellEnd"/>
      <w:r w:rsidRPr="00E353D2">
        <w:t xml:space="preserve"> orientado a tareas que gestione, de forma conversacional, varias casas rurales/</w:t>
      </w:r>
      <w:proofErr w:type="spellStart"/>
      <w:r w:rsidRPr="00E353D2">
        <w:t>Airbnbs</w:t>
      </w:r>
      <w:proofErr w:type="spellEnd"/>
      <w:r w:rsidRPr="00E353D2">
        <w:t xml:space="preserve"> de un propietario. El sistema estará conectado a una base de datos de alojamientos (características, calendario y reservas) y a un corpus con descripciones y guías de entorno. A través del chat, un cliente podrá:</w:t>
      </w:r>
    </w:p>
    <w:p w14:paraId="31E42153" w14:textId="77777777" w:rsidR="00E353D2" w:rsidRPr="00E353D2" w:rsidRDefault="00E353D2" w:rsidP="00E353D2">
      <w:pPr>
        <w:numPr>
          <w:ilvl w:val="0"/>
          <w:numId w:val="1"/>
        </w:numPr>
      </w:pPr>
      <w:r w:rsidRPr="00E353D2">
        <w:t>Consultar disponibilidad, precios y normas de la casa.</w:t>
      </w:r>
    </w:p>
    <w:p w14:paraId="17DF3CF4" w14:textId="77777777" w:rsidR="00E353D2" w:rsidRPr="00E353D2" w:rsidRDefault="00E353D2" w:rsidP="00E353D2">
      <w:pPr>
        <w:numPr>
          <w:ilvl w:val="0"/>
          <w:numId w:val="1"/>
        </w:numPr>
      </w:pPr>
      <w:r w:rsidRPr="00E353D2">
        <w:t>Resolver dudas sobre características (</w:t>
      </w:r>
      <w:proofErr w:type="spellStart"/>
      <w:r w:rsidRPr="00E353D2">
        <w:t>nº</w:t>
      </w:r>
      <w:proofErr w:type="spellEnd"/>
      <w:r w:rsidRPr="00E353D2">
        <w:t xml:space="preserve"> de habitaciones/baños, </w:t>
      </w:r>
      <w:proofErr w:type="spellStart"/>
      <w:r w:rsidRPr="00E353D2">
        <w:t>amenities</w:t>
      </w:r>
      <w:proofErr w:type="spellEnd"/>
      <w:r w:rsidRPr="00E353D2">
        <w:t xml:space="preserve">, </w:t>
      </w:r>
      <w:proofErr w:type="spellStart"/>
      <w:r w:rsidRPr="00E353D2">
        <w:rPr>
          <w:i/>
          <w:iCs/>
        </w:rPr>
        <w:t>pet-friendly</w:t>
      </w:r>
      <w:proofErr w:type="spellEnd"/>
      <w:r w:rsidRPr="00E353D2">
        <w:t>, etc.).</w:t>
      </w:r>
    </w:p>
    <w:p w14:paraId="6A322146" w14:textId="77777777" w:rsidR="00E353D2" w:rsidRPr="00E353D2" w:rsidRDefault="00E353D2" w:rsidP="00E353D2">
      <w:pPr>
        <w:numPr>
          <w:ilvl w:val="0"/>
          <w:numId w:val="1"/>
        </w:numPr>
      </w:pPr>
      <w:r w:rsidRPr="00E353D2">
        <w:t>Pedir recomendaciones de la zona (restaurantes, rutas, puntos de interés).</w:t>
      </w:r>
    </w:p>
    <w:p w14:paraId="203362F5" w14:textId="77777777" w:rsidR="00E353D2" w:rsidRPr="00E353D2" w:rsidRDefault="00E353D2" w:rsidP="00E353D2">
      <w:pPr>
        <w:numPr>
          <w:ilvl w:val="0"/>
          <w:numId w:val="1"/>
        </w:numPr>
      </w:pPr>
      <w:r w:rsidRPr="00E353D2">
        <w:t>Recibir sugerencias de qué alojamiento reservar según sus requisitos.</w:t>
      </w:r>
    </w:p>
    <w:p w14:paraId="6E681363" w14:textId="77777777" w:rsidR="00E353D2" w:rsidRPr="00E353D2" w:rsidRDefault="00E353D2" w:rsidP="00E353D2">
      <w:pPr>
        <w:numPr>
          <w:ilvl w:val="0"/>
          <w:numId w:val="1"/>
        </w:numPr>
      </w:pPr>
      <w:r w:rsidRPr="00E353D2">
        <w:t>Iniciar/gestionar el flujo de reserva (buscar → elegir → confirmar).</w:t>
      </w:r>
    </w:p>
    <w:p w14:paraId="29BCBA9F" w14:textId="77777777" w:rsidR="00E353D2" w:rsidRPr="00E353D2" w:rsidRDefault="00E353D2" w:rsidP="00E353D2">
      <w:r w:rsidRPr="00E353D2">
        <w:t>El objetivo principal es automatizar la atención y la reserva con respuestas correctas y verificables, evitando alucinaciones mediante recuperación de conocimiento (RAG) y llamadas a la base de datos para la información “crítica” (fechas, precios, estado de la reserva).</w:t>
      </w:r>
    </w:p>
    <w:p w14:paraId="56AAB9C4" w14:textId="77777777" w:rsidR="00AE3992" w:rsidRDefault="00AE3992"/>
    <w:sectPr w:rsidR="00AE39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90FA5"/>
    <w:multiLevelType w:val="multilevel"/>
    <w:tmpl w:val="A95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9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D2"/>
    <w:rsid w:val="008C14BE"/>
    <w:rsid w:val="00AE3992"/>
    <w:rsid w:val="00B163D3"/>
    <w:rsid w:val="00CE4935"/>
    <w:rsid w:val="00E3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4A0B5"/>
  <w15:chartTrackingRefBased/>
  <w15:docId w15:val="{779C20AC-D2C2-44AC-9A92-0B369F1D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3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3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3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3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3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3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3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3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3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3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163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Grau Reig</dc:creator>
  <cp:keywords/>
  <dc:description/>
  <cp:lastModifiedBy>Juan Grau Reig</cp:lastModifiedBy>
  <cp:revision>1</cp:revision>
  <dcterms:created xsi:type="dcterms:W3CDTF">2025-10-05T10:29:00Z</dcterms:created>
  <dcterms:modified xsi:type="dcterms:W3CDTF">2025-10-05T10:40:00Z</dcterms:modified>
</cp:coreProperties>
</file>