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7B38C" w14:textId="5D97A2DF" w:rsidR="00F67E5C" w:rsidRDefault="004052F1" w:rsidP="004052F1">
      <w:pPr>
        <w:jc w:val="center"/>
        <w:rPr>
          <w:b/>
          <w:bCs/>
          <w:sz w:val="36"/>
          <w:szCs w:val="36"/>
        </w:rPr>
      </w:pPr>
      <w:r w:rsidRPr="004052F1">
        <w:rPr>
          <w:b/>
          <w:bCs/>
          <w:sz w:val="36"/>
          <w:szCs w:val="36"/>
        </w:rPr>
        <w:t>MIS APUNTES</w:t>
      </w:r>
    </w:p>
    <w:p w14:paraId="25CDA218" w14:textId="77777777" w:rsidR="004052F1" w:rsidRPr="004052F1" w:rsidRDefault="004052F1" w:rsidP="004052F1"/>
    <w:sectPr w:rsidR="004052F1" w:rsidRPr="004052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2F1"/>
    <w:rsid w:val="000A4E95"/>
    <w:rsid w:val="0011157F"/>
    <w:rsid w:val="00357DBA"/>
    <w:rsid w:val="004052F1"/>
    <w:rsid w:val="00622693"/>
    <w:rsid w:val="00C6042C"/>
    <w:rsid w:val="00F67E5C"/>
    <w:rsid w:val="00FE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34023"/>
  <w15:chartTrackingRefBased/>
  <w15:docId w15:val="{E60E8AC2-C734-41F1-B9B9-38E51899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115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paragraph" w:styleId="Ttulo2">
    <w:name w:val="heading 2"/>
    <w:basedOn w:val="Normal"/>
    <w:link w:val="Ttulo2Car"/>
    <w:qFormat/>
    <w:rsid w:val="00FE6949"/>
    <w:pPr>
      <w:pBdr>
        <w:bottom w:val="single" w:sz="4" w:space="1" w:color="auto"/>
      </w:pBdr>
      <w:spacing w:before="100" w:beforeAutospacing="1" w:after="100" w:afterAutospacing="1" w:line="240" w:lineRule="auto"/>
      <w:outlineLvl w:val="1"/>
    </w:pPr>
    <w:rPr>
      <w:rFonts w:ascii="Arial" w:eastAsia="Times New Roman" w:hAnsi="Arial" w:cs="Times New Roman"/>
      <w:b/>
      <w:bCs/>
      <w:sz w:val="24"/>
      <w:szCs w:val="3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52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5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52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5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5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5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5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157F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FE6949"/>
    <w:rPr>
      <w:rFonts w:ascii="Arial" w:eastAsia="Times New Roman" w:hAnsi="Arial" w:cs="Times New Roman"/>
      <w:b/>
      <w:bCs/>
      <w:sz w:val="24"/>
      <w:szCs w:val="3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52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52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52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52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52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52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52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5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5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5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5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5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52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52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52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52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52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52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11</Characters>
  <Application>Microsoft Office Word</Application>
  <DocSecurity>0</DocSecurity>
  <Lines>1</Lines>
  <Paragraphs>1</Paragraphs>
  <ScaleCrop>false</ScaleCrop>
  <Company>AMX Argentina S.A.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Andrés Graña Larguero</dc:creator>
  <cp:keywords/>
  <dc:description/>
  <cp:lastModifiedBy>Juan Andrés Graña Larguero</cp:lastModifiedBy>
  <cp:revision>1</cp:revision>
  <dcterms:created xsi:type="dcterms:W3CDTF">2024-04-26T15:00:00Z</dcterms:created>
  <dcterms:modified xsi:type="dcterms:W3CDTF">2024-04-26T15:02:00Z</dcterms:modified>
</cp:coreProperties>
</file>