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TAREAS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*)DESARROLLAR UN SOFTWARE QUE PERMITA SACAR TURNOS.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0)CREAR ADMINISTRADOR MASTER DE LA PAGINA</w:t>
      </w:r>
    </w:p>
    <w:p w:rsidR="00000000" w:rsidDel="00000000" w:rsidP="00000000" w:rsidRDefault="00000000" w:rsidRPr="00000000" w14:paraId="00000005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highlight w:val="green"/>
        </w:rPr>
      </w:pPr>
      <w:r w:rsidDel="00000000" w:rsidR="00000000" w:rsidRPr="00000000">
        <w:rPr>
          <w:rtl w:val="0"/>
        </w:rPr>
        <w:t xml:space="preserve">RESPONSABILIDADES DE USUARIO: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1)LOGIN DE USUARIO (PACIENTE-MEDICO/SECRETARIA): SOLICITAR DNI (PACIENTE) </w:t>
      </w:r>
    </w:p>
    <w:p w:rsidR="00000000" w:rsidDel="00000000" w:rsidP="00000000" w:rsidRDefault="00000000" w:rsidRPr="00000000" w14:paraId="00000009">
      <w:pPr>
        <w:rPr>
          <w:highlight w:val="green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green"/>
          <w:rtl w:val="0"/>
        </w:rPr>
        <w:t xml:space="preserve">(CONSULTAR COMO ACCEDEN MEDICOS/SECRETARIAS) (VISUAL CONJUNTA  O I</w:t>
        <w:tab/>
        <w:t xml:space="preserve">NDIVIDUAL)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110" w:right="0" w:hanging="39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REGISTRAR UN USUARIO NUEVO.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3)SACAR NUEVO TURNO.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3.1)FILTRADO DE MEDICOS.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3.2)SELECCIÓN DE FECHAS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3.3)CONFIRMACION DE TURNO. </w:t>
      </w:r>
    </w:p>
    <w:p w:rsidR="00000000" w:rsidDel="00000000" w:rsidP="00000000" w:rsidRDefault="00000000" w:rsidRPr="00000000" w14:paraId="0000000F">
      <w:pPr>
        <w:ind w:firstLine="72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3.4) AVISO DE OBRA SOCIAL DISTINTA.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3.5)EMITIR COMPROBANTE DEL TURNO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4)VER TURNOS YA SACADOS.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4.1)LISTAR TURNOS CON DATOS DEL MEDICO ESPECIALIDAD,DIA Y HORARIO.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4.2)CANCELAR TURNOS.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RESPONSABILIDADES DE MASTER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5)CREAR NUEVOS MEDICOS/SECRETARIAS. (RESPONSABILIDAD DE CUENTA MASTER)</w:t>
      </w:r>
    </w:p>
    <w:p w:rsidR="00000000" w:rsidDel="00000000" w:rsidP="00000000" w:rsidRDefault="00000000" w:rsidRPr="00000000" w14:paraId="00000019">
      <w:pPr>
        <w:rPr>
          <w:highlight w:val="green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green"/>
          <w:rtl w:val="0"/>
        </w:rPr>
        <w:t xml:space="preserve">(CON QUE DATOS AGREGO LOS MEDICOS Y SECRETARIAS… PREGUNTAR)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5.1)CREAR SECRETARIA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5.1.1)ASIGNAR MEDICO (SUB TASK)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6)RESPONSABILIDADES DE SECRETARIA.MANEJO DE AGENDA DE LOS MÉDICOS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6.1) CARGAS DIAS Y HORARIOS DE MEDICOS ASOCIADOS.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6.2) CARGAR TURNOS A MEDICOS ASOCIADOS.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6.3) MODIFICACION DE DURACION DE TURNOS.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6.4) CANCELAR O REASIGNAR TURNOS.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6.5) VER TURNOS PRÓXIMOS DE MÉDICOS ASOCIADOS CON FILTRO.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6.6) SETEAR IMPRESIÓN DIARIA.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B">
      <w:pPr>
        <w:rPr>
          <w:highlight w:val="green"/>
        </w:rPr>
      </w:pPr>
      <w:r w:rsidDel="00000000" w:rsidR="00000000" w:rsidRPr="00000000">
        <w:rPr>
          <w:rtl w:val="0"/>
        </w:rPr>
        <w:t xml:space="preserve">7) UTILIDAD DE MÉDICO</w:t>
      </w:r>
      <w:r w:rsidDel="00000000" w:rsidR="00000000" w:rsidRPr="00000000">
        <w:rPr>
          <w:highlight w:val="green"/>
          <w:rtl w:val="0"/>
        </w:rPr>
        <w:t xml:space="preserve"> (CONSULTAR MÁS ACCIONES)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7.1) VER TURNOS PRÓXIMOS CON FILTROS.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PREGUNTAR: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1)QUÉ DATOS A COMPLETAR DE MEDICO-SECRETARIA-MASTER?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2)¿QUÉ TIPO DE USUARIO ES EL MASTER? ¿LLEVA TABLA APARTE?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3) FORMULARIO DE CUENTA MASTER VISIBLE O SÓLO CREACIÓN DIRECTA EN BACK END??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ind w:left="72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ind w:left="72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Definición de criterio de done</w:t>
      </w:r>
    </w:p>
    <w:p w:rsidR="00000000" w:rsidDel="00000000" w:rsidP="00000000" w:rsidRDefault="00000000" w:rsidRPr="00000000" w14:paraId="0000003B">
      <w:pPr>
        <w:spacing w:after="0" w:line="240" w:lineRule="auto"/>
        <w:ind w:left="72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line="240" w:lineRule="auto"/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Respetar buenas prácticas, indentaciones y convenciones de escritura.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240" w:line="24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 debe contar con un mínimo de 4 (cuatro) Unit Test satisfactorios, con un máximo de 2 por cada desarrollador. En caso de error se deberá realizar un informe comentando el problema de forma precisa y la solución implementada.</w:t>
      </w:r>
    </w:p>
    <w:p w:rsidR="00000000" w:rsidDel="00000000" w:rsidP="00000000" w:rsidRDefault="00000000" w:rsidRPr="00000000" w14:paraId="00000040">
      <w:pPr>
        <w:spacing w:after="0" w:line="24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line="240" w:lineRule="auto"/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 caso de surgir/encontrar algún BUG o diferencia en lo acordado con el cliente se deberá realizar un informe comentando el problema de forma precisa y la solución implementada.</w:t>
      </w:r>
    </w:p>
    <w:p w:rsidR="00000000" w:rsidDel="00000000" w:rsidP="00000000" w:rsidRDefault="00000000" w:rsidRPr="00000000" w14:paraId="00000042">
      <w:pPr>
        <w:spacing w:after="0" w:line="24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ind w:left="144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0" w:line="240" w:lineRule="auto"/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Los commit deberán ser concisos y descriptivos en los comentarios.</w:t>
      </w:r>
    </w:p>
    <w:p w:rsidR="00000000" w:rsidDel="00000000" w:rsidP="00000000" w:rsidRDefault="00000000" w:rsidRPr="00000000" w14:paraId="00000045">
      <w:pPr>
        <w:spacing w:after="0" w:line="240" w:lineRule="auto"/>
        <w:ind w:left="144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0" w:line="240" w:lineRule="auto"/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Code review por 2 personas (diferentes del desarrollador)  para realizar el pull request a la rama MASTER: un compañero debe verificar el código y quien realice el merge debe chequearlo también.</w:t>
      </w:r>
    </w:p>
    <w:p w:rsidR="00000000" w:rsidDel="00000000" w:rsidP="00000000" w:rsidRDefault="00000000" w:rsidRPr="00000000" w14:paraId="00000047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0" w:line="240" w:lineRule="auto"/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 la descripción de la tarea en Jira debe un link hacia el commit en github.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390" w:hanging="390"/>
      </w:pPr>
      <w:rPr/>
    </w:lvl>
    <w:lvl w:ilvl="1">
      <w:start w:val="1"/>
      <w:numFmt w:val="decimal"/>
      <w:lvlText w:val="%1.%2)"/>
      <w:lvlJc w:val="left"/>
      <w:pPr>
        <w:ind w:left="1110" w:hanging="390"/>
      </w:pPr>
      <w:rPr/>
    </w:lvl>
    <w:lvl w:ilvl="2">
      <w:start w:val="1"/>
      <w:numFmt w:val="decimal"/>
      <w:lvlText w:val="%1.%2)%3."/>
      <w:lvlJc w:val="left"/>
      <w:pPr>
        <w:ind w:left="2160" w:hanging="720"/>
      </w:pPr>
      <w:rPr/>
    </w:lvl>
    <w:lvl w:ilvl="3">
      <w:start w:val="1"/>
      <w:numFmt w:val="decimal"/>
      <w:lvlText w:val="%1.%2)%3.%4."/>
      <w:lvlJc w:val="left"/>
      <w:pPr>
        <w:ind w:left="2880" w:hanging="720"/>
      </w:pPr>
      <w:rPr/>
    </w:lvl>
    <w:lvl w:ilvl="4">
      <w:start w:val="1"/>
      <w:numFmt w:val="decimal"/>
      <w:lvlText w:val="%1.%2)%3.%4.%5."/>
      <w:lvlJc w:val="left"/>
      <w:pPr>
        <w:ind w:left="3960" w:hanging="1080"/>
      </w:pPr>
      <w:rPr/>
    </w:lvl>
    <w:lvl w:ilvl="5">
      <w:start w:val="1"/>
      <w:numFmt w:val="decimal"/>
      <w:lvlText w:val="%1.%2)%3.%4.%5.%6."/>
      <w:lvlJc w:val="left"/>
      <w:pPr>
        <w:ind w:left="4680" w:hanging="1080"/>
      </w:pPr>
      <w:rPr/>
    </w:lvl>
    <w:lvl w:ilvl="6">
      <w:start w:val="1"/>
      <w:numFmt w:val="decimal"/>
      <w:lvlText w:val="%1.%2)%3.%4.%5.%6.%7."/>
      <w:lvlJc w:val="left"/>
      <w:pPr>
        <w:ind w:left="5760" w:hanging="1440"/>
      </w:pPr>
      <w:rPr/>
    </w:lvl>
    <w:lvl w:ilvl="7">
      <w:start w:val="1"/>
      <w:numFmt w:val="decimal"/>
      <w:lvlText w:val="%1.%2)%3.%4.%5.%6.%7.%8."/>
      <w:lvlJc w:val="left"/>
      <w:pPr>
        <w:ind w:left="6480" w:hanging="1440"/>
      </w:pPr>
      <w:rPr/>
    </w:lvl>
    <w:lvl w:ilvl="8">
      <w:start w:val="1"/>
      <w:numFmt w:val="decimal"/>
      <w:lvlText w:val="%1.%2)%3.%4.%5.%6.%7.%8.%9."/>
      <w:lvlJc w:val="left"/>
      <w:pPr>
        <w:ind w:left="7560" w:hanging="180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27538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4r13HaO2oxcMthqYaRYdKn3biA==">AMUW2mWddnBLmhdZbBgNtcUOnZN11PwEzCcVr/QiCWnFwZybwq1C7H0nJLpV+sRbbhqEPt6beWOLW1zces1/58jgNGzpitFeqXQJtnZoxXZeq5fd0DseyObB3JhXMiCe5Uf1Efk/iPDHT7LfSn8panhuCsSrYdAm9zCib6G4JNIBviMQ+AYkOy3PKcEE39yycne5c0PfY/xNp5RYFOG96coKaOJXmYUgIUNsioCAZg0npnTJRVmlNRdW58CKXrSgwONsKvgVm2LmHxbRcqeBvNQgytpP3KWnxB8F0wuaaWHwmk1pIqI1qljAeoYJ94U3T8ZhD77WbzFB4sxYeEJhr8+Uf0GGfHq5f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2022-04-28T22:20:00Z</dcterms:created>
  <dc:creator>Usuario</dc:creator>
</cp:coreProperties>
</file>