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ACC6E" w14:textId="6F00757D" w:rsidR="006064ED" w:rsidRDefault="006064ED">
      <w:r>
        <w:rPr>
          <w:noProof/>
        </w:rPr>
        <w:drawing>
          <wp:inline distT="0" distB="0" distL="0" distR="0" wp14:anchorId="45F5021F" wp14:editId="635F41F1">
            <wp:extent cx="5605780" cy="20275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6364" w14:textId="73F7015F" w:rsidR="006064ED" w:rsidRDefault="006064ED">
      <w:r>
        <w:t>1-El administrador ingresa todos los datos de los productos: nombre, precio y cantidad en stock.</w:t>
      </w:r>
    </w:p>
    <w:p w14:paraId="2DF0A44F" w14:textId="1CD44EA5" w:rsidR="006064ED" w:rsidRDefault="006064ED">
      <w:r>
        <w:t>2-En el servidor procesara la información ingresada por el administrador, almacenando toda la información en la base de datos.</w:t>
      </w:r>
    </w:p>
    <w:p w14:paraId="5445B6A7" w14:textId="181D50A8" w:rsidR="006064ED" w:rsidRDefault="006064ED">
      <w:r>
        <w:t xml:space="preserve">3-Posteriormente la base de datos enviara los datos almacenados al servidor y el servidor va a redistribuir esa información para que ya sea visible para </w:t>
      </w:r>
      <w:r w:rsidR="00D6460E">
        <w:t>el sistema</w:t>
      </w:r>
      <w:r>
        <w:t>,</w:t>
      </w:r>
      <w:r w:rsidR="00D6460E">
        <w:t xml:space="preserve"> con lo cual el </w:t>
      </w:r>
      <w:proofErr w:type="gramStart"/>
      <w:r w:rsidR="00D6460E">
        <w:t>trabajador</w:t>
      </w:r>
      <w:r>
        <w:t xml:space="preserve"> vera</w:t>
      </w:r>
      <w:proofErr w:type="gramEnd"/>
      <w:r w:rsidR="000C4D85">
        <w:t xml:space="preserve"> </w:t>
      </w:r>
      <w:r>
        <w:t>los productos disponibles con sus precios.</w:t>
      </w:r>
    </w:p>
    <w:p w14:paraId="6159720C" w14:textId="3F7922C8" w:rsidR="006064ED" w:rsidRDefault="006064ED"/>
    <w:p w14:paraId="25382621" w14:textId="761B80CC" w:rsidR="006064ED" w:rsidRDefault="006064ED"/>
    <w:p w14:paraId="182916E3" w14:textId="7B5FB0D8" w:rsidR="006064ED" w:rsidRDefault="006064ED"/>
    <w:p w14:paraId="21103905" w14:textId="4566AA5F" w:rsidR="006064ED" w:rsidRDefault="006064ED">
      <w:r w:rsidRPr="006064ED">
        <w:rPr>
          <w:noProof/>
        </w:rPr>
        <w:drawing>
          <wp:inline distT="0" distB="0" distL="0" distR="0" wp14:anchorId="66938342" wp14:editId="34121038">
            <wp:extent cx="5612130" cy="13030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DBA7" w14:textId="4F91181B" w:rsidR="006064ED" w:rsidRDefault="006064ED">
      <w:r>
        <w:t xml:space="preserve">4-El trabajador registra la venta de un producto, con lo cual los datos de la venta pasaran por el servidor </w:t>
      </w:r>
      <w:r w:rsidR="00D6460E">
        <w:t>el cual procesara esos datos verificando que sean correctos y posteriormente los almacenara en la base de datos.</w:t>
      </w:r>
    </w:p>
    <w:p w14:paraId="0C569B41" w14:textId="6F0C2FBB" w:rsidR="00D6460E" w:rsidRDefault="00D6460E">
      <w:r>
        <w:t xml:space="preserve">5-La base de datos envía la información al servidor de la venta guardada y el servidor procesara esa información actualizando la cantidad de stock disponible y mostrando esa actualización de datos al trabajador para que sepa que productos siguen disponibles. </w:t>
      </w:r>
    </w:p>
    <w:p w14:paraId="418FFD56" w14:textId="4BF6B55E" w:rsidR="00C710DC" w:rsidRDefault="00C710DC"/>
    <w:p w14:paraId="5298AAEB" w14:textId="45E1D60F" w:rsidR="00C710DC" w:rsidRDefault="00C710DC"/>
    <w:p w14:paraId="03DDCB61" w14:textId="6ECFF81D" w:rsidR="00C710DC" w:rsidRDefault="00C710DC"/>
    <w:p w14:paraId="3B6E735C" w14:textId="174C6FF5" w:rsidR="00C710DC" w:rsidRDefault="00C710DC"/>
    <w:p w14:paraId="2A4FB000" w14:textId="1907C4B0" w:rsidR="00C710DC" w:rsidRPr="00507F12" w:rsidRDefault="00C710DC">
      <w:pPr>
        <w:rPr>
          <w:b/>
          <w:bCs/>
        </w:rPr>
      </w:pPr>
      <w:r w:rsidRPr="00507F12">
        <w:rPr>
          <w:b/>
          <w:bCs/>
        </w:rPr>
        <w:lastRenderedPageBreak/>
        <w:t>FRONTEND:</w:t>
      </w:r>
    </w:p>
    <w:p w14:paraId="34D9CB6A" w14:textId="77777777" w:rsidR="00C710DC" w:rsidRDefault="00C710DC"/>
    <w:p w14:paraId="31907652" w14:textId="0D3B02CC" w:rsidR="00C710DC" w:rsidRDefault="00C710DC">
      <w:r w:rsidRPr="00C710DC">
        <w:rPr>
          <w:noProof/>
        </w:rPr>
        <w:drawing>
          <wp:inline distT="0" distB="0" distL="0" distR="0" wp14:anchorId="5FEAF676" wp14:editId="22381EB9">
            <wp:extent cx="5612130" cy="285305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0C07" w14:textId="604E77F8" w:rsidR="00C710DC" w:rsidRDefault="00C710DC"/>
    <w:p w14:paraId="3D5D3C3C" w14:textId="1A9D7792" w:rsidR="00C710DC" w:rsidRPr="00507F12" w:rsidRDefault="00C710DC">
      <w:pPr>
        <w:rPr>
          <w:b/>
          <w:bCs/>
        </w:rPr>
      </w:pPr>
      <w:r w:rsidRPr="00507F12">
        <w:rPr>
          <w:b/>
          <w:bCs/>
        </w:rPr>
        <w:t>BACKEND:</w:t>
      </w:r>
    </w:p>
    <w:p w14:paraId="138DC826" w14:textId="3028613B" w:rsidR="00E62FC4" w:rsidRPr="00E62FC4" w:rsidRDefault="00E62FC4" w:rsidP="00E62FC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62F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1. Gestión de productos: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Nuestro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sistema permite registrar, actualizar y consultar productos, validando que los datos ingresados sean correctos.</w:t>
      </w:r>
    </w:p>
    <w:p w14:paraId="41441B11" w14:textId="5353CEB7" w:rsidR="00E62FC4" w:rsidRPr="00E62FC4" w:rsidRDefault="00E62FC4" w:rsidP="00E62FC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62F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2. Gestión de ventas: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Nuestro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t>sistema registra las ventas, verifica el stock disponible, calcula el total y guarda la información.</w:t>
      </w:r>
    </w:p>
    <w:p w14:paraId="6CCF3D08" w14:textId="2043E5E9" w:rsidR="00E62FC4" w:rsidRPr="00E62FC4" w:rsidRDefault="00E62FC4" w:rsidP="00E62FC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62F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3. Control de inventario: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Nuestro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t>sistema descuenta automáticamente el stock al vender y actualiza la cantidad disponible, evitando ventas sin stock.</w:t>
      </w:r>
    </w:p>
    <w:p w14:paraId="65653E49" w14:textId="30CAA1DC" w:rsidR="00E62FC4" w:rsidRPr="00E62FC4" w:rsidRDefault="00E62FC4" w:rsidP="00E62FC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62F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4. Reportes y análisis: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Se 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t>genera reportes de ventas, calcula ganancias e identifica los productos más vendidos.</w:t>
      </w:r>
    </w:p>
    <w:p w14:paraId="78136363" w14:textId="76306D73" w:rsidR="00E62FC4" w:rsidRPr="00E62FC4" w:rsidRDefault="00E62FC4" w:rsidP="00E62FC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62F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5. Comunicación con la base de datos: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="00507F1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Se 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t>guarda, consulta y actualiza la información en la base de datos.</w:t>
      </w:r>
    </w:p>
    <w:p w14:paraId="1AD8CA3F" w14:textId="2BEA89CC" w:rsidR="00E62FC4" w:rsidRPr="00E62FC4" w:rsidRDefault="00E62FC4" w:rsidP="00E62FC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62F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6. Validaciones del sistema: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="00507F1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Además se 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t>verifica</w:t>
      </w:r>
      <w:r w:rsidR="00507F12">
        <w:rPr>
          <w:rFonts w:asciiTheme="minorHAnsi" w:eastAsiaTheme="minorHAnsi" w:hAnsiTheme="minorHAnsi" w:cstheme="minorBidi"/>
          <w:sz w:val="22"/>
          <w:szCs w:val="22"/>
          <w:lang w:eastAsia="en-US"/>
        </w:rPr>
        <w:t>n</w:t>
      </w:r>
      <w:r w:rsidRPr="00E62F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los datos y evita errores para mantener la información correcta.</w:t>
      </w:r>
    </w:p>
    <w:p w14:paraId="2600D7FC" w14:textId="77777777" w:rsidR="00E62FC4" w:rsidRDefault="00E62FC4"/>
    <w:p w14:paraId="1953DF5F" w14:textId="77777777" w:rsidR="00507F12" w:rsidRDefault="00507F12" w:rsidP="00507F12">
      <w:pPr>
        <w:rPr>
          <w:b/>
          <w:bCs/>
        </w:rPr>
      </w:pPr>
      <w:r w:rsidRPr="00507F12">
        <w:rPr>
          <w:b/>
          <w:bCs/>
        </w:rPr>
        <w:lastRenderedPageBreak/>
        <w:t>BASES DE DATOS:</w:t>
      </w:r>
    </w:p>
    <w:p w14:paraId="48179980" w14:textId="11E251E0" w:rsidR="00507F12" w:rsidRDefault="00507F12" w:rsidP="00507F12">
      <w:pPr>
        <w:pStyle w:val="Prrafodelista"/>
        <w:numPr>
          <w:ilvl w:val="0"/>
          <w:numId w:val="2"/>
        </w:numPr>
      </w:pPr>
      <w:r w:rsidRPr="00507F12">
        <w:rPr>
          <w:b/>
          <w:bCs/>
        </w:rPr>
        <w:t>Tabla Productos</w:t>
      </w:r>
      <w:r w:rsidRPr="00507F12">
        <w:rPr>
          <w:b/>
          <w:bCs/>
        </w:rPr>
        <w:t>:</w:t>
      </w:r>
      <w:r>
        <w:t xml:space="preserve"> </w:t>
      </w:r>
      <w:r w:rsidRPr="00507F12">
        <w:t>Guarda la información de los productos disponibles</w:t>
      </w:r>
      <w:r>
        <w:t xml:space="preserve">, como el </w:t>
      </w:r>
      <w:proofErr w:type="spellStart"/>
      <w:r w:rsidRPr="00507F12">
        <w:t>id_producto</w:t>
      </w:r>
      <w:proofErr w:type="spellEnd"/>
      <w:r>
        <w:t xml:space="preserve">, </w:t>
      </w:r>
      <w:r w:rsidRPr="00507F12">
        <w:t>nombre</w:t>
      </w:r>
      <w:r>
        <w:t xml:space="preserve">, </w:t>
      </w:r>
      <w:r w:rsidRPr="00507F12">
        <w:t xml:space="preserve">precio </w:t>
      </w:r>
      <w:r>
        <w:t xml:space="preserve">y </w:t>
      </w:r>
      <w:r w:rsidRPr="00507F12">
        <w:t>stock</w:t>
      </w:r>
      <w:r>
        <w:t>.</w:t>
      </w:r>
    </w:p>
    <w:p w14:paraId="326BA676" w14:textId="77777777" w:rsidR="00507F12" w:rsidRDefault="00507F12" w:rsidP="00507F12">
      <w:pPr>
        <w:pStyle w:val="Prrafodelista"/>
      </w:pPr>
    </w:p>
    <w:p w14:paraId="276BE27B" w14:textId="77777777" w:rsidR="00507F12" w:rsidRPr="00507F12" w:rsidRDefault="00507F12" w:rsidP="00507F12">
      <w:pPr>
        <w:pStyle w:val="Prrafodelista"/>
        <w:numPr>
          <w:ilvl w:val="0"/>
          <w:numId w:val="2"/>
        </w:numPr>
        <w:rPr>
          <w:b/>
          <w:bCs/>
        </w:rPr>
      </w:pPr>
      <w:r w:rsidRPr="00507F12">
        <w:rPr>
          <w:b/>
          <w:bCs/>
        </w:rPr>
        <w:t>Tabla Ventas:</w:t>
      </w:r>
      <w:r>
        <w:rPr>
          <w:b/>
          <w:bCs/>
        </w:rPr>
        <w:t xml:space="preserve"> </w:t>
      </w:r>
      <w:r>
        <w:t xml:space="preserve">registra cada venta realizada almacenando datos como </w:t>
      </w:r>
      <w:proofErr w:type="spellStart"/>
      <w:r>
        <w:t>id_venta</w:t>
      </w:r>
      <w:proofErr w:type="spellEnd"/>
      <w:r>
        <w:t>, fecha y total.</w:t>
      </w:r>
    </w:p>
    <w:p w14:paraId="70DC502A" w14:textId="77777777" w:rsidR="00507F12" w:rsidRDefault="00507F12" w:rsidP="00507F12">
      <w:pPr>
        <w:pStyle w:val="Prrafodelista"/>
      </w:pPr>
    </w:p>
    <w:p w14:paraId="10EEE80D" w14:textId="77777777" w:rsidR="00507F12" w:rsidRPr="00507F12" w:rsidRDefault="00507F12" w:rsidP="00507F12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Tabla </w:t>
      </w:r>
      <w:proofErr w:type="spellStart"/>
      <w:r>
        <w:t>Detalle_Venta</w:t>
      </w:r>
      <w:proofErr w:type="spellEnd"/>
      <w:r>
        <w:t xml:space="preserve">: guarda los productos que se vendieron en cada venta como </w:t>
      </w:r>
      <w:proofErr w:type="spellStart"/>
      <w:r>
        <w:t>id_detalle</w:t>
      </w:r>
      <w:proofErr w:type="spellEnd"/>
      <w:r>
        <w:t xml:space="preserve">, </w:t>
      </w:r>
      <w:proofErr w:type="spellStart"/>
      <w:r>
        <w:t>id_venta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, cantidad, precio unitario.</w:t>
      </w:r>
    </w:p>
    <w:p w14:paraId="3848E834" w14:textId="77777777" w:rsidR="00507F12" w:rsidRDefault="00507F12" w:rsidP="00507F12">
      <w:pPr>
        <w:pStyle w:val="Prrafodelista"/>
      </w:pPr>
    </w:p>
    <w:p w14:paraId="122517B0" w14:textId="5CA87543" w:rsidR="00507F12" w:rsidRPr="00507F12" w:rsidRDefault="00507F12" w:rsidP="00507F12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Tabla Usuario: almacena los datos de los usuarios como </w:t>
      </w:r>
      <w:proofErr w:type="spellStart"/>
      <w:r>
        <w:t>id_usuario</w:t>
      </w:r>
      <w:proofErr w:type="spellEnd"/>
      <w:r>
        <w:t>, nombre, rol</w:t>
      </w:r>
      <w:r w:rsidR="00AA0749">
        <w:t xml:space="preserve"> (administrador, usuario)</w:t>
      </w:r>
      <w:r>
        <w:t xml:space="preserve">, contraseña. </w:t>
      </w:r>
    </w:p>
    <w:p w14:paraId="6443BB4C" w14:textId="5FD4C154" w:rsidR="00C710DC" w:rsidRDefault="00C710DC"/>
    <w:p w14:paraId="0009A63C" w14:textId="77777777" w:rsidR="00C710DC" w:rsidRDefault="00C710DC"/>
    <w:sectPr w:rsidR="00C710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10D66"/>
    <w:multiLevelType w:val="hybridMultilevel"/>
    <w:tmpl w:val="E6D057D4"/>
    <w:lvl w:ilvl="0" w:tplc="4FB8AC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A0B9C"/>
    <w:multiLevelType w:val="multilevel"/>
    <w:tmpl w:val="313A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844006">
    <w:abstractNumId w:val="1"/>
  </w:num>
  <w:num w:numId="2" w16cid:durableId="16078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ED"/>
    <w:rsid w:val="000C4D85"/>
    <w:rsid w:val="00353C6D"/>
    <w:rsid w:val="003D4EBA"/>
    <w:rsid w:val="00507F12"/>
    <w:rsid w:val="006064ED"/>
    <w:rsid w:val="009C167D"/>
    <w:rsid w:val="00AA0749"/>
    <w:rsid w:val="00C710DC"/>
    <w:rsid w:val="00D6460E"/>
    <w:rsid w:val="00E6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D0192"/>
  <w15:chartTrackingRefBased/>
  <w15:docId w15:val="{8A1A543E-C163-4BF0-8235-0F8CF626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07F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2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62FC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507F1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507F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9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juanestebanpaja2004@gmail.com</cp:lastModifiedBy>
  <cp:revision>9</cp:revision>
  <dcterms:created xsi:type="dcterms:W3CDTF">2026-03-24T19:13:00Z</dcterms:created>
  <dcterms:modified xsi:type="dcterms:W3CDTF">2026-03-26T04:17:00Z</dcterms:modified>
</cp:coreProperties>
</file>