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BFED7" w14:textId="77777777" w:rsidR="00871A26" w:rsidRDefault="00871A26" w:rsidP="00871A26">
      <w:r>
        <w:t>RESULTADO DEL ANÁLISIS DE TÉRMINOS</w:t>
      </w:r>
    </w:p>
    <w:p w14:paraId="0E6C618A" w14:textId="77777777" w:rsidR="00871A26" w:rsidRDefault="00871A26" w:rsidP="00871A26"/>
    <w:p w14:paraId="6EE6A01B" w14:textId="77777777" w:rsidR="00871A26" w:rsidRDefault="00871A26" w:rsidP="00871A26">
      <w:r>
        <w:t>Fecha de inicio: {{fecha_inicio}}</w:t>
      </w:r>
    </w:p>
    <w:p w14:paraId="209915C2" w14:textId="77777777" w:rsidR="00871A26" w:rsidRDefault="00871A26" w:rsidP="00871A26">
      <w:r>
        <w:t>Fecha límite: {{fecha_limite}}</w:t>
      </w:r>
    </w:p>
    <w:p w14:paraId="2BE48753" w14:textId="77777777" w:rsidR="00871A26" w:rsidRDefault="00871A26" w:rsidP="00871A26">
      <w:r>
        <w:t>Fecha de presentación: {{fecha_presentacion}}</w:t>
      </w:r>
    </w:p>
    <w:p w14:paraId="79283871" w14:textId="77777777" w:rsidR="00871A26" w:rsidRDefault="00871A26" w:rsidP="00871A26"/>
    <w:p w14:paraId="170A3739" w14:textId="77777777" w:rsidR="00871A26" w:rsidRDefault="00871A26" w:rsidP="00871A26">
      <w:r>
        <w:t>Conclusión:</w:t>
      </w:r>
    </w:p>
    <w:p w14:paraId="1E0D31A4" w14:textId="7DF53608" w:rsidR="004201CA" w:rsidRDefault="00871A26" w:rsidP="00871A26">
      <w:r>
        <w:t>{{conclusion}}</w:t>
      </w:r>
    </w:p>
    <w:sectPr w:rsidR="004201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A26"/>
    <w:rsid w:val="00203AB5"/>
    <w:rsid w:val="004201CA"/>
    <w:rsid w:val="00590E90"/>
    <w:rsid w:val="0063048E"/>
    <w:rsid w:val="00756955"/>
    <w:rsid w:val="00871A26"/>
    <w:rsid w:val="00BF0CBA"/>
    <w:rsid w:val="00D04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815D0"/>
  <w15:chartTrackingRefBased/>
  <w15:docId w15:val="{160E27A0-15DD-443A-A74B-164B7A58E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1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1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1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1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1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1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1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1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1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1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1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1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1A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1A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1A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1A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1A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1A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1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1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1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1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1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1A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1A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1A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1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1A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1A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Guillermo Sandoval Montero</dc:creator>
  <cp:keywords/>
  <dc:description/>
  <cp:lastModifiedBy>Juan Guillermo Sandoval Montero</cp:lastModifiedBy>
  <cp:revision>1</cp:revision>
  <dcterms:created xsi:type="dcterms:W3CDTF">2026-01-05T16:37:00Z</dcterms:created>
  <dcterms:modified xsi:type="dcterms:W3CDTF">2026-01-05T16:37:00Z</dcterms:modified>
</cp:coreProperties>
</file>