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A4AD" w14:textId="77777777" w:rsidR="00E6471E" w:rsidRDefault="00E6471E" w:rsidP="00E6471E">
      <w:r>
        <w:t>Respetado(a) señor(a) Juez:</w:t>
      </w:r>
    </w:p>
    <w:p w14:paraId="0CEA693A" w14:textId="77777777" w:rsidR="00E6471E" w:rsidRDefault="00E6471E" w:rsidP="00E6471E"/>
    <w:p w14:paraId="17D38A86" w14:textId="77777777" w:rsidR="00E6471E" w:rsidRDefault="00E6471E" w:rsidP="00E6471E">
      <w:r>
        <w:t>Dentro del proceso de la referencia, me permito manifestar que el presente</w:t>
      </w:r>
    </w:p>
    <w:p w14:paraId="2975EFDA" w14:textId="77777777" w:rsidR="00E6471E" w:rsidRDefault="00E6471E" w:rsidP="00E6471E">
      <w:r>
        <w:t>escrito fue presentado el día {{</w:t>
      </w:r>
      <w:proofErr w:type="spellStart"/>
      <w:r>
        <w:t>fecha_presentacion</w:t>
      </w:r>
      <w:proofErr w:type="spellEnd"/>
      <w:r>
        <w:t>}}, es decir, con</w:t>
      </w:r>
    </w:p>
    <w:p w14:paraId="2C7F4860" w14:textId="77777777" w:rsidR="00E6471E" w:rsidRDefault="00E6471E" w:rsidP="00E6471E">
      <w:r>
        <w:t>posterioridad al vencimiento del término legal correspondiente.</w:t>
      </w:r>
    </w:p>
    <w:p w14:paraId="2A085DF9" w14:textId="77777777" w:rsidR="00E6471E" w:rsidRDefault="00E6471E" w:rsidP="00E6471E"/>
    <w:p w14:paraId="1E09DDCB" w14:textId="77777777" w:rsidR="00E6471E" w:rsidRDefault="00E6471E" w:rsidP="00E6471E">
      <w:r>
        <w:t>Lo anterior, teniendo en cuenta que la notificación se surtió el</w:t>
      </w:r>
    </w:p>
    <w:p w14:paraId="7B8E8165" w14:textId="77777777" w:rsidR="00E6471E" w:rsidRDefault="00E6471E" w:rsidP="00E6471E">
      <w:r>
        <w:t>{{</w:t>
      </w:r>
      <w:proofErr w:type="spellStart"/>
      <w:r>
        <w:t>fecha_notificacion</w:t>
      </w:r>
      <w:proofErr w:type="spellEnd"/>
      <w:r>
        <w:t>}}, y que el término legal vencía el</w:t>
      </w:r>
    </w:p>
    <w:p w14:paraId="2506F8ED" w14:textId="77777777" w:rsidR="00E6471E" w:rsidRDefault="00E6471E" w:rsidP="00E6471E">
      <w:r>
        <w:t>{{</w:t>
      </w:r>
      <w:proofErr w:type="spellStart"/>
      <w:r>
        <w:t>fecha_vencimiento</w:t>
      </w:r>
      <w:proofErr w:type="spellEnd"/>
      <w:r>
        <w:t>}}.</w:t>
      </w:r>
    </w:p>
    <w:p w14:paraId="1788720B" w14:textId="77777777" w:rsidR="00E6471E" w:rsidRDefault="00E6471E" w:rsidP="00E6471E"/>
    <w:p w14:paraId="688BD095" w14:textId="77777777" w:rsidR="00E6471E" w:rsidRDefault="00E6471E" w:rsidP="00E6471E">
      <w:r>
        <w:t>En consecuencia, el escrito fue presentado de manera EXTEMPORÁNEA, razón</w:t>
      </w:r>
    </w:p>
    <w:p w14:paraId="56CDD3FF" w14:textId="77777777" w:rsidR="00E6471E" w:rsidRDefault="00E6471E" w:rsidP="00E6471E">
      <w:r>
        <w:t>por la cual se deja constancia expresa de dicha circunstancia para los</w:t>
      </w:r>
    </w:p>
    <w:p w14:paraId="314ABEBF" w14:textId="77777777" w:rsidR="00E6471E" w:rsidRDefault="00E6471E" w:rsidP="00E6471E">
      <w:r>
        <w:t>efectos legales a que haya lugar.</w:t>
      </w:r>
    </w:p>
    <w:p w14:paraId="1B846873" w14:textId="77777777" w:rsidR="00E6471E" w:rsidRDefault="00E6471E" w:rsidP="00E6471E"/>
    <w:p w14:paraId="41A7CD0F" w14:textId="77777777" w:rsidR="00E6471E" w:rsidRDefault="00E6471E" w:rsidP="00E6471E">
      <w:r>
        <w:t>Atentamente,</w:t>
      </w:r>
    </w:p>
    <w:p w14:paraId="5D7284A6" w14:textId="77777777" w:rsidR="00E6471E" w:rsidRDefault="00E6471E" w:rsidP="00E6471E"/>
    <w:p w14:paraId="6BB4A3C7" w14:textId="0D57CA18" w:rsidR="004201CA" w:rsidRDefault="00E6471E" w:rsidP="00E6471E">
      <w:r>
        <w:t>__________________________</w:t>
      </w:r>
    </w:p>
    <w:sectPr w:rsidR="004201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427"/>
    <w:rsid w:val="004201CA"/>
    <w:rsid w:val="00590E90"/>
    <w:rsid w:val="0063048E"/>
    <w:rsid w:val="00756955"/>
    <w:rsid w:val="00A32427"/>
    <w:rsid w:val="00BC0572"/>
    <w:rsid w:val="00BF0CBA"/>
    <w:rsid w:val="00D04CF9"/>
    <w:rsid w:val="00E6471E"/>
    <w:rsid w:val="00F5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93F25"/>
  <w15:chartTrackingRefBased/>
  <w15:docId w15:val="{F925F70A-E526-409E-A691-A3FABDDB3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4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4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4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4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4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4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4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4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4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4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511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Guillermo Sandoval Montero</dc:creator>
  <cp:keywords/>
  <dc:description/>
  <cp:lastModifiedBy>Juan Guillermo Sandoval Montero</cp:lastModifiedBy>
  <cp:revision>2</cp:revision>
  <dcterms:created xsi:type="dcterms:W3CDTF">2026-01-05T19:52:00Z</dcterms:created>
  <dcterms:modified xsi:type="dcterms:W3CDTF">2026-01-05T19:52:00Z</dcterms:modified>
</cp:coreProperties>
</file>