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F1" w:rsidRPr="00BE4FD8" w:rsidRDefault="009B5BF1" w:rsidP="009B5BF1">
      <w:pPr>
        <w:rPr>
          <w:rFonts w:ascii="Trebuchet MS" w:hAnsi="Trebuchet MS" w:cs="Arial"/>
          <w:sz w:val="22"/>
          <w:szCs w:val="22"/>
        </w:rPr>
      </w:pPr>
    </w:p>
    <w:tbl>
      <w:tblPr>
        <w:tblpPr w:leftFromText="141" w:rightFromText="141" w:vertAnchor="text" w:horzAnchor="margin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8"/>
      </w:tblGrid>
      <w:tr w:rsidR="009B5BF1" w:rsidRPr="00BE4FD8" w:rsidTr="009622C4">
        <w:trPr>
          <w:cantSplit/>
        </w:trPr>
        <w:tc>
          <w:tcPr>
            <w:tcW w:w="8638" w:type="dxa"/>
            <w:shd w:val="clear" w:color="auto" w:fill="F2F2F2"/>
          </w:tcPr>
          <w:p w:rsidR="009B5BF1" w:rsidRPr="00BE4FD8" w:rsidRDefault="009B5BF1" w:rsidP="009622C4">
            <w:pPr>
              <w:spacing w:before="0" w:after="0"/>
              <w:jc w:val="center"/>
              <w:rPr>
                <w:rFonts w:ascii="Trebuchet MS" w:eastAsia="Times New Roman" w:hAnsi="Trebuchet MS" w:cs="Arial"/>
                <w:b/>
                <w:color w:val="auto"/>
                <w:sz w:val="22"/>
                <w:szCs w:val="22"/>
                <w:lang w:eastAsia="es-ES"/>
              </w:rPr>
            </w:pPr>
            <w:r w:rsidRPr="00BE4FD8">
              <w:rPr>
                <w:rFonts w:ascii="Trebuchet MS" w:eastAsia="Times New Roman" w:hAnsi="Trebuchet MS" w:cs="Arial"/>
                <w:b/>
                <w:color w:val="auto"/>
                <w:sz w:val="22"/>
                <w:szCs w:val="22"/>
                <w:lang w:eastAsia="es-ES"/>
              </w:rPr>
              <w:t>Evaluación Técnica – Analista Desarrollador</w:t>
            </w:r>
            <w:r w:rsidR="00BE4FD8" w:rsidRPr="00BE4FD8">
              <w:rPr>
                <w:rFonts w:ascii="Trebuchet MS" w:eastAsia="Times New Roman" w:hAnsi="Trebuchet MS" w:cs="Arial"/>
                <w:b/>
                <w:color w:val="auto"/>
                <w:sz w:val="22"/>
                <w:szCs w:val="22"/>
                <w:lang w:eastAsia="es-ES"/>
              </w:rPr>
              <w:t>-2</w:t>
            </w:r>
          </w:p>
        </w:tc>
      </w:tr>
    </w:tbl>
    <w:p w:rsidR="009B5BF1" w:rsidRPr="00BE4FD8" w:rsidRDefault="009B5BF1" w:rsidP="009B5BF1">
      <w:pPr>
        <w:pStyle w:val="Ttulo41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Trebuchet MS" w:eastAsia="Times New Roman" w:hAnsi="Trebuchet MS" w:cs="Arial"/>
          <w:b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b/>
          <w:color w:val="auto"/>
          <w:sz w:val="22"/>
          <w:szCs w:val="22"/>
          <w:lang w:eastAsia="es-ES"/>
        </w:rPr>
        <w:t>Evaluación Práctica (.NET), Valor total de este punto 60%, que se discriminara así: Construcción Pantallas 15%, Construcción Consulta 15%, Construcción Inserción 15%, Construcción Edición, Eliminación 15%)</w:t>
      </w:r>
    </w:p>
    <w:p w:rsidR="001531D5" w:rsidRPr="00BE4FD8" w:rsidRDefault="001531D5" w:rsidP="001531D5">
      <w:pPr>
        <w:rPr>
          <w:rFonts w:ascii="Trebuchet MS" w:hAnsi="Trebuchet MS" w:cs="Arial"/>
          <w:sz w:val="22"/>
          <w:szCs w:val="22"/>
          <w:lang w:eastAsia="es-ES"/>
        </w:rPr>
      </w:pPr>
    </w:p>
    <w:p w:rsidR="001531D5" w:rsidRPr="00BE4FD8" w:rsidRDefault="001531D5" w:rsidP="001531D5">
      <w:pPr>
        <w:rPr>
          <w:rFonts w:ascii="Trebuchet MS" w:hAnsi="Trebuchet MS" w:cs="Arial"/>
          <w:b/>
          <w:sz w:val="22"/>
          <w:szCs w:val="22"/>
          <w:lang w:eastAsia="es-ES"/>
        </w:rPr>
      </w:pPr>
      <w:r w:rsidRPr="00BE4FD8">
        <w:rPr>
          <w:rFonts w:ascii="Trebuchet MS" w:hAnsi="Trebuchet MS" w:cs="Arial"/>
          <w:b/>
          <w:sz w:val="22"/>
          <w:szCs w:val="22"/>
          <w:lang w:eastAsia="es-ES"/>
        </w:rPr>
        <w:t>Procedimiento.</w:t>
      </w:r>
    </w:p>
    <w:p w:rsidR="001531D5" w:rsidRPr="00BE4FD8" w:rsidRDefault="001531D5" w:rsidP="001531D5">
      <w:pPr>
        <w:spacing w:line="276" w:lineRule="auto"/>
        <w:rPr>
          <w:rFonts w:ascii="Trebuchet MS" w:hAnsi="Trebuchet MS" w:cs="Arial"/>
          <w:sz w:val="22"/>
          <w:szCs w:val="22"/>
        </w:rPr>
      </w:pPr>
      <w:r w:rsidRPr="00BE4FD8">
        <w:rPr>
          <w:rFonts w:ascii="Trebuchet MS" w:hAnsi="Trebuchet MS" w:cs="Arial"/>
          <w:sz w:val="22"/>
          <w:szCs w:val="22"/>
        </w:rPr>
        <w:t>Usted debe:</w:t>
      </w:r>
    </w:p>
    <w:p w:rsidR="001531D5" w:rsidRPr="00BE4FD8" w:rsidRDefault="001531D5" w:rsidP="001531D5">
      <w:pPr>
        <w:pStyle w:val="Prrafodelista"/>
        <w:numPr>
          <w:ilvl w:val="0"/>
          <w:numId w:val="4"/>
        </w:numPr>
        <w:spacing w:before="0" w:after="160" w:line="276" w:lineRule="auto"/>
        <w:rPr>
          <w:rFonts w:ascii="Trebuchet MS" w:hAnsi="Trebuchet MS" w:cs="Arial"/>
          <w:sz w:val="22"/>
          <w:szCs w:val="22"/>
        </w:rPr>
      </w:pPr>
      <w:r w:rsidRPr="00BE4FD8">
        <w:rPr>
          <w:rFonts w:ascii="Trebuchet MS" w:hAnsi="Trebuchet MS" w:cs="Arial"/>
          <w:sz w:val="22"/>
          <w:szCs w:val="22"/>
        </w:rPr>
        <w:t>Leer los requerimientos de evaluación.</w:t>
      </w:r>
    </w:p>
    <w:p w:rsidR="001531D5" w:rsidRPr="00BE4FD8" w:rsidRDefault="001531D5" w:rsidP="001531D5">
      <w:pPr>
        <w:pStyle w:val="Prrafodelista"/>
        <w:numPr>
          <w:ilvl w:val="0"/>
          <w:numId w:val="4"/>
        </w:numPr>
        <w:spacing w:before="0" w:after="160" w:line="276" w:lineRule="auto"/>
        <w:rPr>
          <w:rFonts w:ascii="Trebuchet MS" w:hAnsi="Trebuchet MS" w:cs="Arial"/>
          <w:sz w:val="22"/>
          <w:szCs w:val="22"/>
        </w:rPr>
      </w:pPr>
      <w:r w:rsidRPr="00BE4FD8">
        <w:rPr>
          <w:rFonts w:ascii="Trebuchet MS" w:hAnsi="Trebuchet MS" w:cs="Arial"/>
          <w:sz w:val="22"/>
          <w:szCs w:val="22"/>
        </w:rPr>
        <w:t>Leer completamente el examen.</w:t>
      </w:r>
    </w:p>
    <w:p w:rsidR="001531D5" w:rsidRPr="00BE4FD8" w:rsidRDefault="001531D5" w:rsidP="001531D5">
      <w:pPr>
        <w:pStyle w:val="Prrafodelista"/>
        <w:numPr>
          <w:ilvl w:val="0"/>
          <w:numId w:val="4"/>
        </w:numPr>
        <w:spacing w:before="0" w:after="160" w:line="276" w:lineRule="auto"/>
        <w:rPr>
          <w:rFonts w:ascii="Trebuchet MS" w:hAnsi="Trebuchet MS" w:cs="Arial"/>
          <w:sz w:val="22"/>
          <w:szCs w:val="22"/>
        </w:rPr>
      </w:pPr>
      <w:r w:rsidRPr="00BE4FD8">
        <w:rPr>
          <w:rFonts w:ascii="Trebuchet MS" w:hAnsi="Trebuchet MS" w:cs="Arial"/>
          <w:sz w:val="22"/>
          <w:szCs w:val="22"/>
        </w:rPr>
        <w:t xml:space="preserve">En la fecha de entrega pactada, enviar por correo a  </w:t>
      </w:r>
      <w:bookmarkStart w:id="0" w:name="_GoBack"/>
      <w:r w:rsidR="008A63C4">
        <w:fldChar w:fldCharType="begin"/>
      </w:r>
      <w:r w:rsidR="008A63C4">
        <w:instrText xml:space="preserve"> HYPERLINK "mailto:halopez@conocimientocorporativo.com" \h </w:instrText>
      </w:r>
      <w:r w:rsidR="008A63C4">
        <w:fldChar w:fldCharType="separate"/>
      </w:r>
      <w:r w:rsidRPr="00BE4FD8">
        <w:rPr>
          <w:rStyle w:val="Hipervnculo"/>
          <w:rFonts w:ascii="Trebuchet MS" w:hAnsi="Trebuchet MS" w:cs="Arial"/>
          <w:sz w:val="22"/>
          <w:szCs w:val="22"/>
        </w:rPr>
        <w:t>halopez@conocimientocorporativo.com</w:t>
      </w:r>
      <w:r w:rsidR="008A63C4">
        <w:rPr>
          <w:rStyle w:val="Hipervnculo"/>
          <w:rFonts w:ascii="Trebuchet MS" w:hAnsi="Trebuchet MS" w:cs="Arial"/>
          <w:sz w:val="22"/>
          <w:szCs w:val="22"/>
        </w:rPr>
        <w:fldChar w:fldCharType="end"/>
      </w:r>
      <w:bookmarkEnd w:id="0"/>
      <w:r w:rsidRPr="00BE4FD8">
        <w:rPr>
          <w:rFonts w:ascii="Trebuchet MS" w:hAnsi="Trebuchet MS" w:cs="Arial"/>
          <w:sz w:val="22"/>
          <w:szCs w:val="22"/>
        </w:rPr>
        <w:t xml:space="preserve">  la respuesta correspondiente a cada punto.  En el </w:t>
      </w:r>
      <w:proofErr w:type="spellStart"/>
      <w:r w:rsidRPr="00BE4FD8">
        <w:rPr>
          <w:rFonts w:ascii="Trebuchet MS" w:hAnsi="Trebuchet MS" w:cs="Arial"/>
          <w:sz w:val="22"/>
          <w:szCs w:val="22"/>
        </w:rPr>
        <w:t>subject</w:t>
      </w:r>
      <w:proofErr w:type="spellEnd"/>
      <w:r w:rsidRPr="00BE4FD8">
        <w:rPr>
          <w:rFonts w:ascii="Trebuchet MS" w:hAnsi="Trebuchet MS" w:cs="Arial"/>
          <w:sz w:val="22"/>
          <w:szCs w:val="22"/>
        </w:rPr>
        <w:t xml:space="preserve"> debe especificar: NOMBRE- CARGO AL QUE ASPIRA.</w:t>
      </w:r>
    </w:p>
    <w:p w:rsidR="001531D5" w:rsidRPr="00BE4FD8" w:rsidRDefault="001531D5" w:rsidP="001531D5">
      <w:pPr>
        <w:pStyle w:val="Prrafodelista"/>
        <w:numPr>
          <w:ilvl w:val="0"/>
          <w:numId w:val="4"/>
        </w:numPr>
        <w:spacing w:before="0" w:after="160" w:line="276" w:lineRule="auto"/>
        <w:rPr>
          <w:rFonts w:ascii="Trebuchet MS" w:hAnsi="Trebuchet MS" w:cs="Arial"/>
          <w:sz w:val="22"/>
          <w:szCs w:val="22"/>
        </w:rPr>
      </w:pPr>
      <w:r w:rsidRPr="00BE4FD8">
        <w:rPr>
          <w:rFonts w:ascii="Trebuchet MS" w:hAnsi="Trebuchet MS" w:cs="Arial"/>
          <w:sz w:val="22"/>
          <w:szCs w:val="22"/>
        </w:rPr>
        <w:t>Después de enviada la prueba, se le agendará una reunión de presentación de la evaluación práctica por Skype.  La reunión tarda aproximadamente 15-30 minutos.  En ella se realiza una verificación funcional y se realizan algunas preguntas técnicas sobre la prueba.</w:t>
      </w:r>
    </w:p>
    <w:p w:rsidR="001531D5" w:rsidRPr="00BE4FD8" w:rsidRDefault="001531D5" w:rsidP="001531D5">
      <w:pPr>
        <w:rPr>
          <w:rFonts w:ascii="Trebuchet MS" w:hAnsi="Trebuchet MS" w:cs="Arial"/>
          <w:sz w:val="22"/>
          <w:szCs w:val="22"/>
          <w:lang w:eastAsia="es-ES"/>
        </w:rPr>
      </w:pPr>
    </w:p>
    <w:p w:rsidR="001531D5" w:rsidRPr="00BE4FD8" w:rsidRDefault="001531D5" w:rsidP="001531D5">
      <w:pPr>
        <w:rPr>
          <w:rFonts w:ascii="Trebuchet MS" w:hAnsi="Trebuchet MS" w:cs="Arial"/>
          <w:sz w:val="22"/>
          <w:szCs w:val="22"/>
          <w:lang w:eastAsia="es-ES"/>
        </w:rPr>
      </w:pPr>
      <w:r w:rsidRPr="00BE4FD8">
        <w:rPr>
          <w:rFonts w:ascii="Trebuchet MS" w:hAnsi="Trebuchet MS" w:cs="Arial"/>
          <w:sz w:val="22"/>
          <w:szCs w:val="22"/>
          <w:lang w:eastAsia="es-ES"/>
        </w:rPr>
        <w:t>Usted puede:</w:t>
      </w:r>
    </w:p>
    <w:p w:rsidR="001531D5" w:rsidRPr="00BE4FD8" w:rsidRDefault="001531D5" w:rsidP="001531D5">
      <w:pPr>
        <w:pStyle w:val="Prrafodelista"/>
        <w:numPr>
          <w:ilvl w:val="0"/>
          <w:numId w:val="5"/>
        </w:numPr>
        <w:spacing w:before="0" w:after="160" w:line="276" w:lineRule="auto"/>
        <w:rPr>
          <w:rFonts w:ascii="Trebuchet MS" w:hAnsi="Trebuchet MS" w:cs="Arial"/>
          <w:sz w:val="22"/>
          <w:szCs w:val="22"/>
        </w:rPr>
      </w:pPr>
      <w:r w:rsidRPr="00BE4FD8">
        <w:rPr>
          <w:rFonts w:ascii="Trebuchet MS" w:hAnsi="Trebuchet MS" w:cs="Arial"/>
          <w:sz w:val="22"/>
          <w:szCs w:val="22"/>
        </w:rPr>
        <w:t>Presentar la prueba desde su casa o desde nuestras instalaciones.</w:t>
      </w:r>
    </w:p>
    <w:p w:rsidR="001531D5" w:rsidRPr="00BE4FD8" w:rsidRDefault="001531D5" w:rsidP="001531D5">
      <w:pPr>
        <w:pStyle w:val="Prrafodelista"/>
        <w:numPr>
          <w:ilvl w:val="0"/>
          <w:numId w:val="5"/>
        </w:numPr>
        <w:spacing w:before="0" w:after="160" w:line="276" w:lineRule="auto"/>
        <w:rPr>
          <w:rFonts w:ascii="Trebuchet MS" w:hAnsi="Trebuchet MS" w:cs="Arial"/>
          <w:sz w:val="22"/>
          <w:szCs w:val="22"/>
        </w:rPr>
      </w:pPr>
      <w:r w:rsidRPr="00BE4FD8">
        <w:rPr>
          <w:rFonts w:ascii="Trebuchet MS" w:hAnsi="Trebuchet MS" w:cs="Arial"/>
          <w:sz w:val="22"/>
          <w:szCs w:val="22"/>
        </w:rPr>
        <w:t xml:space="preserve">Usar cualquier ayuda que requiera. </w:t>
      </w:r>
    </w:p>
    <w:p w:rsidR="001531D5" w:rsidRPr="00BE4FD8" w:rsidRDefault="001531D5" w:rsidP="001531D5">
      <w:pPr>
        <w:rPr>
          <w:rFonts w:ascii="Trebuchet MS" w:hAnsi="Trebuchet MS" w:cs="Arial"/>
          <w:sz w:val="22"/>
          <w:szCs w:val="22"/>
          <w:lang w:eastAsia="es-ES"/>
        </w:rPr>
      </w:pPr>
    </w:p>
    <w:p w:rsidR="001531D5" w:rsidRPr="00BE4FD8" w:rsidRDefault="001531D5" w:rsidP="001531D5">
      <w:pPr>
        <w:rPr>
          <w:rFonts w:ascii="Trebuchet MS" w:hAnsi="Trebuchet MS" w:cs="Arial"/>
          <w:sz w:val="22"/>
          <w:szCs w:val="22"/>
          <w:lang w:eastAsia="es-ES"/>
        </w:rPr>
      </w:pPr>
    </w:p>
    <w:p w:rsidR="001531D5" w:rsidRPr="002E3B90" w:rsidRDefault="001531D5" w:rsidP="001531D5">
      <w:pPr>
        <w:rPr>
          <w:rFonts w:ascii="Trebuchet MS" w:hAnsi="Trebuchet MS" w:cs="Arial"/>
          <w:b/>
          <w:sz w:val="22"/>
          <w:szCs w:val="22"/>
          <w:lang w:eastAsia="es-ES"/>
        </w:rPr>
      </w:pPr>
      <w:r w:rsidRPr="002E3B90">
        <w:rPr>
          <w:rFonts w:ascii="Trebuchet MS" w:hAnsi="Trebuchet MS" w:cs="Arial"/>
          <w:b/>
          <w:sz w:val="22"/>
          <w:szCs w:val="22"/>
          <w:lang w:eastAsia="es-ES"/>
        </w:rPr>
        <w:t>Evaluación.</w:t>
      </w:r>
    </w:p>
    <w:p w:rsidR="009B5BF1" w:rsidRPr="00BE4FD8" w:rsidRDefault="009B5BF1" w:rsidP="009B5BF1">
      <w:pPr>
        <w:pStyle w:val="Ttulo4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Elaborar un sitio Web para la administración de un maestro de productos que cumpla con el caso de uso descrito a continuación, debe de ser desarrollado utilizando MVC (Modelo – Vista – Controlador). El formulario debe tener 3 partes básicas:</w:t>
      </w:r>
    </w:p>
    <w:p w:rsidR="009B5BF1" w:rsidRPr="00BE4FD8" w:rsidRDefault="009B5BF1" w:rsidP="009B5BF1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hanging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Un filtro de productos por nombre y descripción, el cual debe actualizar la tabla de productos mostrando únicamente los registros que contengan los valores ingresados en ambos campos. Si no se ingresa ningún valor se presentarán todos los productos.</w:t>
      </w:r>
    </w:p>
    <w:p w:rsidR="009B5BF1" w:rsidRPr="00BE4FD8" w:rsidRDefault="009B5BF1" w:rsidP="009B5BF1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hanging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Una tabla que muestre el nombre, descripción, estado del producto (activo/inactivo) y las opciones de Editar y Eliminar producto.</w:t>
      </w:r>
    </w:p>
    <w:p w:rsidR="001531D5" w:rsidRPr="00BE4FD8" w:rsidRDefault="009B5BF1" w:rsidP="001531D5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hanging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Un formulario para ingresar nuevos productos.</w:t>
      </w:r>
    </w:p>
    <w:p w:rsidR="001531D5" w:rsidRPr="00BE4FD8" w:rsidRDefault="001531D5" w:rsidP="001531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 xml:space="preserve">La edición de productos puede realizarse directamente en la tabla. La creación de productos debe validar los campos requeridos (ver </w:t>
      </w: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fldChar w:fldCharType="begin"/>
      </w: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instrText xml:space="preserve"> REF _Ref185086790 \r \h  \* MERGEFORMAT </w:instrText>
      </w: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fldChar w:fldCharType="separate"/>
      </w:r>
      <w:r w:rsidRPr="00BE4FD8">
        <w:rPr>
          <w:rFonts w:ascii="Trebuchet MS" w:eastAsia="Times New Roman" w:hAnsi="Trebuchet MS" w:cs="Arial"/>
          <w:color w:val="auto"/>
          <w:sz w:val="22"/>
          <w:szCs w:val="22"/>
          <w:u w:val="single"/>
          <w:lang w:eastAsia="es-ES"/>
        </w:rPr>
        <w:t>INF1</w:t>
      </w: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fldChar w:fldCharType="end"/>
      </w: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) y actualizar la tabla.</w:t>
      </w:r>
    </w:p>
    <w:p w:rsidR="001531D5" w:rsidRDefault="001531D5" w:rsidP="001531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</w:p>
    <w:p w:rsidR="00A96596" w:rsidRDefault="00A96596" w:rsidP="001531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</w:p>
    <w:p w:rsidR="00A96596" w:rsidRPr="00A96596" w:rsidRDefault="00A96596" w:rsidP="00A96596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lastRenderedPageBreak/>
        <w:t>Realizar el diagrama entidad relación para la Base de datos</w:t>
      </w:r>
    </w:p>
    <w:p w:rsidR="009B5BF1" w:rsidRPr="00BE4FD8" w:rsidRDefault="009B5BF1" w:rsidP="009B5BF1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hanging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Manejar hojas de estilos(CSS) para los formularios(se evaluara la creatividad)</w:t>
      </w:r>
    </w:p>
    <w:p w:rsidR="00BE4FD8" w:rsidRPr="00BE4FD8" w:rsidRDefault="009B5BF1" w:rsidP="009B5BF1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hanging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Desarrollo en MVC (Modelo Vista Controlador)</w:t>
      </w:r>
    </w:p>
    <w:p w:rsidR="009B5BF1" w:rsidRPr="00BE4FD8" w:rsidRDefault="00BE4FD8" w:rsidP="009B5BF1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hanging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Manejo de servicios web con web api 2</w:t>
      </w:r>
      <w:r w:rsidR="009B5BF1"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 xml:space="preserve"> </w:t>
      </w:r>
    </w:p>
    <w:p w:rsidR="009B5BF1" w:rsidRPr="00BE4FD8" w:rsidRDefault="009B5BF1" w:rsidP="009B5BF1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hanging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 xml:space="preserve">Se valora el manejo de </w:t>
      </w:r>
      <w:proofErr w:type="spellStart"/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F</w:t>
      </w:r>
      <w:r w:rsidR="002E3B90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rontend</w:t>
      </w:r>
      <w:proofErr w:type="spellEnd"/>
      <w:r w:rsidR="002E3B90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 xml:space="preserve"> en A</w:t>
      </w: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ngular 2 o superior.</w:t>
      </w:r>
    </w:p>
    <w:p w:rsidR="001531D5" w:rsidRPr="00BE4FD8" w:rsidRDefault="001531D5" w:rsidP="009B5BF1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hanging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 xml:space="preserve">Se valora el manejo de algún </w:t>
      </w:r>
      <w:proofErr w:type="spellStart"/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framework</w:t>
      </w:r>
      <w:proofErr w:type="spellEnd"/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 xml:space="preserve"> de maquetación como </w:t>
      </w:r>
      <w:proofErr w:type="spellStart"/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bootstrap</w:t>
      </w:r>
      <w:proofErr w:type="spellEnd"/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 xml:space="preserve"> o material </w:t>
      </w:r>
      <w:proofErr w:type="spellStart"/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desing</w:t>
      </w:r>
      <w:proofErr w:type="spellEnd"/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.</w:t>
      </w:r>
    </w:p>
    <w:p w:rsidR="009B5BF1" w:rsidRPr="00BE4FD8" w:rsidRDefault="001531D5" w:rsidP="001531D5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hanging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 xml:space="preserve">Se valora el manejo de alertas con ventanas modales. </w:t>
      </w:r>
      <w:r w:rsidR="009B5BF1"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Aunque no es obligatorio, se tendrá en cuenta el uso de:</w:t>
      </w:r>
    </w:p>
    <w:p w:rsidR="001531D5" w:rsidRPr="00BE4FD8" w:rsidRDefault="001531D5" w:rsidP="001531D5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hanging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Se valora el uso de algún sistema de control de versiones de código fuente como (GIT).</w:t>
      </w:r>
    </w:p>
    <w:p w:rsidR="009B5BF1" w:rsidRPr="00BE4FD8" w:rsidRDefault="009B5BF1" w:rsidP="009B5BF1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hanging="147"/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Controles de acceso a datos, Procedimientos Almacenados para la consulta, inserción, actualización y eliminación de productos</w:t>
      </w:r>
    </w:p>
    <w:p w:rsidR="009B5BF1" w:rsidRPr="00BE4FD8" w:rsidRDefault="009B5BF1" w:rsidP="009B5B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  <w:r w:rsidRPr="00BE4FD8"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  <w:t>Herramientas de desarrollo.</w:t>
      </w:r>
    </w:p>
    <w:tbl>
      <w:tblPr>
        <w:tblW w:w="78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2601"/>
        <w:gridCol w:w="2967"/>
      </w:tblGrid>
      <w:tr w:rsidR="009B5BF1" w:rsidRPr="00BE4FD8" w:rsidTr="009B5BF1">
        <w:trPr>
          <w:jc w:val="center"/>
        </w:trPr>
        <w:tc>
          <w:tcPr>
            <w:tcW w:w="2271" w:type="dxa"/>
            <w:shd w:val="clear" w:color="auto" w:fill="auto"/>
          </w:tcPr>
          <w:p w:rsidR="009B5BF1" w:rsidRPr="00BE4FD8" w:rsidRDefault="009B5BF1" w:rsidP="009622C4">
            <w:pPr>
              <w:spacing w:after="0"/>
              <w:jc w:val="center"/>
              <w:rPr>
                <w:rFonts w:ascii="Trebuchet MS" w:hAnsi="Trebuchet MS" w:cs="Arial"/>
                <w:b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b/>
                <w:sz w:val="22"/>
                <w:szCs w:val="22"/>
              </w:rPr>
              <w:t>Herramienta de Prototipado</w:t>
            </w:r>
          </w:p>
        </w:tc>
        <w:tc>
          <w:tcPr>
            <w:tcW w:w="2601" w:type="dxa"/>
            <w:shd w:val="clear" w:color="auto" w:fill="auto"/>
          </w:tcPr>
          <w:p w:rsidR="009B5BF1" w:rsidRPr="00BE4FD8" w:rsidRDefault="009B5BF1" w:rsidP="009622C4">
            <w:pPr>
              <w:spacing w:after="0"/>
              <w:jc w:val="center"/>
              <w:rPr>
                <w:rFonts w:ascii="Trebuchet MS" w:hAnsi="Trebuchet MS" w:cs="Arial"/>
                <w:b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b/>
                <w:sz w:val="22"/>
                <w:szCs w:val="22"/>
              </w:rPr>
              <w:t>Herramienta de modelado</w:t>
            </w:r>
          </w:p>
        </w:tc>
        <w:tc>
          <w:tcPr>
            <w:tcW w:w="2967" w:type="dxa"/>
            <w:shd w:val="clear" w:color="auto" w:fill="auto"/>
          </w:tcPr>
          <w:p w:rsidR="009B5BF1" w:rsidRPr="00BE4FD8" w:rsidRDefault="009B5BF1" w:rsidP="009622C4">
            <w:pPr>
              <w:spacing w:after="0"/>
              <w:jc w:val="center"/>
              <w:rPr>
                <w:rFonts w:ascii="Trebuchet MS" w:hAnsi="Trebuchet MS" w:cs="Arial"/>
                <w:b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b/>
                <w:sz w:val="22"/>
                <w:szCs w:val="22"/>
              </w:rPr>
              <w:t>Herramienta de desarrollo de software</w:t>
            </w:r>
          </w:p>
        </w:tc>
      </w:tr>
      <w:tr w:rsidR="009B5BF1" w:rsidRPr="00BE4FD8" w:rsidTr="009B5BF1">
        <w:trPr>
          <w:jc w:val="center"/>
        </w:trPr>
        <w:tc>
          <w:tcPr>
            <w:tcW w:w="2271" w:type="dxa"/>
            <w:shd w:val="clear" w:color="auto" w:fill="auto"/>
          </w:tcPr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</w:p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sz w:val="22"/>
                <w:szCs w:val="22"/>
              </w:rPr>
              <w:t>Cualquier herramienta de prototipo(</w:t>
            </w:r>
            <w:proofErr w:type="spellStart"/>
            <w:r w:rsidRPr="00BE4FD8">
              <w:rPr>
                <w:rFonts w:ascii="Trebuchet MS" w:hAnsi="Trebuchet MS" w:cs="Arial"/>
                <w:sz w:val="22"/>
                <w:szCs w:val="22"/>
              </w:rPr>
              <w:t>balsamiq</w:t>
            </w:r>
            <w:proofErr w:type="spellEnd"/>
            <w:r w:rsidRPr="00BE4FD8">
              <w:rPr>
                <w:rFonts w:ascii="Trebuchet MS" w:hAnsi="Trebuchet MS" w:cs="Arial"/>
                <w:sz w:val="22"/>
                <w:szCs w:val="22"/>
              </w:rPr>
              <w:t>)</w:t>
            </w:r>
          </w:p>
        </w:tc>
        <w:tc>
          <w:tcPr>
            <w:tcW w:w="2601" w:type="dxa"/>
            <w:shd w:val="clear" w:color="auto" w:fill="auto"/>
          </w:tcPr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</w:p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sz w:val="22"/>
                <w:szCs w:val="22"/>
              </w:rPr>
              <w:t>Cualquier herramienta de modelado UML</w:t>
            </w:r>
          </w:p>
        </w:tc>
        <w:tc>
          <w:tcPr>
            <w:tcW w:w="2967" w:type="dxa"/>
            <w:shd w:val="clear" w:color="auto" w:fill="auto"/>
          </w:tcPr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sz w:val="22"/>
                <w:szCs w:val="22"/>
              </w:rPr>
              <w:t>Visual Studio 2015 o superior</w:t>
            </w:r>
          </w:p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sz w:val="22"/>
                <w:szCs w:val="22"/>
              </w:rPr>
              <w:t xml:space="preserve">Visual estudio </w:t>
            </w:r>
            <w:proofErr w:type="spellStart"/>
            <w:r w:rsidRPr="00BE4FD8">
              <w:rPr>
                <w:rFonts w:ascii="Trebuchet MS" w:hAnsi="Trebuchet MS" w:cs="Arial"/>
                <w:sz w:val="22"/>
                <w:szCs w:val="22"/>
              </w:rPr>
              <w:t>code</w:t>
            </w:r>
            <w:proofErr w:type="spellEnd"/>
          </w:p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sz w:val="22"/>
                <w:szCs w:val="22"/>
              </w:rPr>
              <w:t>HTML 5</w:t>
            </w:r>
          </w:p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sz w:val="22"/>
                <w:szCs w:val="22"/>
              </w:rPr>
              <w:t>JavaScript</w:t>
            </w:r>
          </w:p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sz w:val="22"/>
                <w:szCs w:val="22"/>
              </w:rPr>
              <w:t>Angular2 o superior</w:t>
            </w:r>
          </w:p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sz w:val="22"/>
                <w:szCs w:val="22"/>
              </w:rPr>
              <w:t>CSS 3</w:t>
            </w:r>
          </w:p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sz w:val="22"/>
                <w:szCs w:val="22"/>
              </w:rPr>
              <w:t>Chrome</w:t>
            </w:r>
          </w:p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sz w:val="22"/>
                <w:szCs w:val="22"/>
              </w:rPr>
              <w:t>Angular CLI</w:t>
            </w:r>
          </w:p>
          <w:p w:rsidR="009B5BF1" w:rsidRPr="00BE4FD8" w:rsidRDefault="009B5BF1" w:rsidP="009622C4">
            <w:pPr>
              <w:spacing w:after="0"/>
              <w:rPr>
                <w:rFonts w:ascii="Trebuchet MS" w:hAnsi="Trebuchet MS" w:cs="Arial"/>
                <w:sz w:val="22"/>
                <w:szCs w:val="22"/>
              </w:rPr>
            </w:pPr>
            <w:r w:rsidRPr="00BE4FD8">
              <w:rPr>
                <w:rFonts w:ascii="Trebuchet MS" w:hAnsi="Trebuchet MS" w:cs="Arial"/>
                <w:sz w:val="22"/>
                <w:szCs w:val="22"/>
              </w:rPr>
              <w:t>GIT</w:t>
            </w:r>
          </w:p>
        </w:tc>
      </w:tr>
    </w:tbl>
    <w:p w:rsidR="009B5BF1" w:rsidRPr="00BE4FD8" w:rsidRDefault="009B5BF1" w:rsidP="009B5B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Trebuchet MS" w:eastAsia="Times New Roman" w:hAnsi="Trebuchet MS" w:cs="Arial"/>
          <w:color w:val="auto"/>
          <w:sz w:val="22"/>
          <w:szCs w:val="22"/>
          <w:lang w:eastAsia="es-ES"/>
        </w:rPr>
      </w:pPr>
    </w:p>
    <w:p w:rsidR="003D00BC" w:rsidRPr="00BE4FD8" w:rsidRDefault="009B5BF1">
      <w:pPr>
        <w:rPr>
          <w:rFonts w:ascii="Trebuchet MS" w:hAnsi="Trebuchet MS" w:cs="Arial"/>
          <w:sz w:val="22"/>
          <w:szCs w:val="22"/>
        </w:rPr>
      </w:pPr>
      <w:r w:rsidRPr="00BE4FD8">
        <w:rPr>
          <w:rFonts w:ascii="Trebuchet MS" w:hAnsi="Trebuchet MS" w:cs="Arial"/>
          <w:sz w:val="22"/>
          <w:szCs w:val="22"/>
        </w:rPr>
        <w:t>Conocimientos técnicos (de respuestas cortas).</w:t>
      </w:r>
    </w:p>
    <w:p w:rsidR="009B5BF1" w:rsidRPr="00BE4FD8" w:rsidRDefault="009B5BF1">
      <w:pPr>
        <w:rPr>
          <w:rFonts w:ascii="Trebuchet MS" w:hAnsi="Trebuchet MS" w:cs="Arial"/>
          <w:sz w:val="22"/>
          <w:szCs w:val="22"/>
        </w:rPr>
      </w:pPr>
    </w:p>
    <w:p w:rsidR="009B5BF1" w:rsidRDefault="009B5BF1">
      <w:pPr>
        <w:rPr>
          <w:rFonts w:ascii="Trebuchet MS" w:hAnsi="Trebuchet MS" w:cs="Arial"/>
          <w:sz w:val="22"/>
          <w:szCs w:val="22"/>
        </w:rPr>
      </w:pPr>
      <w:r w:rsidRPr="00BE4FD8">
        <w:rPr>
          <w:rFonts w:ascii="Trebuchet MS" w:hAnsi="Trebuchet MS" w:cs="Arial"/>
          <w:sz w:val="22"/>
          <w:szCs w:val="22"/>
        </w:rPr>
        <w:t>¿Qué es un sistema de control de versiones?</w:t>
      </w:r>
    </w:p>
    <w:p w:rsidR="00BC6C8C" w:rsidRPr="00BE4FD8" w:rsidRDefault="00BC6C8C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Es una herramienta que almacena todos los cambios que se realizan a un proyecto durante toda su etapa de desarrollo, de modo que siempre se puede volver a cualquier punto anterior.</w:t>
      </w:r>
    </w:p>
    <w:p w:rsidR="009B5BF1" w:rsidRDefault="009B5BF1">
      <w:pPr>
        <w:rPr>
          <w:rFonts w:ascii="Trebuchet MS" w:hAnsi="Trebuchet MS" w:cs="Arial"/>
          <w:sz w:val="22"/>
          <w:szCs w:val="22"/>
        </w:rPr>
      </w:pPr>
      <w:r w:rsidRPr="00BE4FD8">
        <w:rPr>
          <w:rFonts w:ascii="Trebuchet MS" w:hAnsi="Trebuchet MS" w:cs="Arial"/>
          <w:sz w:val="22"/>
          <w:szCs w:val="22"/>
        </w:rPr>
        <w:t xml:space="preserve">¿Qué es </w:t>
      </w:r>
      <w:proofErr w:type="spellStart"/>
      <w:r w:rsidRPr="00BE4FD8">
        <w:rPr>
          <w:rFonts w:ascii="Trebuchet MS" w:hAnsi="Trebuchet MS" w:cs="Arial"/>
          <w:sz w:val="22"/>
          <w:szCs w:val="22"/>
        </w:rPr>
        <w:t>Azure</w:t>
      </w:r>
      <w:proofErr w:type="spellEnd"/>
      <w:r w:rsidRPr="00BE4FD8">
        <w:rPr>
          <w:rFonts w:ascii="Trebuchet MS" w:hAnsi="Trebuchet MS" w:cs="Arial"/>
          <w:sz w:val="22"/>
          <w:szCs w:val="22"/>
        </w:rPr>
        <w:t>?</w:t>
      </w:r>
    </w:p>
    <w:p w:rsidR="00BC6C8C" w:rsidRPr="00BE4FD8" w:rsidRDefault="00BC6C8C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Es una tecnología de Microsoft que permite almacenar y administrar aplicaciones en la nube.</w:t>
      </w:r>
    </w:p>
    <w:p w:rsidR="009B5BF1" w:rsidRDefault="009B5BF1">
      <w:pPr>
        <w:rPr>
          <w:rFonts w:ascii="Trebuchet MS" w:hAnsi="Trebuchet MS" w:cs="Arial"/>
          <w:sz w:val="22"/>
          <w:szCs w:val="22"/>
        </w:rPr>
      </w:pPr>
      <w:r w:rsidRPr="00BE4FD8">
        <w:rPr>
          <w:rFonts w:ascii="Trebuchet MS" w:hAnsi="Trebuchet MS" w:cs="Arial"/>
          <w:sz w:val="22"/>
          <w:szCs w:val="22"/>
        </w:rPr>
        <w:t>¿Qué es REST?</w:t>
      </w:r>
    </w:p>
    <w:p w:rsidR="00BC6C8C" w:rsidRPr="00BE4FD8" w:rsidRDefault="00BC6C8C">
      <w:pPr>
        <w:rPr>
          <w:rFonts w:ascii="Trebuchet MS" w:hAnsi="Trebuchet MS" w:cs="Arial"/>
          <w:sz w:val="22"/>
          <w:szCs w:val="22"/>
        </w:rPr>
      </w:pPr>
      <w:proofErr w:type="spellStart"/>
      <w:r>
        <w:rPr>
          <w:rFonts w:ascii="Trebuchet MS" w:hAnsi="Trebuchet MS" w:cs="Arial"/>
          <w:sz w:val="22"/>
          <w:szCs w:val="22"/>
        </w:rPr>
        <w:lastRenderedPageBreak/>
        <w:t>Rest</w:t>
      </w:r>
      <w:proofErr w:type="spellEnd"/>
      <w:r>
        <w:rPr>
          <w:rFonts w:ascii="Trebuchet MS" w:hAnsi="Trebuchet MS" w:cs="Arial"/>
          <w:sz w:val="22"/>
          <w:szCs w:val="22"/>
        </w:rPr>
        <w:t xml:space="preserve"> viene de “</w:t>
      </w:r>
      <w:proofErr w:type="spellStart"/>
      <w:r>
        <w:rPr>
          <w:rFonts w:ascii="Trebuchet MS" w:hAnsi="Trebuchet MS" w:cs="Arial"/>
          <w:sz w:val="22"/>
          <w:szCs w:val="22"/>
        </w:rPr>
        <w:t>Representational</w:t>
      </w:r>
      <w:proofErr w:type="spellEnd"/>
      <w:r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>
        <w:rPr>
          <w:rFonts w:ascii="Trebuchet MS" w:hAnsi="Trebuchet MS" w:cs="Arial"/>
          <w:sz w:val="22"/>
          <w:szCs w:val="22"/>
        </w:rPr>
        <w:t>State</w:t>
      </w:r>
      <w:proofErr w:type="spellEnd"/>
      <w:r>
        <w:rPr>
          <w:rFonts w:ascii="Trebuchet MS" w:hAnsi="Trebuchet MS" w:cs="Arial"/>
          <w:sz w:val="22"/>
          <w:szCs w:val="22"/>
        </w:rPr>
        <w:t xml:space="preserve"> Transfer”</w:t>
      </w:r>
      <w:r w:rsidR="008A63C4">
        <w:rPr>
          <w:rFonts w:ascii="Trebuchet MS" w:hAnsi="Trebuchet MS" w:cs="Arial"/>
          <w:sz w:val="22"/>
          <w:szCs w:val="22"/>
        </w:rPr>
        <w:t xml:space="preserve"> en español “Transferencia de Representación de Estado”. </w:t>
      </w:r>
      <w:r w:rsidR="008A63C4">
        <w:rPr>
          <w:rFonts w:ascii="Trebuchet MS" w:hAnsi="Trebuchet MS" w:cs="Arial"/>
          <w:sz w:val="22"/>
          <w:szCs w:val="22"/>
        </w:rPr>
        <w:t>Es un servicio que no tiene estado, es decir, no almacena los datos de las llamadas</w:t>
      </w:r>
      <w:r w:rsidR="008A63C4">
        <w:rPr>
          <w:rFonts w:ascii="Trebuchet MS" w:hAnsi="Trebuchet MS" w:cs="Arial"/>
          <w:sz w:val="22"/>
          <w:szCs w:val="22"/>
        </w:rPr>
        <w:t>.</w:t>
      </w:r>
    </w:p>
    <w:p w:rsidR="00A96596" w:rsidRDefault="009B5BF1" w:rsidP="00A96596">
      <w:pPr>
        <w:rPr>
          <w:rFonts w:ascii="Trebuchet MS" w:hAnsi="Trebuchet MS" w:cs="Arial"/>
          <w:sz w:val="22"/>
          <w:szCs w:val="22"/>
          <w:lang w:val="es-CO"/>
        </w:rPr>
      </w:pPr>
      <w:r w:rsidRPr="00A96596">
        <w:rPr>
          <w:rFonts w:ascii="Trebuchet MS" w:hAnsi="Trebuchet MS" w:cs="Arial"/>
          <w:sz w:val="22"/>
          <w:szCs w:val="22"/>
          <w:lang w:val="es-CO"/>
        </w:rPr>
        <w:t xml:space="preserve">¿Qué es </w:t>
      </w:r>
      <w:proofErr w:type="spellStart"/>
      <w:r w:rsidRPr="00A96596">
        <w:rPr>
          <w:rFonts w:ascii="Trebuchet MS" w:hAnsi="Trebuchet MS" w:cs="Arial"/>
          <w:sz w:val="22"/>
          <w:szCs w:val="22"/>
          <w:lang w:val="es-CO"/>
        </w:rPr>
        <w:t>enterprise</w:t>
      </w:r>
      <w:proofErr w:type="spellEnd"/>
      <w:r w:rsidRPr="00A96596">
        <w:rPr>
          <w:rFonts w:ascii="Trebuchet MS" w:hAnsi="Trebuchet MS" w:cs="Arial"/>
          <w:sz w:val="22"/>
          <w:szCs w:val="22"/>
          <w:lang w:val="es-CO"/>
        </w:rPr>
        <w:t xml:space="preserve"> </w:t>
      </w:r>
      <w:proofErr w:type="spellStart"/>
      <w:r w:rsidRPr="00A96596">
        <w:rPr>
          <w:rFonts w:ascii="Trebuchet MS" w:hAnsi="Trebuchet MS" w:cs="Arial"/>
          <w:sz w:val="22"/>
          <w:szCs w:val="22"/>
          <w:lang w:val="es-CO"/>
        </w:rPr>
        <w:t>architecture</w:t>
      </w:r>
      <w:proofErr w:type="spellEnd"/>
      <w:r w:rsidRPr="00A96596">
        <w:rPr>
          <w:rFonts w:ascii="Trebuchet MS" w:hAnsi="Trebuchet MS" w:cs="Arial"/>
          <w:sz w:val="22"/>
          <w:szCs w:val="22"/>
          <w:lang w:val="es-CO"/>
        </w:rPr>
        <w:t>?</w:t>
      </w:r>
    </w:p>
    <w:p w:rsidR="008A63C4" w:rsidRPr="00A96596" w:rsidRDefault="008A63C4" w:rsidP="00A96596">
      <w:pPr>
        <w:rPr>
          <w:rFonts w:ascii="Trebuchet MS" w:hAnsi="Trebuchet MS" w:cs="Arial"/>
          <w:sz w:val="22"/>
          <w:szCs w:val="22"/>
          <w:lang w:val="es-CO"/>
        </w:rPr>
      </w:pPr>
      <w:r>
        <w:rPr>
          <w:rFonts w:ascii="Trebuchet MS" w:hAnsi="Trebuchet MS" w:cs="Arial"/>
          <w:sz w:val="22"/>
          <w:szCs w:val="22"/>
          <w:lang w:val="es-CO"/>
        </w:rPr>
        <w:t>Es una herramienta de diseño UML.</w:t>
      </w:r>
    </w:p>
    <w:p w:rsidR="00A96596" w:rsidRDefault="00A96596" w:rsidP="00A96596">
      <w:pPr>
        <w:spacing w:before="0" w:after="160" w:line="276" w:lineRule="auto"/>
        <w:rPr>
          <w:rFonts w:cs="Arial"/>
          <w:lang w:val="es-CO"/>
        </w:rPr>
      </w:pPr>
      <w:r w:rsidRPr="00A96596">
        <w:rPr>
          <w:rFonts w:cs="Arial"/>
          <w:lang w:val="es-CO"/>
        </w:rPr>
        <w:t xml:space="preserve">¿Conoce el </w:t>
      </w:r>
      <w:proofErr w:type="spellStart"/>
      <w:r w:rsidRPr="00A96596">
        <w:rPr>
          <w:rFonts w:cs="Arial"/>
          <w:lang w:val="es-CO"/>
        </w:rPr>
        <w:t>Decorator</w:t>
      </w:r>
      <w:proofErr w:type="spellEnd"/>
      <w:r w:rsidRPr="00A96596">
        <w:rPr>
          <w:rFonts w:cs="Arial"/>
          <w:lang w:val="es-CO"/>
        </w:rPr>
        <w:t xml:space="preserve"> </w:t>
      </w:r>
      <w:proofErr w:type="spellStart"/>
      <w:r w:rsidRPr="00A96596">
        <w:rPr>
          <w:rFonts w:cs="Arial"/>
          <w:lang w:val="es-CO"/>
        </w:rPr>
        <w:t>pattern</w:t>
      </w:r>
      <w:proofErr w:type="spellEnd"/>
      <w:r w:rsidRPr="00A96596">
        <w:rPr>
          <w:rFonts w:cs="Arial"/>
          <w:lang w:val="es-CO"/>
        </w:rPr>
        <w:t>?</w:t>
      </w:r>
    </w:p>
    <w:p w:rsidR="008A63C4" w:rsidRDefault="008A63C4" w:rsidP="00A96596">
      <w:pPr>
        <w:spacing w:before="0" w:after="160" w:line="276" w:lineRule="auto"/>
        <w:rPr>
          <w:rFonts w:cs="Arial"/>
          <w:lang w:val="es-CO"/>
        </w:rPr>
      </w:pPr>
      <w:r>
        <w:rPr>
          <w:rFonts w:cs="Arial"/>
          <w:lang w:val="es-CO"/>
        </w:rPr>
        <w:t>No mucho, tengo entendido que es un patrón de diseño que consiste en agregarle funcionalidades a los objetos, pero no he trabajado con él.</w:t>
      </w:r>
    </w:p>
    <w:p w:rsidR="008A63C4" w:rsidRPr="00A96596" w:rsidRDefault="008A63C4" w:rsidP="00A96596">
      <w:pPr>
        <w:spacing w:before="0" w:after="160" w:line="276" w:lineRule="auto"/>
        <w:rPr>
          <w:rFonts w:cs="Arial"/>
          <w:lang w:val="es-CO"/>
        </w:rPr>
      </w:pPr>
    </w:p>
    <w:p w:rsidR="009B5BF1" w:rsidRPr="00A96596" w:rsidRDefault="009B5BF1">
      <w:pPr>
        <w:rPr>
          <w:rFonts w:ascii="Trebuchet MS" w:hAnsi="Trebuchet MS" w:cs="Arial"/>
          <w:sz w:val="22"/>
          <w:szCs w:val="22"/>
          <w:lang w:val="es-CO"/>
        </w:rPr>
      </w:pPr>
    </w:p>
    <w:p w:rsidR="009B5BF1" w:rsidRPr="00A96596" w:rsidRDefault="009B5BF1">
      <w:pPr>
        <w:rPr>
          <w:rFonts w:ascii="Trebuchet MS" w:hAnsi="Trebuchet MS" w:cs="Arial"/>
          <w:sz w:val="22"/>
          <w:szCs w:val="22"/>
          <w:lang w:val="es-CO"/>
        </w:rPr>
      </w:pPr>
    </w:p>
    <w:sectPr w:rsidR="009B5BF1" w:rsidRPr="00A96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3F6A0675"/>
    <w:multiLevelType w:val="hybridMultilevel"/>
    <w:tmpl w:val="48FC6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819E1"/>
    <w:multiLevelType w:val="hybridMultilevel"/>
    <w:tmpl w:val="12EC3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3076D"/>
    <w:multiLevelType w:val="hybridMultilevel"/>
    <w:tmpl w:val="B4B054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5F51"/>
    <w:multiLevelType w:val="hybridMultilevel"/>
    <w:tmpl w:val="2D0C86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F1"/>
    <w:rsid w:val="00005F0D"/>
    <w:rsid w:val="00013EBC"/>
    <w:rsid w:val="00021745"/>
    <w:rsid w:val="000220C3"/>
    <w:rsid w:val="000376B3"/>
    <w:rsid w:val="00043D8A"/>
    <w:rsid w:val="00050A80"/>
    <w:rsid w:val="00053679"/>
    <w:rsid w:val="000712EC"/>
    <w:rsid w:val="00072F70"/>
    <w:rsid w:val="0008056B"/>
    <w:rsid w:val="00087978"/>
    <w:rsid w:val="0009068F"/>
    <w:rsid w:val="000938E9"/>
    <w:rsid w:val="000B2603"/>
    <w:rsid w:val="000B47A5"/>
    <w:rsid w:val="000B55B8"/>
    <w:rsid w:val="000C1335"/>
    <w:rsid w:val="000D323D"/>
    <w:rsid w:val="000E6B5C"/>
    <w:rsid w:val="000F77BB"/>
    <w:rsid w:val="00105AB2"/>
    <w:rsid w:val="00106BD1"/>
    <w:rsid w:val="00123763"/>
    <w:rsid w:val="001255EA"/>
    <w:rsid w:val="00140AAC"/>
    <w:rsid w:val="00147D85"/>
    <w:rsid w:val="00152B8C"/>
    <w:rsid w:val="001531D5"/>
    <w:rsid w:val="00155ADB"/>
    <w:rsid w:val="001729AD"/>
    <w:rsid w:val="00196AF4"/>
    <w:rsid w:val="00197CD6"/>
    <w:rsid w:val="001A2B73"/>
    <w:rsid w:val="001B299F"/>
    <w:rsid w:val="001C0C8D"/>
    <w:rsid w:val="001C602A"/>
    <w:rsid w:val="002123B8"/>
    <w:rsid w:val="00213581"/>
    <w:rsid w:val="00220F85"/>
    <w:rsid w:val="00225B02"/>
    <w:rsid w:val="00225E9D"/>
    <w:rsid w:val="002326ED"/>
    <w:rsid w:val="002330D1"/>
    <w:rsid w:val="00234392"/>
    <w:rsid w:val="00236195"/>
    <w:rsid w:val="00241F5E"/>
    <w:rsid w:val="00253DF4"/>
    <w:rsid w:val="0025585C"/>
    <w:rsid w:val="0026685D"/>
    <w:rsid w:val="00266C84"/>
    <w:rsid w:val="0026706E"/>
    <w:rsid w:val="00275441"/>
    <w:rsid w:val="00276D67"/>
    <w:rsid w:val="0028154D"/>
    <w:rsid w:val="00281714"/>
    <w:rsid w:val="00283E32"/>
    <w:rsid w:val="00284299"/>
    <w:rsid w:val="00285A95"/>
    <w:rsid w:val="00290470"/>
    <w:rsid w:val="00292438"/>
    <w:rsid w:val="002B1D80"/>
    <w:rsid w:val="002B6598"/>
    <w:rsid w:val="002C7E03"/>
    <w:rsid w:val="002C7E26"/>
    <w:rsid w:val="002D34C9"/>
    <w:rsid w:val="002D37CB"/>
    <w:rsid w:val="002E3B90"/>
    <w:rsid w:val="002F4628"/>
    <w:rsid w:val="002F52CD"/>
    <w:rsid w:val="002F5ADD"/>
    <w:rsid w:val="003018A5"/>
    <w:rsid w:val="00302F7C"/>
    <w:rsid w:val="003034B6"/>
    <w:rsid w:val="0030775B"/>
    <w:rsid w:val="003118F2"/>
    <w:rsid w:val="00312E9E"/>
    <w:rsid w:val="00314232"/>
    <w:rsid w:val="00320251"/>
    <w:rsid w:val="00325B1F"/>
    <w:rsid w:val="003356DB"/>
    <w:rsid w:val="00345036"/>
    <w:rsid w:val="0034530E"/>
    <w:rsid w:val="00376828"/>
    <w:rsid w:val="00382871"/>
    <w:rsid w:val="003923A0"/>
    <w:rsid w:val="0039456D"/>
    <w:rsid w:val="0039673A"/>
    <w:rsid w:val="003A3F84"/>
    <w:rsid w:val="003A465A"/>
    <w:rsid w:val="003C160F"/>
    <w:rsid w:val="003C7E20"/>
    <w:rsid w:val="003D00BC"/>
    <w:rsid w:val="003E0FFD"/>
    <w:rsid w:val="003E684E"/>
    <w:rsid w:val="003F79F3"/>
    <w:rsid w:val="0040128D"/>
    <w:rsid w:val="00401C13"/>
    <w:rsid w:val="00407FC8"/>
    <w:rsid w:val="00417604"/>
    <w:rsid w:val="00433818"/>
    <w:rsid w:val="00436947"/>
    <w:rsid w:val="00441C75"/>
    <w:rsid w:val="00443811"/>
    <w:rsid w:val="00456C93"/>
    <w:rsid w:val="0046294C"/>
    <w:rsid w:val="0047402F"/>
    <w:rsid w:val="004A0598"/>
    <w:rsid w:val="004A2EB3"/>
    <w:rsid w:val="004A438E"/>
    <w:rsid w:val="004A51E7"/>
    <w:rsid w:val="004B0BCA"/>
    <w:rsid w:val="004B4D70"/>
    <w:rsid w:val="004C1AED"/>
    <w:rsid w:val="004C79F9"/>
    <w:rsid w:val="004D35C3"/>
    <w:rsid w:val="004F04B4"/>
    <w:rsid w:val="004F29EF"/>
    <w:rsid w:val="004F42F3"/>
    <w:rsid w:val="004F5A04"/>
    <w:rsid w:val="00507253"/>
    <w:rsid w:val="0052172F"/>
    <w:rsid w:val="00522019"/>
    <w:rsid w:val="00530E66"/>
    <w:rsid w:val="005349DC"/>
    <w:rsid w:val="005835A6"/>
    <w:rsid w:val="00586548"/>
    <w:rsid w:val="005A1B0B"/>
    <w:rsid w:val="005A7A96"/>
    <w:rsid w:val="005B1142"/>
    <w:rsid w:val="005B3BE6"/>
    <w:rsid w:val="005C3224"/>
    <w:rsid w:val="005C63D4"/>
    <w:rsid w:val="005E0095"/>
    <w:rsid w:val="005F5C84"/>
    <w:rsid w:val="0060425A"/>
    <w:rsid w:val="00605C81"/>
    <w:rsid w:val="006136BB"/>
    <w:rsid w:val="006202D4"/>
    <w:rsid w:val="00640940"/>
    <w:rsid w:val="00643297"/>
    <w:rsid w:val="00654131"/>
    <w:rsid w:val="00671572"/>
    <w:rsid w:val="0067185E"/>
    <w:rsid w:val="00673555"/>
    <w:rsid w:val="00682020"/>
    <w:rsid w:val="00682F40"/>
    <w:rsid w:val="00683847"/>
    <w:rsid w:val="00686586"/>
    <w:rsid w:val="00687080"/>
    <w:rsid w:val="00690C93"/>
    <w:rsid w:val="006929FB"/>
    <w:rsid w:val="006972ED"/>
    <w:rsid w:val="006A5256"/>
    <w:rsid w:val="006B1B5D"/>
    <w:rsid w:val="006B1DBE"/>
    <w:rsid w:val="006C18A0"/>
    <w:rsid w:val="006C6488"/>
    <w:rsid w:val="006C652E"/>
    <w:rsid w:val="006D13E7"/>
    <w:rsid w:val="006D17D5"/>
    <w:rsid w:val="006D4DA9"/>
    <w:rsid w:val="006D7376"/>
    <w:rsid w:val="006F2FDA"/>
    <w:rsid w:val="006F39BE"/>
    <w:rsid w:val="006F43F6"/>
    <w:rsid w:val="00705B84"/>
    <w:rsid w:val="00710611"/>
    <w:rsid w:val="0071267B"/>
    <w:rsid w:val="007128CE"/>
    <w:rsid w:val="0072230D"/>
    <w:rsid w:val="00724C04"/>
    <w:rsid w:val="00740ADF"/>
    <w:rsid w:val="00742ED0"/>
    <w:rsid w:val="00755156"/>
    <w:rsid w:val="007608E4"/>
    <w:rsid w:val="00773BC9"/>
    <w:rsid w:val="00792646"/>
    <w:rsid w:val="0079774E"/>
    <w:rsid w:val="00797FDE"/>
    <w:rsid w:val="007A53CE"/>
    <w:rsid w:val="007A71FB"/>
    <w:rsid w:val="007B7EFF"/>
    <w:rsid w:val="007C7636"/>
    <w:rsid w:val="007D693D"/>
    <w:rsid w:val="007E2052"/>
    <w:rsid w:val="007F2C24"/>
    <w:rsid w:val="00800EE3"/>
    <w:rsid w:val="00814BCC"/>
    <w:rsid w:val="00821E1F"/>
    <w:rsid w:val="00821F6B"/>
    <w:rsid w:val="00822653"/>
    <w:rsid w:val="008246D4"/>
    <w:rsid w:val="008318C1"/>
    <w:rsid w:val="00845C74"/>
    <w:rsid w:val="00855D0C"/>
    <w:rsid w:val="00862C20"/>
    <w:rsid w:val="00865CC3"/>
    <w:rsid w:val="008771DD"/>
    <w:rsid w:val="00882854"/>
    <w:rsid w:val="00887773"/>
    <w:rsid w:val="00890FF2"/>
    <w:rsid w:val="00893602"/>
    <w:rsid w:val="00895443"/>
    <w:rsid w:val="0089615B"/>
    <w:rsid w:val="008978DD"/>
    <w:rsid w:val="008A63C4"/>
    <w:rsid w:val="008B0F63"/>
    <w:rsid w:val="008B14D4"/>
    <w:rsid w:val="008C4093"/>
    <w:rsid w:val="008E72AF"/>
    <w:rsid w:val="008E730E"/>
    <w:rsid w:val="008F0EB8"/>
    <w:rsid w:val="00901839"/>
    <w:rsid w:val="00902791"/>
    <w:rsid w:val="009030C9"/>
    <w:rsid w:val="00904520"/>
    <w:rsid w:val="00905910"/>
    <w:rsid w:val="009062DF"/>
    <w:rsid w:val="009223C6"/>
    <w:rsid w:val="00925756"/>
    <w:rsid w:val="0092632A"/>
    <w:rsid w:val="0092723A"/>
    <w:rsid w:val="00934F6D"/>
    <w:rsid w:val="00947F1A"/>
    <w:rsid w:val="00952800"/>
    <w:rsid w:val="00952DA8"/>
    <w:rsid w:val="009538BE"/>
    <w:rsid w:val="009661CF"/>
    <w:rsid w:val="00970C34"/>
    <w:rsid w:val="00973C18"/>
    <w:rsid w:val="00980941"/>
    <w:rsid w:val="00987D40"/>
    <w:rsid w:val="0099058C"/>
    <w:rsid w:val="00993FA9"/>
    <w:rsid w:val="009A3D34"/>
    <w:rsid w:val="009A7368"/>
    <w:rsid w:val="009A7897"/>
    <w:rsid w:val="009B5BF1"/>
    <w:rsid w:val="009C2FDD"/>
    <w:rsid w:val="009D1EC4"/>
    <w:rsid w:val="009D766C"/>
    <w:rsid w:val="009E35A9"/>
    <w:rsid w:val="009F38DC"/>
    <w:rsid w:val="009F67E3"/>
    <w:rsid w:val="00A00633"/>
    <w:rsid w:val="00A036FC"/>
    <w:rsid w:val="00A15F42"/>
    <w:rsid w:val="00A17699"/>
    <w:rsid w:val="00A25704"/>
    <w:rsid w:val="00A257BA"/>
    <w:rsid w:val="00A32CF9"/>
    <w:rsid w:val="00A35A13"/>
    <w:rsid w:val="00A35D34"/>
    <w:rsid w:val="00A5077B"/>
    <w:rsid w:val="00A51F5C"/>
    <w:rsid w:val="00A52366"/>
    <w:rsid w:val="00A5660B"/>
    <w:rsid w:val="00A56BE9"/>
    <w:rsid w:val="00A637F1"/>
    <w:rsid w:val="00A646E7"/>
    <w:rsid w:val="00A846AB"/>
    <w:rsid w:val="00A91EDF"/>
    <w:rsid w:val="00A96596"/>
    <w:rsid w:val="00AB1327"/>
    <w:rsid w:val="00AB251D"/>
    <w:rsid w:val="00AB3EE2"/>
    <w:rsid w:val="00AB47E3"/>
    <w:rsid w:val="00AC1D20"/>
    <w:rsid w:val="00AC23AC"/>
    <w:rsid w:val="00AD5E29"/>
    <w:rsid w:val="00AD5EA7"/>
    <w:rsid w:val="00AE080D"/>
    <w:rsid w:val="00AF5F9F"/>
    <w:rsid w:val="00B02D1F"/>
    <w:rsid w:val="00B034BE"/>
    <w:rsid w:val="00B110F7"/>
    <w:rsid w:val="00B41B06"/>
    <w:rsid w:val="00B472D3"/>
    <w:rsid w:val="00B61AAD"/>
    <w:rsid w:val="00B62C9F"/>
    <w:rsid w:val="00B62EC2"/>
    <w:rsid w:val="00B73F54"/>
    <w:rsid w:val="00B8110E"/>
    <w:rsid w:val="00B81332"/>
    <w:rsid w:val="00B92019"/>
    <w:rsid w:val="00B9626D"/>
    <w:rsid w:val="00BA0CD0"/>
    <w:rsid w:val="00BA6035"/>
    <w:rsid w:val="00BB432F"/>
    <w:rsid w:val="00BB5B75"/>
    <w:rsid w:val="00BB6EDD"/>
    <w:rsid w:val="00BC4C9B"/>
    <w:rsid w:val="00BC6C8C"/>
    <w:rsid w:val="00BD3F78"/>
    <w:rsid w:val="00BD5243"/>
    <w:rsid w:val="00BD6E58"/>
    <w:rsid w:val="00BE4FD8"/>
    <w:rsid w:val="00BF5920"/>
    <w:rsid w:val="00C11660"/>
    <w:rsid w:val="00C13DE6"/>
    <w:rsid w:val="00C143F0"/>
    <w:rsid w:val="00C15CC5"/>
    <w:rsid w:val="00C24778"/>
    <w:rsid w:val="00C42E19"/>
    <w:rsid w:val="00C460E5"/>
    <w:rsid w:val="00C51150"/>
    <w:rsid w:val="00C53241"/>
    <w:rsid w:val="00C56C2D"/>
    <w:rsid w:val="00C57809"/>
    <w:rsid w:val="00C62F23"/>
    <w:rsid w:val="00C67964"/>
    <w:rsid w:val="00C814A3"/>
    <w:rsid w:val="00C81C2B"/>
    <w:rsid w:val="00C84E8A"/>
    <w:rsid w:val="00C84FDD"/>
    <w:rsid w:val="00C85E71"/>
    <w:rsid w:val="00C91142"/>
    <w:rsid w:val="00C9231D"/>
    <w:rsid w:val="00CA27C1"/>
    <w:rsid w:val="00CA50F0"/>
    <w:rsid w:val="00CB6388"/>
    <w:rsid w:val="00CC48F7"/>
    <w:rsid w:val="00CD4AD4"/>
    <w:rsid w:val="00CE7CE3"/>
    <w:rsid w:val="00CF1FD2"/>
    <w:rsid w:val="00D05D0B"/>
    <w:rsid w:val="00D0728B"/>
    <w:rsid w:val="00D07D45"/>
    <w:rsid w:val="00D1480A"/>
    <w:rsid w:val="00D22FAB"/>
    <w:rsid w:val="00D24FD8"/>
    <w:rsid w:val="00D252A8"/>
    <w:rsid w:val="00D25739"/>
    <w:rsid w:val="00D33BF1"/>
    <w:rsid w:val="00D36464"/>
    <w:rsid w:val="00D438A2"/>
    <w:rsid w:val="00D44F5F"/>
    <w:rsid w:val="00D52246"/>
    <w:rsid w:val="00D72043"/>
    <w:rsid w:val="00D74CF6"/>
    <w:rsid w:val="00D922A5"/>
    <w:rsid w:val="00D94243"/>
    <w:rsid w:val="00D95CDC"/>
    <w:rsid w:val="00D96586"/>
    <w:rsid w:val="00D965F8"/>
    <w:rsid w:val="00D969A4"/>
    <w:rsid w:val="00DA0467"/>
    <w:rsid w:val="00DA6277"/>
    <w:rsid w:val="00DA7905"/>
    <w:rsid w:val="00DB1E39"/>
    <w:rsid w:val="00DB1ED9"/>
    <w:rsid w:val="00DB76C0"/>
    <w:rsid w:val="00DC035D"/>
    <w:rsid w:val="00DC3076"/>
    <w:rsid w:val="00DC75DD"/>
    <w:rsid w:val="00DD2300"/>
    <w:rsid w:val="00DD27E4"/>
    <w:rsid w:val="00DD7448"/>
    <w:rsid w:val="00DD7EBE"/>
    <w:rsid w:val="00DE0EFC"/>
    <w:rsid w:val="00DF10B1"/>
    <w:rsid w:val="00DF19CE"/>
    <w:rsid w:val="00DF26F3"/>
    <w:rsid w:val="00DF3CA0"/>
    <w:rsid w:val="00E00BD8"/>
    <w:rsid w:val="00E065D5"/>
    <w:rsid w:val="00E14EE4"/>
    <w:rsid w:val="00E204C7"/>
    <w:rsid w:val="00E24B21"/>
    <w:rsid w:val="00E24EA6"/>
    <w:rsid w:val="00E25A6C"/>
    <w:rsid w:val="00E567CD"/>
    <w:rsid w:val="00E57A8F"/>
    <w:rsid w:val="00E60BE7"/>
    <w:rsid w:val="00E61AFF"/>
    <w:rsid w:val="00E6239A"/>
    <w:rsid w:val="00E72FCC"/>
    <w:rsid w:val="00E90207"/>
    <w:rsid w:val="00E96F40"/>
    <w:rsid w:val="00EA740A"/>
    <w:rsid w:val="00EB63C0"/>
    <w:rsid w:val="00EC0E68"/>
    <w:rsid w:val="00EC7563"/>
    <w:rsid w:val="00ED76C6"/>
    <w:rsid w:val="00EE2F42"/>
    <w:rsid w:val="00EF1538"/>
    <w:rsid w:val="00EF5EF6"/>
    <w:rsid w:val="00F07DE4"/>
    <w:rsid w:val="00F17E8C"/>
    <w:rsid w:val="00F22751"/>
    <w:rsid w:val="00F2526C"/>
    <w:rsid w:val="00F371AA"/>
    <w:rsid w:val="00F45A29"/>
    <w:rsid w:val="00F46D86"/>
    <w:rsid w:val="00F50810"/>
    <w:rsid w:val="00F511A7"/>
    <w:rsid w:val="00F518AF"/>
    <w:rsid w:val="00F539DE"/>
    <w:rsid w:val="00F653C5"/>
    <w:rsid w:val="00F82BAE"/>
    <w:rsid w:val="00FA57FD"/>
    <w:rsid w:val="00FA7222"/>
    <w:rsid w:val="00FC71E0"/>
    <w:rsid w:val="00FD3C8F"/>
    <w:rsid w:val="00FD4A79"/>
    <w:rsid w:val="00FD5A5D"/>
    <w:rsid w:val="00FD5C09"/>
    <w:rsid w:val="00FE0E64"/>
    <w:rsid w:val="00FE3B62"/>
    <w:rsid w:val="00FE68D7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3F99E2-6791-47CE-BE13-1019293E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F1"/>
    <w:pPr>
      <w:spacing w:before="120" w:after="120" w:line="240" w:lineRule="auto"/>
      <w:jc w:val="both"/>
    </w:pPr>
    <w:rPr>
      <w:rFonts w:ascii="Arial" w:eastAsia="ヒラギノ角ゴ Pro W3" w:hAnsi="Arial" w:cs="Times New Roman"/>
      <w:color w:val="000000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41">
    <w:name w:val="Título 41"/>
    <w:next w:val="Normal"/>
    <w:rsid w:val="009B5BF1"/>
    <w:pPr>
      <w:keepNext/>
      <w:spacing w:before="240" w:after="60" w:line="240" w:lineRule="auto"/>
      <w:jc w:val="both"/>
      <w:outlineLvl w:val="3"/>
    </w:pPr>
    <w:rPr>
      <w:rFonts w:ascii="Times New Roman Bold Italic" w:eastAsia="ヒラギノ角ゴ Pro W3" w:hAnsi="Times New Roman Bold Italic" w:cs="Times New Roman"/>
      <w:color w:val="000000"/>
      <w:sz w:val="24"/>
      <w:szCs w:val="20"/>
      <w:lang w:val="es-ES_tradnl" w:eastAsia="es-CO"/>
    </w:rPr>
  </w:style>
  <w:style w:type="paragraph" w:styleId="Prrafodelista">
    <w:name w:val="List Paragraph"/>
    <w:basedOn w:val="Normal"/>
    <w:uiPriority w:val="34"/>
    <w:qFormat/>
    <w:rsid w:val="009B5BF1"/>
    <w:pPr>
      <w:ind w:left="720"/>
      <w:contextualSpacing/>
    </w:pPr>
  </w:style>
  <w:style w:type="character" w:styleId="Hipervnculo">
    <w:name w:val="Hyperlink"/>
    <w:basedOn w:val="Fuentedeprrafopredeter"/>
    <w:rsid w:val="00153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menco J</dc:creator>
  <cp:keywords/>
  <dc:description/>
  <cp:lastModifiedBy>Guillermo</cp:lastModifiedBy>
  <cp:revision>3</cp:revision>
  <dcterms:created xsi:type="dcterms:W3CDTF">2017-12-18T17:36:00Z</dcterms:created>
  <dcterms:modified xsi:type="dcterms:W3CDTF">2018-05-21T04:46:00Z</dcterms:modified>
</cp:coreProperties>
</file>