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</w:tblGrid>
      <w:tr w:rsidR="0020668C" w14:paraId="204439E0" w14:textId="77777777" w:rsidTr="0020668C">
        <w:trPr>
          <w:trHeight w:val="2821"/>
        </w:trPr>
        <w:tc>
          <w:tcPr>
            <w:tcW w:w="4957" w:type="dxa"/>
          </w:tcPr>
          <w:p w14:paraId="7EB92819" w14:textId="06283A5D" w:rsidR="0020668C" w:rsidRDefault="0020668C" w:rsidP="0020668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53C5AB" wp14:editId="5CF68883">
                  <wp:extent cx="1784350" cy="1784350"/>
                  <wp:effectExtent l="0" t="0" r="6350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676" cy="1803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68C" w14:paraId="154C5FC4" w14:textId="77777777" w:rsidTr="0020668C">
        <w:trPr>
          <w:trHeight w:val="138"/>
        </w:trPr>
        <w:tc>
          <w:tcPr>
            <w:tcW w:w="4957" w:type="dxa"/>
          </w:tcPr>
          <w:p w14:paraId="746D0456" w14:textId="7233C1F7" w:rsidR="0020668C" w:rsidRDefault="0020668C" w:rsidP="0020668C">
            <w:pPr>
              <w:jc w:val="center"/>
            </w:pPr>
            <w:r>
              <w:t>ADMINISTRADOR</w:t>
            </w:r>
          </w:p>
        </w:tc>
      </w:tr>
      <w:tr w:rsidR="0020668C" w14:paraId="33F008FD" w14:textId="77777777" w:rsidTr="0020668C">
        <w:tc>
          <w:tcPr>
            <w:tcW w:w="4957" w:type="dxa"/>
          </w:tcPr>
          <w:p w14:paraId="2E0293E2" w14:textId="457A9EC4" w:rsidR="0020668C" w:rsidRDefault="0020668C" w:rsidP="0020668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298F3C" wp14:editId="62A487B1">
                  <wp:extent cx="1785600" cy="1785600"/>
                  <wp:effectExtent l="0" t="0" r="5715" b="5715"/>
                  <wp:docPr id="2" name="Imagen 2" descr="Código QR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Código QR&#10;&#10;El contenido generado por IA puede ser incorrecto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00" cy="178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68C" w14:paraId="786C9321" w14:textId="77777777" w:rsidTr="0020668C">
        <w:trPr>
          <w:trHeight w:val="282"/>
        </w:trPr>
        <w:tc>
          <w:tcPr>
            <w:tcW w:w="4957" w:type="dxa"/>
          </w:tcPr>
          <w:p w14:paraId="1A959B1E" w14:textId="3BBDCF2F" w:rsidR="0020668C" w:rsidRDefault="0020668C" w:rsidP="0020668C">
            <w:pPr>
              <w:jc w:val="center"/>
            </w:pPr>
            <w:r>
              <w:t>USUARIO</w:t>
            </w:r>
          </w:p>
        </w:tc>
      </w:tr>
    </w:tbl>
    <w:p w14:paraId="6A41C3C5" w14:textId="77777777" w:rsidR="00FD0FA7" w:rsidRDefault="00FD0FA7"/>
    <w:sectPr w:rsidR="00FD0F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8C"/>
    <w:rsid w:val="00026FBB"/>
    <w:rsid w:val="0020668C"/>
    <w:rsid w:val="00301060"/>
    <w:rsid w:val="00692580"/>
    <w:rsid w:val="00FD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4A3C2"/>
  <w15:chartTrackingRefBased/>
  <w15:docId w15:val="{BECA47F5-22EE-4827-928E-3AF32DDE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6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6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6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6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68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6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López</dc:creator>
  <cp:keywords/>
  <dc:description/>
  <cp:lastModifiedBy>Guillermo López</cp:lastModifiedBy>
  <cp:revision>2</cp:revision>
  <cp:lastPrinted>2026-09-22T20:34:00Z</cp:lastPrinted>
  <dcterms:created xsi:type="dcterms:W3CDTF">2026-09-22T20:28:00Z</dcterms:created>
  <dcterms:modified xsi:type="dcterms:W3CDTF">2026-09-22T20:52:00Z</dcterms:modified>
</cp:coreProperties>
</file>