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78" w:rsidRPr="00A00478" w:rsidRDefault="00A00478" w:rsidP="00A004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/>
        </w:rPr>
        <w:t>Manual Corporativo - Aplicación Solar</w:t>
      </w:r>
    </w:p>
    <w:p w:rsidR="00A00478" w:rsidRPr="00A00478" w:rsidRDefault="00A00478" w:rsidP="00A00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>1. Identidad Corporativa</w:t>
      </w:r>
    </w:p>
    <w:p w:rsidR="00A00478" w:rsidRPr="00A00478" w:rsidRDefault="00A00478" w:rsidP="00A00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Nombre del Proyecto</w:t>
      </w:r>
    </w:p>
    <w:p w:rsidR="00A00478" w:rsidRPr="00A00478" w:rsidRDefault="00A00478" w:rsidP="00A0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Aplicación</w:t>
      </w:r>
      <w:r w:rsidR="008D7989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 web</w:t>
      </w:r>
      <w:bookmarkStart w:id="0" w:name="_GoBack"/>
      <w:bookmarkEnd w:id="0"/>
      <w:r w:rsidRPr="00A00478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 Paneles Solares</w:t>
      </w:r>
    </w:p>
    <w:p w:rsidR="00A00478" w:rsidRPr="00A00478" w:rsidRDefault="00A00478" w:rsidP="00A00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Logotipo</w:t>
      </w:r>
    </w:p>
    <w:p w:rsidR="00A00478" w:rsidRDefault="00A00478" w:rsidP="00A00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3629025" cy="1628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arviuu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78" w:rsidRPr="00A00478" w:rsidRDefault="00A00478" w:rsidP="00A00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Eslogan</w:t>
      </w:r>
    </w:p>
    <w:p w:rsidR="00A00478" w:rsidRPr="00A00478" w:rsidRDefault="00A00478" w:rsidP="00A0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Tecnología accesible para un planeta sostenible</w:t>
      </w:r>
    </w:p>
    <w:p w:rsidR="00A00478" w:rsidRPr="00A00478" w:rsidRDefault="00A00478" w:rsidP="00A00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7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00478" w:rsidRPr="00A00478" w:rsidRDefault="00A00478" w:rsidP="00A00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>2. Misión</w:t>
      </w:r>
    </w:p>
    <w:p w:rsidR="00A00478" w:rsidRPr="00A00478" w:rsidRDefault="00A00478" w:rsidP="00A0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Crear una aplicación que mida la corriente, voltaje y energía generada por paneles solares, fomentando su uso como una solución moderna, gratuita y accesible para cualquier persona, promoviendo el cuidado del medio ambiente.</w:t>
      </w:r>
    </w:p>
    <w:p w:rsidR="00A00478" w:rsidRPr="00A00478" w:rsidRDefault="00A00478" w:rsidP="00A00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7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00478" w:rsidRPr="00A00478" w:rsidRDefault="00A00478" w:rsidP="00A00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>3. Visión</w:t>
      </w:r>
    </w:p>
    <w:p w:rsidR="00A00478" w:rsidRPr="00A00478" w:rsidRDefault="00A00478" w:rsidP="00A0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Convertirnos en una herramienta tecnológica pionera que permita a personas de bajos recursos monitorear, mantener y optimizar sus sistemas de paneles solares, impactando positivamente el medio ambiente y la calidad de vida de los hogares colombianos.</w:t>
      </w:r>
    </w:p>
    <w:p w:rsidR="00A00478" w:rsidRPr="00A00478" w:rsidRDefault="00A00478" w:rsidP="00A00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7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00478" w:rsidRPr="00A00478" w:rsidRDefault="00A00478" w:rsidP="00A00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</w:rPr>
        <w:t>Valores</w:t>
      </w:r>
      <w:proofErr w:type="spellEnd"/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</w:rPr>
        <w:t>Corporativos</w:t>
      </w:r>
      <w:proofErr w:type="spellEnd"/>
    </w:p>
    <w:p w:rsidR="00A00478" w:rsidRPr="00A00478" w:rsidRDefault="00A00478" w:rsidP="00A00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lastRenderedPageBreak/>
        <w:t>Innovación:</w:t>
      </w: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Usamos la tecnología para transformar la vida de las personas.</w:t>
      </w:r>
    </w:p>
    <w:p w:rsidR="00A00478" w:rsidRPr="00A00478" w:rsidRDefault="00A00478" w:rsidP="00A00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Accesibilidad:</w:t>
      </w: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Ofrecemos soluciones gratuitas y fáciles de usar.</w:t>
      </w:r>
    </w:p>
    <w:p w:rsidR="00A00478" w:rsidRPr="00A00478" w:rsidRDefault="00A00478" w:rsidP="00A00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Sostenibilidad:</w:t>
      </w: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Nuestro propósito es proteger el medio ambiente.</w:t>
      </w:r>
    </w:p>
    <w:p w:rsidR="00A00478" w:rsidRPr="00A00478" w:rsidRDefault="00A00478" w:rsidP="00A00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Compromiso social:</w:t>
      </w: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Apoyamos a comunidades con herramientas ecológicas.</w:t>
      </w:r>
    </w:p>
    <w:p w:rsidR="00A00478" w:rsidRPr="00A00478" w:rsidRDefault="00A00478" w:rsidP="00A00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Educación:</w:t>
      </w: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Promovemos el conocimiento sobre energías limpias.</w:t>
      </w:r>
    </w:p>
    <w:p w:rsidR="00A00478" w:rsidRPr="00A00478" w:rsidRDefault="00A00478" w:rsidP="00A00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7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00478" w:rsidRPr="00A00478" w:rsidRDefault="00A00478" w:rsidP="00A00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</w:rPr>
        <w:t>Público</w:t>
      </w:r>
      <w:proofErr w:type="spellEnd"/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</w:rPr>
        <w:t>Objetivo</w:t>
      </w:r>
      <w:proofErr w:type="spellEnd"/>
    </w:p>
    <w:p w:rsidR="00A00478" w:rsidRPr="00A00478" w:rsidRDefault="00A00478" w:rsidP="00A00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Hogares colombianos con paneles solares instalados.</w:t>
      </w:r>
    </w:p>
    <w:p w:rsidR="00A00478" w:rsidRPr="00A00478" w:rsidRDefault="00A00478" w:rsidP="00A00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Personas interesadas en energías renovables.</w:t>
      </w:r>
    </w:p>
    <w:p w:rsidR="00A00478" w:rsidRPr="00A00478" w:rsidRDefault="00A00478" w:rsidP="00A00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Familias de bajos recursos que buscan soluciones económicas.</w:t>
      </w:r>
    </w:p>
    <w:p w:rsidR="00A00478" w:rsidRPr="00A00478" w:rsidRDefault="00A00478" w:rsidP="00A00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Estudiantes y técnicos en energías renovables.</w:t>
      </w:r>
    </w:p>
    <w:p w:rsidR="00A00478" w:rsidRPr="00A00478" w:rsidRDefault="00A00478" w:rsidP="00A00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7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00478" w:rsidRPr="00A00478" w:rsidRDefault="00A00478" w:rsidP="00A00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</w:t>
      </w:r>
      <w:proofErr w:type="spellStart"/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</w:rPr>
        <w:t>Objetivos</w:t>
      </w:r>
      <w:proofErr w:type="spellEnd"/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del Proyecto</w:t>
      </w:r>
    </w:p>
    <w:p w:rsidR="00A00478" w:rsidRPr="00A00478" w:rsidRDefault="00A00478" w:rsidP="00A004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Desarrollar una aplicación gratuita de monitoreo de paneles solares.</w:t>
      </w:r>
    </w:p>
    <w:p w:rsidR="00A00478" w:rsidRPr="00A00478" w:rsidRDefault="00A00478" w:rsidP="00A004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Motivar hábitos ecológicos en los hogares colombianos.</w:t>
      </w:r>
    </w:p>
    <w:p w:rsidR="00A00478" w:rsidRPr="00A00478" w:rsidRDefault="00A00478" w:rsidP="00A004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Fomentar el uso de tecnologías verdes.</w:t>
      </w:r>
    </w:p>
    <w:p w:rsidR="00A00478" w:rsidRPr="00A00478" w:rsidRDefault="00A00478" w:rsidP="00A004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Brindar herramientas para calcular ahorro energético y tiempo de retorno de inversión.</w:t>
      </w:r>
    </w:p>
    <w:p w:rsidR="00A00478" w:rsidRPr="00A00478" w:rsidRDefault="00A00478" w:rsidP="00A004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Ser referente en software social de energía solar.</w:t>
      </w:r>
    </w:p>
    <w:p w:rsidR="00A00478" w:rsidRPr="00A00478" w:rsidRDefault="00A00478" w:rsidP="00A00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7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00478" w:rsidRPr="00A00478" w:rsidRDefault="00A00478" w:rsidP="00A00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>7. Aplicación - Funcionalidades Principales</w:t>
      </w:r>
    </w:p>
    <w:p w:rsidR="00A00478" w:rsidRPr="00A00478" w:rsidRDefault="00A00478" w:rsidP="00A00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a. Cálculo de Energía Generada</w:t>
      </w:r>
    </w:p>
    <w:p w:rsidR="00A00478" w:rsidRPr="00A00478" w:rsidRDefault="00A00478" w:rsidP="00A004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Usa parámetros como área del panel, eficiencia, radiación y tiempo.</w:t>
      </w:r>
    </w:p>
    <w:p w:rsidR="00A00478" w:rsidRPr="00A00478" w:rsidRDefault="00A00478" w:rsidP="00A004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Permite hacer seguimiento a la producción energética.</w:t>
      </w:r>
    </w:p>
    <w:p w:rsidR="00A00478" w:rsidRPr="00A00478" w:rsidRDefault="00A00478" w:rsidP="00A00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b. Calculo de cantidad d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e paneles solares</w:t>
      </w:r>
    </w:p>
    <w:p w:rsidR="00A00478" w:rsidRPr="00A00478" w:rsidRDefault="00A00478" w:rsidP="00A004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Informa la 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cantidad de paneles solares que pueden instalar en tus metros cuadrados</w:t>
      </w:r>
    </w:p>
    <w:p w:rsidR="00A00478" w:rsidRPr="00A00478" w:rsidRDefault="00A00478" w:rsidP="00A00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c. Cálculo de Retorno de Inversión</w:t>
      </w:r>
    </w:p>
    <w:p w:rsidR="00A00478" w:rsidRPr="00A00478" w:rsidRDefault="00A00478" w:rsidP="00A004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Calcula el tiempo necesario para recuperar la inversión en paneles.</w:t>
      </w:r>
    </w:p>
    <w:p w:rsidR="00A00478" w:rsidRPr="00A00478" w:rsidRDefault="00A00478" w:rsidP="00A00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d. Pr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eguntas frecuentes</w:t>
      </w:r>
    </w:p>
    <w:p w:rsidR="00A00478" w:rsidRPr="00A00478" w:rsidRDefault="00A00478" w:rsidP="00A00478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lastRenderedPageBreak/>
        <w:t>Se visualizan preguntas frecuentes con sus respectivas respuestas de paneles solares</w:t>
      </w:r>
    </w:p>
    <w:p w:rsidR="00A00478" w:rsidRPr="00A00478" w:rsidRDefault="00A00478" w:rsidP="00A00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7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00478" w:rsidRPr="00A00478" w:rsidRDefault="00A00478" w:rsidP="00A00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</w:t>
      </w:r>
      <w:proofErr w:type="spellStart"/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</w:rPr>
        <w:t>Resultados</w:t>
      </w:r>
      <w:proofErr w:type="spellEnd"/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</w:rPr>
        <w:t>Investigación</w:t>
      </w:r>
      <w:proofErr w:type="spellEnd"/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</w:rPr>
        <w:t>Encuestas</w:t>
      </w:r>
      <w:proofErr w:type="spellEnd"/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0"/>
        <w:gridCol w:w="720"/>
        <w:gridCol w:w="829"/>
      </w:tblGrid>
      <w:tr w:rsidR="00A00478" w:rsidRPr="00A00478" w:rsidTr="00A004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0478" w:rsidRPr="00A00478" w:rsidRDefault="00A00478" w:rsidP="00A0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04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Pregunta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0478" w:rsidRPr="00A00478" w:rsidRDefault="00A00478" w:rsidP="00A0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04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Sí</w:t>
            </w:r>
            <w:proofErr w:type="spellEnd"/>
            <w:r w:rsidRPr="00A004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0" w:type="auto"/>
            <w:vAlign w:val="center"/>
            <w:hideMark/>
          </w:tcPr>
          <w:p w:rsidR="00A00478" w:rsidRPr="00A00478" w:rsidRDefault="00A00478" w:rsidP="00A00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04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(%)</w:t>
            </w:r>
          </w:p>
        </w:tc>
      </w:tr>
      <w:tr w:rsidR="00A00478" w:rsidRPr="00A00478" w:rsidTr="00A00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478" w:rsidRPr="00A00478" w:rsidRDefault="00A00478" w:rsidP="00A0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>¿</w:t>
            </w:r>
            <w:proofErr w:type="spellStart"/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>Usaría</w:t>
            </w:r>
            <w:proofErr w:type="spellEnd"/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>paneles</w:t>
            </w:r>
            <w:proofErr w:type="spellEnd"/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>solares</w:t>
            </w:r>
            <w:proofErr w:type="spellEnd"/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A00478" w:rsidRPr="00A00478" w:rsidRDefault="00A00478" w:rsidP="00A0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:rsidR="00A00478" w:rsidRPr="00A00478" w:rsidRDefault="00A00478" w:rsidP="00A0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A00478" w:rsidRPr="00A00478" w:rsidTr="00A00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478" w:rsidRPr="00A00478" w:rsidRDefault="00A00478" w:rsidP="00A0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>¿</w:t>
            </w:r>
            <w:proofErr w:type="spellStart"/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>Invertiría</w:t>
            </w:r>
            <w:proofErr w:type="spellEnd"/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>tecnología</w:t>
            </w:r>
            <w:proofErr w:type="spellEnd"/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>ecológica</w:t>
            </w:r>
            <w:proofErr w:type="spellEnd"/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A00478" w:rsidRPr="00A00478" w:rsidRDefault="00A00478" w:rsidP="00A0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:rsidR="00A00478" w:rsidRPr="00A00478" w:rsidRDefault="00A00478" w:rsidP="00A0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A00478" w:rsidRPr="00A00478" w:rsidTr="00A00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478" w:rsidRPr="00A00478" w:rsidRDefault="00A00478" w:rsidP="00A0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¿Descargaría una app gratuita de monitoreo solar?</w:t>
            </w:r>
          </w:p>
        </w:tc>
        <w:tc>
          <w:tcPr>
            <w:tcW w:w="0" w:type="auto"/>
            <w:vAlign w:val="center"/>
            <w:hideMark/>
          </w:tcPr>
          <w:p w:rsidR="00A00478" w:rsidRPr="00A00478" w:rsidRDefault="00A00478" w:rsidP="00A0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:rsidR="00A00478" w:rsidRPr="00A00478" w:rsidRDefault="00A00478" w:rsidP="00A0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A00478" w:rsidRPr="00A00478" w:rsidTr="00A00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478" w:rsidRPr="00A00478" w:rsidRDefault="00A00478" w:rsidP="00A0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¿Le interesa conocer alternativas de energía?</w:t>
            </w:r>
          </w:p>
        </w:tc>
        <w:tc>
          <w:tcPr>
            <w:tcW w:w="0" w:type="auto"/>
            <w:vAlign w:val="center"/>
            <w:hideMark/>
          </w:tcPr>
          <w:p w:rsidR="00A00478" w:rsidRPr="00A00478" w:rsidRDefault="00A00478" w:rsidP="00A0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A00478" w:rsidRPr="00A00478" w:rsidRDefault="00A00478" w:rsidP="00A0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A00478" w:rsidRPr="00A00478" w:rsidTr="00A00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478" w:rsidRPr="00A00478" w:rsidRDefault="00A00478" w:rsidP="00A0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¿Cree que es importante cuidar el medio ambiente?</w:t>
            </w:r>
          </w:p>
        </w:tc>
        <w:tc>
          <w:tcPr>
            <w:tcW w:w="0" w:type="auto"/>
            <w:vAlign w:val="center"/>
            <w:hideMark/>
          </w:tcPr>
          <w:p w:rsidR="00A00478" w:rsidRPr="00A00478" w:rsidRDefault="00A00478" w:rsidP="00A0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A00478" w:rsidRPr="00A00478" w:rsidRDefault="00A00478" w:rsidP="00A0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A00478" w:rsidRPr="00A00478" w:rsidTr="00A004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478" w:rsidRPr="00A00478" w:rsidRDefault="00A00478" w:rsidP="00A0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¿Cree que la tecnología puede salvar el planeta?</w:t>
            </w:r>
          </w:p>
        </w:tc>
        <w:tc>
          <w:tcPr>
            <w:tcW w:w="0" w:type="auto"/>
            <w:vAlign w:val="center"/>
            <w:hideMark/>
          </w:tcPr>
          <w:p w:rsidR="00A00478" w:rsidRPr="00A00478" w:rsidRDefault="00A00478" w:rsidP="00A0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:rsidR="00A00478" w:rsidRPr="00A00478" w:rsidRDefault="00A00478" w:rsidP="00A0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478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</w:tr>
    </w:tbl>
    <w:p w:rsidR="00A00478" w:rsidRPr="00A00478" w:rsidRDefault="00A00478" w:rsidP="00A00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7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00478" w:rsidRPr="00A00478" w:rsidRDefault="00A00478" w:rsidP="00A00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>9. Conclusiones del Proyecto</w:t>
      </w:r>
    </w:p>
    <w:p w:rsidR="00A00478" w:rsidRPr="00A00478" w:rsidRDefault="00A00478" w:rsidP="00A0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Este proyecto demuestra que:</w:t>
      </w:r>
    </w:p>
    <w:p w:rsidR="00A00478" w:rsidRPr="00A00478" w:rsidRDefault="00A00478" w:rsidP="00A004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La tecnología puede ser una aliada clave en la lucha por la sostenibilidad.</w:t>
      </w:r>
    </w:p>
    <w:p w:rsidR="00A00478" w:rsidRPr="00A00478" w:rsidRDefault="00A00478" w:rsidP="00A004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Es posible brindar soluciones gratuitas a personas vulnerables.</w:t>
      </w:r>
    </w:p>
    <w:p w:rsidR="00A00478" w:rsidRPr="00A00478" w:rsidRDefault="00A00478" w:rsidP="00A004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Aplicaciones simples pueden tener un gran impacto social y ambiental.</w:t>
      </w:r>
    </w:p>
    <w:p w:rsidR="00A00478" w:rsidRPr="00A00478" w:rsidRDefault="00A00478" w:rsidP="00A004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Hay gran interés por parte de la comunidad en adoptar soluciones ecológicas.</w:t>
      </w:r>
    </w:p>
    <w:p w:rsidR="00A00478" w:rsidRPr="00A00478" w:rsidRDefault="00A00478" w:rsidP="00A00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7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00478" w:rsidRPr="00A00478" w:rsidRDefault="00A00478" w:rsidP="00A00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>10. Manual Técnico Simplificado</w:t>
      </w:r>
    </w:p>
    <w:p w:rsidR="00A00478" w:rsidRPr="00A00478" w:rsidRDefault="00A00478" w:rsidP="00A0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La aplicación está desarrollada en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Html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Javascript</w:t>
      </w:r>
      <w:proofErr w:type="spellEnd"/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Entre sus funciones principales se encuentran:</w:t>
      </w:r>
    </w:p>
    <w:p w:rsidR="00A00478" w:rsidRPr="00A00478" w:rsidRDefault="00A00478" w:rsidP="00A004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Calcula la energía generada por un panel.</w:t>
      </w:r>
    </w:p>
    <w:p w:rsidR="00A00478" w:rsidRPr="00A00478" w:rsidRDefault="00A00478" w:rsidP="00A004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Muestra 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la cantidad de paneles solares que se pueden instalar</w:t>
      </w:r>
    </w:p>
    <w:p w:rsidR="00A00478" w:rsidRPr="00A00478" w:rsidRDefault="00A00478" w:rsidP="00A004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Calcula el retorno de inversión.</w:t>
      </w:r>
    </w:p>
    <w:p w:rsidR="00A00478" w:rsidRDefault="00A00478" w:rsidP="00A004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Inicio de sesión</w:t>
      </w:r>
    </w:p>
    <w:p w:rsidR="00A00478" w:rsidRDefault="00A00478" w:rsidP="00A004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Registro</w:t>
      </w:r>
    </w:p>
    <w:p w:rsidR="00A00478" w:rsidRPr="00A00478" w:rsidRDefault="00A00478" w:rsidP="00A004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Preguntas frecuentes</w:t>
      </w:r>
    </w:p>
    <w:p w:rsidR="00A00478" w:rsidRPr="00A00478" w:rsidRDefault="00A00478" w:rsidP="00A00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7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00478" w:rsidRPr="00A00478" w:rsidRDefault="00A00478" w:rsidP="00A00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11. </w:t>
      </w:r>
      <w:proofErr w:type="spellStart"/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</w:rPr>
        <w:t>Recomendaciones</w:t>
      </w:r>
      <w:proofErr w:type="spellEnd"/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</w:rPr>
        <w:t>Futura</w:t>
      </w:r>
      <w:proofErr w:type="spellEnd"/>
    </w:p>
    <w:p w:rsidR="00A00478" w:rsidRPr="00A00478" w:rsidRDefault="00A00478" w:rsidP="00A004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C</w:t>
      </w: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onectar 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aplicativo  web</w:t>
      </w:r>
      <w:proofErr w:type="gramEnd"/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a sensores físicos (</w:t>
      </w:r>
      <w:proofErr w:type="spellStart"/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IoT</w:t>
      </w:r>
      <w:proofErr w:type="spellEnd"/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).</w:t>
      </w:r>
    </w:p>
    <w:p w:rsidR="00A00478" w:rsidRPr="00A00478" w:rsidRDefault="00A00478" w:rsidP="00A004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0478">
        <w:rPr>
          <w:rFonts w:ascii="Times New Roman" w:eastAsia="Times New Roman" w:hAnsi="Times New Roman" w:cs="Times New Roman"/>
          <w:sz w:val="24"/>
          <w:szCs w:val="24"/>
        </w:rPr>
        <w:lastRenderedPageBreak/>
        <w:t>Generar</w:t>
      </w:r>
      <w:proofErr w:type="spellEnd"/>
      <w:r w:rsidRPr="00A00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478">
        <w:rPr>
          <w:rFonts w:ascii="Times New Roman" w:eastAsia="Times New Roman" w:hAnsi="Times New Roman" w:cs="Times New Roman"/>
          <w:sz w:val="24"/>
          <w:szCs w:val="24"/>
        </w:rPr>
        <w:t>reportes</w:t>
      </w:r>
      <w:proofErr w:type="spellEnd"/>
      <w:r w:rsidRPr="00A00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478">
        <w:rPr>
          <w:rFonts w:ascii="Times New Roman" w:eastAsia="Times New Roman" w:hAnsi="Times New Roman" w:cs="Times New Roman"/>
          <w:sz w:val="24"/>
          <w:szCs w:val="24"/>
        </w:rPr>
        <w:t>automáticos</w:t>
      </w:r>
      <w:proofErr w:type="spellEnd"/>
      <w:r w:rsidRPr="00A00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0478" w:rsidRPr="00A00478" w:rsidRDefault="00A00478" w:rsidP="00A004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0478">
        <w:rPr>
          <w:rFonts w:ascii="Times New Roman" w:eastAsia="Times New Roman" w:hAnsi="Times New Roman" w:cs="Times New Roman"/>
          <w:sz w:val="24"/>
          <w:szCs w:val="24"/>
        </w:rPr>
        <w:t>Integrar</w:t>
      </w:r>
      <w:proofErr w:type="spellEnd"/>
      <w:r w:rsidRPr="00A00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478">
        <w:rPr>
          <w:rFonts w:ascii="Times New Roman" w:eastAsia="Times New Roman" w:hAnsi="Times New Roman" w:cs="Times New Roman"/>
          <w:sz w:val="24"/>
          <w:szCs w:val="24"/>
        </w:rPr>
        <w:t>notificaciones</w:t>
      </w:r>
      <w:proofErr w:type="spellEnd"/>
      <w:r w:rsidRPr="00A0047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00478">
        <w:rPr>
          <w:rFonts w:ascii="Times New Roman" w:eastAsia="Times New Roman" w:hAnsi="Times New Roman" w:cs="Times New Roman"/>
          <w:sz w:val="24"/>
          <w:szCs w:val="24"/>
        </w:rPr>
        <w:t>mantenimiento</w:t>
      </w:r>
      <w:proofErr w:type="spellEnd"/>
      <w:r w:rsidRPr="00A00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0478" w:rsidRPr="00A00478" w:rsidRDefault="00A00478" w:rsidP="00A004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>Implementar geolocalización para estadísticas regionales.</w:t>
      </w:r>
    </w:p>
    <w:p w:rsidR="00A00478" w:rsidRPr="00A00478" w:rsidRDefault="00A00478" w:rsidP="00A00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78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00478" w:rsidRPr="00A00478" w:rsidRDefault="00A00478" w:rsidP="00A004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>12. Contacto / Información Institucional</w:t>
      </w:r>
    </w:p>
    <w:p w:rsidR="00A00478" w:rsidRDefault="00A00478" w:rsidP="00A0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Nombre del Desarrollador:</w:t>
      </w: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Juan Guillermo Ríos Arias</w:t>
      </w: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A00478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Institución:</w:t>
      </w: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SENA - Proyecto Productivo</w:t>
      </w: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A00478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Correo Electrónico:</w:t>
      </w: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>juanguiriosarias</w:t>
      </w:r>
      <w:proofErr w:type="spellEnd"/>
    </w:p>
    <w:p w:rsidR="00A00478" w:rsidRPr="00A00478" w:rsidRDefault="00A00478" w:rsidP="00A0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00478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Versión del Proyecto:</w:t>
      </w:r>
      <w:r w:rsidRPr="00A0047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Beta v1.0</w:t>
      </w:r>
    </w:p>
    <w:p w:rsidR="003C2BA4" w:rsidRPr="00A00478" w:rsidRDefault="003C2BA4">
      <w:pPr>
        <w:rPr>
          <w:lang w:val="es-CO"/>
        </w:rPr>
      </w:pPr>
    </w:p>
    <w:sectPr w:rsidR="003C2BA4" w:rsidRPr="00A004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52CB"/>
    <w:multiLevelType w:val="multilevel"/>
    <w:tmpl w:val="E9B0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80D70"/>
    <w:multiLevelType w:val="multilevel"/>
    <w:tmpl w:val="42FC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F5B6F"/>
    <w:multiLevelType w:val="multilevel"/>
    <w:tmpl w:val="EDC2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75AA0"/>
    <w:multiLevelType w:val="hybridMultilevel"/>
    <w:tmpl w:val="CC8C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6100B"/>
    <w:multiLevelType w:val="multilevel"/>
    <w:tmpl w:val="4888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F1308"/>
    <w:multiLevelType w:val="multilevel"/>
    <w:tmpl w:val="98FC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B42F0"/>
    <w:multiLevelType w:val="multilevel"/>
    <w:tmpl w:val="4416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5692D"/>
    <w:multiLevelType w:val="multilevel"/>
    <w:tmpl w:val="52A6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753F1"/>
    <w:multiLevelType w:val="multilevel"/>
    <w:tmpl w:val="2C78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661C2"/>
    <w:multiLevelType w:val="multilevel"/>
    <w:tmpl w:val="56D0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60CF5"/>
    <w:multiLevelType w:val="multilevel"/>
    <w:tmpl w:val="7866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78"/>
    <w:rsid w:val="003C2BA4"/>
    <w:rsid w:val="008D7989"/>
    <w:rsid w:val="00A0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C8EB"/>
  <w15:chartTrackingRefBased/>
  <w15:docId w15:val="{D8298554-B611-491E-9A2D-C59865C7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004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A00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A00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04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004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A004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A004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A0047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00478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00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guillermo rios</dc:creator>
  <cp:keywords/>
  <dc:description/>
  <cp:lastModifiedBy>juan guillermo rios</cp:lastModifiedBy>
  <cp:revision>2</cp:revision>
  <dcterms:created xsi:type="dcterms:W3CDTF">2025-07-31T16:44:00Z</dcterms:created>
  <dcterms:modified xsi:type="dcterms:W3CDTF">2025-07-31T16:51:00Z</dcterms:modified>
</cp:coreProperties>
</file>