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5A18" w14:textId="3D1EB25D" w:rsidR="004E137A" w:rsidRDefault="00AB51E8">
      <w:pPr>
        <w:rPr>
          <w:lang w:val="es-ES"/>
        </w:rPr>
      </w:pPr>
      <w:r>
        <w:rPr>
          <w:lang w:val="es-ES"/>
        </w:rPr>
        <w:t xml:space="preserve">Se desea realizar un acortador de </w:t>
      </w:r>
      <w:r w:rsidRPr="00AB51E8">
        <w:rPr>
          <w:lang w:val="es-ES"/>
        </w:rPr>
        <w:t>URLs</w:t>
      </w:r>
      <w:r>
        <w:rPr>
          <w:lang w:val="es-ES"/>
        </w:rPr>
        <w:t xml:space="preserve"> o acortador de links, para esto se debe tener en cuenta los siguientes requerimientos funcionales</w:t>
      </w:r>
    </w:p>
    <w:p w14:paraId="5EB5DB46" w14:textId="77777777" w:rsidR="00AB51E8" w:rsidRDefault="00AB51E8">
      <w:pPr>
        <w:rPr>
          <w:lang w:val="es-ES"/>
        </w:rPr>
      </w:pPr>
    </w:p>
    <w:p w14:paraId="71776E42" w14:textId="1A168442" w:rsidR="00AB51E8" w:rsidRDefault="000A76A1" w:rsidP="000A76A1">
      <w:pPr>
        <w:jc w:val="center"/>
        <w:rPr>
          <w:b/>
          <w:bCs/>
          <w:lang w:val="es-ES"/>
        </w:rPr>
      </w:pPr>
      <w:r>
        <w:rPr>
          <w:b/>
          <w:bCs/>
          <w:lang w:val="es-ES"/>
        </w:rPr>
        <w:t>Requerimientos funcionales</w:t>
      </w:r>
    </w:p>
    <w:p w14:paraId="5B0F6417" w14:textId="0595EB23" w:rsidR="000A76A1" w:rsidRDefault="000A76A1" w:rsidP="000A76A1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Generación de URLs cortas:</w:t>
      </w:r>
    </w:p>
    <w:p w14:paraId="36B5AE97" w14:textId="73BDE2B5" w:rsidR="000A76A1" w:rsidRPr="000A76A1" w:rsidRDefault="000A76A1" w:rsidP="000A76A1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El sistema debe permitir a los usuarios ingresar una URL larga y generar automáticamente una URL corta y única</w:t>
      </w:r>
    </w:p>
    <w:p w14:paraId="3FD25A48" w14:textId="4CE260A3" w:rsidR="000A76A1" w:rsidRDefault="000A76A1" w:rsidP="000A76A1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Redirección de URLs:</w:t>
      </w:r>
    </w:p>
    <w:p w14:paraId="1FD33B48" w14:textId="309CE6C0" w:rsidR="000A76A1" w:rsidRPr="00567D1C" w:rsidRDefault="000A76A1" w:rsidP="000A76A1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 xml:space="preserve">Al acceder a una URL corta, el sistema debe redirigir al usuario a la URL larga correspondiente </w:t>
      </w:r>
    </w:p>
    <w:p w14:paraId="277E4D80" w14:textId="0580C07C" w:rsidR="00567D1C" w:rsidRDefault="00567D1C" w:rsidP="00567D1C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Validación de URL:</w:t>
      </w:r>
    </w:p>
    <w:p w14:paraId="3952965F" w14:textId="28DA3DF4" w:rsidR="00567D1C" w:rsidRPr="00567D1C" w:rsidRDefault="00567D1C" w:rsidP="00567D1C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El sistema debe validar que las URLs ingresadas sean válidas antes de acortarlas</w:t>
      </w:r>
    </w:p>
    <w:p w14:paraId="04ADC454" w14:textId="0D90D6E3" w:rsidR="00567D1C" w:rsidRDefault="00567D1C" w:rsidP="00567D1C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Visualización de la URL corta:</w:t>
      </w:r>
    </w:p>
    <w:p w14:paraId="2834B9CB" w14:textId="0C729B3A" w:rsidR="00567D1C" w:rsidRPr="00567D1C" w:rsidRDefault="00567D1C" w:rsidP="00567D1C">
      <w:pPr>
        <w:pStyle w:val="Prrafodelista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>Después de generar la URL corta, el sistema debe mostrarla al usuario con una opción para copiarla fácilmente</w:t>
      </w:r>
    </w:p>
    <w:p w14:paraId="3305F157" w14:textId="3257DF6D" w:rsidR="00567D1C" w:rsidRDefault="00567D1C" w:rsidP="00567D1C">
      <w:pPr>
        <w:pStyle w:val="Prrafodelista"/>
        <w:numPr>
          <w:ilvl w:val="0"/>
          <w:numId w:val="3"/>
        </w:numPr>
        <w:rPr>
          <w:b/>
          <w:bCs/>
          <w:lang w:val="es-ES"/>
        </w:rPr>
      </w:pPr>
      <w:r>
        <w:rPr>
          <w:b/>
          <w:bCs/>
          <w:lang w:val="es-ES"/>
        </w:rPr>
        <w:t>Estadísticas de acceso: (AUN NO DEFINIDO)</w:t>
      </w:r>
    </w:p>
    <w:p w14:paraId="117DE26C" w14:textId="16077233" w:rsidR="00567D1C" w:rsidRDefault="00567D1C" w:rsidP="00567D1C">
      <w:pPr>
        <w:pStyle w:val="Prrafodelista"/>
        <w:numPr>
          <w:ilvl w:val="0"/>
          <w:numId w:val="4"/>
        </w:numPr>
        <w:rPr>
          <w:lang w:val="es-ES"/>
        </w:rPr>
      </w:pPr>
      <w:r w:rsidRPr="00567D1C">
        <w:rPr>
          <w:lang w:val="es-ES"/>
        </w:rPr>
        <w:t>El sistema debe registrar y mostrar cuantas veces se ha accedido a cada URL corta</w:t>
      </w:r>
    </w:p>
    <w:p w14:paraId="11E86988" w14:textId="2AF85BFA" w:rsidR="00567D1C" w:rsidRDefault="00567D1C" w:rsidP="00567D1C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El sistema debe registrar fecha y hora del último acceso a cada URL corta</w:t>
      </w:r>
    </w:p>
    <w:p w14:paraId="410A3AD7" w14:textId="585B2CDB" w:rsidR="00567D1C" w:rsidRPr="00567D1C" w:rsidRDefault="00567D1C" w:rsidP="00567D1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Gestión de URLs por usuario:</w:t>
      </w:r>
    </w:p>
    <w:p w14:paraId="4917B855" w14:textId="1AF99975" w:rsidR="00567D1C" w:rsidRDefault="001F756C" w:rsidP="001F75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Si el sistema tiene usuarios registrados, cada usuario debe poder ver y gestionar las URLs que ha acortado</w:t>
      </w:r>
    </w:p>
    <w:p w14:paraId="108CD471" w14:textId="1CC84D30" w:rsidR="001F756C" w:rsidRPr="001F756C" w:rsidRDefault="001F756C" w:rsidP="001F756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Expiración de URLs: (AUN NO DEFINIDO)</w:t>
      </w:r>
    </w:p>
    <w:p w14:paraId="68E7F178" w14:textId="6FDA5D49" w:rsidR="001F756C" w:rsidRDefault="001F756C" w:rsidP="001F75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sistema debe permitir que las URLs cortas tengan una fecha de expiración o un límite de clics, tras los cuales dejarán de funcionar</w:t>
      </w:r>
    </w:p>
    <w:p w14:paraId="6BB68A0A" w14:textId="556A28A2" w:rsidR="001F756C" w:rsidRPr="001F756C" w:rsidRDefault="001F756C" w:rsidP="001F756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 xml:space="preserve">Autenticación y gestión de usuarios: </w:t>
      </w:r>
    </w:p>
    <w:p w14:paraId="4190481F" w14:textId="1B301A56" w:rsidR="001F756C" w:rsidRDefault="001F756C" w:rsidP="001F75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El sistema debe permitir el registro e inicio de sesión de los usuarios</w:t>
      </w:r>
    </w:p>
    <w:p w14:paraId="03C7D456" w14:textId="4A506991" w:rsidR="001F756C" w:rsidRDefault="001F756C" w:rsidP="001F75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Los usuarios autenticados deben poder acceder a un panel de control donde puedan ver y gestionar todas las URLs que han acortado</w:t>
      </w:r>
    </w:p>
    <w:p w14:paraId="25419AC9" w14:textId="2F408803" w:rsidR="001F756C" w:rsidRPr="001F756C" w:rsidRDefault="001F756C" w:rsidP="001F756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b/>
          <w:bCs/>
          <w:lang w:val="es-ES"/>
        </w:rPr>
        <w:t>API para acortamiento de URLs</w:t>
      </w:r>
    </w:p>
    <w:p w14:paraId="1EB61C41" w14:textId="4DFF4C33" w:rsidR="001F756C" w:rsidRPr="001F756C" w:rsidRDefault="001F756C" w:rsidP="001F756C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El sistema debe proporcionar una API que permita a los desarrolladores externos acortar URLs programaticamente</w:t>
      </w:r>
    </w:p>
    <w:p w14:paraId="2B496799" w14:textId="77777777" w:rsidR="000A76A1" w:rsidRPr="000A76A1" w:rsidRDefault="000A76A1" w:rsidP="000A76A1">
      <w:pPr>
        <w:pStyle w:val="Prrafodelista"/>
        <w:rPr>
          <w:b/>
          <w:bCs/>
          <w:lang w:val="es-ES"/>
        </w:rPr>
      </w:pPr>
    </w:p>
    <w:sectPr w:rsidR="000A76A1" w:rsidRPr="000A76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2E24"/>
    <w:multiLevelType w:val="hybridMultilevel"/>
    <w:tmpl w:val="CF8A74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26D41"/>
    <w:multiLevelType w:val="hybridMultilevel"/>
    <w:tmpl w:val="D2825E72"/>
    <w:lvl w:ilvl="0" w:tplc="7096AF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0F61"/>
    <w:multiLevelType w:val="hybridMultilevel"/>
    <w:tmpl w:val="7BA4A1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371B8"/>
    <w:multiLevelType w:val="hybridMultilevel"/>
    <w:tmpl w:val="D6C61B7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F4171C"/>
    <w:multiLevelType w:val="hybridMultilevel"/>
    <w:tmpl w:val="1A463C9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2741180"/>
    <w:multiLevelType w:val="hybridMultilevel"/>
    <w:tmpl w:val="6E0AFFD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18446169">
    <w:abstractNumId w:val="0"/>
  </w:num>
  <w:num w:numId="2" w16cid:durableId="541282617">
    <w:abstractNumId w:val="2"/>
  </w:num>
  <w:num w:numId="3" w16cid:durableId="882064120">
    <w:abstractNumId w:val="1"/>
  </w:num>
  <w:num w:numId="4" w16cid:durableId="481428005">
    <w:abstractNumId w:val="5"/>
  </w:num>
  <w:num w:numId="5" w16cid:durableId="541792709">
    <w:abstractNumId w:val="4"/>
  </w:num>
  <w:num w:numId="6" w16cid:durableId="1149900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AD"/>
    <w:rsid w:val="000A76A1"/>
    <w:rsid w:val="001F756C"/>
    <w:rsid w:val="002350E5"/>
    <w:rsid w:val="004E137A"/>
    <w:rsid w:val="00567D1C"/>
    <w:rsid w:val="006D237E"/>
    <w:rsid w:val="00AB51E8"/>
    <w:rsid w:val="00B338AD"/>
    <w:rsid w:val="00D7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8BF2"/>
  <w15:chartTrackingRefBased/>
  <w15:docId w15:val="{D6424D36-F45F-4CF6-AC05-6E382C4B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3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3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3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3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3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3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3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3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3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3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3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3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38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38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38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38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38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38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3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3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3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3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3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38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38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38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3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38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38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goyes zambrano</dc:creator>
  <cp:keywords/>
  <dc:description/>
  <cp:lastModifiedBy>juan jose goyes zambrano</cp:lastModifiedBy>
  <cp:revision>4</cp:revision>
  <dcterms:created xsi:type="dcterms:W3CDTF">2024-08-19T20:30:00Z</dcterms:created>
  <dcterms:modified xsi:type="dcterms:W3CDTF">2024-08-19T20:46:00Z</dcterms:modified>
</cp:coreProperties>
</file>