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18AB2" w14:textId="77777777" w:rsidR="006F30ED" w:rsidRPr="006F30ED" w:rsidRDefault="006F30ED" w:rsidP="006F30ED">
      <w:pPr>
        <w:rPr>
          <w:b/>
          <w:bCs/>
        </w:rPr>
      </w:pPr>
      <w:r w:rsidRPr="006F30ED">
        <w:rPr>
          <w:b/>
          <w:bCs/>
        </w:rPr>
        <w:t>Descripción del Gestor de Ventas de Electrodomésticos</w:t>
      </w:r>
    </w:p>
    <w:p w14:paraId="4712C7C0" w14:textId="77777777" w:rsidR="006F30ED" w:rsidRPr="006F30ED" w:rsidRDefault="006F30ED" w:rsidP="006F30ED">
      <w:r w:rsidRPr="006F30ED">
        <w:t xml:space="preserve">La aplicación desarrollada es un </w:t>
      </w:r>
      <w:r w:rsidRPr="006F30ED">
        <w:rPr>
          <w:b/>
          <w:bCs/>
        </w:rPr>
        <w:t>gestor de ventas de electrodomésticos</w:t>
      </w:r>
      <w:r w:rsidRPr="006F30ED">
        <w:t xml:space="preserve">, diseñado para permitir la administración de usuarios, artículos y sesiones dentro de un sistema de ventas. Está pensada para ser utilizada por </w:t>
      </w:r>
      <w:r w:rsidRPr="006F30ED">
        <w:rPr>
          <w:b/>
          <w:bCs/>
        </w:rPr>
        <w:t>administradores</w:t>
      </w:r>
      <w:r w:rsidRPr="006F30ED">
        <w:t xml:space="preserve"> que gestionan el inventario de productos y las ventas, y </w:t>
      </w:r>
      <w:r w:rsidRPr="006F30ED">
        <w:rPr>
          <w:b/>
          <w:bCs/>
        </w:rPr>
        <w:t>clientes</w:t>
      </w:r>
      <w:r w:rsidRPr="006F30ED">
        <w:t xml:space="preserve"> que pueden realizar compras de electrodomésticos.</w:t>
      </w:r>
    </w:p>
    <w:p w14:paraId="3685D89B" w14:textId="77777777" w:rsidR="006F30ED" w:rsidRPr="006F30ED" w:rsidRDefault="006F30ED" w:rsidP="006F30ED">
      <w:pPr>
        <w:rPr>
          <w:b/>
          <w:bCs/>
        </w:rPr>
      </w:pPr>
      <w:r w:rsidRPr="006F30ED">
        <w:rPr>
          <w:b/>
          <w:bCs/>
        </w:rPr>
        <w:t>Funcionalidades Principales</w:t>
      </w:r>
    </w:p>
    <w:p w14:paraId="47D39391" w14:textId="77777777" w:rsidR="006F30ED" w:rsidRPr="006F30ED" w:rsidRDefault="006F30ED" w:rsidP="006F30ED">
      <w:pPr>
        <w:numPr>
          <w:ilvl w:val="0"/>
          <w:numId w:val="1"/>
        </w:numPr>
      </w:pPr>
      <w:r w:rsidRPr="006F30ED">
        <w:rPr>
          <w:b/>
          <w:bCs/>
        </w:rPr>
        <w:t>Gestión de Usuarios</w:t>
      </w:r>
      <w:r w:rsidRPr="006F30ED">
        <w:t>:</w:t>
      </w:r>
    </w:p>
    <w:p w14:paraId="1AD0F2AD" w14:textId="77777777" w:rsidR="006F30ED" w:rsidRPr="006F30ED" w:rsidRDefault="006F30ED" w:rsidP="006F30ED">
      <w:pPr>
        <w:numPr>
          <w:ilvl w:val="1"/>
          <w:numId w:val="1"/>
        </w:numPr>
      </w:pPr>
      <w:r w:rsidRPr="006F30ED">
        <w:rPr>
          <w:b/>
          <w:bCs/>
        </w:rPr>
        <w:t>Registro de Usuarios</w:t>
      </w:r>
      <w:r w:rsidRPr="006F30ED">
        <w:t>: Los administradores pueden registrar nuevos usuarios en el sistema. Para ello, se verifica que el correo electrónico no esté ya registrado, asegurando que cada usuario tenga una cuenta única.</w:t>
      </w:r>
    </w:p>
    <w:p w14:paraId="5CFA97E2" w14:textId="77777777" w:rsidR="006F30ED" w:rsidRPr="006F30ED" w:rsidRDefault="006F30ED" w:rsidP="006F30ED">
      <w:pPr>
        <w:numPr>
          <w:ilvl w:val="1"/>
          <w:numId w:val="1"/>
        </w:numPr>
      </w:pPr>
      <w:r w:rsidRPr="006F30ED">
        <w:rPr>
          <w:b/>
          <w:bCs/>
        </w:rPr>
        <w:t>Iniciar Sesión</w:t>
      </w:r>
      <w:r w:rsidRPr="006F30ED">
        <w:t>: Los usuarios pueden ingresar al sistema proporcionando su correo electrónico y contraseña. Dependiendo de las credenciales, se les asigna un rol (Cliente o Administrador) y se redirige al área correspondiente de la aplicación.</w:t>
      </w:r>
    </w:p>
    <w:p w14:paraId="14A1AC6B" w14:textId="77777777" w:rsidR="006F30ED" w:rsidRPr="006F30ED" w:rsidRDefault="006F30ED" w:rsidP="006F30ED">
      <w:pPr>
        <w:numPr>
          <w:ilvl w:val="1"/>
          <w:numId w:val="1"/>
        </w:numPr>
      </w:pPr>
      <w:r w:rsidRPr="006F30ED">
        <w:rPr>
          <w:b/>
          <w:bCs/>
        </w:rPr>
        <w:t>Edición y Eliminación de Usuarios</w:t>
      </w:r>
      <w:r w:rsidRPr="006F30ED">
        <w:t>: Los administradores pueden editar la información de los usuarios existentes, como su nombre, correo y rol. También pueden eliminar usuarios del sistema según sea necesario.</w:t>
      </w:r>
    </w:p>
    <w:p w14:paraId="19604D41" w14:textId="77777777" w:rsidR="006F30ED" w:rsidRPr="006F30ED" w:rsidRDefault="006F30ED" w:rsidP="006F30ED">
      <w:pPr>
        <w:numPr>
          <w:ilvl w:val="0"/>
          <w:numId w:val="1"/>
        </w:numPr>
      </w:pPr>
      <w:r w:rsidRPr="006F30ED">
        <w:rPr>
          <w:b/>
          <w:bCs/>
        </w:rPr>
        <w:t>Gestión de Artículos (Electrodomésticos)</w:t>
      </w:r>
      <w:r w:rsidRPr="006F30ED">
        <w:t>:</w:t>
      </w:r>
    </w:p>
    <w:p w14:paraId="1E807BED" w14:textId="77777777" w:rsidR="006F30ED" w:rsidRPr="006F30ED" w:rsidRDefault="006F30ED" w:rsidP="006F30ED">
      <w:pPr>
        <w:numPr>
          <w:ilvl w:val="1"/>
          <w:numId w:val="1"/>
        </w:numPr>
      </w:pPr>
      <w:r w:rsidRPr="006F30ED">
        <w:t>Aunque la funcionalidad de gestión de artículos no se detalla completamente en el código, se infiere que los administradores pueden agregar, editar y eliminar productos de la base de datos. Esta funcionalidad permite mantener actualizado el inventario de electrodomésticos disponibles para la venta.</w:t>
      </w:r>
    </w:p>
    <w:p w14:paraId="421EE73F" w14:textId="77777777" w:rsidR="006F30ED" w:rsidRPr="006F30ED" w:rsidRDefault="006F30ED" w:rsidP="006F30ED">
      <w:pPr>
        <w:numPr>
          <w:ilvl w:val="0"/>
          <w:numId w:val="1"/>
        </w:numPr>
      </w:pPr>
      <w:r w:rsidRPr="006F30ED">
        <w:rPr>
          <w:b/>
          <w:bCs/>
        </w:rPr>
        <w:t>Sistema de Inicio de Sesión</w:t>
      </w:r>
      <w:r w:rsidRPr="006F30ED">
        <w:t>:</w:t>
      </w:r>
    </w:p>
    <w:p w14:paraId="369A45E9" w14:textId="77777777" w:rsidR="006F30ED" w:rsidRPr="006F30ED" w:rsidRDefault="006F30ED" w:rsidP="006F30ED">
      <w:pPr>
        <w:numPr>
          <w:ilvl w:val="1"/>
          <w:numId w:val="1"/>
        </w:numPr>
      </w:pPr>
      <w:r w:rsidRPr="006F30ED">
        <w:t>Los usuarios pueden acceder al sistema utilizando su correo electrónico y contraseña. Si las credenciales son correctas, el sistema verifica el rol del usuario (Cliente o Administrador) y lo redirige a la página correspondiente:</w:t>
      </w:r>
    </w:p>
    <w:p w14:paraId="5778D64F" w14:textId="77777777" w:rsidR="006F30ED" w:rsidRPr="006F30ED" w:rsidRDefault="006F30ED" w:rsidP="006F30ED">
      <w:pPr>
        <w:numPr>
          <w:ilvl w:val="2"/>
          <w:numId w:val="1"/>
        </w:numPr>
      </w:pPr>
      <w:r w:rsidRPr="006F30ED">
        <w:rPr>
          <w:b/>
          <w:bCs/>
        </w:rPr>
        <w:t>Clientes</w:t>
      </w:r>
      <w:r w:rsidRPr="006F30ED">
        <w:t>: Acceden a un área donde pueden realizar compras de productos.</w:t>
      </w:r>
    </w:p>
    <w:p w14:paraId="51C2664C" w14:textId="77777777" w:rsidR="006F30ED" w:rsidRPr="006F30ED" w:rsidRDefault="006F30ED" w:rsidP="006F30ED">
      <w:pPr>
        <w:numPr>
          <w:ilvl w:val="2"/>
          <w:numId w:val="1"/>
        </w:numPr>
      </w:pPr>
      <w:r w:rsidRPr="006F30ED">
        <w:rPr>
          <w:b/>
          <w:bCs/>
        </w:rPr>
        <w:t>Administradores</w:t>
      </w:r>
      <w:r w:rsidRPr="006F30ED">
        <w:t>: Acceden a una interfaz donde pueden gestionar usuarios, productos y otras configuraciones del sistema.</w:t>
      </w:r>
    </w:p>
    <w:p w14:paraId="29DB4408" w14:textId="77777777" w:rsidR="006F30ED" w:rsidRPr="006F30ED" w:rsidRDefault="006F30ED" w:rsidP="006F30ED">
      <w:pPr>
        <w:numPr>
          <w:ilvl w:val="0"/>
          <w:numId w:val="1"/>
        </w:numPr>
      </w:pPr>
      <w:r w:rsidRPr="006F30ED">
        <w:rPr>
          <w:b/>
          <w:bCs/>
        </w:rPr>
        <w:t>Base de Datos</w:t>
      </w:r>
      <w:r w:rsidRPr="006F30ED">
        <w:t>:</w:t>
      </w:r>
    </w:p>
    <w:p w14:paraId="5BCDB940" w14:textId="77777777" w:rsidR="006F30ED" w:rsidRPr="006F30ED" w:rsidRDefault="006F30ED" w:rsidP="006F30ED">
      <w:pPr>
        <w:numPr>
          <w:ilvl w:val="1"/>
          <w:numId w:val="1"/>
        </w:numPr>
      </w:pPr>
      <w:r w:rsidRPr="006F30ED">
        <w:t>El sistema utiliza una base de datos SQL para almacenar la información de usuarios y productos. La conexión a la base de datos se maneja mediante clases de Java que realizan consultas SQL para insertar, actualizar, eliminar y consultar datos.</w:t>
      </w:r>
    </w:p>
    <w:p w14:paraId="7E48BDFD" w14:textId="77777777" w:rsidR="006F30ED" w:rsidRPr="006F30ED" w:rsidRDefault="006F30ED" w:rsidP="006F30ED">
      <w:pPr>
        <w:numPr>
          <w:ilvl w:val="0"/>
          <w:numId w:val="1"/>
        </w:numPr>
      </w:pPr>
      <w:r w:rsidRPr="006F30ED">
        <w:rPr>
          <w:b/>
          <w:bCs/>
        </w:rPr>
        <w:t>Redirección y Mensajes de Error</w:t>
      </w:r>
      <w:r w:rsidRPr="006F30ED">
        <w:t>:</w:t>
      </w:r>
    </w:p>
    <w:p w14:paraId="47AD88C6" w14:textId="77777777" w:rsidR="006F30ED" w:rsidRPr="006F30ED" w:rsidRDefault="006F30ED" w:rsidP="006F30ED">
      <w:pPr>
        <w:numPr>
          <w:ilvl w:val="1"/>
          <w:numId w:val="1"/>
        </w:numPr>
      </w:pPr>
      <w:r w:rsidRPr="006F30ED">
        <w:lastRenderedPageBreak/>
        <w:t>Tras realizar cualquier operación (registro, inicio de sesión, edición, eliminación de usuarios), el sistema redirige al usuario a las páginas correspondientes, proporcionando mensajes de éxito o error según el caso.</w:t>
      </w:r>
    </w:p>
    <w:p w14:paraId="6764E320" w14:textId="77777777" w:rsidR="006F30ED" w:rsidRPr="006F30ED" w:rsidRDefault="006F30ED" w:rsidP="006F30ED">
      <w:pPr>
        <w:rPr>
          <w:b/>
          <w:bCs/>
        </w:rPr>
      </w:pPr>
      <w:r w:rsidRPr="006F30ED">
        <w:rPr>
          <w:b/>
          <w:bCs/>
        </w:rPr>
        <w:t>Estructura y Diseño del Sistema</w:t>
      </w:r>
    </w:p>
    <w:p w14:paraId="246A429B" w14:textId="77777777" w:rsidR="006F30ED" w:rsidRPr="006F30ED" w:rsidRDefault="006F30ED" w:rsidP="006F30ED">
      <w:pPr>
        <w:numPr>
          <w:ilvl w:val="0"/>
          <w:numId w:val="2"/>
        </w:numPr>
      </w:pPr>
      <w:r w:rsidRPr="006F30ED">
        <w:rPr>
          <w:b/>
          <w:bCs/>
        </w:rPr>
        <w:t>Frontend</w:t>
      </w:r>
      <w:r w:rsidRPr="006F30ED">
        <w:t xml:space="preserve">: La interfaz de usuario se presenta en formato </w:t>
      </w:r>
      <w:r w:rsidRPr="006F30ED">
        <w:rPr>
          <w:b/>
          <w:bCs/>
        </w:rPr>
        <w:t>JSP</w:t>
      </w:r>
      <w:r w:rsidRPr="006F30ED">
        <w:t xml:space="preserve"> (Java Server Pages), que permite la interacción del usuario con el sistema mediante formularios web. Los usuarios pueden ingresar su información, ver productos, y realizar acciones como editar o eliminar.</w:t>
      </w:r>
    </w:p>
    <w:p w14:paraId="1B89F114" w14:textId="77777777" w:rsidR="006F30ED" w:rsidRPr="006F30ED" w:rsidRDefault="006F30ED" w:rsidP="006F30ED">
      <w:pPr>
        <w:numPr>
          <w:ilvl w:val="0"/>
          <w:numId w:val="2"/>
        </w:numPr>
      </w:pPr>
      <w:r w:rsidRPr="006F30ED">
        <w:rPr>
          <w:b/>
          <w:bCs/>
        </w:rPr>
        <w:t>Backend</w:t>
      </w:r>
      <w:r w:rsidRPr="006F30ED">
        <w:t xml:space="preserve">: El backend está desarrollado en </w:t>
      </w:r>
      <w:r w:rsidRPr="006F30ED">
        <w:rPr>
          <w:b/>
          <w:bCs/>
        </w:rPr>
        <w:t>Java</w:t>
      </w:r>
      <w:r w:rsidRPr="006F30ED">
        <w:t xml:space="preserve">, utilizando </w:t>
      </w:r>
      <w:r w:rsidRPr="006F30ED">
        <w:rPr>
          <w:b/>
          <w:bCs/>
        </w:rPr>
        <w:t>Servlets</w:t>
      </w:r>
      <w:r w:rsidRPr="006F30ED">
        <w:t xml:space="preserve"> para manejar las solicitudes HTTP. Los Servlets gestionan las operaciones del sistema, como el registro de usuarios, inicio de sesión, y la manipulación de datos en la base de datos.</w:t>
      </w:r>
    </w:p>
    <w:p w14:paraId="15F24BA8" w14:textId="77777777" w:rsidR="006F30ED" w:rsidRPr="006F30ED" w:rsidRDefault="006F30ED" w:rsidP="006F30ED">
      <w:pPr>
        <w:numPr>
          <w:ilvl w:val="0"/>
          <w:numId w:val="2"/>
        </w:numPr>
      </w:pPr>
      <w:r w:rsidRPr="006F30ED">
        <w:rPr>
          <w:b/>
          <w:bCs/>
        </w:rPr>
        <w:t>Base de Datos</w:t>
      </w:r>
      <w:r w:rsidRPr="006F30ED">
        <w:t>: El sistema utiliza una base de datos relacional que almacena datos de usuarios y productos. Se realizan consultas SQL para manipular los registros según las acciones del usuario.</w:t>
      </w:r>
    </w:p>
    <w:p w14:paraId="0B4D3923" w14:textId="77777777" w:rsidR="006F30ED" w:rsidRPr="006F30ED" w:rsidRDefault="006F30ED" w:rsidP="006F30ED">
      <w:pPr>
        <w:rPr>
          <w:b/>
          <w:bCs/>
        </w:rPr>
      </w:pPr>
      <w:r w:rsidRPr="006F30ED">
        <w:rPr>
          <w:b/>
          <w:bCs/>
        </w:rPr>
        <w:t>Flujo de Trabajo</w:t>
      </w:r>
    </w:p>
    <w:p w14:paraId="2C95A3AC" w14:textId="77777777" w:rsidR="006F30ED" w:rsidRPr="006F30ED" w:rsidRDefault="006F30ED" w:rsidP="006F30ED">
      <w:pPr>
        <w:numPr>
          <w:ilvl w:val="0"/>
          <w:numId w:val="3"/>
        </w:numPr>
      </w:pPr>
      <w:r w:rsidRPr="006F30ED">
        <w:rPr>
          <w:b/>
          <w:bCs/>
        </w:rPr>
        <w:t>Registrar Usuario</w:t>
      </w:r>
      <w:r w:rsidRPr="006F30ED">
        <w:t>:</w:t>
      </w:r>
    </w:p>
    <w:p w14:paraId="03B4BA8E" w14:textId="77777777" w:rsidR="006F30ED" w:rsidRPr="006F30ED" w:rsidRDefault="006F30ED" w:rsidP="006F30ED">
      <w:pPr>
        <w:numPr>
          <w:ilvl w:val="1"/>
          <w:numId w:val="3"/>
        </w:numPr>
      </w:pPr>
      <w:r w:rsidRPr="006F30ED">
        <w:t>El administrador puede registrar un nuevo usuario, proporcionando un nombre, correo electrónico, contraseña y rol (cliente o administrador). El sistema verifica que el correo no esté registrado previamente y, si es único, inserta el usuario en la base de datos.</w:t>
      </w:r>
    </w:p>
    <w:p w14:paraId="47658E7C" w14:textId="77777777" w:rsidR="006F30ED" w:rsidRPr="006F30ED" w:rsidRDefault="006F30ED" w:rsidP="006F30ED">
      <w:pPr>
        <w:numPr>
          <w:ilvl w:val="0"/>
          <w:numId w:val="3"/>
        </w:numPr>
      </w:pPr>
      <w:r w:rsidRPr="006F30ED">
        <w:rPr>
          <w:b/>
          <w:bCs/>
        </w:rPr>
        <w:t>Iniciar Sesión</w:t>
      </w:r>
      <w:r w:rsidRPr="006F30ED">
        <w:t>:</w:t>
      </w:r>
    </w:p>
    <w:p w14:paraId="1E180E08" w14:textId="77777777" w:rsidR="006F30ED" w:rsidRPr="006F30ED" w:rsidRDefault="006F30ED" w:rsidP="006F30ED">
      <w:pPr>
        <w:numPr>
          <w:ilvl w:val="1"/>
          <w:numId w:val="3"/>
        </w:numPr>
      </w:pPr>
      <w:r w:rsidRPr="006F30ED">
        <w:t>Los usuarios (clientes o administradores) inician sesión mediante su correo electrónico y contraseña. El sistema valida las credenciales y redirige al usuario al área correspondiente según su rol.</w:t>
      </w:r>
    </w:p>
    <w:p w14:paraId="1BDEFA5D" w14:textId="77777777" w:rsidR="006F30ED" w:rsidRPr="006F30ED" w:rsidRDefault="006F30ED" w:rsidP="006F30ED">
      <w:pPr>
        <w:numPr>
          <w:ilvl w:val="0"/>
          <w:numId w:val="3"/>
        </w:numPr>
      </w:pPr>
      <w:r w:rsidRPr="006F30ED">
        <w:rPr>
          <w:b/>
          <w:bCs/>
        </w:rPr>
        <w:t>Gestión de Productos</w:t>
      </w:r>
      <w:r w:rsidRPr="006F30ED">
        <w:t>:</w:t>
      </w:r>
    </w:p>
    <w:p w14:paraId="543770C4" w14:textId="77777777" w:rsidR="006F30ED" w:rsidRPr="006F30ED" w:rsidRDefault="006F30ED" w:rsidP="006F30ED">
      <w:pPr>
        <w:numPr>
          <w:ilvl w:val="1"/>
          <w:numId w:val="3"/>
        </w:numPr>
      </w:pPr>
      <w:r w:rsidRPr="006F30ED">
        <w:t>El administrador puede agregar, editar o eliminar productos de la base de datos. Los productos se presentan en la interfaz de usuario para que los clientes puedan realizar compras.</w:t>
      </w:r>
    </w:p>
    <w:p w14:paraId="543DF865" w14:textId="77777777" w:rsidR="004E137A" w:rsidRDefault="004E137A"/>
    <w:p w14:paraId="08D8734E" w14:textId="77777777" w:rsidR="006F30ED" w:rsidRDefault="006F30ED"/>
    <w:p w14:paraId="1F2E4CBE" w14:textId="77777777" w:rsidR="006F30ED" w:rsidRDefault="006F30ED"/>
    <w:p w14:paraId="76B03E87" w14:textId="77777777" w:rsidR="006F30ED" w:rsidRDefault="006F30ED"/>
    <w:p w14:paraId="719C0777" w14:textId="77777777" w:rsidR="006F30ED" w:rsidRDefault="006F30ED"/>
    <w:p w14:paraId="2254256C" w14:textId="77777777" w:rsidR="006F30ED" w:rsidRDefault="006F30ED"/>
    <w:p w14:paraId="5DB27C1E" w14:textId="77777777" w:rsidR="006F30ED" w:rsidRDefault="006F30ED"/>
    <w:p w14:paraId="5F29CD56" w14:textId="2DCFFC25" w:rsidR="006F30ED" w:rsidRDefault="006F30ED" w:rsidP="006F30ED">
      <w:pPr>
        <w:jc w:val="center"/>
        <w:rPr>
          <w:b/>
          <w:bCs/>
        </w:rPr>
      </w:pPr>
      <w:r w:rsidRPr="006F30ED">
        <w:rPr>
          <w:b/>
          <w:bCs/>
        </w:rPr>
        <w:lastRenderedPageBreak/>
        <w:t>DIAGRAMA DE BASE DE DATOS</w:t>
      </w:r>
    </w:p>
    <w:p w14:paraId="11D06E1E" w14:textId="146692D2" w:rsidR="006F30ED" w:rsidRDefault="006F30ED" w:rsidP="006F30ED">
      <w:pPr>
        <w:jc w:val="center"/>
        <w:rPr>
          <w:b/>
          <w:bCs/>
        </w:rPr>
      </w:pPr>
      <w:r w:rsidRPr="006F30ED">
        <w:rPr>
          <w:b/>
          <w:bCs/>
        </w:rPr>
        <w:drawing>
          <wp:inline distT="0" distB="0" distL="0" distR="0" wp14:anchorId="3E1B2E7F" wp14:editId="38815189">
            <wp:extent cx="5612130" cy="3241675"/>
            <wp:effectExtent l="0" t="0" r="7620" b="0"/>
            <wp:docPr id="1855754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54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8CF2" w14:textId="77777777" w:rsidR="006F30ED" w:rsidRPr="006F30ED" w:rsidRDefault="006F30ED" w:rsidP="006F30ED"/>
    <w:p w14:paraId="59777B43" w14:textId="77777777" w:rsidR="006F30ED" w:rsidRDefault="006F30ED" w:rsidP="006F30ED">
      <w:pPr>
        <w:rPr>
          <w:b/>
          <w:bCs/>
        </w:rPr>
      </w:pPr>
    </w:p>
    <w:p w14:paraId="155ED4E8" w14:textId="29B56D31" w:rsidR="006F30ED" w:rsidRDefault="006F30ED" w:rsidP="006F30ED">
      <w:pPr>
        <w:jc w:val="center"/>
      </w:pPr>
      <w:r>
        <w:t>DIAGRAMA DE CLASES</w:t>
      </w:r>
    </w:p>
    <w:p w14:paraId="6242F861" w14:textId="77777777" w:rsidR="00763DB6" w:rsidRDefault="00763DB6" w:rsidP="006F30ED">
      <w:pPr>
        <w:jc w:val="center"/>
      </w:pPr>
    </w:p>
    <w:p w14:paraId="26B1A54C" w14:textId="11B2614F" w:rsidR="00763DB6" w:rsidRDefault="00763DB6" w:rsidP="006F30ED">
      <w:pPr>
        <w:jc w:val="center"/>
      </w:pPr>
      <w:r w:rsidRPr="00763DB6">
        <w:rPr>
          <w:u w:val="single"/>
        </w:rPr>
        <w:drawing>
          <wp:inline distT="0" distB="0" distL="0" distR="0" wp14:anchorId="034BC89A" wp14:editId="7D7D7CD2">
            <wp:extent cx="5612130" cy="3232150"/>
            <wp:effectExtent l="0" t="0" r="7620" b="6350"/>
            <wp:docPr id="20699520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5205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67E5" w14:textId="27382235" w:rsidR="00763DB6" w:rsidRDefault="00763DB6" w:rsidP="00763DB6">
      <w:pPr>
        <w:jc w:val="center"/>
        <w:rPr>
          <w:b/>
          <w:bCs/>
        </w:rPr>
      </w:pPr>
      <w:r>
        <w:rPr>
          <w:b/>
          <w:bCs/>
        </w:rPr>
        <w:lastRenderedPageBreak/>
        <w:t>Servlets</w:t>
      </w:r>
    </w:p>
    <w:p w14:paraId="20FB6642" w14:textId="0F95515B" w:rsidR="00763DB6" w:rsidRPr="00763DB6" w:rsidRDefault="00763DB6" w:rsidP="00763DB6">
      <w:pPr>
        <w:jc w:val="center"/>
        <w:rPr>
          <w:b/>
          <w:bCs/>
        </w:rPr>
      </w:pPr>
      <w:r w:rsidRPr="00763DB6">
        <w:rPr>
          <w:b/>
          <w:bCs/>
        </w:rPr>
        <w:drawing>
          <wp:inline distT="0" distB="0" distL="0" distR="0" wp14:anchorId="6E5EB765" wp14:editId="50FED79A">
            <wp:extent cx="5612130" cy="3761105"/>
            <wp:effectExtent l="0" t="0" r="7620" b="0"/>
            <wp:docPr id="7812272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27287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DB6" w:rsidRPr="00763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4096C"/>
    <w:multiLevelType w:val="multilevel"/>
    <w:tmpl w:val="59EA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B320A8"/>
    <w:multiLevelType w:val="multilevel"/>
    <w:tmpl w:val="F2A2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564F0"/>
    <w:multiLevelType w:val="multilevel"/>
    <w:tmpl w:val="0E5A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60717">
    <w:abstractNumId w:val="2"/>
  </w:num>
  <w:num w:numId="2" w16cid:durableId="808405047">
    <w:abstractNumId w:val="1"/>
  </w:num>
  <w:num w:numId="3" w16cid:durableId="36401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B4"/>
    <w:rsid w:val="002350E5"/>
    <w:rsid w:val="004E137A"/>
    <w:rsid w:val="006E0BB4"/>
    <w:rsid w:val="006F30ED"/>
    <w:rsid w:val="00763DB6"/>
    <w:rsid w:val="00CF3C71"/>
    <w:rsid w:val="00D7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2F49"/>
  <w15:chartTrackingRefBased/>
  <w15:docId w15:val="{1E26081A-257C-4041-B1A7-07789097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0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0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0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0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0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0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0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0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0B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0B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0B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0B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0B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0B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0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0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0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0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0B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0B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0B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B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0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606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goyes zambrano</dc:creator>
  <cp:keywords/>
  <dc:description/>
  <cp:lastModifiedBy>juan jose goyes zambrano</cp:lastModifiedBy>
  <cp:revision>3</cp:revision>
  <dcterms:created xsi:type="dcterms:W3CDTF">2024-11-20T04:21:00Z</dcterms:created>
  <dcterms:modified xsi:type="dcterms:W3CDTF">2024-11-20T04:25:00Z</dcterms:modified>
</cp:coreProperties>
</file>