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E2911" w14:textId="30BFC59B" w:rsidR="009A7CA0" w:rsidRDefault="007D09B0">
      <w:r>
        <w:t xml:space="preserve">Correo: </w:t>
      </w:r>
      <w:hyperlink r:id="rId4" w:history="1">
        <w:r w:rsidRPr="00570BFB">
          <w:rPr>
            <w:rStyle w:val="Hipervnculo"/>
          </w:rPr>
          <w:t>juan</w:t>
        </w:r>
        <w:r w:rsidRPr="00570BFB">
          <w:rPr>
            <w:rStyle w:val="Hipervnculo"/>
          </w:rPr>
          <w:t>@</w:t>
        </w:r>
        <w:r w:rsidRPr="00570BFB">
          <w:rPr>
            <w:rStyle w:val="Hipervnculo"/>
          </w:rPr>
          <w:t>gmail.com</w:t>
        </w:r>
      </w:hyperlink>
    </w:p>
    <w:p w14:paraId="53A73235" w14:textId="37CB3A69" w:rsidR="007D09B0" w:rsidRDefault="007D09B0">
      <w:r>
        <w:t>Contraseña: juan</w:t>
      </w:r>
    </w:p>
    <w:sectPr w:rsidR="007D0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B7"/>
    <w:rsid w:val="005904B7"/>
    <w:rsid w:val="005A2F3E"/>
    <w:rsid w:val="007D09B0"/>
    <w:rsid w:val="008A2196"/>
    <w:rsid w:val="008D2DFC"/>
    <w:rsid w:val="009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9462"/>
  <w15:chartTrackingRefBased/>
  <w15:docId w15:val="{347B263A-D776-4F04-902D-70A6B765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0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4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4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4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4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4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4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4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4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4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4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4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09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0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a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Felipe Goyes Zambrano</dc:creator>
  <cp:keywords/>
  <dc:description/>
  <cp:lastModifiedBy>Diego Felipe Goyes Zambrano</cp:lastModifiedBy>
  <cp:revision>2</cp:revision>
  <dcterms:created xsi:type="dcterms:W3CDTF">2024-11-20T13:45:00Z</dcterms:created>
  <dcterms:modified xsi:type="dcterms:W3CDTF">2024-11-20T13:46:00Z</dcterms:modified>
</cp:coreProperties>
</file>