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F6DC" w14:textId="10DBD1FD" w:rsidR="00C225B9" w:rsidRDefault="00A46F8D" w:rsidP="00A46F8D">
      <w:pPr>
        <w:pStyle w:val="Prrafodelista"/>
        <w:numPr>
          <w:ilvl w:val="0"/>
          <w:numId w:val="1"/>
        </w:numPr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A46F8D" w14:paraId="501E4E9F" w14:textId="77777777" w:rsidTr="00740C6C">
        <w:tc>
          <w:tcPr>
            <w:tcW w:w="4414" w:type="dxa"/>
          </w:tcPr>
          <w:p w14:paraId="44166CF0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2B5DFF77" w14:textId="3B083528" w:rsidR="00A46F8D" w:rsidRDefault="00A46F8D" w:rsidP="00740C6C">
            <w:r>
              <w:t xml:space="preserve">R. #1. Registrar un </w:t>
            </w:r>
            <w:r w:rsidR="003672A2">
              <w:t>club</w:t>
            </w:r>
          </w:p>
        </w:tc>
      </w:tr>
      <w:tr w:rsidR="00A46F8D" w14:paraId="7C027C9F" w14:textId="77777777" w:rsidTr="00740C6C">
        <w:tc>
          <w:tcPr>
            <w:tcW w:w="4414" w:type="dxa"/>
          </w:tcPr>
          <w:p w14:paraId="35BB1429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5014009" w14:textId="56BA3153" w:rsidR="00A46F8D" w:rsidRDefault="00A46F8D" w:rsidP="00740C6C">
            <w:r>
              <w:t xml:space="preserve">Permitir registrar un club con el nombre, fecha de creación y tipos de mascotas </w:t>
            </w:r>
          </w:p>
        </w:tc>
      </w:tr>
      <w:tr w:rsidR="00A46F8D" w14:paraId="7F1A04C4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673DA6C" w14:textId="77777777" w:rsidR="00A46F8D" w:rsidRDefault="00A46F8D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258F220D" w14:textId="4B09129C" w:rsidR="00A46F8D" w:rsidRPr="00721C5B" w:rsidRDefault="00A46F8D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Nombre, creación fecha, tipos de mascotas</w:t>
            </w:r>
          </w:p>
        </w:tc>
      </w:tr>
      <w:tr w:rsidR="00A46F8D" w14:paraId="791210D5" w14:textId="77777777" w:rsidTr="00740C6C">
        <w:tc>
          <w:tcPr>
            <w:tcW w:w="4414" w:type="dxa"/>
          </w:tcPr>
          <w:p w14:paraId="2435CE50" w14:textId="77777777" w:rsidR="00A46F8D" w:rsidRDefault="00A46F8D" w:rsidP="00740C6C"/>
        </w:tc>
        <w:tc>
          <w:tcPr>
            <w:tcW w:w="4414" w:type="dxa"/>
          </w:tcPr>
          <w:p w14:paraId="3F389753" w14:textId="77777777" w:rsidR="00A46F8D" w:rsidRDefault="00A46F8D" w:rsidP="00740C6C"/>
        </w:tc>
      </w:tr>
      <w:tr w:rsidR="00A46F8D" w14:paraId="4E9AFDE3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451CB8BC" w14:textId="77777777" w:rsidR="00A46F8D" w:rsidRDefault="00A46F8D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9E7D9C9" w14:textId="1B9701FE" w:rsidR="00A46F8D" w:rsidRPr="00721C5B" w:rsidRDefault="00A46F8D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Club registrado</w:t>
            </w:r>
          </w:p>
        </w:tc>
      </w:tr>
      <w:tr w:rsidR="00A46F8D" w14:paraId="0E6FF2E0" w14:textId="77777777" w:rsidTr="00740C6C">
        <w:tc>
          <w:tcPr>
            <w:tcW w:w="4414" w:type="dxa"/>
          </w:tcPr>
          <w:p w14:paraId="2B0ACFB3" w14:textId="77777777" w:rsidR="00A46F8D" w:rsidRDefault="00A46F8D" w:rsidP="00740C6C"/>
        </w:tc>
        <w:tc>
          <w:tcPr>
            <w:tcW w:w="4414" w:type="dxa"/>
          </w:tcPr>
          <w:p w14:paraId="58CEBE86" w14:textId="77777777" w:rsidR="00A46F8D" w:rsidRDefault="00A46F8D" w:rsidP="00740C6C"/>
        </w:tc>
      </w:tr>
    </w:tbl>
    <w:p w14:paraId="5C139A45" w14:textId="0B341EF4" w:rsidR="00A46F8D" w:rsidRDefault="00A46F8D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1"/>
        <w:gridCol w:w="4253"/>
      </w:tblGrid>
      <w:tr w:rsidR="00A46F8D" w14:paraId="17FC1A98" w14:textId="77777777" w:rsidTr="00740C6C">
        <w:tc>
          <w:tcPr>
            <w:tcW w:w="4414" w:type="dxa"/>
          </w:tcPr>
          <w:p w14:paraId="7696163F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6E05A7B" w14:textId="6F2B8E79" w:rsidR="00A46F8D" w:rsidRDefault="00A46F8D" w:rsidP="00740C6C">
            <w:r>
              <w:t>R. #2. Registrar un dueño</w:t>
            </w:r>
          </w:p>
        </w:tc>
      </w:tr>
      <w:tr w:rsidR="00A46F8D" w14:paraId="602050E4" w14:textId="77777777" w:rsidTr="00740C6C">
        <w:tc>
          <w:tcPr>
            <w:tcW w:w="4414" w:type="dxa"/>
          </w:tcPr>
          <w:p w14:paraId="3D950113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556C21AD" w14:textId="77777777" w:rsidR="00A46F8D" w:rsidRDefault="00A46F8D" w:rsidP="00740C6C">
            <w:r>
              <w:t>Permitir registrar la identificación del dueño, los nombres, apellidos, la fecha de nacimiento y el tipo de mascota que prefiere</w:t>
            </w:r>
          </w:p>
          <w:p w14:paraId="425960C7" w14:textId="77777777" w:rsidR="00F97C83" w:rsidRDefault="00F97C83" w:rsidP="00740C6C"/>
          <w:p w14:paraId="18571729" w14:textId="68E6F761" w:rsidR="00F97C83" w:rsidRDefault="00F97C83" w:rsidP="00740C6C">
            <w:r>
              <w:t xml:space="preserve">Cond: </w:t>
            </w:r>
            <w:r w:rsidRPr="00F97C83">
              <w:t>No deben existir dos dueños con la misma identificación.</w:t>
            </w:r>
          </w:p>
        </w:tc>
      </w:tr>
      <w:tr w:rsidR="00A46F8D" w14:paraId="3DB0E459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52CC223A" w14:textId="77777777" w:rsidR="00A46F8D" w:rsidRDefault="00A46F8D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C49FE62" w14:textId="59F20D8B" w:rsidR="00A46F8D" w:rsidRPr="00721C5B" w:rsidRDefault="00A46F8D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Nombre, apellido, fecha de nacimiento y tipo de mascota que prefiere</w:t>
            </w:r>
          </w:p>
        </w:tc>
      </w:tr>
      <w:tr w:rsidR="00A46F8D" w14:paraId="678CCD29" w14:textId="77777777" w:rsidTr="00740C6C">
        <w:tc>
          <w:tcPr>
            <w:tcW w:w="4414" w:type="dxa"/>
          </w:tcPr>
          <w:p w14:paraId="4634EFCA" w14:textId="77777777" w:rsidR="00A46F8D" w:rsidRDefault="00A46F8D" w:rsidP="00740C6C"/>
        </w:tc>
        <w:tc>
          <w:tcPr>
            <w:tcW w:w="4414" w:type="dxa"/>
          </w:tcPr>
          <w:p w14:paraId="77E000D4" w14:textId="77777777" w:rsidR="00A46F8D" w:rsidRDefault="00A46F8D" w:rsidP="00740C6C"/>
        </w:tc>
      </w:tr>
      <w:tr w:rsidR="00A46F8D" w14:paraId="4F087514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1FA77962" w14:textId="77777777" w:rsidR="00A46F8D" w:rsidRDefault="00A46F8D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6E8761F" w14:textId="3C5A7D64" w:rsidR="00A46F8D" w:rsidRPr="00721C5B" w:rsidRDefault="00A46F8D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Dueño registrado</w:t>
            </w:r>
          </w:p>
        </w:tc>
      </w:tr>
      <w:tr w:rsidR="00A46F8D" w14:paraId="6C2C07E2" w14:textId="77777777" w:rsidTr="00740C6C">
        <w:tc>
          <w:tcPr>
            <w:tcW w:w="4414" w:type="dxa"/>
          </w:tcPr>
          <w:p w14:paraId="128056D0" w14:textId="77777777" w:rsidR="00A46F8D" w:rsidRDefault="00A46F8D" w:rsidP="00740C6C"/>
        </w:tc>
        <w:tc>
          <w:tcPr>
            <w:tcW w:w="4414" w:type="dxa"/>
          </w:tcPr>
          <w:p w14:paraId="608F152B" w14:textId="77777777" w:rsidR="00A46F8D" w:rsidRDefault="00A46F8D" w:rsidP="00740C6C"/>
        </w:tc>
      </w:tr>
    </w:tbl>
    <w:p w14:paraId="69943A86" w14:textId="76893C51" w:rsidR="00A46F8D" w:rsidRDefault="00A46F8D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A46F8D" w14:paraId="25CB35C9" w14:textId="77777777" w:rsidTr="00740C6C">
        <w:tc>
          <w:tcPr>
            <w:tcW w:w="4414" w:type="dxa"/>
          </w:tcPr>
          <w:p w14:paraId="54DB2CCA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75227BB" w14:textId="6C4716F3" w:rsidR="00A46F8D" w:rsidRDefault="00A46F8D" w:rsidP="00740C6C">
            <w:r>
              <w:t>R. #3. Registrar una mascota</w:t>
            </w:r>
          </w:p>
        </w:tc>
      </w:tr>
      <w:tr w:rsidR="00A46F8D" w14:paraId="30235FBF" w14:textId="77777777" w:rsidTr="00740C6C">
        <w:tc>
          <w:tcPr>
            <w:tcW w:w="4414" w:type="dxa"/>
          </w:tcPr>
          <w:p w14:paraId="7FDB1571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2FFD3037" w14:textId="77777777" w:rsidR="00A46F8D" w:rsidRDefault="00A46F8D" w:rsidP="00740C6C">
            <w:r>
              <w:t>Permitir registrar una mascota con su respectivo nombre, fecha de nacimiento que se conozca, genero y tipo de mascota</w:t>
            </w:r>
          </w:p>
          <w:p w14:paraId="7A107C46" w14:textId="77777777" w:rsidR="00F97C83" w:rsidRDefault="00F97C83" w:rsidP="00740C6C"/>
          <w:p w14:paraId="12D27D73" w14:textId="455FC717" w:rsidR="00F97C83" w:rsidRDefault="00F97C83" w:rsidP="00740C6C">
            <w:r>
              <w:t>Cond: Ninguna mascota para el mismo dueño se podrá llamar igual.</w:t>
            </w:r>
          </w:p>
        </w:tc>
      </w:tr>
      <w:tr w:rsidR="00A46F8D" w14:paraId="77331125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581CFA5A" w14:textId="77777777" w:rsidR="00A46F8D" w:rsidRDefault="00A46F8D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ABD31F9" w14:textId="45515641" w:rsidR="00A46F8D" w:rsidRPr="00721C5B" w:rsidRDefault="00A46F8D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Nombre, fecha de nacimiento, genero y tipo de mascota</w:t>
            </w:r>
          </w:p>
        </w:tc>
      </w:tr>
      <w:tr w:rsidR="00A46F8D" w14:paraId="50DE65FC" w14:textId="77777777" w:rsidTr="00740C6C">
        <w:tc>
          <w:tcPr>
            <w:tcW w:w="4414" w:type="dxa"/>
          </w:tcPr>
          <w:p w14:paraId="7D25A3A9" w14:textId="77777777" w:rsidR="00A46F8D" w:rsidRDefault="00A46F8D" w:rsidP="00740C6C"/>
        </w:tc>
        <w:tc>
          <w:tcPr>
            <w:tcW w:w="4414" w:type="dxa"/>
          </w:tcPr>
          <w:p w14:paraId="280487E7" w14:textId="77777777" w:rsidR="00A46F8D" w:rsidRDefault="00A46F8D" w:rsidP="00740C6C"/>
        </w:tc>
      </w:tr>
      <w:tr w:rsidR="00A46F8D" w14:paraId="2C1B0B9A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7EFB4FCE" w14:textId="77777777" w:rsidR="00A46F8D" w:rsidRDefault="00A46F8D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0A319B2F" w14:textId="6BD13D52" w:rsidR="00A46F8D" w:rsidRPr="00721C5B" w:rsidRDefault="00A46F8D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Mascota registrada</w:t>
            </w:r>
          </w:p>
        </w:tc>
      </w:tr>
      <w:tr w:rsidR="00A46F8D" w14:paraId="46C18215" w14:textId="77777777" w:rsidTr="00740C6C">
        <w:tc>
          <w:tcPr>
            <w:tcW w:w="4414" w:type="dxa"/>
          </w:tcPr>
          <w:p w14:paraId="2498EF42" w14:textId="77777777" w:rsidR="00A46F8D" w:rsidRDefault="00A46F8D" w:rsidP="00740C6C"/>
        </w:tc>
        <w:tc>
          <w:tcPr>
            <w:tcW w:w="4414" w:type="dxa"/>
          </w:tcPr>
          <w:p w14:paraId="1A1F886D" w14:textId="77777777" w:rsidR="00A46F8D" w:rsidRDefault="00A46F8D" w:rsidP="00740C6C"/>
        </w:tc>
      </w:tr>
    </w:tbl>
    <w:p w14:paraId="09DBEB36" w14:textId="7376CCEF" w:rsidR="00A46F8D" w:rsidRDefault="00A46F8D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A46F8D" w14:paraId="649B8F1B" w14:textId="77777777" w:rsidTr="00740C6C">
        <w:tc>
          <w:tcPr>
            <w:tcW w:w="4414" w:type="dxa"/>
          </w:tcPr>
          <w:p w14:paraId="47AA112E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261FFB4" w14:textId="1F823D94" w:rsidR="00A46F8D" w:rsidRDefault="00A46F8D" w:rsidP="00740C6C">
            <w:r>
              <w:t>R. #4. Almacenar la información</w:t>
            </w:r>
          </w:p>
        </w:tc>
      </w:tr>
      <w:tr w:rsidR="00A46F8D" w14:paraId="3F2DA612" w14:textId="77777777" w:rsidTr="00740C6C">
        <w:tc>
          <w:tcPr>
            <w:tcW w:w="4414" w:type="dxa"/>
          </w:tcPr>
          <w:p w14:paraId="3ECDDC2B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A8443E5" w14:textId="77DD918B" w:rsidR="00A46F8D" w:rsidRDefault="00A46F8D" w:rsidP="00740C6C">
            <w:r>
              <w:t>Permitir almacenar la información de los clubes en un archivo plano</w:t>
            </w:r>
          </w:p>
        </w:tc>
      </w:tr>
      <w:tr w:rsidR="00A46F8D" w14:paraId="5EA1B749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5548E05F" w14:textId="77777777" w:rsidR="00A46F8D" w:rsidRDefault="00A46F8D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7D48290" w14:textId="715BB037" w:rsidR="00A46F8D" w:rsidRPr="00721C5B" w:rsidRDefault="00A46F8D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A46F8D" w14:paraId="01104566" w14:textId="77777777" w:rsidTr="00740C6C">
        <w:tc>
          <w:tcPr>
            <w:tcW w:w="4414" w:type="dxa"/>
          </w:tcPr>
          <w:p w14:paraId="7D0157B6" w14:textId="77777777" w:rsidR="00A46F8D" w:rsidRDefault="00A46F8D" w:rsidP="00740C6C"/>
        </w:tc>
        <w:tc>
          <w:tcPr>
            <w:tcW w:w="4414" w:type="dxa"/>
          </w:tcPr>
          <w:p w14:paraId="378EEC69" w14:textId="77777777" w:rsidR="00A46F8D" w:rsidRDefault="00A46F8D" w:rsidP="00740C6C"/>
        </w:tc>
      </w:tr>
      <w:tr w:rsidR="00A46F8D" w14:paraId="542B1EEC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684317F1" w14:textId="77777777" w:rsidR="00A46F8D" w:rsidRDefault="00A46F8D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0FA7A1A" w14:textId="5D029A00" w:rsidR="00A46F8D" w:rsidRPr="00721C5B" w:rsidRDefault="00A46F8D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Información del club almacenada</w:t>
            </w:r>
          </w:p>
        </w:tc>
      </w:tr>
      <w:tr w:rsidR="00A46F8D" w14:paraId="123808D3" w14:textId="77777777" w:rsidTr="00740C6C">
        <w:tc>
          <w:tcPr>
            <w:tcW w:w="4414" w:type="dxa"/>
          </w:tcPr>
          <w:p w14:paraId="154E17BB" w14:textId="77777777" w:rsidR="00A46F8D" w:rsidRDefault="00A46F8D" w:rsidP="00740C6C"/>
        </w:tc>
        <w:tc>
          <w:tcPr>
            <w:tcW w:w="4414" w:type="dxa"/>
          </w:tcPr>
          <w:p w14:paraId="6FF12C29" w14:textId="77777777" w:rsidR="00A46F8D" w:rsidRDefault="00A46F8D" w:rsidP="00740C6C"/>
        </w:tc>
      </w:tr>
    </w:tbl>
    <w:p w14:paraId="2FA0D221" w14:textId="47DACEE9" w:rsidR="00A46F8D" w:rsidRDefault="00A46F8D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A46F8D" w14:paraId="701AB85A" w14:textId="77777777" w:rsidTr="00740C6C">
        <w:tc>
          <w:tcPr>
            <w:tcW w:w="4414" w:type="dxa"/>
          </w:tcPr>
          <w:p w14:paraId="3ACC4933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4A21071D" w14:textId="24EAC893" w:rsidR="00A46F8D" w:rsidRDefault="00A46F8D" w:rsidP="00740C6C">
            <w:r>
              <w:t>R. #5. Serializar información</w:t>
            </w:r>
          </w:p>
        </w:tc>
      </w:tr>
      <w:tr w:rsidR="00A46F8D" w14:paraId="23CFD0C3" w14:textId="77777777" w:rsidTr="00740C6C">
        <w:tc>
          <w:tcPr>
            <w:tcW w:w="4414" w:type="dxa"/>
          </w:tcPr>
          <w:p w14:paraId="4C1F4636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6D566A6" w14:textId="77D177E6" w:rsidR="00A46F8D" w:rsidRDefault="00A46F8D" w:rsidP="00740C6C">
            <w:r>
              <w:t>Permitir serializar la información de los dueños y las mascotas</w:t>
            </w:r>
          </w:p>
        </w:tc>
      </w:tr>
      <w:tr w:rsidR="00A46F8D" w14:paraId="0B6013A5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7688963D" w14:textId="77777777" w:rsidR="00A46F8D" w:rsidRDefault="00A46F8D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0F89459" w14:textId="606DC4AD" w:rsidR="00A46F8D" w:rsidRPr="00721C5B" w:rsidRDefault="00F92660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A46F8D" w14:paraId="2D8D5FAA" w14:textId="77777777" w:rsidTr="00740C6C">
        <w:tc>
          <w:tcPr>
            <w:tcW w:w="4414" w:type="dxa"/>
          </w:tcPr>
          <w:p w14:paraId="7FDE5769" w14:textId="77777777" w:rsidR="00A46F8D" w:rsidRDefault="00A46F8D" w:rsidP="00740C6C"/>
        </w:tc>
        <w:tc>
          <w:tcPr>
            <w:tcW w:w="4414" w:type="dxa"/>
          </w:tcPr>
          <w:p w14:paraId="0FCC5960" w14:textId="77777777" w:rsidR="00A46F8D" w:rsidRDefault="00A46F8D" w:rsidP="00740C6C"/>
        </w:tc>
      </w:tr>
      <w:tr w:rsidR="00A46F8D" w14:paraId="667BC4B9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39BC18B" w14:textId="77777777" w:rsidR="00A46F8D" w:rsidRDefault="00A46F8D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295CC199" w14:textId="7B51D3EE" w:rsidR="00A46F8D" w:rsidRPr="00721C5B" w:rsidRDefault="00F92660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Información serializada</w:t>
            </w:r>
          </w:p>
        </w:tc>
      </w:tr>
      <w:tr w:rsidR="00A46F8D" w14:paraId="02F88BF2" w14:textId="77777777" w:rsidTr="00740C6C">
        <w:tc>
          <w:tcPr>
            <w:tcW w:w="4414" w:type="dxa"/>
          </w:tcPr>
          <w:p w14:paraId="3536EB9D" w14:textId="77777777" w:rsidR="00A46F8D" w:rsidRDefault="00A46F8D" w:rsidP="00740C6C"/>
        </w:tc>
        <w:tc>
          <w:tcPr>
            <w:tcW w:w="4414" w:type="dxa"/>
          </w:tcPr>
          <w:p w14:paraId="16F9A9EC" w14:textId="77777777" w:rsidR="00A46F8D" w:rsidRDefault="00A46F8D" w:rsidP="00740C6C"/>
        </w:tc>
      </w:tr>
    </w:tbl>
    <w:p w14:paraId="3040A37A" w14:textId="30E6FC85" w:rsidR="00A46F8D" w:rsidRDefault="00A46F8D" w:rsidP="00A46F8D"/>
    <w:p w14:paraId="2872465F" w14:textId="77777777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F92660" w14:paraId="717FECC5" w14:textId="77777777" w:rsidTr="00740C6C">
        <w:tc>
          <w:tcPr>
            <w:tcW w:w="4414" w:type="dxa"/>
          </w:tcPr>
          <w:p w14:paraId="6144397E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115E80CD" w14:textId="02D52FA5" w:rsidR="00F92660" w:rsidRDefault="00F92660" w:rsidP="00740C6C">
            <w:r>
              <w:t xml:space="preserve">R. #6. Generar reportes </w:t>
            </w:r>
          </w:p>
        </w:tc>
      </w:tr>
      <w:tr w:rsidR="00F92660" w14:paraId="7F960172" w14:textId="77777777" w:rsidTr="00740C6C">
        <w:tc>
          <w:tcPr>
            <w:tcW w:w="4414" w:type="dxa"/>
          </w:tcPr>
          <w:p w14:paraId="53AB3987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ACAC289" w14:textId="154DD0B8" w:rsidR="00F92660" w:rsidRDefault="00F92660" w:rsidP="00740C6C">
            <w:r>
              <w:t xml:space="preserve">Permitir generar listados ordenados de los clubes, los dueños, y las mascotas por cualquier criterio de los campos solicitados </w:t>
            </w:r>
          </w:p>
        </w:tc>
      </w:tr>
      <w:tr w:rsidR="00F92660" w14:paraId="3ACD7BEA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38C26009" w14:textId="77777777" w:rsidR="00F92660" w:rsidRDefault="00F92660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13EB0939" w14:textId="39AE0C3E" w:rsidR="00F92660" w:rsidRPr="00721C5B" w:rsidRDefault="00F92660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Ordenar por campo solicitado</w:t>
            </w:r>
          </w:p>
        </w:tc>
      </w:tr>
      <w:tr w:rsidR="00F92660" w14:paraId="1E801FDA" w14:textId="77777777" w:rsidTr="00740C6C">
        <w:tc>
          <w:tcPr>
            <w:tcW w:w="4414" w:type="dxa"/>
          </w:tcPr>
          <w:p w14:paraId="7817A04A" w14:textId="77777777" w:rsidR="00F92660" w:rsidRDefault="00F92660" w:rsidP="00740C6C"/>
        </w:tc>
        <w:tc>
          <w:tcPr>
            <w:tcW w:w="4414" w:type="dxa"/>
          </w:tcPr>
          <w:p w14:paraId="3D6D2062" w14:textId="77777777" w:rsidR="00F92660" w:rsidRDefault="00F92660" w:rsidP="00740C6C"/>
        </w:tc>
      </w:tr>
      <w:tr w:rsidR="00F92660" w14:paraId="5D0938DA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3452B647" w14:textId="77777777" w:rsidR="00F92660" w:rsidRDefault="00F92660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4279197" w14:textId="712A0FD7" w:rsidR="00F92660" w:rsidRPr="00721C5B" w:rsidRDefault="00F92660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Clubes, dueños y mascotas ordenados por un criterio determinado</w:t>
            </w:r>
          </w:p>
        </w:tc>
      </w:tr>
      <w:tr w:rsidR="00F92660" w14:paraId="5157D082" w14:textId="77777777" w:rsidTr="00740C6C">
        <w:tc>
          <w:tcPr>
            <w:tcW w:w="4414" w:type="dxa"/>
          </w:tcPr>
          <w:p w14:paraId="45D6EBB8" w14:textId="77777777" w:rsidR="00F92660" w:rsidRDefault="00F92660" w:rsidP="00740C6C"/>
        </w:tc>
        <w:tc>
          <w:tcPr>
            <w:tcW w:w="4414" w:type="dxa"/>
          </w:tcPr>
          <w:p w14:paraId="611DDA98" w14:textId="77777777" w:rsidR="00F92660" w:rsidRDefault="00F92660" w:rsidP="00740C6C"/>
        </w:tc>
      </w:tr>
    </w:tbl>
    <w:p w14:paraId="5B979537" w14:textId="75AE9DBE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92660" w14:paraId="3961B7B4" w14:textId="77777777" w:rsidTr="00740C6C">
        <w:tc>
          <w:tcPr>
            <w:tcW w:w="4414" w:type="dxa"/>
          </w:tcPr>
          <w:p w14:paraId="13A04283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06244B19" w14:textId="229966C4" w:rsidR="00F92660" w:rsidRDefault="00F92660" w:rsidP="00740C6C">
            <w:r>
              <w:t>R. #7. Generar listado ordenado de los dueños</w:t>
            </w:r>
          </w:p>
        </w:tc>
      </w:tr>
      <w:tr w:rsidR="00F92660" w14:paraId="631C1C18" w14:textId="77777777" w:rsidTr="00740C6C">
        <w:tc>
          <w:tcPr>
            <w:tcW w:w="4414" w:type="dxa"/>
          </w:tcPr>
          <w:p w14:paraId="74D14203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1ADE7430" w14:textId="56A6F353" w:rsidR="00F92660" w:rsidRDefault="00F92660" w:rsidP="00740C6C">
            <w:r>
              <w:t>Permitir generar un listado ordenado de los dueños según el número de mascotas</w:t>
            </w:r>
          </w:p>
        </w:tc>
      </w:tr>
      <w:tr w:rsidR="00F92660" w14:paraId="49DE6C14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486EA992" w14:textId="77777777" w:rsidR="00F92660" w:rsidRDefault="00F92660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586C329C" w14:textId="16E0D046" w:rsidR="00F92660" w:rsidRPr="00721C5B" w:rsidRDefault="00F92660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2660" w14:paraId="4F202ECA" w14:textId="77777777" w:rsidTr="00740C6C">
        <w:tc>
          <w:tcPr>
            <w:tcW w:w="4414" w:type="dxa"/>
          </w:tcPr>
          <w:p w14:paraId="74E51A32" w14:textId="77777777" w:rsidR="00F92660" w:rsidRDefault="00F92660" w:rsidP="00740C6C"/>
        </w:tc>
        <w:tc>
          <w:tcPr>
            <w:tcW w:w="4414" w:type="dxa"/>
          </w:tcPr>
          <w:p w14:paraId="142AF5B0" w14:textId="77777777" w:rsidR="00F92660" w:rsidRDefault="00F92660" w:rsidP="00740C6C"/>
        </w:tc>
      </w:tr>
      <w:tr w:rsidR="00F92660" w14:paraId="460CB90B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0AFCAA9" w14:textId="77777777" w:rsidR="00F92660" w:rsidRDefault="00F92660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12FE6F9E" w14:textId="592D6CAC" w:rsidR="00F92660" w:rsidRPr="00721C5B" w:rsidRDefault="00F92660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Listado ordenado de los dueños</w:t>
            </w:r>
          </w:p>
        </w:tc>
      </w:tr>
      <w:tr w:rsidR="00F92660" w14:paraId="46255D1E" w14:textId="77777777" w:rsidTr="00740C6C">
        <w:tc>
          <w:tcPr>
            <w:tcW w:w="4414" w:type="dxa"/>
          </w:tcPr>
          <w:p w14:paraId="7123C11F" w14:textId="77777777" w:rsidR="00F92660" w:rsidRDefault="00F92660" w:rsidP="00740C6C"/>
        </w:tc>
        <w:tc>
          <w:tcPr>
            <w:tcW w:w="4414" w:type="dxa"/>
          </w:tcPr>
          <w:p w14:paraId="03B4B235" w14:textId="77777777" w:rsidR="00F92660" w:rsidRDefault="00F92660" w:rsidP="00740C6C"/>
        </w:tc>
      </w:tr>
    </w:tbl>
    <w:p w14:paraId="46E67EEE" w14:textId="3EAEDDE6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92660" w14:paraId="2ECD3E36" w14:textId="77777777" w:rsidTr="00740C6C">
        <w:tc>
          <w:tcPr>
            <w:tcW w:w="4414" w:type="dxa"/>
          </w:tcPr>
          <w:p w14:paraId="327C80BF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D63F57A" w14:textId="59B7A7E8" w:rsidR="00F92660" w:rsidRDefault="00F92660" w:rsidP="00740C6C">
            <w:r>
              <w:t>R. #8. Generar listado ordenado de los clubes</w:t>
            </w:r>
          </w:p>
        </w:tc>
      </w:tr>
      <w:tr w:rsidR="00F92660" w14:paraId="110F0C9A" w14:textId="77777777" w:rsidTr="00740C6C">
        <w:tc>
          <w:tcPr>
            <w:tcW w:w="4414" w:type="dxa"/>
          </w:tcPr>
          <w:p w14:paraId="12D85EE2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11BCBF99" w14:textId="5ADEB153" w:rsidR="00F92660" w:rsidRDefault="00F92660" w:rsidP="00740C6C">
            <w:r>
              <w:t>Permitir generar un listado ordenado de los clubes según el número de dueños</w:t>
            </w:r>
          </w:p>
        </w:tc>
      </w:tr>
      <w:tr w:rsidR="00F92660" w14:paraId="6AFCBF02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9633662" w14:textId="77777777" w:rsidR="00F92660" w:rsidRDefault="00F92660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E29F730" w14:textId="72B8B9B0" w:rsidR="00F92660" w:rsidRPr="00721C5B" w:rsidRDefault="00F92660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2660" w14:paraId="68A20F43" w14:textId="77777777" w:rsidTr="00740C6C">
        <w:tc>
          <w:tcPr>
            <w:tcW w:w="4414" w:type="dxa"/>
          </w:tcPr>
          <w:p w14:paraId="7D389002" w14:textId="77777777" w:rsidR="00F92660" w:rsidRDefault="00F92660" w:rsidP="00740C6C"/>
        </w:tc>
        <w:tc>
          <w:tcPr>
            <w:tcW w:w="4414" w:type="dxa"/>
          </w:tcPr>
          <w:p w14:paraId="7DF9864C" w14:textId="77777777" w:rsidR="00F92660" w:rsidRDefault="00F92660" w:rsidP="00740C6C"/>
        </w:tc>
      </w:tr>
      <w:tr w:rsidR="00F92660" w14:paraId="6BD5D7A8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C306EB5" w14:textId="77777777" w:rsidR="00F92660" w:rsidRDefault="00F92660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5913E8C6" w14:textId="68107F07" w:rsidR="00F92660" w:rsidRPr="00721C5B" w:rsidRDefault="00F92660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Listado ordenado de los clubes</w:t>
            </w:r>
          </w:p>
        </w:tc>
      </w:tr>
      <w:tr w:rsidR="00F92660" w14:paraId="02DA42F5" w14:textId="77777777" w:rsidTr="00740C6C">
        <w:tc>
          <w:tcPr>
            <w:tcW w:w="4414" w:type="dxa"/>
          </w:tcPr>
          <w:p w14:paraId="05BF3F2C" w14:textId="77777777" w:rsidR="00F92660" w:rsidRDefault="00F92660" w:rsidP="00740C6C"/>
        </w:tc>
        <w:tc>
          <w:tcPr>
            <w:tcW w:w="4414" w:type="dxa"/>
          </w:tcPr>
          <w:p w14:paraId="14E72745" w14:textId="77777777" w:rsidR="00F92660" w:rsidRDefault="00F92660" w:rsidP="00740C6C"/>
        </w:tc>
      </w:tr>
    </w:tbl>
    <w:p w14:paraId="55838B1B" w14:textId="5BE624F4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7"/>
        <w:gridCol w:w="4257"/>
      </w:tblGrid>
      <w:tr w:rsidR="00F92660" w14:paraId="495DFD7F" w14:textId="77777777" w:rsidTr="00740C6C">
        <w:tc>
          <w:tcPr>
            <w:tcW w:w="4414" w:type="dxa"/>
          </w:tcPr>
          <w:p w14:paraId="41B57C95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A794521" w14:textId="60354C05" w:rsidR="00F92660" w:rsidRDefault="00F92660" w:rsidP="00740C6C">
            <w:r>
              <w:t>R. #9. Permitir opciones de búsqueda</w:t>
            </w:r>
          </w:p>
        </w:tc>
      </w:tr>
      <w:tr w:rsidR="00F92660" w14:paraId="2A3CC426" w14:textId="77777777" w:rsidTr="00740C6C">
        <w:tc>
          <w:tcPr>
            <w:tcW w:w="4414" w:type="dxa"/>
          </w:tcPr>
          <w:p w14:paraId="35D2CA4D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2A7CBA7" w14:textId="4B6491DA" w:rsidR="00F92660" w:rsidRDefault="00F92660" w:rsidP="00740C6C">
            <w:r>
              <w:t>Permitir opciones de búsqueda por cualquier criterio de los campos solicitados, ya sea de manera tradicional o binaria y adicionalmente quiere poder ver en pantalla la comparación de los tiempos que gasta el sistema en realizar la búsqueda tradicional vs la búsqueda binaria</w:t>
            </w:r>
          </w:p>
        </w:tc>
      </w:tr>
      <w:tr w:rsidR="00F92660" w14:paraId="62E51C71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783DB0A8" w14:textId="77777777" w:rsidR="00F92660" w:rsidRDefault="00F92660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1AF087A" w14:textId="5929A638" w:rsidR="00F92660" w:rsidRPr="00721C5B" w:rsidRDefault="00F92660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Campos solicitados</w:t>
            </w:r>
          </w:p>
        </w:tc>
      </w:tr>
      <w:tr w:rsidR="00F92660" w14:paraId="136451C5" w14:textId="77777777" w:rsidTr="00740C6C">
        <w:tc>
          <w:tcPr>
            <w:tcW w:w="4414" w:type="dxa"/>
          </w:tcPr>
          <w:p w14:paraId="0A80F917" w14:textId="77777777" w:rsidR="00F92660" w:rsidRDefault="00F92660" w:rsidP="00740C6C"/>
        </w:tc>
        <w:tc>
          <w:tcPr>
            <w:tcW w:w="4414" w:type="dxa"/>
          </w:tcPr>
          <w:p w14:paraId="10E09943" w14:textId="77777777" w:rsidR="00F92660" w:rsidRDefault="00F92660" w:rsidP="00740C6C"/>
        </w:tc>
      </w:tr>
      <w:tr w:rsidR="00F92660" w14:paraId="77ECBED7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AA1AF69" w14:textId="77777777" w:rsidR="00F92660" w:rsidRDefault="00F92660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7D31580" w14:textId="363E3CB2" w:rsidR="00F92660" w:rsidRPr="00721C5B" w:rsidRDefault="00F92660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 búsqueda tradicional</w:t>
            </w:r>
          </w:p>
        </w:tc>
      </w:tr>
      <w:tr w:rsidR="00F92660" w14:paraId="47EB2025" w14:textId="77777777" w:rsidTr="00740C6C">
        <w:tc>
          <w:tcPr>
            <w:tcW w:w="4414" w:type="dxa"/>
          </w:tcPr>
          <w:p w14:paraId="50623B4F" w14:textId="5FF0D9FE" w:rsidR="00F92660" w:rsidRDefault="00AB5C5E" w:rsidP="00740C6C">
            <w:r>
              <w:t>s</w:t>
            </w:r>
          </w:p>
        </w:tc>
        <w:tc>
          <w:tcPr>
            <w:tcW w:w="4414" w:type="dxa"/>
          </w:tcPr>
          <w:p w14:paraId="638A339E" w14:textId="377DFEAD" w:rsidR="00F92660" w:rsidRDefault="00F92660" w:rsidP="00740C6C">
            <w:r>
              <w:t>Resultado búsqueda binaria</w:t>
            </w:r>
          </w:p>
        </w:tc>
      </w:tr>
    </w:tbl>
    <w:p w14:paraId="272496AF" w14:textId="3B3A8DF7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F92660" w14:paraId="67739E6C" w14:textId="77777777" w:rsidTr="00740C6C">
        <w:tc>
          <w:tcPr>
            <w:tcW w:w="4414" w:type="dxa"/>
          </w:tcPr>
          <w:p w14:paraId="4E932E11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lastRenderedPageBreak/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F5B2A53" w14:textId="068E6D60" w:rsidR="00F92660" w:rsidRDefault="00F92660" w:rsidP="00740C6C">
            <w:r>
              <w:t>R. #10. Verificar que el dueño exista</w:t>
            </w:r>
          </w:p>
        </w:tc>
      </w:tr>
      <w:tr w:rsidR="00F92660" w14:paraId="04C2E356" w14:textId="77777777" w:rsidTr="00740C6C">
        <w:tc>
          <w:tcPr>
            <w:tcW w:w="4414" w:type="dxa"/>
          </w:tcPr>
          <w:p w14:paraId="59918134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3E169E47" w14:textId="083D51D0" w:rsidR="00F92660" w:rsidRDefault="00F92660" w:rsidP="00740C6C">
            <w:r>
              <w:t xml:space="preserve">Permitir verificar si existe un dueño para registrar una mascota </w:t>
            </w:r>
          </w:p>
        </w:tc>
      </w:tr>
      <w:tr w:rsidR="00F92660" w14:paraId="5926FCF4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4398100A" w14:textId="77777777" w:rsidR="00F92660" w:rsidRDefault="00F92660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BAC3982" w14:textId="05917890" w:rsidR="00F92660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2660" w14:paraId="6AA5E272" w14:textId="77777777" w:rsidTr="00740C6C">
        <w:tc>
          <w:tcPr>
            <w:tcW w:w="4414" w:type="dxa"/>
          </w:tcPr>
          <w:p w14:paraId="47C2F67B" w14:textId="77777777" w:rsidR="00F92660" w:rsidRDefault="00F92660" w:rsidP="00740C6C"/>
        </w:tc>
        <w:tc>
          <w:tcPr>
            <w:tcW w:w="4414" w:type="dxa"/>
          </w:tcPr>
          <w:p w14:paraId="1D769E5C" w14:textId="77777777" w:rsidR="00F92660" w:rsidRDefault="00F92660" w:rsidP="00740C6C"/>
        </w:tc>
      </w:tr>
      <w:tr w:rsidR="00F92660" w14:paraId="3C7678F4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78ED2400" w14:textId="77777777" w:rsidR="00F92660" w:rsidRDefault="00F92660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C8B061E" w14:textId="5C4606CC" w:rsidR="00F92660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SI: Mascota registrada</w:t>
            </w:r>
          </w:p>
        </w:tc>
      </w:tr>
      <w:tr w:rsidR="00F92660" w14:paraId="28AEDFFC" w14:textId="77777777" w:rsidTr="00740C6C">
        <w:tc>
          <w:tcPr>
            <w:tcW w:w="4414" w:type="dxa"/>
          </w:tcPr>
          <w:p w14:paraId="280AEA21" w14:textId="77777777" w:rsidR="00F92660" w:rsidRDefault="00F92660" w:rsidP="00740C6C"/>
        </w:tc>
        <w:tc>
          <w:tcPr>
            <w:tcW w:w="4414" w:type="dxa"/>
          </w:tcPr>
          <w:p w14:paraId="45C4C463" w14:textId="37FE97EC" w:rsidR="00F92660" w:rsidRDefault="00F97C83" w:rsidP="00740C6C">
            <w:r>
              <w:t>No: Mascota no registrada</w:t>
            </w:r>
          </w:p>
        </w:tc>
      </w:tr>
    </w:tbl>
    <w:p w14:paraId="5065058F" w14:textId="6D173337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F97C83" w14:paraId="51443711" w14:textId="77777777" w:rsidTr="00740C6C">
        <w:tc>
          <w:tcPr>
            <w:tcW w:w="4414" w:type="dxa"/>
          </w:tcPr>
          <w:p w14:paraId="68DE4772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3267C02C" w14:textId="5C5B369E" w:rsidR="00F97C83" w:rsidRDefault="00F97C83" w:rsidP="00740C6C">
            <w:r>
              <w:t>R. #11. Permitir eliminar un club, mascota o dueño</w:t>
            </w:r>
          </w:p>
        </w:tc>
      </w:tr>
      <w:tr w:rsidR="00F97C83" w:rsidRPr="00F97C83" w14:paraId="0F35FAEB" w14:textId="77777777" w:rsidTr="00740C6C">
        <w:tc>
          <w:tcPr>
            <w:tcW w:w="4414" w:type="dxa"/>
          </w:tcPr>
          <w:p w14:paraId="41017446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FD666E3" w14:textId="4E009870" w:rsidR="00F97C83" w:rsidRDefault="00F97C83" w:rsidP="00740C6C">
            <w:r>
              <w:t>Permitir eliminar correctamente un club, mascota o dueño por número de identificación o nombre</w:t>
            </w:r>
          </w:p>
        </w:tc>
      </w:tr>
      <w:tr w:rsidR="00F97C83" w14:paraId="0ECFB473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4E7C4F1" w14:textId="77777777" w:rsidR="00F97C83" w:rsidRDefault="00F97C83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A7B1489" w14:textId="2C6C3BD4" w:rsidR="00F97C83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Número de identificación o nombre</w:t>
            </w:r>
          </w:p>
        </w:tc>
      </w:tr>
      <w:tr w:rsidR="00F97C83" w14:paraId="36375FCC" w14:textId="77777777" w:rsidTr="00740C6C">
        <w:tc>
          <w:tcPr>
            <w:tcW w:w="4414" w:type="dxa"/>
          </w:tcPr>
          <w:p w14:paraId="514A49BD" w14:textId="77777777" w:rsidR="00F97C83" w:rsidRDefault="00F97C83" w:rsidP="00740C6C"/>
        </w:tc>
        <w:tc>
          <w:tcPr>
            <w:tcW w:w="4414" w:type="dxa"/>
          </w:tcPr>
          <w:p w14:paraId="29FBA6B6" w14:textId="77777777" w:rsidR="00F97C83" w:rsidRDefault="00F97C83" w:rsidP="00740C6C"/>
        </w:tc>
      </w:tr>
      <w:tr w:rsidR="00F97C83" w14:paraId="60C19310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562DA1F" w14:textId="77777777" w:rsidR="00F97C83" w:rsidRDefault="00F97C83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C5695E7" w14:textId="25B39BE7" w:rsidR="00F97C83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Club, mascota o dueño eliminado</w:t>
            </w:r>
          </w:p>
        </w:tc>
      </w:tr>
      <w:tr w:rsidR="00F97C83" w14:paraId="7E8AF80D" w14:textId="77777777" w:rsidTr="00740C6C">
        <w:tc>
          <w:tcPr>
            <w:tcW w:w="4414" w:type="dxa"/>
          </w:tcPr>
          <w:p w14:paraId="7D33A5F9" w14:textId="77777777" w:rsidR="00F97C83" w:rsidRDefault="00F97C83" w:rsidP="00740C6C"/>
        </w:tc>
        <w:tc>
          <w:tcPr>
            <w:tcW w:w="4414" w:type="dxa"/>
          </w:tcPr>
          <w:p w14:paraId="41734781" w14:textId="77777777" w:rsidR="00F97C83" w:rsidRDefault="00F97C83" w:rsidP="00740C6C"/>
        </w:tc>
      </w:tr>
    </w:tbl>
    <w:p w14:paraId="2E14A3D7" w14:textId="324B3007" w:rsidR="00F97C83" w:rsidRDefault="00F97C83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4"/>
      </w:tblGrid>
      <w:tr w:rsidR="00F97C83" w14:paraId="244265A3" w14:textId="77777777" w:rsidTr="00740C6C">
        <w:tc>
          <w:tcPr>
            <w:tcW w:w="4414" w:type="dxa"/>
          </w:tcPr>
          <w:p w14:paraId="4E716306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EF0BAFD" w14:textId="5331817C" w:rsidR="00F97C83" w:rsidRDefault="00F97C83" w:rsidP="00740C6C">
            <w:r>
              <w:t>RNF. #1. Implementar métodos de ordenamiento clásicos</w:t>
            </w:r>
          </w:p>
        </w:tc>
      </w:tr>
      <w:tr w:rsidR="00F97C83" w:rsidRPr="00F97C83" w14:paraId="352FBD3A" w14:textId="77777777" w:rsidTr="00740C6C">
        <w:tc>
          <w:tcPr>
            <w:tcW w:w="4414" w:type="dxa"/>
          </w:tcPr>
          <w:p w14:paraId="2241DD15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53CB3150" w14:textId="196C3083" w:rsidR="00F97C83" w:rsidRDefault="00F97C83" w:rsidP="00740C6C">
            <w:r>
              <w:t>El programa debe implementar 3 métodos de ordenamiento clásico</w:t>
            </w:r>
          </w:p>
        </w:tc>
      </w:tr>
      <w:tr w:rsidR="00F97C83" w14:paraId="5E4ECBA5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37B3AE2" w14:textId="77777777" w:rsidR="00F97C83" w:rsidRDefault="00F97C83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298E974A" w14:textId="12CE20CB" w:rsidR="00F97C83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7C83" w14:paraId="4F0E6E03" w14:textId="77777777" w:rsidTr="00740C6C">
        <w:tc>
          <w:tcPr>
            <w:tcW w:w="4414" w:type="dxa"/>
          </w:tcPr>
          <w:p w14:paraId="0FE76A03" w14:textId="77777777" w:rsidR="00F97C83" w:rsidRDefault="00F97C83" w:rsidP="00740C6C"/>
        </w:tc>
        <w:tc>
          <w:tcPr>
            <w:tcW w:w="4414" w:type="dxa"/>
          </w:tcPr>
          <w:p w14:paraId="3BDAAC3D" w14:textId="77777777" w:rsidR="00F97C83" w:rsidRDefault="00F97C83" w:rsidP="00740C6C"/>
        </w:tc>
      </w:tr>
      <w:tr w:rsidR="00F97C83" w14:paraId="2F137D3C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779F385C" w14:textId="77777777" w:rsidR="00F97C83" w:rsidRDefault="00F97C83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242285E" w14:textId="452DCD32" w:rsidR="00F97C83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Programa con 3 métodos de ordenamiento clásico</w:t>
            </w:r>
          </w:p>
        </w:tc>
      </w:tr>
      <w:tr w:rsidR="00F97C83" w14:paraId="1FB129BD" w14:textId="77777777" w:rsidTr="00740C6C">
        <w:tc>
          <w:tcPr>
            <w:tcW w:w="4414" w:type="dxa"/>
          </w:tcPr>
          <w:p w14:paraId="19B82D88" w14:textId="77777777" w:rsidR="00F97C83" w:rsidRDefault="00F97C83" w:rsidP="00740C6C"/>
        </w:tc>
        <w:tc>
          <w:tcPr>
            <w:tcW w:w="4414" w:type="dxa"/>
          </w:tcPr>
          <w:p w14:paraId="49B77FDD" w14:textId="77777777" w:rsidR="00F97C83" w:rsidRDefault="00F97C83" w:rsidP="00740C6C"/>
        </w:tc>
      </w:tr>
    </w:tbl>
    <w:p w14:paraId="097E5436" w14:textId="193CA099" w:rsidR="00F97C83" w:rsidRDefault="00F97C83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F97C83" w14:paraId="6C71BCF7" w14:textId="77777777" w:rsidTr="00740C6C">
        <w:tc>
          <w:tcPr>
            <w:tcW w:w="4414" w:type="dxa"/>
          </w:tcPr>
          <w:p w14:paraId="34BCC152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485127D4" w14:textId="3DC9AC79" w:rsidR="00F97C83" w:rsidRDefault="00F97C83" w:rsidP="00740C6C">
            <w:r>
              <w:t>RNF. #2. Implementar estrategias de búsqueda</w:t>
            </w:r>
          </w:p>
        </w:tc>
      </w:tr>
      <w:tr w:rsidR="00F97C83" w:rsidRPr="00F97C83" w14:paraId="465A21BE" w14:textId="77777777" w:rsidTr="00740C6C">
        <w:tc>
          <w:tcPr>
            <w:tcW w:w="4414" w:type="dxa"/>
          </w:tcPr>
          <w:p w14:paraId="626B3E79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474893C7" w14:textId="0E7792E6" w:rsidR="00F97C83" w:rsidRDefault="00F97C83" w:rsidP="00740C6C">
            <w:r>
              <w:t xml:space="preserve">El programa debe implementar estrategias de búsqueda clásicas </w:t>
            </w:r>
          </w:p>
        </w:tc>
      </w:tr>
      <w:tr w:rsidR="00F97C83" w14:paraId="750942CD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ACD57CF" w14:textId="77777777" w:rsidR="00F97C83" w:rsidRDefault="00F97C83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02AE5541" w14:textId="4BAE0B92" w:rsidR="00F97C83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7C83" w14:paraId="07183CEE" w14:textId="77777777" w:rsidTr="00740C6C">
        <w:tc>
          <w:tcPr>
            <w:tcW w:w="4414" w:type="dxa"/>
          </w:tcPr>
          <w:p w14:paraId="7F54A869" w14:textId="77777777" w:rsidR="00F97C83" w:rsidRDefault="00F97C83" w:rsidP="00740C6C"/>
        </w:tc>
        <w:tc>
          <w:tcPr>
            <w:tcW w:w="4414" w:type="dxa"/>
          </w:tcPr>
          <w:p w14:paraId="6DCDB150" w14:textId="77777777" w:rsidR="00F97C83" w:rsidRDefault="00F97C83" w:rsidP="00740C6C"/>
        </w:tc>
      </w:tr>
      <w:tr w:rsidR="00F97C83" w14:paraId="7CEE74B9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47E63B78" w14:textId="77777777" w:rsidR="00F97C83" w:rsidRDefault="00F97C83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6844F98" w14:textId="28F099E9" w:rsidR="00F97C83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Programa con 2 estrategias de búsqueda clásicas</w:t>
            </w:r>
          </w:p>
        </w:tc>
      </w:tr>
      <w:tr w:rsidR="00F97C83" w14:paraId="12DBF00B" w14:textId="77777777" w:rsidTr="00740C6C">
        <w:tc>
          <w:tcPr>
            <w:tcW w:w="4414" w:type="dxa"/>
          </w:tcPr>
          <w:p w14:paraId="6300DCBC" w14:textId="77777777" w:rsidR="00F97C83" w:rsidRDefault="00F97C83" w:rsidP="00740C6C"/>
        </w:tc>
        <w:tc>
          <w:tcPr>
            <w:tcW w:w="4414" w:type="dxa"/>
          </w:tcPr>
          <w:p w14:paraId="3320F822" w14:textId="77777777" w:rsidR="00F97C83" w:rsidRDefault="00F97C83" w:rsidP="00740C6C"/>
        </w:tc>
      </w:tr>
    </w:tbl>
    <w:p w14:paraId="45E9C87A" w14:textId="1A94989C" w:rsidR="00F97C83" w:rsidRDefault="00F97C83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F97C83" w14:paraId="15722A06" w14:textId="77777777" w:rsidTr="00740C6C">
        <w:tc>
          <w:tcPr>
            <w:tcW w:w="4414" w:type="dxa"/>
          </w:tcPr>
          <w:p w14:paraId="4FC95FCB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B6CBBEB" w14:textId="77A5B494" w:rsidR="00F97C83" w:rsidRDefault="00F97C83" w:rsidP="00740C6C">
            <w:r>
              <w:t>RNF. #3. Utilizar la interface Comparable</w:t>
            </w:r>
          </w:p>
        </w:tc>
      </w:tr>
      <w:tr w:rsidR="00F97C83" w:rsidRPr="00F97C83" w14:paraId="24B0A7B1" w14:textId="77777777" w:rsidTr="00740C6C">
        <w:tc>
          <w:tcPr>
            <w:tcW w:w="4414" w:type="dxa"/>
          </w:tcPr>
          <w:p w14:paraId="57C2E133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A464421" w14:textId="71A332D1" w:rsidR="00F97C83" w:rsidRDefault="00F97C83" w:rsidP="00740C6C">
            <w:r>
              <w:t>El programa debe utilizar la interface Comparable</w:t>
            </w:r>
          </w:p>
        </w:tc>
      </w:tr>
      <w:tr w:rsidR="00F97C83" w14:paraId="17D0069E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81DF4E3" w14:textId="77777777" w:rsidR="00F97C83" w:rsidRDefault="00F97C83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20487C29" w14:textId="2D26B864" w:rsidR="00F97C83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7C83" w14:paraId="492F161F" w14:textId="77777777" w:rsidTr="00740C6C">
        <w:tc>
          <w:tcPr>
            <w:tcW w:w="4414" w:type="dxa"/>
          </w:tcPr>
          <w:p w14:paraId="229A8715" w14:textId="77777777" w:rsidR="00F97C83" w:rsidRDefault="00F97C83" w:rsidP="00740C6C"/>
        </w:tc>
        <w:tc>
          <w:tcPr>
            <w:tcW w:w="4414" w:type="dxa"/>
          </w:tcPr>
          <w:p w14:paraId="1D3D0680" w14:textId="77777777" w:rsidR="00F97C83" w:rsidRDefault="00F97C83" w:rsidP="00740C6C"/>
        </w:tc>
      </w:tr>
      <w:tr w:rsidR="00F97C83" w14:paraId="7A138C1B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E7070E4" w14:textId="77777777" w:rsidR="00F97C83" w:rsidRDefault="00F97C83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2AA79533" w14:textId="30D957E8" w:rsidR="00F97C83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Programa con interfaz Comparable</w:t>
            </w:r>
          </w:p>
        </w:tc>
      </w:tr>
      <w:tr w:rsidR="00F97C83" w14:paraId="7FF12431" w14:textId="77777777" w:rsidTr="00740C6C">
        <w:tc>
          <w:tcPr>
            <w:tcW w:w="4414" w:type="dxa"/>
          </w:tcPr>
          <w:p w14:paraId="5AF2EC0E" w14:textId="77777777" w:rsidR="00F97C83" w:rsidRDefault="00F97C83" w:rsidP="00740C6C"/>
        </w:tc>
        <w:tc>
          <w:tcPr>
            <w:tcW w:w="4414" w:type="dxa"/>
          </w:tcPr>
          <w:p w14:paraId="3456C5DB" w14:textId="77777777" w:rsidR="00F97C83" w:rsidRDefault="00F97C83" w:rsidP="00740C6C"/>
        </w:tc>
      </w:tr>
    </w:tbl>
    <w:p w14:paraId="51AF5E81" w14:textId="6106707F" w:rsidR="00F97C83" w:rsidRDefault="00F97C83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F97C83" w14:paraId="15A5ACDC" w14:textId="77777777" w:rsidTr="00740C6C">
        <w:tc>
          <w:tcPr>
            <w:tcW w:w="4414" w:type="dxa"/>
          </w:tcPr>
          <w:p w14:paraId="33DEC7F8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04AA55AE" w14:textId="456D8F81" w:rsidR="00F97C83" w:rsidRDefault="00F97C83" w:rsidP="00740C6C">
            <w:r>
              <w:t xml:space="preserve">RNF. #4. Utilizar la interface Comparator </w:t>
            </w:r>
          </w:p>
        </w:tc>
      </w:tr>
      <w:tr w:rsidR="00F97C83" w:rsidRPr="00F97C83" w14:paraId="070CA008" w14:textId="77777777" w:rsidTr="00740C6C">
        <w:tc>
          <w:tcPr>
            <w:tcW w:w="4414" w:type="dxa"/>
          </w:tcPr>
          <w:p w14:paraId="0FE533B0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lastRenderedPageBreak/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6FCB084" w14:textId="4C727E1D" w:rsidR="00F97C83" w:rsidRDefault="00F97C83" w:rsidP="00740C6C">
            <w:r>
              <w:t>El programa debe utilizar la interface Comparator</w:t>
            </w:r>
          </w:p>
        </w:tc>
      </w:tr>
      <w:tr w:rsidR="00F97C83" w14:paraId="6C473317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A6411DA" w14:textId="77777777" w:rsidR="00F97C83" w:rsidRDefault="00F97C83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C0D7B7D" w14:textId="12B0EDED" w:rsidR="00F97C83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7C83" w14:paraId="6E62B24A" w14:textId="77777777" w:rsidTr="00740C6C">
        <w:tc>
          <w:tcPr>
            <w:tcW w:w="4414" w:type="dxa"/>
          </w:tcPr>
          <w:p w14:paraId="027FDA8B" w14:textId="77777777" w:rsidR="00F97C83" w:rsidRDefault="00F97C83" w:rsidP="00740C6C"/>
        </w:tc>
        <w:tc>
          <w:tcPr>
            <w:tcW w:w="4414" w:type="dxa"/>
          </w:tcPr>
          <w:p w14:paraId="7DEFAA3C" w14:textId="77777777" w:rsidR="00F97C83" w:rsidRDefault="00F97C83" w:rsidP="00740C6C"/>
        </w:tc>
      </w:tr>
      <w:tr w:rsidR="00F97C83" w14:paraId="3547ECB1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5B5EA06A" w14:textId="77777777" w:rsidR="00F97C83" w:rsidRDefault="00F97C83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583CF320" w14:textId="08B0BBFC" w:rsidR="00F97C83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Programa con interfaz Comparator</w:t>
            </w:r>
          </w:p>
        </w:tc>
      </w:tr>
      <w:tr w:rsidR="00F97C83" w14:paraId="154BC289" w14:textId="77777777" w:rsidTr="00740C6C">
        <w:tc>
          <w:tcPr>
            <w:tcW w:w="4414" w:type="dxa"/>
          </w:tcPr>
          <w:p w14:paraId="23500284" w14:textId="77777777" w:rsidR="00F97C83" w:rsidRDefault="00F97C83" w:rsidP="00740C6C"/>
        </w:tc>
        <w:tc>
          <w:tcPr>
            <w:tcW w:w="4414" w:type="dxa"/>
          </w:tcPr>
          <w:p w14:paraId="4F7D4EFB" w14:textId="77777777" w:rsidR="00F97C83" w:rsidRDefault="00F97C83" w:rsidP="00740C6C"/>
        </w:tc>
      </w:tr>
    </w:tbl>
    <w:p w14:paraId="4F16AC5A" w14:textId="69E3704F" w:rsidR="00F97C83" w:rsidRDefault="00F97C83" w:rsidP="00A46F8D"/>
    <w:p w14:paraId="55586961" w14:textId="7AC43F19" w:rsidR="005E1872" w:rsidRDefault="005E1872" w:rsidP="005E1872">
      <w:pPr>
        <w:pStyle w:val="Prrafodelista"/>
        <w:numPr>
          <w:ilvl w:val="0"/>
          <w:numId w:val="1"/>
        </w:numPr>
      </w:pPr>
      <w:r>
        <w:t>Diagrama de Clase</w:t>
      </w:r>
    </w:p>
    <w:p w14:paraId="55B58942" w14:textId="6C6132A4" w:rsidR="005E1872" w:rsidRDefault="005E1872" w:rsidP="005E1872">
      <w:r>
        <w:rPr>
          <w:noProof/>
        </w:rPr>
        <w:drawing>
          <wp:inline distT="0" distB="0" distL="0" distR="0" wp14:anchorId="5A70543F" wp14:editId="4AED17AF">
            <wp:extent cx="5400040" cy="3630930"/>
            <wp:effectExtent l="0" t="0" r="0" b="762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AF9E" w14:textId="4CA7DD2B" w:rsidR="005E1872" w:rsidRDefault="005E1872" w:rsidP="005E1872"/>
    <w:p w14:paraId="5EDCA8B1" w14:textId="524078A0" w:rsidR="005E1872" w:rsidRDefault="005E1872" w:rsidP="005E1872"/>
    <w:p w14:paraId="0E60624D" w14:textId="22A7E516" w:rsidR="005E1872" w:rsidRDefault="005E1872" w:rsidP="005E1872"/>
    <w:p w14:paraId="1E0C50EA" w14:textId="5988E544" w:rsidR="005E1872" w:rsidRDefault="005E1872" w:rsidP="005E1872"/>
    <w:p w14:paraId="73D04DBF" w14:textId="194395BF" w:rsidR="005E1872" w:rsidRDefault="005E1872" w:rsidP="005E1872"/>
    <w:p w14:paraId="50D46F84" w14:textId="00C6FE76" w:rsidR="005E1872" w:rsidRDefault="005E1872" w:rsidP="005E1872"/>
    <w:p w14:paraId="6D1CB0BC" w14:textId="00B4FB29" w:rsidR="005E1872" w:rsidRDefault="005E1872" w:rsidP="005E1872"/>
    <w:p w14:paraId="3A141143" w14:textId="2EE7081D" w:rsidR="005E1872" w:rsidRDefault="005E1872" w:rsidP="005E1872"/>
    <w:p w14:paraId="702F1E7E" w14:textId="5AB1BF6F" w:rsidR="005E1872" w:rsidRDefault="005E1872" w:rsidP="005E1872"/>
    <w:p w14:paraId="7009E24F" w14:textId="463BDA7F" w:rsidR="005E1872" w:rsidRDefault="005E1872" w:rsidP="005E1872"/>
    <w:p w14:paraId="3E0EB5FC" w14:textId="55684ED6" w:rsidR="005E1872" w:rsidRDefault="005E1872" w:rsidP="005E1872"/>
    <w:p w14:paraId="1DA55870" w14:textId="77777777" w:rsidR="005E1872" w:rsidRDefault="005E1872" w:rsidP="005E1872"/>
    <w:p w14:paraId="2A2A72D7" w14:textId="05353B86" w:rsidR="005E1872" w:rsidRDefault="005E1872" w:rsidP="005E1872">
      <w:pPr>
        <w:pStyle w:val="Prrafodelista"/>
        <w:numPr>
          <w:ilvl w:val="0"/>
          <w:numId w:val="1"/>
        </w:numPr>
      </w:pPr>
      <w:r>
        <w:lastRenderedPageBreak/>
        <w:t>Trazabilidad</w:t>
      </w:r>
      <w:r w:rsidR="003672A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672A2" w14:paraId="42AD53F8" w14:textId="77777777" w:rsidTr="003672A2">
        <w:tc>
          <w:tcPr>
            <w:tcW w:w="2831" w:type="dxa"/>
            <w:shd w:val="clear" w:color="auto" w:fill="E7E6E6" w:themeFill="background2"/>
          </w:tcPr>
          <w:p w14:paraId="7011D39E" w14:textId="69BB14A0" w:rsidR="003672A2" w:rsidRDefault="003672A2" w:rsidP="003672A2">
            <w:r>
              <w:t>Requerimiento</w:t>
            </w:r>
          </w:p>
        </w:tc>
        <w:tc>
          <w:tcPr>
            <w:tcW w:w="2831" w:type="dxa"/>
            <w:shd w:val="clear" w:color="auto" w:fill="E7E6E6" w:themeFill="background2"/>
          </w:tcPr>
          <w:p w14:paraId="76F03906" w14:textId="4E8821BE" w:rsidR="003672A2" w:rsidRDefault="003672A2" w:rsidP="003672A2">
            <w:r>
              <w:t>Método</w:t>
            </w:r>
          </w:p>
        </w:tc>
        <w:tc>
          <w:tcPr>
            <w:tcW w:w="2832" w:type="dxa"/>
            <w:shd w:val="clear" w:color="auto" w:fill="E7E6E6" w:themeFill="background2"/>
          </w:tcPr>
          <w:p w14:paraId="78C89948" w14:textId="2D9CCC37" w:rsidR="003672A2" w:rsidRDefault="003672A2" w:rsidP="003672A2">
            <w:r>
              <w:t>Clase</w:t>
            </w:r>
          </w:p>
        </w:tc>
      </w:tr>
      <w:tr w:rsidR="003672A2" w14:paraId="1E899CED" w14:textId="77777777" w:rsidTr="003672A2">
        <w:tc>
          <w:tcPr>
            <w:tcW w:w="2831" w:type="dxa"/>
          </w:tcPr>
          <w:p w14:paraId="0E7B31D4" w14:textId="678279B3" w:rsidR="003672A2" w:rsidRDefault="003672A2" w:rsidP="003672A2">
            <w:r>
              <w:t>R1</w:t>
            </w:r>
          </w:p>
        </w:tc>
        <w:tc>
          <w:tcPr>
            <w:tcW w:w="2831" w:type="dxa"/>
          </w:tcPr>
          <w:p w14:paraId="2733589A" w14:textId="3F48BEA7" w:rsidR="003672A2" w:rsidRDefault="00AB5C5E" w:rsidP="003672A2">
            <w:r>
              <w:t>loadClubs</w:t>
            </w:r>
          </w:p>
        </w:tc>
        <w:tc>
          <w:tcPr>
            <w:tcW w:w="2832" w:type="dxa"/>
          </w:tcPr>
          <w:p w14:paraId="77DAC377" w14:textId="0E7C0B0B" w:rsidR="003672A2" w:rsidRDefault="003672A2" w:rsidP="003672A2">
            <w:r>
              <w:t>CentralSistem</w:t>
            </w:r>
          </w:p>
        </w:tc>
      </w:tr>
      <w:tr w:rsidR="00AB5C5E" w14:paraId="3C69F4A5" w14:textId="77777777" w:rsidTr="003672A2">
        <w:tc>
          <w:tcPr>
            <w:tcW w:w="2831" w:type="dxa"/>
          </w:tcPr>
          <w:p w14:paraId="6C5E2EF0" w14:textId="4022E363" w:rsidR="00AB5C5E" w:rsidRDefault="00AB5C5E" w:rsidP="003672A2">
            <w:r>
              <w:t>R2</w:t>
            </w:r>
          </w:p>
        </w:tc>
        <w:tc>
          <w:tcPr>
            <w:tcW w:w="2831" w:type="dxa"/>
          </w:tcPr>
          <w:p w14:paraId="743BA7B1" w14:textId="4E0C9CAA" w:rsidR="00AB5C5E" w:rsidRDefault="00AB5C5E" w:rsidP="003672A2">
            <w:r>
              <w:t>addOwner</w:t>
            </w:r>
          </w:p>
        </w:tc>
        <w:tc>
          <w:tcPr>
            <w:tcW w:w="2832" w:type="dxa"/>
          </w:tcPr>
          <w:p w14:paraId="2F9D30E8" w14:textId="5B25CBFC" w:rsidR="00AB5C5E" w:rsidRDefault="00AB5C5E" w:rsidP="003672A2">
            <w:r>
              <w:t>CentralSistem</w:t>
            </w:r>
          </w:p>
        </w:tc>
      </w:tr>
      <w:tr w:rsidR="00AB5C5E" w14:paraId="317ECE71" w14:textId="77777777" w:rsidTr="003672A2">
        <w:tc>
          <w:tcPr>
            <w:tcW w:w="2831" w:type="dxa"/>
          </w:tcPr>
          <w:p w14:paraId="2525E73B" w14:textId="0BE6730F" w:rsidR="00AB5C5E" w:rsidRDefault="00AB5C5E" w:rsidP="003672A2">
            <w:r>
              <w:t>R3</w:t>
            </w:r>
          </w:p>
        </w:tc>
        <w:tc>
          <w:tcPr>
            <w:tcW w:w="2831" w:type="dxa"/>
          </w:tcPr>
          <w:p w14:paraId="3A249501" w14:textId="06B71FF6" w:rsidR="00AB5C5E" w:rsidRDefault="00AB5C5E" w:rsidP="003672A2">
            <w:r>
              <w:t>Pet()</w:t>
            </w:r>
          </w:p>
        </w:tc>
        <w:tc>
          <w:tcPr>
            <w:tcW w:w="2832" w:type="dxa"/>
          </w:tcPr>
          <w:p w14:paraId="287527A6" w14:textId="1A94B440" w:rsidR="00AB5C5E" w:rsidRDefault="00AB5C5E" w:rsidP="003672A2">
            <w:r>
              <w:t>Pet</w:t>
            </w:r>
          </w:p>
        </w:tc>
      </w:tr>
      <w:tr w:rsidR="00AB5C5E" w14:paraId="1DFC3FD3" w14:textId="77777777" w:rsidTr="003672A2">
        <w:tc>
          <w:tcPr>
            <w:tcW w:w="2831" w:type="dxa"/>
          </w:tcPr>
          <w:p w14:paraId="3D6DFEF7" w14:textId="59ADADB2" w:rsidR="00AB5C5E" w:rsidRDefault="00AB5C5E" w:rsidP="003672A2">
            <w:r>
              <w:t>R4</w:t>
            </w:r>
          </w:p>
        </w:tc>
        <w:tc>
          <w:tcPr>
            <w:tcW w:w="2831" w:type="dxa"/>
          </w:tcPr>
          <w:p w14:paraId="3FDB2C43" w14:textId="43EB14C7" w:rsidR="00AB5C5E" w:rsidRDefault="00AB5C5E" w:rsidP="003672A2">
            <w:r>
              <w:t>loadClubs</w:t>
            </w:r>
          </w:p>
        </w:tc>
        <w:tc>
          <w:tcPr>
            <w:tcW w:w="2832" w:type="dxa"/>
          </w:tcPr>
          <w:p w14:paraId="563DDAB5" w14:textId="7BEC520B" w:rsidR="00AB5C5E" w:rsidRDefault="00AB5C5E" w:rsidP="003672A2">
            <w:r>
              <w:t>CentralSistem</w:t>
            </w:r>
          </w:p>
        </w:tc>
      </w:tr>
      <w:tr w:rsidR="00AB5C5E" w14:paraId="4563BAA3" w14:textId="77777777" w:rsidTr="003672A2">
        <w:tc>
          <w:tcPr>
            <w:tcW w:w="2831" w:type="dxa"/>
          </w:tcPr>
          <w:p w14:paraId="7ECFFC46" w14:textId="600813AC" w:rsidR="00AB5C5E" w:rsidRDefault="00AB5C5E" w:rsidP="003672A2">
            <w:r>
              <w:t>R5</w:t>
            </w:r>
          </w:p>
        </w:tc>
        <w:tc>
          <w:tcPr>
            <w:tcW w:w="2831" w:type="dxa"/>
          </w:tcPr>
          <w:p w14:paraId="0C0DF2A2" w14:textId="1E133BFD" w:rsidR="00AB5C5E" w:rsidRDefault="00AB5C5E" w:rsidP="003672A2">
            <w:r>
              <w:t>saveClubs</w:t>
            </w:r>
          </w:p>
        </w:tc>
        <w:tc>
          <w:tcPr>
            <w:tcW w:w="2832" w:type="dxa"/>
          </w:tcPr>
          <w:p w14:paraId="0E21E53B" w14:textId="5F0EE8A5" w:rsidR="00AB5C5E" w:rsidRDefault="00AB5C5E" w:rsidP="003672A2">
            <w:r>
              <w:t>CentralSistem</w:t>
            </w:r>
          </w:p>
        </w:tc>
      </w:tr>
      <w:tr w:rsidR="00AB5C5E" w14:paraId="03C7CF70" w14:textId="77777777" w:rsidTr="003672A2">
        <w:tc>
          <w:tcPr>
            <w:tcW w:w="2831" w:type="dxa"/>
          </w:tcPr>
          <w:p w14:paraId="6B8C9393" w14:textId="4269E9FB" w:rsidR="00AB5C5E" w:rsidRDefault="00AB5C5E" w:rsidP="003672A2">
            <w:r>
              <w:t>R6</w:t>
            </w:r>
          </w:p>
        </w:tc>
        <w:tc>
          <w:tcPr>
            <w:tcW w:w="2831" w:type="dxa"/>
          </w:tcPr>
          <w:p w14:paraId="6B1AEAEF" w14:textId="77777777" w:rsidR="00AB5C5E" w:rsidRDefault="00AB5C5E" w:rsidP="003672A2">
            <w:r>
              <w:t>toString()</w:t>
            </w:r>
          </w:p>
          <w:p w14:paraId="10B049B2" w14:textId="4D323F30" w:rsidR="00AB5C5E" w:rsidRDefault="00AB5C5E" w:rsidP="003672A2">
            <w:r>
              <w:t>sort*By*</w:t>
            </w:r>
          </w:p>
          <w:p w14:paraId="0758A1BE" w14:textId="77777777" w:rsidR="00AB5C5E" w:rsidRDefault="00AB5C5E" w:rsidP="003672A2">
            <w:r>
              <w:t>search*</w:t>
            </w:r>
          </w:p>
          <w:p w14:paraId="2B17C740" w14:textId="77777777" w:rsidR="00AB5C5E" w:rsidRDefault="00AB5C5E" w:rsidP="003672A2">
            <w:r>
              <w:t>searchLineal*</w:t>
            </w:r>
          </w:p>
          <w:p w14:paraId="0B065B6D" w14:textId="4D7348CE" w:rsidR="00AB5C5E" w:rsidRDefault="00AB5C5E" w:rsidP="003672A2">
            <w:r>
              <w:t>serachBinary*</w:t>
            </w:r>
          </w:p>
        </w:tc>
        <w:tc>
          <w:tcPr>
            <w:tcW w:w="2832" w:type="dxa"/>
          </w:tcPr>
          <w:p w14:paraId="0DEE232B" w14:textId="08806034" w:rsidR="00AB5C5E" w:rsidRDefault="00AB5C5E" w:rsidP="003672A2">
            <w:r>
              <w:t>CentralSistem</w:t>
            </w:r>
          </w:p>
        </w:tc>
      </w:tr>
      <w:tr w:rsidR="00AB5C5E" w14:paraId="0800AA15" w14:textId="77777777" w:rsidTr="003672A2">
        <w:tc>
          <w:tcPr>
            <w:tcW w:w="2831" w:type="dxa"/>
          </w:tcPr>
          <w:p w14:paraId="677AD139" w14:textId="66272B72" w:rsidR="00AB5C5E" w:rsidRDefault="00AB5C5E" w:rsidP="003672A2">
            <w:r>
              <w:t>R7</w:t>
            </w:r>
          </w:p>
        </w:tc>
        <w:tc>
          <w:tcPr>
            <w:tcW w:w="2831" w:type="dxa"/>
          </w:tcPr>
          <w:p w14:paraId="6DB96087" w14:textId="0860F01E" w:rsidR="00AB5C5E" w:rsidRDefault="00AB5C5E" w:rsidP="003672A2">
            <w:r>
              <w:t>SortOwnerByKindOfPet</w:t>
            </w:r>
          </w:p>
        </w:tc>
        <w:tc>
          <w:tcPr>
            <w:tcW w:w="2832" w:type="dxa"/>
          </w:tcPr>
          <w:p w14:paraId="7BB91FAA" w14:textId="73788B88" w:rsidR="00AB5C5E" w:rsidRDefault="00AB5C5E" w:rsidP="003672A2">
            <w:r>
              <w:t>CentralSistem</w:t>
            </w:r>
          </w:p>
        </w:tc>
      </w:tr>
      <w:tr w:rsidR="00AB5C5E" w14:paraId="0FDED4D9" w14:textId="77777777" w:rsidTr="003672A2">
        <w:tc>
          <w:tcPr>
            <w:tcW w:w="2831" w:type="dxa"/>
          </w:tcPr>
          <w:p w14:paraId="0B400C78" w14:textId="566B0791" w:rsidR="00AB5C5E" w:rsidRDefault="00AB5C5E" w:rsidP="003672A2">
            <w:r>
              <w:t>R8</w:t>
            </w:r>
          </w:p>
        </w:tc>
        <w:tc>
          <w:tcPr>
            <w:tcW w:w="2831" w:type="dxa"/>
          </w:tcPr>
          <w:p w14:paraId="332AFF88" w14:textId="7B876CC1" w:rsidR="00AB5C5E" w:rsidRDefault="00AB5C5E" w:rsidP="003672A2">
            <w:r>
              <w:t>sortByClubBy**</w:t>
            </w:r>
            <w:r>
              <w:br/>
              <w:t>toString</w:t>
            </w:r>
          </w:p>
        </w:tc>
        <w:tc>
          <w:tcPr>
            <w:tcW w:w="2832" w:type="dxa"/>
          </w:tcPr>
          <w:p w14:paraId="1399D721" w14:textId="298A89D9" w:rsidR="00AB5C5E" w:rsidRDefault="00AB5C5E" w:rsidP="003672A2">
            <w:r>
              <w:t>CentralSistem</w:t>
            </w:r>
          </w:p>
        </w:tc>
      </w:tr>
      <w:tr w:rsidR="00AB5C5E" w14:paraId="03F6B096" w14:textId="77777777" w:rsidTr="003672A2">
        <w:tc>
          <w:tcPr>
            <w:tcW w:w="2831" w:type="dxa"/>
          </w:tcPr>
          <w:p w14:paraId="0F73D46A" w14:textId="50EE4599" w:rsidR="00AB5C5E" w:rsidRDefault="00AB5C5E" w:rsidP="003672A2">
            <w:r>
              <w:t>R9</w:t>
            </w:r>
          </w:p>
        </w:tc>
        <w:tc>
          <w:tcPr>
            <w:tcW w:w="2831" w:type="dxa"/>
          </w:tcPr>
          <w:p w14:paraId="1A83558C" w14:textId="77777777" w:rsidR="00AB5C5E" w:rsidRDefault="00AB5C5E" w:rsidP="003672A2">
            <w:r>
              <w:t>searchLineal</w:t>
            </w:r>
          </w:p>
          <w:p w14:paraId="69A8A1A0" w14:textId="0636A656" w:rsidR="00AB5C5E" w:rsidRDefault="00AB5C5E" w:rsidP="003672A2">
            <w:r>
              <w:t>serachBinary</w:t>
            </w:r>
          </w:p>
        </w:tc>
        <w:tc>
          <w:tcPr>
            <w:tcW w:w="2832" w:type="dxa"/>
          </w:tcPr>
          <w:p w14:paraId="054D5D08" w14:textId="709B4DEC" w:rsidR="00AB5C5E" w:rsidRDefault="00AB5C5E" w:rsidP="003672A2">
            <w:r>
              <w:t>CentralSistem</w:t>
            </w:r>
          </w:p>
        </w:tc>
      </w:tr>
      <w:tr w:rsidR="00AB5C5E" w14:paraId="2A252EFB" w14:textId="77777777" w:rsidTr="003672A2">
        <w:tc>
          <w:tcPr>
            <w:tcW w:w="2831" w:type="dxa"/>
          </w:tcPr>
          <w:p w14:paraId="7A45607A" w14:textId="30F2B1E9" w:rsidR="00AB5C5E" w:rsidRDefault="00AB5C5E" w:rsidP="003672A2">
            <w:r>
              <w:t>R10</w:t>
            </w:r>
          </w:p>
        </w:tc>
        <w:tc>
          <w:tcPr>
            <w:tcW w:w="2831" w:type="dxa"/>
          </w:tcPr>
          <w:p w14:paraId="52932D64" w14:textId="3AAC7113" w:rsidR="00AB5C5E" w:rsidRDefault="00AB5C5E" w:rsidP="003672A2">
            <w:r>
              <w:t>loadOwners</w:t>
            </w:r>
          </w:p>
        </w:tc>
        <w:tc>
          <w:tcPr>
            <w:tcW w:w="2832" w:type="dxa"/>
          </w:tcPr>
          <w:p w14:paraId="734145F1" w14:textId="76849C83" w:rsidR="00AB5C5E" w:rsidRDefault="00AB5C5E" w:rsidP="003672A2">
            <w:r>
              <w:t>CentralSistem</w:t>
            </w:r>
            <w:bookmarkStart w:id="0" w:name="_GoBack"/>
            <w:bookmarkEnd w:id="0"/>
          </w:p>
        </w:tc>
      </w:tr>
    </w:tbl>
    <w:p w14:paraId="66393BB9" w14:textId="77777777" w:rsidR="003672A2" w:rsidRDefault="003672A2" w:rsidP="003672A2"/>
    <w:p w14:paraId="5BA91F7C" w14:textId="4482D38B" w:rsidR="005E1872" w:rsidRDefault="005E1872" w:rsidP="005E1872"/>
    <w:p w14:paraId="69FA42D3" w14:textId="40E295DC" w:rsidR="005E1872" w:rsidRDefault="005E1872" w:rsidP="005E1872"/>
    <w:p w14:paraId="00558879" w14:textId="77777777" w:rsidR="005E1872" w:rsidRDefault="005E1872" w:rsidP="005E1872"/>
    <w:p w14:paraId="4BAE0BE4" w14:textId="77777777" w:rsidR="00F97C83" w:rsidRDefault="00F97C83" w:rsidP="00A46F8D"/>
    <w:p w14:paraId="1FB25AB4" w14:textId="6B3E7B5B" w:rsidR="00F92660" w:rsidRDefault="00F92660" w:rsidP="00A46F8D"/>
    <w:p w14:paraId="570F3483" w14:textId="7D5E7980" w:rsidR="005E1872" w:rsidRDefault="005E1872" w:rsidP="00A46F8D"/>
    <w:p w14:paraId="2C6823A1" w14:textId="322BA258" w:rsidR="005E1872" w:rsidRDefault="005E1872" w:rsidP="00A46F8D"/>
    <w:p w14:paraId="4EFFCF0D" w14:textId="46B711B2" w:rsidR="005E1872" w:rsidRDefault="005E1872" w:rsidP="00A46F8D"/>
    <w:p w14:paraId="782EA9AF" w14:textId="31309E7A" w:rsidR="005E1872" w:rsidRDefault="005E1872" w:rsidP="00A46F8D"/>
    <w:p w14:paraId="313C8A8F" w14:textId="7A9C5A6D" w:rsidR="005E1872" w:rsidRDefault="005E1872" w:rsidP="00A46F8D"/>
    <w:p w14:paraId="5B45F691" w14:textId="2610F2F7" w:rsidR="005E1872" w:rsidRDefault="005E1872" w:rsidP="00A46F8D"/>
    <w:p w14:paraId="7345C2D9" w14:textId="5650E5DB" w:rsidR="005E1872" w:rsidRDefault="005E1872" w:rsidP="00A46F8D"/>
    <w:p w14:paraId="788EF977" w14:textId="2005548D" w:rsidR="005E1872" w:rsidRDefault="005E1872" w:rsidP="00A46F8D"/>
    <w:p w14:paraId="078964B1" w14:textId="3CE88802" w:rsidR="005E1872" w:rsidRDefault="005E1872" w:rsidP="00A46F8D"/>
    <w:p w14:paraId="3FB686EC" w14:textId="5862EF8A" w:rsidR="005E1872" w:rsidRDefault="005E1872" w:rsidP="00A46F8D"/>
    <w:p w14:paraId="668C58DF" w14:textId="313A57C0" w:rsidR="005E1872" w:rsidRDefault="005E1872" w:rsidP="00A46F8D"/>
    <w:p w14:paraId="26453A71" w14:textId="48DFC4C9" w:rsidR="005E1872" w:rsidRDefault="005E1872" w:rsidP="00A46F8D"/>
    <w:p w14:paraId="4B8D34A7" w14:textId="0329B826" w:rsidR="005E1872" w:rsidRDefault="005E1872" w:rsidP="00A46F8D"/>
    <w:p w14:paraId="728A363C" w14:textId="3B4F90FD" w:rsidR="005E1872" w:rsidRDefault="005E1872" w:rsidP="00A46F8D"/>
    <w:p w14:paraId="767A07C2" w14:textId="4288931D" w:rsidR="005E1872" w:rsidRDefault="005E1872" w:rsidP="00A46F8D"/>
    <w:p w14:paraId="0C80A045" w14:textId="3D913DA6" w:rsidR="005E1872" w:rsidRDefault="005E1872" w:rsidP="00A46F8D"/>
    <w:p w14:paraId="07F6E732" w14:textId="26100D22" w:rsidR="005E1872" w:rsidRDefault="005E1872" w:rsidP="00A46F8D"/>
    <w:p w14:paraId="50D48C05" w14:textId="050C7E47" w:rsidR="005E1872" w:rsidRDefault="005E1872" w:rsidP="00A46F8D"/>
    <w:p w14:paraId="4B5510D5" w14:textId="19738736" w:rsidR="005E1872" w:rsidRDefault="005E1872" w:rsidP="00A46F8D"/>
    <w:p w14:paraId="0016CF34" w14:textId="0617B44B" w:rsidR="005E1872" w:rsidRDefault="005E1872" w:rsidP="00A46F8D"/>
    <w:p w14:paraId="566C4FC7" w14:textId="143D6513" w:rsidR="005E1872" w:rsidRDefault="005E1872" w:rsidP="00A46F8D"/>
    <w:p w14:paraId="125B3AC2" w14:textId="50E9E870" w:rsidR="005E1872" w:rsidRDefault="005E1872" w:rsidP="00A46F8D"/>
    <w:p w14:paraId="3886E0DD" w14:textId="296D3F66" w:rsidR="005E1872" w:rsidRDefault="005E1872" w:rsidP="00A46F8D"/>
    <w:p w14:paraId="5A2EA92B" w14:textId="4B1CB15C" w:rsidR="005E1872" w:rsidRDefault="005E1872" w:rsidP="00A46F8D"/>
    <w:p w14:paraId="26CCEEFD" w14:textId="1EF92E36" w:rsidR="005E1872" w:rsidRDefault="005E1872" w:rsidP="00A46F8D"/>
    <w:p w14:paraId="586EA056" w14:textId="73216250" w:rsidR="005E1872" w:rsidRDefault="005E1872" w:rsidP="005E1872">
      <w:pPr>
        <w:pStyle w:val="Prrafodelista"/>
        <w:numPr>
          <w:ilvl w:val="0"/>
          <w:numId w:val="1"/>
        </w:numPr>
      </w:pPr>
      <w:r>
        <w:t>Diseño de casos de pruebas unitarias</w:t>
      </w:r>
    </w:p>
    <w:p w14:paraId="62C589DA" w14:textId="0AC8BCFC" w:rsidR="005E1872" w:rsidRDefault="005E1872" w:rsidP="005E1872">
      <w:r>
        <w:t>Configuración de los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E1872" w:rsidRPr="005F781E" w14:paraId="0C3C8FE0" w14:textId="77777777" w:rsidTr="00DE0FAF">
        <w:tc>
          <w:tcPr>
            <w:tcW w:w="2831" w:type="dxa"/>
            <w:shd w:val="clear" w:color="auto" w:fill="E7E6E6" w:themeFill="background2"/>
          </w:tcPr>
          <w:p w14:paraId="6ABEF477" w14:textId="77777777" w:rsidR="005E1872" w:rsidRPr="005F781E" w:rsidRDefault="005E1872" w:rsidP="00DE0FAF">
            <w:pPr>
              <w:rPr>
                <w:b/>
              </w:rPr>
            </w:pPr>
            <w:r w:rsidRPr="005F781E">
              <w:rPr>
                <w:b/>
              </w:rPr>
              <w:t>Nombre</w:t>
            </w:r>
          </w:p>
        </w:tc>
        <w:tc>
          <w:tcPr>
            <w:tcW w:w="2831" w:type="dxa"/>
            <w:shd w:val="clear" w:color="auto" w:fill="E7E6E6" w:themeFill="background2"/>
          </w:tcPr>
          <w:p w14:paraId="3AB57C48" w14:textId="77777777" w:rsidR="005E1872" w:rsidRPr="005F781E" w:rsidRDefault="005E1872" w:rsidP="00DE0FAF">
            <w:pPr>
              <w:rPr>
                <w:b/>
              </w:rPr>
            </w:pPr>
            <w:r w:rsidRPr="005F781E">
              <w:rPr>
                <w:b/>
              </w:rPr>
              <w:t>Clase</w:t>
            </w:r>
          </w:p>
        </w:tc>
        <w:tc>
          <w:tcPr>
            <w:tcW w:w="2832" w:type="dxa"/>
            <w:shd w:val="clear" w:color="auto" w:fill="E7E6E6" w:themeFill="background2"/>
          </w:tcPr>
          <w:p w14:paraId="5F6DA415" w14:textId="77777777" w:rsidR="005E1872" w:rsidRPr="005F781E" w:rsidRDefault="005E1872" w:rsidP="00DE0FAF">
            <w:pPr>
              <w:rPr>
                <w:b/>
              </w:rPr>
            </w:pPr>
            <w:r w:rsidRPr="005F781E">
              <w:rPr>
                <w:b/>
              </w:rPr>
              <w:t>Escenario</w:t>
            </w:r>
          </w:p>
        </w:tc>
      </w:tr>
      <w:tr w:rsidR="005E1872" w14:paraId="29F599F5" w14:textId="77777777" w:rsidTr="00DE0FAF">
        <w:tc>
          <w:tcPr>
            <w:tcW w:w="2831" w:type="dxa"/>
          </w:tcPr>
          <w:p w14:paraId="0A683A7A" w14:textId="77777777" w:rsidR="005E1872" w:rsidRDefault="005E1872" w:rsidP="00DE0FAF">
            <w:r>
              <w:t>setupScenary1</w:t>
            </w:r>
          </w:p>
        </w:tc>
        <w:tc>
          <w:tcPr>
            <w:tcW w:w="2831" w:type="dxa"/>
          </w:tcPr>
          <w:p w14:paraId="5B981357" w14:textId="453A7985" w:rsidR="005E1872" w:rsidRDefault="005E1872" w:rsidP="00DE0FAF">
            <w:r>
              <w:t>CentralSistem</w:t>
            </w:r>
          </w:p>
        </w:tc>
        <w:tc>
          <w:tcPr>
            <w:tcW w:w="2832" w:type="dxa"/>
          </w:tcPr>
          <w:p w14:paraId="742AD335" w14:textId="7425283C" w:rsidR="005E1872" w:rsidRDefault="005E1872" w:rsidP="00DE0FAF">
            <w:r>
              <w:t xml:space="preserve">Se crea escenario con un nuevo Objeto tipo </w:t>
            </w:r>
            <w:r w:rsidR="003672A2">
              <w:t>CentralSistem para pruebas correctas de datos recolectados por un texto plano</w:t>
            </w:r>
          </w:p>
        </w:tc>
      </w:tr>
    </w:tbl>
    <w:p w14:paraId="5206D24F" w14:textId="7327EF96" w:rsidR="005E1872" w:rsidRDefault="005E1872" w:rsidP="005E1872"/>
    <w:p w14:paraId="5E1F4BF8" w14:textId="54651870" w:rsidR="003672A2" w:rsidRDefault="003672A2" w:rsidP="005E1872">
      <w:r>
        <w:t>Diseño de Casos de Prueba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430"/>
        <w:gridCol w:w="2445"/>
        <w:gridCol w:w="1496"/>
        <w:gridCol w:w="1679"/>
        <w:gridCol w:w="1875"/>
      </w:tblGrid>
      <w:tr w:rsidR="003672A2" w14:paraId="6B039083" w14:textId="77777777" w:rsidTr="003672A2">
        <w:tc>
          <w:tcPr>
            <w:tcW w:w="8925" w:type="dxa"/>
            <w:gridSpan w:val="5"/>
          </w:tcPr>
          <w:p w14:paraId="29959861" w14:textId="52874EE4" w:rsidR="003672A2" w:rsidRDefault="003672A2" w:rsidP="00DE0FAF">
            <w:r>
              <w:t xml:space="preserve">Objetivo de la prueba: </w:t>
            </w:r>
            <w:r>
              <w:t>Ordenar Club, Dueños, Cargar Dueños y Club</w:t>
            </w:r>
          </w:p>
        </w:tc>
      </w:tr>
      <w:tr w:rsidR="003672A2" w:rsidRPr="00324EA6" w14:paraId="09356B3A" w14:textId="77777777" w:rsidTr="003672A2">
        <w:tc>
          <w:tcPr>
            <w:tcW w:w="1882" w:type="dxa"/>
            <w:shd w:val="clear" w:color="auto" w:fill="D0CECE" w:themeFill="background2" w:themeFillShade="E6"/>
          </w:tcPr>
          <w:p w14:paraId="02CBD22D" w14:textId="77777777" w:rsidR="003672A2" w:rsidRPr="00324EA6" w:rsidRDefault="003672A2" w:rsidP="00DE0FAF">
            <w:pPr>
              <w:rPr>
                <w:b/>
                <w:bCs/>
              </w:rPr>
            </w:pPr>
            <w:r w:rsidRPr="00324EA6">
              <w:rPr>
                <w:b/>
                <w:bCs/>
              </w:rPr>
              <w:t>Clase</w:t>
            </w:r>
          </w:p>
        </w:tc>
        <w:tc>
          <w:tcPr>
            <w:tcW w:w="1923" w:type="dxa"/>
            <w:shd w:val="clear" w:color="auto" w:fill="D0CECE" w:themeFill="background2" w:themeFillShade="E6"/>
          </w:tcPr>
          <w:p w14:paraId="604AC111" w14:textId="77777777" w:rsidR="003672A2" w:rsidRPr="00324EA6" w:rsidRDefault="003672A2" w:rsidP="00DE0FAF">
            <w:pPr>
              <w:rPr>
                <w:b/>
                <w:bCs/>
              </w:rPr>
            </w:pPr>
            <w:r w:rsidRPr="00324EA6">
              <w:rPr>
                <w:b/>
                <w:bCs/>
              </w:rPr>
              <w:t>Método</w:t>
            </w:r>
          </w:p>
        </w:tc>
        <w:tc>
          <w:tcPr>
            <w:tcW w:w="1517" w:type="dxa"/>
            <w:shd w:val="clear" w:color="auto" w:fill="D0CECE" w:themeFill="background2" w:themeFillShade="E6"/>
          </w:tcPr>
          <w:p w14:paraId="2EDD9646" w14:textId="77777777" w:rsidR="003672A2" w:rsidRPr="00324EA6" w:rsidRDefault="003672A2" w:rsidP="00DE0FAF">
            <w:pPr>
              <w:rPr>
                <w:b/>
                <w:bCs/>
              </w:rPr>
            </w:pPr>
            <w:r w:rsidRPr="00324EA6">
              <w:rPr>
                <w:b/>
                <w:bCs/>
              </w:rPr>
              <w:t>Escenario</w:t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14:paraId="05DAD7E5" w14:textId="77777777" w:rsidR="003672A2" w:rsidRPr="00324EA6" w:rsidRDefault="003672A2" w:rsidP="00DE0FAF">
            <w:pPr>
              <w:rPr>
                <w:b/>
                <w:bCs/>
              </w:rPr>
            </w:pPr>
            <w:r w:rsidRPr="00324EA6">
              <w:rPr>
                <w:b/>
                <w:bCs/>
              </w:rPr>
              <w:t>Valores de Entrada</w:t>
            </w:r>
          </w:p>
        </w:tc>
        <w:tc>
          <w:tcPr>
            <w:tcW w:w="1901" w:type="dxa"/>
            <w:shd w:val="clear" w:color="auto" w:fill="D0CECE" w:themeFill="background2" w:themeFillShade="E6"/>
          </w:tcPr>
          <w:p w14:paraId="37992536" w14:textId="77777777" w:rsidR="003672A2" w:rsidRPr="00324EA6" w:rsidRDefault="003672A2" w:rsidP="00DE0FAF">
            <w:pPr>
              <w:rPr>
                <w:b/>
                <w:bCs/>
              </w:rPr>
            </w:pPr>
            <w:r w:rsidRPr="00324EA6">
              <w:rPr>
                <w:b/>
                <w:bCs/>
              </w:rPr>
              <w:t>Resultado</w:t>
            </w:r>
          </w:p>
        </w:tc>
      </w:tr>
      <w:tr w:rsidR="003672A2" w:rsidRPr="00324EA6" w14:paraId="5A5D6401" w14:textId="77777777" w:rsidTr="003672A2">
        <w:tc>
          <w:tcPr>
            <w:tcW w:w="1882" w:type="dxa"/>
            <w:shd w:val="clear" w:color="auto" w:fill="auto"/>
          </w:tcPr>
          <w:p w14:paraId="615F450B" w14:textId="5C9657A1" w:rsidR="003672A2" w:rsidRPr="00324EA6" w:rsidRDefault="003672A2" w:rsidP="00DE0FAF">
            <w:r>
              <w:t>CentralSistem</w:t>
            </w:r>
          </w:p>
        </w:tc>
        <w:tc>
          <w:tcPr>
            <w:tcW w:w="1923" w:type="dxa"/>
            <w:shd w:val="clear" w:color="auto" w:fill="auto"/>
          </w:tcPr>
          <w:p w14:paraId="1EE8A0F2" w14:textId="37644A5D" w:rsidR="003672A2" w:rsidRPr="00324EA6" w:rsidRDefault="003672A2" w:rsidP="00DE0FAF">
            <w:r>
              <w:t>loadClubs</w:t>
            </w:r>
          </w:p>
        </w:tc>
        <w:tc>
          <w:tcPr>
            <w:tcW w:w="1517" w:type="dxa"/>
            <w:shd w:val="clear" w:color="auto" w:fill="auto"/>
          </w:tcPr>
          <w:p w14:paraId="5D73379C" w14:textId="77777777" w:rsidR="003672A2" w:rsidRPr="00324EA6" w:rsidRDefault="003672A2" w:rsidP="00DE0FAF">
            <w:r>
              <w:t>setupScenary1</w:t>
            </w:r>
          </w:p>
        </w:tc>
        <w:tc>
          <w:tcPr>
            <w:tcW w:w="1702" w:type="dxa"/>
            <w:shd w:val="clear" w:color="auto" w:fill="auto"/>
          </w:tcPr>
          <w:p w14:paraId="28293164" w14:textId="3A02C229" w:rsidR="003672A2" w:rsidRPr="00324EA6" w:rsidRDefault="003672A2" w:rsidP="00DE0FAF">
            <w:r>
              <w:t>Data/clubs.csv</w:t>
            </w:r>
          </w:p>
        </w:tc>
        <w:tc>
          <w:tcPr>
            <w:tcW w:w="1901" w:type="dxa"/>
            <w:shd w:val="clear" w:color="auto" w:fill="auto"/>
          </w:tcPr>
          <w:p w14:paraId="4F589B60" w14:textId="77777777" w:rsidR="003672A2" w:rsidRDefault="003672A2" w:rsidP="00DE0FAF">
            <w:r>
              <w:t>True</w:t>
            </w:r>
          </w:p>
          <w:p w14:paraId="154D87BF" w14:textId="71D43435" w:rsidR="003672A2" w:rsidRPr="00324EA6" w:rsidRDefault="003672A2" w:rsidP="00DE0FAF">
            <w:r>
              <w:t>Lee correctamente y inicializa todos los objetos generados en una página web</w:t>
            </w:r>
          </w:p>
        </w:tc>
      </w:tr>
      <w:tr w:rsidR="003672A2" w:rsidRPr="00324EA6" w14:paraId="181C96CA" w14:textId="77777777" w:rsidTr="003672A2">
        <w:tc>
          <w:tcPr>
            <w:tcW w:w="1882" w:type="dxa"/>
            <w:shd w:val="clear" w:color="auto" w:fill="auto"/>
          </w:tcPr>
          <w:p w14:paraId="0E546FB9" w14:textId="6A68CA11" w:rsidR="003672A2" w:rsidRDefault="003672A2" w:rsidP="00DE0FAF">
            <w:r>
              <w:t>CentralSistem</w:t>
            </w:r>
          </w:p>
        </w:tc>
        <w:tc>
          <w:tcPr>
            <w:tcW w:w="1923" w:type="dxa"/>
            <w:shd w:val="clear" w:color="auto" w:fill="auto"/>
          </w:tcPr>
          <w:p w14:paraId="584EB9D6" w14:textId="686EBDC5" w:rsidR="003672A2" w:rsidRDefault="003672A2" w:rsidP="00DE0FAF">
            <w:r>
              <w:t>loadOwner</w:t>
            </w:r>
          </w:p>
        </w:tc>
        <w:tc>
          <w:tcPr>
            <w:tcW w:w="1517" w:type="dxa"/>
            <w:shd w:val="clear" w:color="auto" w:fill="auto"/>
          </w:tcPr>
          <w:p w14:paraId="5F3C3855" w14:textId="2231A7CC" w:rsidR="003672A2" w:rsidRDefault="003672A2" w:rsidP="00DE0FAF">
            <w:r>
              <w:t>setupScenary1</w:t>
            </w:r>
          </w:p>
        </w:tc>
        <w:tc>
          <w:tcPr>
            <w:tcW w:w="1702" w:type="dxa"/>
            <w:shd w:val="clear" w:color="auto" w:fill="auto"/>
          </w:tcPr>
          <w:p w14:paraId="2449FCCE" w14:textId="40D2AA20" w:rsidR="003672A2" w:rsidRDefault="003672A2" w:rsidP="00DE0FAF">
            <w:r>
              <w:t>Data/owners.csv</w:t>
            </w:r>
          </w:p>
        </w:tc>
        <w:tc>
          <w:tcPr>
            <w:tcW w:w="1901" w:type="dxa"/>
            <w:shd w:val="clear" w:color="auto" w:fill="auto"/>
          </w:tcPr>
          <w:p w14:paraId="45744234" w14:textId="635E3CCD" w:rsidR="003672A2" w:rsidRDefault="003672A2" w:rsidP="00DE0FAF">
            <w:r>
              <w:t>True</w:t>
            </w:r>
            <w:r>
              <w:br/>
              <w:t>Lee correctamente y inicializa todos los objetos generados por la página web</w:t>
            </w:r>
          </w:p>
        </w:tc>
      </w:tr>
      <w:tr w:rsidR="003672A2" w:rsidRPr="00324EA6" w14:paraId="42D9474D" w14:textId="77777777" w:rsidTr="003672A2">
        <w:tc>
          <w:tcPr>
            <w:tcW w:w="1882" w:type="dxa"/>
            <w:shd w:val="clear" w:color="auto" w:fill="auto"/>
          </w:tcPr>
          <w:p w14:paraId="75BEB2FC" w14:textId="78F2E0B0" w:rsidR="003672A2" w:rsidRDefault="003672A2" w:rsidP="00DE0FAF">
            <w:r>
              <w:t>CentralSistem</w:t>
            </w:r>
          </w:p>
        </w:tc>
        <w:tc>
          <w:tcPr>
            <w:tcW w:w="1923" w:type="dxa"/>
            <w:shd w:val="clear" w:color="auto" w:fill="auto"/>
          </w:tcPr>
          <w:p w14:paraId="2FE56283" w14:textId="55416239" w:rsidR="003672A2" w:rsidRDefault="003672A2" w:rsidP="00DE0FAF">
            <w:r>
              <w:t>sortByClubsById</w:t>
            </w:r>
          </w:p>
        </w:tc>
        <w:tc>
          <w:tcPr>
            <w:tcW w:w="1517" w:type="dxa"/>
            <w:shd w:val="clear" w:color="auto" w:fill="auto"/>
          </w:tcPr>
          <w:p w14:paraId="0E0103E6" w14:textId="1322BF52" w:rsidR="003672A2" w:rsidRDefault="003672A2" w:rsidP="00DE0FAF">
            <w:r>
              <w:t>setupScenary1</w:t>
            </w:r>
          </w:p>
        </w:tc>
        <w:tc>
          <w:tcPr>
            <w:tcW w:w="1702" w:type="dxa"/>
            <w:shd w:val="clear" w:color="auto" w:fill="auto"/>
          </w:tcPr>
          <w:p w14:paraId="57FF4CE5" w14:textId="20969B87" w:rsidR="003672A2" w:rsidRDefault="003672A2" w:rsidP="00DE0FAF">
            <w:r>
              <w:t>Ninguno</w:t>
            </w:r>
          </w:p>
        </w:tc>
        <w:tc>
          <w:tcPr>
            <w:tcW w:w="1901" w:type="dxa"/>
            <w:shd w:val="clear" w:color="auto" w:fill="auto"/>
          </w:tcPr>
          <w:p w14:paraId="7835CBD3" w14:textId="0002F7EE" w:rsidR="003672A2" w:rsidRDefault="003672A2" w:rsidP="00DE0FAF">
            <w:r>
              <w:t>True</w:t>
            </w:r>
            <w:r>
              <w:br/>
              <w:t xml:space="preserve">Ordena correctamente los </w:t>
            </w:r>
            <w:r>
              <w:lastRenderedPageBreak/>
              <w:t>clubes por número de Id</w:t>
            </w:r>
          </w:p>
        </w:tc>
      </w:tr>
      <w:tr w:rsidR="003672A2" w:rsidRPr="00324EA6" w14:paraId="0C979A5F" w14:textId="77777777" w:rsidTr="003672A2">
        <w:tc>
          <w:tcPr>
            <w:tcW w:w="1882" w:type="dxa"/>
            <w:shd w:val="clear" w:color="auto" w:fill="auto"/>
          </w:tcPr>
          <w:p w14:paraId="5CEE4B16" w14:textId="3DA49410" w:rsidR="003672A2" w:rsidRDefault="003672A2" w:rsidP="00DE0FAF">
            <w:r>
              <w:lastRenderedPageBreak/>
              <w:t>CentralSistem</w:t>
            </w:r>
          </w:p>
        </w:tc>
        <w:tc>
          <w:tcPr>
            <w:tcW w:w="1923" w:type="dxa"/>
            <w:shd w:val="clear" w:color="auto" w:fill="auto"/>
          </w:tcPr>
          <w:p w14:paraId="3CC38547" w14:textId="38ACEFBC" w:rsidR="003672A2" w:rsidRDefault="003672A2" w:rsidP="00DE0FAF">
            <w:r>
              <w:t>sortByClubByName</w:t>
            </w:r>
          </w:p>
        </w:tc>
        <w:tc>
          <w:tcPr>
            <w:tcW w:w="1517" w:type="dxa"/>
            <w:shd w:val="clear" w:color="auto" w:fill="auto"/>
          </w:tcPr>
          <w:p w14:paraId="33DCB90E" w14:textId="7271F8DF" w:rsidR="003672A2" w:rsidRDefault="003672A2" w:rsidP="00DE0FAF">
            <w:r>
              <w:t>setupScenary1</w:t>
            </w:r>
          </w:p>
        </w:tc>
        <w:tc>
          <w:tcPr>
            <w:tcW w:w="1702" w:type="dxa"/>
            <w:shd w:val="clear" w:color="auto" w:fill="auto"/>
          </w:tcPr>
          <w:p w14:paraId="35B413C5" w14:textId="5FDD82A3" w:rsidR="003672A2" w:rsidRDefault="003672A2" w:rsidP="00DE0FAF">
            <w:r>
              <w:t>Ninguno</w:t>
            </w:r>
          </w:p>
        </w:tc>
        <w:tc>
          <w:tcPr>
            <w:tcW w:w="1901" w:type="dxa"/>
            <w:shd w:val="clear" w:color="auto" w:fill="auto"/>
          </w:tcPr>
          <w:p w14:paraId="74359C84" w14:textId="253F44E2" w:rsidR="003672A2" w:rsidRDefault="003672A2" w:rsidP="00DE0FAF">
            <w:r>
              <w:t>True</w:t>
            </w:r>
            <w:r>
              <w:br/>
              <w:t xml:space="preserve">Ordena correctamente todos los objetos de tipo Club lexicográficamente </w:t>
            </w:r>
          </w:p>
          <w:p w14:paraId="5867438F" w14:textId="0C2AFCF8" w:rsidR="003672A2" w:rsidRDefault="003672A2" w:rsidP="00DE0FAF"/>
        </w:tc>
      </w:tr>
      <w:tr w:rsidR="003672A2" w:rsidRPr="00324EA6" w14:paraId="32592C54" w14:textId="77777777" w:rsidTr="003672A2">
        <w:tc>
          <w:tcPr>
            <w:tcW w:w="1882" w:type="dxa"/>
            <w:shd w:val="clear" w:color="auto" w:fill="auto"/>
          </w:tcPr>
          <w:p w14:paraId="35BA2A45" w14:textId="34148E97" w:rsidR="003672A2" w:rsidRDefault="003672A2" w:rsidP="00DE0FAF">
            <w:r>
              <w:t>CentralSistem</w:t>
            </w:r>
          </w:p>
        </w:tc>
        <w:tc>
          <w:tcPr>
            <w:tcW w:w="1923" w:type="dxa"/>
            <w:shd w:val="clear" w:color="auto" w:fill="auto"/>
          </w:tcPr>
          <w:p w14:paraId="41F466C4" w14:textId="166BDCBF" w:rsidR="003672A2" w:rsidRDefault="003672A2" w:rsidP="00DE0FAF">
            <w:r>
              <w:t>sortByOwnerByName</w:t>
            </w:r>
          </w:p>
        </w:tc>
        <w:tc>
          <w:tcPr>
            <w:tcW w:w="1517" w:type="dxa"/>
            <w:shd w:val="clear" w:color="auto" w:fill="auto"/>
          </w:tcPr>
          <w:p w14:paraId="581754E7" w14:textId="077CFC96" w:rsidR="003672A2" w:rsidRDefault="003672A2" w:rsidP="00DE0FAF">
            <w:r>
              <w:t>setupScenary1</w:t>
            </w:r>
          </w:p>
        </w:tc>
        <w:tc>
          <w:tcPr>
            <w:tcW w:w="1702" w:type="dxa"/>
            <w:shd w:val="clear" w:color="auto" w:fill="auto"/>
          </w:tcPr>
          <w:p w14:paraId="12210ABF" w14:textId="6687970C" w:rsidR="003672A2" w:rsidRDefault="003672A2" w:rsidP="00DE0FAF">
            <w:r>
              <w:t>Ninguno</w:t>
            </w:r>
          </w:p>
        </w:tc>
        <w:tc>
          <w:tcPr>
            <w:tcW w:w="1901" w:type="dxa"/>
            <w:shd w:val="clear" w:color="auto" w:fill="auto"/>
          </w:tcPr>
          <w:p w14:paraId="18A5F949" w14:textId="0B4F3B30" w:rsidR="003672A2" w:rsidRDefault="003672A2" w:rsidP="00DE0FAF">
            <w:r>
              <w:t>True</w:t>
            </w:r>
            <w:r>
              <w:br/>
              <w:t xml:space="preserve">Ordena correctamente los objetos de tipo Owner lexicográficamente  </w:t>
            </w:r>
          </w:p>
        </w:tc>
      </w:tr>
      <w:tr w:rsidR="003672A2" w:rsidRPr="00324EA6" w14:paraId="5E7741C5" w14:textId="77777777" w:rsidTr="003672A2">
        <w:tc>
          <w:tcPr>
            <w:tcW w:w="1882" w:type="dxa"/>
            <w:shd w:val="clear" w:color="auto" w:fill="auto"/>
          </w:tcPr>
          <w:p w14:paraId="4EE64E27" w14:textId="6D699343" w:rsidR="003672A2" w:rsidRDefault="003672A2" w:rsidP="00DE0FAF">
            <w:r>
              <w:t>CentralSistem</w:t>
            </w:r>
          </w:p>
        </w:tc>
        <w:tc>
          <w:tcPr>
            <w:tcW w:w="1923" w:type="dxa"/>
            <w:shd w:val="clear" w:color="auto" w:fill="auto"/>
          </w:tcPr>
          <w:p w14:paraId="7451127E" w14:textId="069047EF" w:rsidR="003672A2" w:rsidRDefault="003672A2" w:rsidP="00DE0FAF">
            <w:r>
              <w:t>sortByOwnerByLastName</w:t>
            </w:r>
          </w:p>
        </w:tc>
        <w:tc>
          <w:tcPr>
            <w:tcW w:w="1517" w:type="dxa"/>
            <w:shd w:val="clear" w:color="auto" w:fill="auto"/>
          </w:tcPr>
          <w:p w14:paraId="653F744A" w14:textId="41E4BAA5" w:rsidR="003672A2" w:rsidRDefault="003672A2" w:rsidP="00DE0FAF">
            <w:r>
              <w:t>setupScenary1</w:t>
            </w:r>
          </w:p>
        </w:tc>
        <w:tc>
          <w:tcPr>
            <w:tcW w:w="1702" w:type="dxa"/>
            <w:shd w:val="clear" w:color="auto" w:fill="auto"/>
          </w:tcPr>
          <w:p w14:paraId="4E5D3949" w14:textId="4CC4FCA9" w:rsidR="003672A2" w:rsidRDefault="003672A2" w:rsidP="00DE0FAF">
            <w:r>
              <w:t>Ninguno</w:t>
            </w:r>
          </w:p>
        </w:tc>
        <w:tc>
          <w:tcPr>
            <w:tcW w:w="1901" w:type="dxa"/>
            <w:shd w:val="clear" w:color="auto" w:fill="auto"/>
          </w:tcPr>
          <w:p w14:paraId="696B8FC4" w14:textId="197403C1" w:rsidR="003672A2" w:rsidRDefault="003672A2" w:rsidP="00DE0FAF">
            <w:r>
              <w:t>True</w:t>
            </w:r>
            <w:r>
              <w:br/>
              <w:t>Ordena correctamente los objetos tipo Owner lexicográficamente</w:t>
            </w:r>
          </w:p>
        </w:tc>
      </w:tr>
    </w:tbl>
    <w:p w14:paraId="45675E33" w14:textId="77777777" w:rsidR="003672A2" w:rsidRDefault="003672A2" w:rsidP="005E1872"/>
    <w:sectPr w:rsidR="00367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568A"/>
    <w:multiLevelType w:val="hybridMultilevel"/>
    <w:tmpl w:val="3BF825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BB"/>
    <w:rsid w:val="001D31BB"/>
    <w:rsid w:val="003672A2"/>
    <w:rsid w:val="005E1872"/>
    <w:rsid w:val="006C2039"/>
    <w:rsid w:val="00A46F8D"/>
    <w:rsid w:val="00AB5C5E"/>
    <w:rsid w:val="00C225B9"/>
    <w:rsid w:val="00F92660"/>
    <w:rsid w:val="00F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9E3E"/>
  <w15:chartTrackingRefBased/>
  <w15:docId w15:val="{74FB2BD5-23F1-45B7-9F5A-A6C802F7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F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6F8D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Hernandez Valderrma</dc:creator>
  <cp:keywords/>
  <dc:description/>
  <cp:lastModifiedBy>Juan David Hernandez Valderrma</cp:lastModifiedBy>
  <cp:revision>3</cp:revision>
  <dcterms:created xsi:type="dcterms:W3CDTF">2019-09-10T06:27:00Z</dcterms:created>
  <dcterms:modified xsi:type="dcterms:W3CDTF">2019-09-13T07:00:00Z</dcterms:modified>
</cp:coreProperties>
</file>