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OCULOS Command Center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6"/>
          <w:szCs w:val="26"/>
        </w:rPr>
        <w:t xml:space="preserve">Guia de Deploy y Actualizacion de Datos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Fecha: Abril 2026 | Autor: Juan Hincapie</w:t>
      </w:r>
    </w:p>
    <w:p>
      <w:pPr>
        <w:pBdr>
          <w:bottom w:val="single" w:color="3b82f6" w:sz="2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Deploy rapido (actualizar dashboard)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vez que hagas cambios en los datos (importaciones, pagamentos, etc.), sigue estos 3 pasos para que todos vean la informacion actualizada.</w:t>
      </w:r>
    </w:p>
    <w:p>
      <w:pPr>
        <w:pStyle w:val="Heading3"/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1: Exportar datos desde el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Abre el dashboard en tu navegador normal (no incognito):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https://oculos-command-center.netlify.app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En el sidebar izquierdo, baja hasta la seccion "Dados Compartilhados"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Click en el boton "Exportar data.json"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Guarda el archivo en esta carpeta (reemplaza el existente):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C:\Users\CLIENTE\Documents\Oculos - Perfomance estoque\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  Oculos\Performance - Estoque\command-center\</w:t>
      </w:r>
    </w:p>
    <w:p>
      <w:pPr>
        <w:pStyle w:val="Heading3"/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2: Ejecutar deploy en PowerShell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Abre PowerShell y pega este comando completo:</w:t>
      </w:r>
    </w:p>
    <w:p>
      <w:pPr>
        <w:spacing w:before="120"/>
      </w:pP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# Configurar token de Netlify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$env:NETLIFY_AUTH_TOKEN = "nfp_sdJKL54Ag1mmM5Gkss1dqPmQVNjLBgg21c00"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# Deploy a produccion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npx netlify-cli deploy --prod `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  --dir "C:\Users\CLIENTE\Documents\Oculos - Perfomance estoque\Oculos\Performance - Estoque\command-center" `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  --site "9f3eb484-22d3-41e2-b300-f82bd9b15b31"</w:t>
      </w:r>
    </w:p>
    <w:p>
      <w:pPr>
        <w:pStyle w:val="Heading3"/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3: Verificar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Abre el link en una ventana incognito para verificar:</w:t>
      </w: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https://oculos-command-center.netlify.app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Confirma que los datos de importaciones y pagamentos estan actualizados.</w:t>
      </w:r>
    </w:p>
    <w:p>
      <w:pPr>
        <w:pBdr>
          <w:bottom w:val="single" w:color="3b82f6" w:sz="2"/>
        </w:pBdr>
        <w:spacing w:after="200" w:before="3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Comando rapido para copiar y pegar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solo necesitas hacer un deploy rapido (ya exportaste el JSON), copia y pega esto en PowerShell:</w:t>
      </w:r>
    </w:p>
    <w:p>
      <w:pPr>
        <w:spacing w:before="120"/>
      </w:pPr>
    </w:p>
    <w:p>
      <w:pPr>
        <w:shd w:fill="1E1E2E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6E3A1"/>
          <w:sz w:val="18"/>
          <w:szCs w:val="18"/>
        </w:rPr>
        <w:t xml:space="preserve">$env:NETLIFY_AUTH_TOKEN = "nfp_sdJKL54Ag1mmM5Gkss1dqPmQVNjLBgg21c00"; npx netlify-cli deploy --prod --dir "C:\Users\CLIENTE\Documents\Oculos - Perfomance estoque\Oculos\Performance - Estoque\command-center" --site "9f3eb484-22d3-41e2-b300-f82bd9b15b31"</w:t>
      </w:r>
    </w:p>
    <w:p>
      <w:pPr>
        <w:pBdr>
          <w:bottom w:val="single" w:color="3b82f6" w:sz="2"/>
        </w:pBdr>
        <w:spacing w:after="200" w:before="3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Informacion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9f3eb484-22d3-41e2-b300-f82bd9b15b31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del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https://oculos-command-center.netlify.app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Netlify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nfp_sdJKL54Ag1mmM5Gkss1dqPmQVNjLBgg21c00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Carpeta de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command-center (index.html + data.json + _redirects + netlify.toml)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Metabase 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/api/metabase/* -&gt; metabase.livocompany.com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compartidos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data.json (exportar desde dashboard -&gt; guardar en carpeta -&gt; deploy)</w:t>
            </w:r>
          </w:p>
        </w:tc>
      </w:tr>
    </w:tbl>
    <w:p>
      <w:pPr>
        <w:pBdr>
          <w:bottom w:val="single" w:color="3b82f6" w:sz="2"/>
        </w:pBdr>
        <w:spacing w:after="200" w:before="30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Notas importantes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datos de producto y ventas vienen de Metabase automaticamente (no necesitas exportar nada para eso).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datos de importaciones y pagamentos son manuales. Esos son los que necesitas exportar y hacer deploy cuando los actualices.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el token de Netlify deja de funcionar, debes generar uno nuevo en: https://app.netlify.com/user/applications#personal-access-tokens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localStorage del navegador guarda tus ediciones locales. Si limpias cache o usas otro navegador, los datos locales se pierden pero el data.json compartido se mantiene.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2026-04-09T18:49:08.689Z</dcterms:created>
  <dcterms:modified xsi:type="dcterms:W3CDTF">2026-04-09T18:49:08.689Z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