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PANDUAN MENGERJAKAN TUGAS 6</w:t>
      </w:r>
    </w:p>
    <w:p>
      <w:pPr>
        <w:spacing w:after="60"/>
        <w:jc w:val="center"/>
      </w:pPr>
      <w:r>
        <w:rPr>
          <w:sz w:val="24"/>
          <w:szCs w:val="24"/>
        </w:rPr>
        <w:t xml:space="preserve">Penamaan pada Sistem Terdistribusi — CAK3EAB3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Mana yang ditulis tangan, mana yang di-screenshot</w:t>
      </w:r>
    </w:p>
    <w:p>
      <w:pPr>
        <w:pStyle w:val="Heading1"/>
        <w:spacing w:after="120" w:before="240"/>
      </w:pPr>
      <w:r>
        <w:t xml:space="preserve">Cara membaca dokumen ini</w:t>
      </w:r>
    </w:p>
    <w:p>
      <w:pPr>
        <w:keepNext/>
        <w:shd w:fill="1F5FAD" w:color="auto" w:val="clear"/>
        <w:spacing w:after="120" w:before="200"/>
        <w:ind w:left="0"/>
      </w:pPr>
      <w:r>
        <w:rPr>
          <w:b/>
          <w:bCs/>
          <w:color w:val="FFFFFF"/>
        </w:rPr>
        <w:t xml:space="preserve">✍  TULIS TANGAN  —  salin ke lembar jawaban dengan tulisan tangan</w:t>
      </w:r>
    </w:p>
    <w:p>
      <w:pPr>
        <w:keepNext/>
        <w:shd w:fill="C0570B" w:color="auto" w:val="clear"/>
        <w:spacing w:after="120" w:before="200"/>
        <w:ind w:left="0"/>
      </w:pPr>
      <w:r>
        <w:rPr>
          <w:b/>
          <w:bCs/>
          <w:color w:val="FFFFFF"/>
        </w:rPr>
        <w:t xml:space="preserve">📷  TEMPEL SCREENSHOT / PRINT  —  tidak ditulis, cukup screenshot/print lalu tempel</w:t>
      </w:r>
    </w:p>
    <w:p>
      <w:pPr>
        <w:keepNext w:val="false"/>
        <w:spacing w:after="100"/>
      </w:pPr>
      <w:r>
        <w:t xml:space="preserve">Teks </w:t>
      </w:r>
      <w:r>
        <w:rPr>
          <w:b/>
          <w:bCs/>
        </w:rPr>
        <w:t xml:space="preserve">abu-abu miring</w:t>
      </w:r>
      <w:r>
        <w:t xml:space="preserve"> yang diawali "Catatan" hanya penjelasan untukmu dan </w:t>
      </w:r>
      <w:r>
        <w:rPr>
          <w:b/>
          <w:bCs/>
        </w:rPr>
        <w:t xml:space="preserve">tidak perlu ditulis</w:t>
      </w:r>
      <w:r>
        <w:t xml:space="preserve">.</w:t>
      </w:r>
    </w:p>
    <w:p>
      <w:pPr>
        <w:keepNext w:val="false"/>
        <w:spacing w:after="100"/>
      </w:pPr>
      <w:r>
        <w:t xml:space="preserve">Pada kode, </w:t>
      </w:r>
      <w:r>
        <w:rPr>
          <w:b/>
          <w:bCs/>
        </w:rPr>
        <w:t xml:space="preserve">angka biru di kiri</w:t>
      </w:r>
      <w:r>
        <w:t xml:space="preserve"> adalah nomor baris di file source code Reticulum. Tulis juga nomor barisnya supaya dosen tahu kode itu diambil dari baris mana. Spasi di dalam kode tidak harus persis sama.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Catatan (tidak perlu ditulis): nomor baris berlaku untuk Reticulum versi 1.5.7. Pastikan terpasang dengan perintah: py -m pip install rns==1.5.7</w:t>
      </w:r>
    </w:p>
    <w:p>
      <w:pPr>
        <w:pStyle w:val="Heading2"/>
        <w:spacing w:after="100" w:before="200"/>
      </w:pPr>
      <w:r>
        <w:t xml:space="preserve">Ringkasan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500"/>
        <w:gridCol w:w="4038"/>
      </w:tblGrid>
      <w:tr>
        <w:trPr>
          <w:tblHeader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Soal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Tulis tangan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Screenshot / print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Semua: diketahui, rumus, 4 finger table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1b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Semua: aturan lookup, langkah, hasil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–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2a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Penjelasan + baris kode inti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Screenshot Identity.py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2b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Penjelasan + baris kode inti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Screenshot Destination.py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2c</w:t>
            </w:r>
          </w:p>
        </w:tc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Penjelasan singkat (4 langkah)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Source code + hasil terminal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Soal 1 — Chord</w:t>
      </w:r>
    </w:p>
    <w:p>
      <w:pPr>
        <w:pStyle w:val="Heading2"/>
        <w:spacing w:after="100" w:before="200"/>
      </w:pPr>
      <w:r>
        <w:t xml:space="preserve">1a. Finger table node 1, 12, 20, 27</w:t>
      </w:r>
    </w:p>
    <w:p>
      <w:pPr>
        <w:keepNext/>
        <w:shd w:fill="1F5FAD" w:color="auto" w:val="clear"/>
        <w:spacing w:after="120" w:before="200"/>
        <w:ind w:left="0"/>
      </w:pPr>
      <w:r>
        <w:rPr>
          <w:b/>
          <w:bCs/>
          <w:color w:val="FFFFFF"/>
        </w:rPr>
        <w:t xml:space="preserve">✍  TULIS TANGAN</w:t>
      </w:r>
    </w:p>
    <w:p>
      <w:pPr>
        <w:keepNext w:val="false"/>
        <w:spacing w:after="100"/>
      </w:pPr>
      <w:r>
        <w:rPr>
          <w:b/>
          <w:bCs/>
        </w:rPr>
        <w:t xml:space="preserve">Diketahui: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Ruang identifier 0 – 31 = 32 = 2^5, jadi </w:t>
      </w:r>
      <w:r>
        <w:rPr>
          <w:b/>
          <w:bCs/>
        </w:rPr>
        <w:t xml:space="preserve">m =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 aktual: </w:t>
      </w:r>
      <w:r>
        <w:rPr>
          <w:b/>
          <w:bCs/>
        </w:rPr>
        <w:t xml:space="preserve">1, 4, 7, 12, 15, 20, 27</w:t>
      </w:r>
    </w:p>
    <w:p>
      <w:pPr>
        <w:keepNext w:val="false"/>
        <w:spacing w:after="100"/>
      </w:pPr>
      <w:r>
        <w:rPr>
          <w:b/>
          <w:bCs/>
        </w:rPr>
        <w:t xml:space="preserve">Rumus:</w:t>
      </w:r>
      <w:r>
        <w:t xml:space="preserve">   FTp[i] = succ( p + 2^(i−1) ) mod 32 ,   i = 1, 2, 3, 4, 5</w:t>
      </w:r>
    </w:p>
    <w:p>
      <w:pPr>
        <w:keepNext w:val="false"/>
        <w:spacing w:after="100"/>
      </w:pPr>
      <w:r>
        <w:t xml:space="preserve">succ(k) = node aktual pertama yang ≥ k (searah jarum jam; setelah 31 kembali ke 0).</w:t>
      </w:r>
    </w:p>
    <w:p>
      <w:pPr>
        <w:keepNext/>
        <w:spacing w:after="60" w:before="120"/>
      </w:pPr>
      <w:r>
        <w:rPr>
          <w:b/>
          <w:bCs/>
        </w:rPr>
        <w:t xml:space="preserve">Finger table node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25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 + 2^(i−1)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succ(…)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FT1[i]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 + 1 = 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 + 2 = 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succ(3)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 + 4 = 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succ(5)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 + 8 = 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succ(9)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 + 16 = 17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succ(17)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20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Finger table node 12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25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 + 2^(i−1)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succ(…)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FT12[i]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12 + 1 = 13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succ(13)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12 + 2 = 14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succ(14)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12 + 4 = 16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succ(16)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12 + 8 = 20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succ(20)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12 + 16 = 28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succ(28)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after="60" w:before="120"/>
      </w:pPr>
      <w:r>
        <w:rPr>
          <w:b/>
          <w:bCs/>
        </w:rPr>
        <w:t xml:space="preserve">Finger table node 20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25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 + 2^(i−1)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succ(…)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FT20[i]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20 + 1 = 21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succ(21)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20 + 2 = 22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succ(22)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20 + 4 = 24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succ(24)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20 + 8 = 28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succ(28)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20 + 16 = 36 mod 32 = 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succ(4)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4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</w:rPr>
        <w:t xml:space="preserve">Finger table node 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00"/>
        <w:gridCol w:w="2538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p + 2^(i−1)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succ(…)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CE8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FT27[i]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27 + 1 = 28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succ(28)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27 + 2 = 29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succ(29)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27 + 4 = 31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succ(31)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27 + 8 = 35 mod 32 = 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succ(3)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27 + 16 = 43 mod 32 = 11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succ(11)</w:t>
            </w:r>
          </w:p>
        </w:tc>
        <w:tc>
          <w:tcPr>
            <w:tcW w:type="dxa" w:w="25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12</w:t>
            </w:r>
          </w:p>
        </w:tc>
      </w:tr>
    </w:tbl>
    <w:p>
      <w:pPr>
        <w:spacing w:after="120"/>
      </w:pPr>
    </w:p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tulis tangan —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Catatan (tidak perlu ditulis): succ(28) = 1 karena tidak ada node aktual di 28–31, jadi kembali ke 0 lalu node aktual pertama adalah 1. Lingkaran 19 di gambar tidak diarsir, sehingga tidak dianggap node aktual.</w:t>
      </w:r>
    </w:p>
    <w:p>
      <w:pPr>
        <w:pStyle w:val="Heading2"/>
        <w:spacing w:after="100" w:before="200"/>
      </w:pPr>
      <w:r>
        <w:t xml:space="preserve">1b. Urutan lookup key 26 dari node 1</w:t>
      </w:r>
    </w:p>
    <w:p>
      <w:pPr>
        <w:keepNext/>
        <w:shd w:fill="1F5FAD" w:color="auto" w:val="clear"/>
        <w:spacing w:after="120" w:before="200"/>
        <w:ind w:left="0"/>
      </w:pPr>
      <w:r>
        <w:rPr>
          <w:b/>
          <w:bCs/>
          <w:color w:val="FFFFFF"/>
        </w:rPr>
        <w:t xml:space="preserve">✍  TULIS TANGAN</w:t>
      </w:r>
    </w:p>
    <w:p>
      <w:pPr>
        <w:keepNext w:val="false"/>
        <w:spacing w:after="100"/>
      </w:pPr>
      <w:r>
        <w:rPr>
          <w:b/>
          <w:bCs/>
        </w:rPr>
        <w:t xml:space="preserve">Aturan lookup</w:t>
      </w:r>
      <w:r>
        <w:t xml:space="preserve"> di node p untuk key 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Jika p &lt; k ≤ FTp[1], teruskan ke FTp[1] (successor), lalu selesai.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Jika tidak, teruskan ke FTp[j] dengan FTp[j] ≤ k &lt; FTp[j+1] (finger terjauh yang tidak melewati k).</w:t>
      </w:r>
    </w:p>
    <w:p>
      <w:pPr>
        <w:keepNext/>
        <w:spacing w:after="60" w:before="120"/>
      </w:pPr>
      <w:r>
        <w:rPr>
          <w:b/>
          <w:bCs/>
        </w:rPr>
        <w:t xml:space="preserve">Langkah: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 node 1:</w:t>
      </w:r>
      <w:r>
        <w:t xml:space="preserve"> FT1 = [4, 4, 7, 12, 20]. Key 26 tidak ada di (1, 4]. Finger terbesar yang ≤ 26 adalah FT1[5] = 20, jadi diteruskan ke </w:t>
      </w:r>
      <w:r>
        <w:rPr>
          <w:b/>
          <w:bCs/>
        </w:rPr>
        <w:t xml:space="preserve">node 20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 node 20:</w:t>
      </w:r>
      <w:r>
        <w:t xml:space="preserve"> FT20 = [27, 27, 27, 1, 4]. Karena 20 &lt; 26 ≤ FT20[1] = 27, diteruskan ke </w:t>
      </w:r>
      <w:r>
        <w:rPr>
          <w:b/>
          <w:bCs/>
        </w:rPr>
        <w:t xml:space="preserve">node 27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 node 27:</w:t>
      </w:r>
      <w:r>
        <w:t xml:space="preserve"> node 27 = succ(26), jadi node 27 yang menyimpan key 26. Lookup selesai.</w:t>
      </w:r>
    </w:p>
    <w:p>
      <w:pPr>
        <w:keepNext w:val="false"/>
        <w:spacing w:after="100" w:before="120"/>
      </w:pPr>
      <w:r>
        <w:rPr>
          <w:b/>
          <w:bCs/>
        </w:rPr>
        <w:t xml:space="preserve">Urutan lookup:   1  →  20  →  27</w:t>
      </w:r>
      <w:r>
        <w:t xml:space="preserve">   (2 hop). Key 26 disimpan di </w:t>
      </w:r>
      <w:r>
        <w:rPr>
          <w:b/>
          <w:bCs/>
        </w:rPr>
        <w:t xml:space="preserve">node 27</w:t>
      </w:r>
      <w:r>
        <w:t xml:space="preserve">.</w:t>
      </w:r>
    </w:p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tulis tangan —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Soal 2 — Identity pada Reticulum</w:t>
      </w:r>
    </w:p>
    <w:p>
      <w:pPr>
        <w:pStyle w:val="Heading2"/>
        <w:spacing w:after="100" w:before="200"/>
      </w:pPr>
      <w:r>
        <w:t xml:space="preserve">2a. Bagaimana identity pada Reticulum dibuat?</w:t>
      </w:r>
    </w:p>
    <w:p>
      <w:pPr>
        <w:keepNext/>
        <w:shd w:fill="1F5FAD" w:color="auto" w:val="clear"/>
        <w:spacing w:after="120" w:before="200"/>
        <w:ind w:left="0"/>
      </w:pPr>
      <w:r>
        <w:rPr>
          <w:b/>
          <w:bCs/>
          <w:color w:val="FFFFFF"/>
        </w:rPr>
        <w:t xml:space="preserve">✍  TULIS TANGAN</w:t>
      </w:r>
    </w:p>
    <w:p>
      <w:pPr>
        <w:keepNext w:val="false"/>
        <w:spacing w:after="100"/>
      </w:pPr>
      <w:r>
        <w:t xml:space="preserve">Identity pada Reticulum adalah </w:t>
      </w:r>
      <w:r>
        <w:rPr>
          <w:b/>
          <w:bCs/>
        </w:rPr>
        <w:t xml:space="preserve">pasangan kunci kriptografi</w:t>
      </w:r>
      <w:r>
        <w:t xml:space="preserve">, bukan nama atau alamat IP. Satu identity berisi dua pasang kunci kurva 25519: </w:t>
      </w:r>
      <w:r>
        <w:rPr>
          <w:b/>
          <w:bCs/>
        </w:rPr>
        <w:t xml:space="preserve">X25519</w:t>
      </w:r>
      <w:r>
        <w:t xml:space="preserve"> untuk enkripsi/pertukaran kunci dan </w:t>
      </w:r>
      <w:r>
        <w:rPr>
          <w:b/>
          <w:bCs/>
        </w:rPr>
        <w:t xml:space="preserve">Ed25519</w:t>
      </w:r>
      <w:r>
        <w:t xml:space="preserve"> untuk tanda tangan digital. Total ukurannya 512 bit.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RNS/Identity.py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59:   </w:t>
      </w:r>
      <w:r>
        <w:rPr>
          <w:rFonts w:ascii="Consolas" w:cs="Consolas" w:eastAsia="Consolas" w:hAnsi="Consolas"/>
          <w:sz w:val="18"/>
          <w:szCs w:val="18"/>
        </w:rPr>
        <w:t xml:space="preserve">KEYSIZE = 256*2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1 — Objek Identity dibuat.</w:t>
      </w:r>
      <w:r>
        <w:t xml:space="preserve"> Konstruktor Identity() otomatis memanggil create_keys().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RNS/Identity.py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689:  </w:t>
      </w:r>
      <w:r>
        <w:rPr>
          <w:rFonts w:ascii="Consolas" w:cs="Consolas" w:eastAsia="Consolas" w:hAnsi="Consolas"/>
          <w:sz w:val="18"/>
          <w:szCs w:val="18"/>
        </w:rPr>
        <w:t xml:space="preserve">def __init__(self,create_keys=True):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704:  </w:t>
      </w:r>
      <w:r>
        <w:rPr>
          <w:rFonts w:ascii="Consolas" w:cs="Consolas" w:eastAsia="Consolas" w:hAnsi="Consolas"/>
          <w:sz w:val="18"/>
          <w:szCs w:val="18"/>
        </w:rPr>
        <w:t xml:space="preserve">    if create_keys: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705:  </w:t>
      </w:r>
      <w:r>
        <w:rPr>
          <w:rFonts w:ascii="Consolas" w:cs="Consolas" w:eastAsia="Consolas" w:hAnsi="Consolas"/>
          <w:sz w:val="18"/>
          <w:szCs w:val="18"/>
        </w:rPr>
        <w:t xml:space="preserve">        self.create_keys()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2 — Kunci dibangkitkan secara acak.</w:t>
      </w:r>
      <w:r>
        <w:t xml:space="preserve"> Private key X25519 dan Ed25519 dibuat secara acak, lalu public key diturunkan dari masing-masing private key.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RNS/Identity.py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707:  </w:t>
      </w:r>
      <w:r>
        <w:rPr>
          <w:rFonts w:ascii="Consolas" w:cs="Consolas" w:eastAsia="Consolas" w:hAnsi="Consolas"/>
          <w:sz w:val="18"/>
          <w:szCs w:val="18"/>
        </w:rPr>
        <w:t xml:space="preserve">def create_keys(self):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708:  </w:t>
      </w:r>
      <w:r>
        <w:rPr>
          <w:rFonts w:ascii="Consolas" w:cs="Consolas" w:eastAsia="Consolas" w:hAnsi="Consolas"/>
          <w:sz w:val="18"/>
          <w:szCs w:val="18"/>
        </w:rPr>
        <w:t xml:space="preserve">    self.prv     = X25519PrivateKey.generate()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711:  </w:t>
      </w:r>
      <w:r>
        <w:rPr>
          <w:rFonts w:ascii="Consolas" w:cs="Consolas" w:eastAsia="Consolas" w:hAnsi="Consolas"/>
          <w:sz w:val="18"/>
          <w:szCs w:val="18"/>
        </w:rPr>
        <w:t xml:space="preserve">    self.sig_prv = Ed25519PrivateKey.generate()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714:  </w:t>
      </w:r>
      <w:r>
        <w:rPr>
          <w:rFonts w:ascii="Consolas" w:cs="Consolas" w:eastAsia="Consolas" w:hAnsi="Consolas"/>
          <w:sz w:val="18"/>
          <w:szCs w:val="18"/>
        </w:rPr>
        <w:t xml:space="preserve">    self.pub     = self.prv.public_key()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717:  </w:t>
      </w:r>
      <w:r>
        <w:rPr>
          <w:rFonts w:ascii="Consolas" w:cs="Consolas" w:eastAsia="Consolas" w:hAnsi="Consolas"/>
          <w:sz w:val="18"/>
          <w:szCs w:val="18"/>
        </w:rPr>
        <w:t xml:space="preserve">    self.sig_pub = self.sig_prv.public_key()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720:  </w:t>
      </w:r>
      <w:r>
        <w:rPr>
          <w:rFonts w:ascii="Consolas" w:cs="Consolas" w:eastAsia="Consolas" w:hAnsi="Consolas"/>
          <w:sz w:val="18"/>
          <w:szCs w:val="18"/>
        </w:rPr>
        <w:t xml:space="preserve">    self.update_hashes()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3 — Public key digabung.</w:t>
      </w:r>
      <w:r>
        <w:t xml:space="preserve"> Public key identity adalah gabungan public key X25519 (32 byte) dan Ed25519 (32 byte), sehingga totalnya 64 byte.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RNS/Identity.py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735:  </w:t>
      </w:r>
      <w:r>
        <w:rPr>
          <w:rFonts w:ascii="Consolas" w:cs="Consolas" w:eastAsia="Consolas" w:hAnsi="Consolas"/>
          <w:sz w:val="18"/>
          <w:szCs w:val="18"/>
        </w:rPr>
        <w:t xml:space="preserve">return self.pub_bytes+self.sig_pub_bytes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4 — Identity hash dihitung.</w:t>
      </w:r>
      <w:r>
        <w:t xml:space="preserve"> Hash identity = SHA-256 dari public key, diambil 16 byte (128 bit) pertama. Hash inilah yang menjadi "nama" unik identity.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RNS/Identity.py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788:  </w:t>
      </w:r>
      <w:r>
        <w:rPr>
          <w:rFonts w:ascii="Consolas" w:cs="Consolas" w:eastAsia="Consolas" w:hAnsi="Consolas"/>
          <w:sz w:val="18"/>
          <w:szCs w:val="18"/>
        </w:rPr>
        <w:t xml:space="preserve">self.hash = Identity.truncated_hash(self.get_public_key())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369:  </w:t>
      </w:r>
      <w:r>
        <w:rPr>
          <w:rFonts w:ascii="Consolas" w:cs="Consolas" w:eastAsia="Consolas" w:hAnsi="Consolas"/>
          <w:sz w:val="18"/>
          <w:szCs w:val="18"/>
        </w:rPr>
        <w:t xml:space="preserve">return Identity.full_hash(data)[:(Identity.TRUNCATED_HASHLENGTH//8)]</w:t>
      </w:r>
    </w:p>
    <w:p>
      <w:pPr>
        <w:spacing w:after="100"/>
      </w:pP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RNS/Reticulum.py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148:  </w:t>
      </w:r>
      <w:r>
        <w:rPr>
          <w:rFonts w:ascii="Consolas" w:cs="Consolas" w:eastAsia="Consolas" w:hAnsi="Consolas"/>
          <w:sz w:val="18"/>
          <w:szCs w:val="18"/>
        </w:rPr>
        <w:t xml:space="preserve">TRUNCATED_HASHLENGTH = 128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5 — Disimpan (opsional).</w:t>
      </w:r>
      <w:r>
        <w:t xml:space="preserve"> Identity bisa disimpan ke file dengan to_file() dan dimuat lagi dengan from_file(), sehingga hash-nya tetap sama.</w:t>
      </w:r>
    </w:p>
    <w:p>
      <w:pPr>
        <w:keepNext/>
        <w:spacing w:after="60" w:before="120"/>
      </w:pPr>
      <w:r>
        <w:rPr>
          <w:b/>
          <w:bCs/>
        </w:rPr>
        <w:t xml:space="preserve">Kesimpulan: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Rumus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public_key    = X25519_pub (32 B) + Ed25519_pub (32 B) = 64 byte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identity_hash = SHA-256(public_key) [16 byte pertama]  = 128 bit</w:t>
      </w:r>
    </w:p>
    <w:p>
      <w:pPr>
        <w:spacing w:after="100"/>
      </w:pPr>
    </w:p>
    <w:p>
      <w:pPr>
        <w:keepNext w:val="false"/>
        <w:spacing w:after="100"/>
      </w:pPr>
      <w:r>
        <w:t xml:space="preserve">Karena hash berasal dari public key, identity bersifat </w:t>
      </w:r>
      <w:r>
        <w:rPr>
          <w:b/>
          <w:bCs/>
        </w:rPr>
        <w:t xml:space="preserve">self-certifying</w:t>
      </w:r>
      <w:r>
        <w:t xml:space="preserve">: tidak butuh server pusat untuk memberi nama, dan siapa pun bisa memverifikasi kepemilikannya.</w:t>
      </w:r>
    </w:p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tulis tangan —</w:t>
      </w:r>
    </w:p>
    <w:p>
      <w:pPr>
        <w:keepNext/>
        <w:shd w:fill="C0570B" w:color="auto" w:val="clear"/>
        <w:spacing w:after="120" w:before="200"/>
        <w:ind w:left="0"/>
      </w:pPr>
      <w:r>
        <w:rPr>
          <w:b/>
          <w:bCs/>
          <w:color w:val="FFFFFF"/>
        </w:rPr>
        <w:t xml:space="preserve">📷  TEMPEL SCREENSHOT / PRINT  —  bukti baris source code 2a</w:t>
      </w:r>
    </w:p>
    <w:p>
      <w:pPr>
        <w:keepNext w:val="false"/>
        <w:spacing w:after="100"/>
      </w:pPr>
      <w:r>
        <w:t xml:space="preserve">Buka file </w:t>
      </w:r>
      <w:r>
        <w:rPr>
          <w:b/>
          <w:bCs/>
        </w:rPr>
        <w:t xml:space="preserve">Identity.py</w:t>
      </w:r>
      <w:r>
        <w:t xml:space="preserve"> di VS Code (lokasinya: jalankan  py -c "import RNS,os;print(os.path.dirname(RNS.__file__))" ). Tekan </w:t>
      </w:r>
      <w:r>
        <w:rPr>
          <w:b/>
          <w:bCs/>
        </w:rPr>
        <w:t xml:space="preserve">Ctrl+G</w:t>
      </w:r>
      <w:r>
        <w:t xml:space="preserve">, ketik nomor baris, lalu screenshot bagian ini: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51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Baris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Identity.py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689 – 705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__init__ memanggil create_keys()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Identity.py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707 – 720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create_keys()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Identity.py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731 – 735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get_public_key()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Identity.py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787 – 789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update_hashes()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Identity.py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362 – 369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truncated_hash()</w:t>
            </w:r>
          </w:p>
        </w:tc>
      </w:tr>
    </w:tbl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tempel —</w:t>
      </w:r>
    </w:p>
    <w:p>
      <w:r>
        <w:br w:type="page"/>
      </w:r>
    </w:p>
    <w:p>
      <w:pPr>
        <w:pStyle w:val="Heading2"/>
        <w:spacing w:after="100" w:before="200"/>
      </w:pPr>
      <w:r>
        <w:t xml:space="preserve">2b. Bagaimana destination pada Reticulum dibuat?</w:t>
      </w:r>
    </w:p>
    <w:p>
      <w:pPr>
        <w:keepNext/>
        <w:shd w:fill="1F5FAD" w:color="auto" w:val="clear"/>
        <w:spacing w:after="120" w:before="200"/>
        <w:ind w:left="0"/>
      </w:pPr>
      <w:r>
        <w:rPr>
          <w:b/>
          <w:bCs/>
          <w:color w:val="FFFFFF"/>
        </w:rPr>
        <w:t xml:space="preserve">✍  TULIS TANGAN</w:t>
      </w:r>
    </w:p>
    <w:p>
      <w:pPr>
        <w:keepNext w:val="false"/>
        <w:spacing w:after="100"/>
      </w:pPr>
      <w:r>
        <w:t xml:space="preserve">Destination adalah </w:t>
      </w:r>
      <w:r>
        <w:rPr>
          <w:b/>
          <w:bCs/>
        </w:rPr>
        <w:t xml:space="preserve">endpoint yang bisa dialamati</w:t>
      </w:r>
      <w:r>
        <w:t xml:space="preserve"> di jaringan Reticulum, mirip "alamat + port" pada TCP/IP. Destination dibuat dengan: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Pemanggilan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RNS.Destination(identity, direction, type, app_name, *aspects)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direction</w:t>
      </w:r>
      <w:r>
        <w:t xml:space="preserve">: IN (menerima) atau OUT (mengirim ke destination lain)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type</w:t>
      </w:r>
      <w:r>
        <w:t xml:space="preserve">: SINGLE, GROUP, PLAIN, atau LINK</w:t>
      </w:r>
    </w:p>
    <w:p>
      <w:pPr>
        <w:keepNext/>
        <w:spacing w:after="100" w:before="120"/>
      </w:pPr>
      <w:r>
        <w:rPr>
          <w:b/>
          <w:bCs/>
        </w:rPr>
        <w:t xml:space="preserve">Langkah 1 — Konstruktor dan pemeriksaan identity.</w:t>
      </w:r>
      <w:r>
        <w:t xml:space="preserve"> Destination IN tanpa identity otomatis dibuatkan identity baru. Destination OUT bertipe SINGLE wajib memiliki identity (public key tujuan).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RNS/Destination.py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149:  </w:t>
      </w:r>
      <w:r>
        <w:rPr>
          <w:rFonts w:ascii="Consolas" w:cs="Consolas" w:eastAsia="Consolas" w:hAnsi="Consolas"/>
          <w:sz w:val="18"/>
          <w:szCs w:val="18"/>
        </w:rPr>
        <w:t xml:space="preserve">def __init__(self, identity, direction, type, app_name, *aspects):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175:  </w:t>
      </w:r>
      <w:r>
        <w:rPr>
          <w:rFonts w:ascii="Consolas" w:cs="Consolas" w:eastAsia="Consolas" w:hAnsi="Consolas"/>
          <w:sz w:val="18"/>
          <w:szCs w:val="18"/>
        </w:rPr>
        <w:t xml:space="preserve">    if identity == None and direction == Destination.IN and ...: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176:  </w:t>
      </w:r>
      <w:r>
        <w:rPr>
          <w:rFonts w:ascii="Consolas" w:cs="Consolas" w:eastAsia="Consolas" w:hAnsi="Consolas"/>
          <w:sz w:val="18"/>
          <w:szCs w:val="18"/>
        </w:rPr>
        <w:t xml:space="preserve">        identity = RNS.Identity()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179:  </w:t>
      </w:r>
      <w:r>
        <w:rPr>
          <w:rFonts w:ascii="Consolas" w:cs="Consolas" w:eastAsia="Consolas" w:hAnsi="Consolas"/>
          <w:sz w:val="18"/>
          <w:szCs w:val="18"/>
        </w:rPr>
        <w:t xml:space="preserve">    if identity == None and direction == Destination.OUT and ...: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180:  </w:t>
      </w:r>
      <w:r>
        <w:rPr>
          <w:rFonts w:ascii="Consolas" w:cs="Consolas" w:eastAsia="Consolas" w:hAnsi="Consolas"/>
          <w:sz w:val="18"/>
          <w:szCs w:val="18"/>
        </w:rPr>
        <w:t xml:space="preserve">        raise ValueError("Can't create outbound SINGLE destination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                          without an identity")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2 — Nama lengkap disusun.</w:t>
      </w:r>
      <w:r>
        <w:t xml:space="preserve"> Formatnya app_name.aspect.identity_hexhash, contohnya tugas6.pesan.9021d65e...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RNS/Destination.py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104:  </w:t>
      </w:r>
      <w:r>
        <w:rPr>
          <w:rFonts w:ascii="Consolas" w:cs="Consolas" w:eastAsia="Consolas" w:hAnsi="Consolas"/>
          <w:sz w:val="18"/>
          <w:szCs w:val="18"/>
        </w:rPr>
        <w:t xml:space="preserve">name = app_name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107:  </w:t>
      </w:r>
      <w:r>
        <w:rPr>
          <w:rFonts w:ascii="Consolas" w:cs="Consolas" w:eastAsia="Consolas" w:hAnsi="Consolas"/>
          <w:sz w:val="18"/>
          <w:szCs w:val="18"/>
        </w:rPr>
        <w:t xml:space="preserve">    name += "." + aspect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110:  </w:t>
      </w:r>
      <w:r>
        <w:rPr>
          <w:rFonts w:ascii="Consolas" w:cs="Consolas" w:eastAsia="Consolas" w:hAnsi="Consolas"/>
          <w:sz w:val="18"/>
          <w:szCs w:val="18"/>
        </w:rPr>
        <w:t xml:space="preserve">    name += "." + identity.hexhash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3 — Destination hash (alamat) dihitung.</w:t>
      </w:r>
      <w:r>
        <w:t xml:space="preserve"> Pertama dihitung name_hash = SHA-256("app_name.aspect"), diambil 10 byte. Lalu destination hash = SHA-256(name_hash + identity_hash), diambil 16 byte.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RNS/Destination.py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120:  </w:t>
      </w:r>
      <w:r>
        <w:rPr>
          <w:rFonts w:ascii="Consolas" w:cs="Consolas" w:eastAsia="Consolas" w:hAnsi="Consolas"/>
          <w:sz w:val="18"/>
          <w:szCs w:val="18"/>
        </w:rPr>
        <w:t xml:space="preserve">name_hash = RNS.Identity.full_hash(Destination.expand_name(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    None, app_name, *aspects).encode("utf-8"))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    [:(RNS.Identity.NAME_HASH_LENGTH//8)]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124:  </w:t>
      </w:r>
      <w:r>
        <w:rPr>
          <w:rFonts w:ascii="Consolas" w:cs="Consolas" w:eastAsia="Consolas" w:hAnsi="Consolas"/>
          <w:sz w:val="18"/>
          <w:szCs w:val="18"/>
        </w:rPr>
        <w:t xml:space="preserve">addr_hash_material += identity.hash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130:  </w:t>
      </w:r>
      <w:r>
        <w:rPr>
          <w:rFonts w:ascii="Consolas" w:cs="Consolas" w:eastAsia="Consolas" w:hAnsi="Consolas"/>
          <w:sz w:val="18"/>
          <w:szCs w:val="18"/>
        </w:rPr>
        <w:t xml:space="preserve">return RNS.Identity.full_hash(addr_hash_material)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    [:RNS.Reticulum.TRUNCATED_HASHLENGTH//8]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189:  </w:t>
      </w:r>
      <w:r>
        <w:rPr>
          <w:rFonts w:ascii="Consolas" w:cs="Consolas" w:eastAsia="Consolas" w:hAnsi="Consolas"/>
          <w:sz w:val="18"/>
          <w:szCs w:val="18"/>
        </w:rPr>
        <w:t xml:space="preserve">self.hash = Destination.hash(self.identity, app_name, *aspects)</w:t>
      </w:r>
    </w:p>
    <w:p>
      <w:pPr>
        <w:spacing w:after="100"/>
      </w:pPr>
    </w:p>
    <w:p>
      <w:pPr>
        <w:keepNext/>
        <w:spacing w:after="100"/>
      </w:pPr>
      <w:r>
        <w:rPr>
          <w:b/>
          <w:bCs/>
        </w:rPr>
        <w:t xml:space="preserve">Langkah 4 — Didaftarkan dan di-announce.</w:t>
      </w:r>
      <w:r>
        <w:t xml:space="preserve"> Destination didaftarkan ke Transport supaya paket yang alamatnya cocok diteruskan ke sini. Setelah itu destination di-announce: public key, name_hash, dan tanda tangan disebarkan agar node lain bisa menemukan dan mengenkripsi pesan untuknya.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RNS/Destination.py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197:  </w:t>
      </w:r>
      <w:r>
        <w:rPr>
          <w:rFonts w:ascii="Consolas" w:cs="Consolas" w:eastAsia="Consolas" w:hAnsi="Consolas"/>
          <w:sz w:val="18"/>
          <w:szCs w:val="18"/>
        </w:rPr>
        <w:t xml:space="preserve">RNS.Transport.register_destination(self)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298:  </w:t>
      </w:r>
      <w:r>
        <w:rPr>
          <w:rFonts w:ascii="Consolas" w:cs="Consolas" w:eastAsia="Consolas" w:hAnsi="Consolas"/>
          <w:sz w:val="18"/>
          <w:szCs w:val="18"/>
        </w:rPr>
        <w:t xml:space="preserve">signed_data = self.hash+self.identity.get_public_key()+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              self.name_hash+random_hash+ratchet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301:  </w:t>
      </w:r>
      <w:r>
        <w:rPr>
          <w:rFonts w:ascii="Consolas" w:cs="Consolas" w:eastAsia="Consolas" w:hAnsi="Consolas"/>
          <w:sz w:val="18"/>
          <w:szCs w:val="18"/>
        </w:rPr>
        <w:t xml:space="preserve">signature = self.identity.sign(signed_data)</w:t>
      </w:r>
    </w:p>
    <w:p>
      <w:pPr>
        <w:spacing w:after="100"/>
      </w:pPr>
    </w:p>
    <w:p>
      <w:pPr>
        <w:keepNext/>
        <w:spacing w:after="60" w:before="120"/>
      </w:pPr>
      <w:r>
        <w:rPr>
          <w:b/>
          <w:bCs/>
        </w:rPr>
        <w:t xml:space="preserve">Kesimpulan: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Rumus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nama             = app_name.aspect.identity_hexhash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name_hash        = SHA-256("app_name.aspect") [10 byte]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destination_hash = SHA-256(name_hash + identity_hash) [16 byte]</w:t>
      </w:r>
    </w:p>
    <w:p>
      <w:pPr>
        <w:spacing w:after="100"/>
      </w:pPr>
    </w:p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tulis tangan —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Catatan (tidak perlu ditulis): baris kode yang panjang (120, 130, 180, 298) sengaja dipecah jadi beberapa baris di sini supaya mudah disalin. Di file aslinya kode tersebut ada dalam satu baris.</w:t>
      </w:r>
    </w:p>
    <w:p>
      <w:pPr>
        <w:keepNext/>
        <w:shd w:fill="C0570B" w:color="auto" w:val="clear"/>
        <w:spacing w:after="120" w:before="200"/>
        <w:ind w:left="0"/>
      </w:pPr>
      <w:r>
        <w:rPr>
          <w:b/>
          <w:bCs/>
          <w:color w:val="FFFFFF"/>
        </w:rPr>
        <w:t xml:space="preserve">📷  TEMPEL SCREENSHOT / PRINT  —  bukti baris source code 2b</w:t>
      </w:r>
    </w:p>
    <w:p>
      <w:pPr>
        <w:keepNext w:val="false"/>
        <w:spacing w:after="100"/>
      </w:pPr>
      <w:r>
        <w:t xml:space="preserve">Buka file </w:t>
      </w:r>
      <w:r>
        <w:rPr>
          <w:b/>
          <w:bCs/>
        </w:rPr>
        <w:t xml:space="preserve">Destination.py</w:t>
      </w:r>
      <w:r>
        <w:t xml:space="preserve">, tekan </w:t>
      </w:r>
      <w:r>
        <w:rPr>
          <w:b/>
          <w:bCs/>
        </w:rPr>
        <w:t xml:space="preserve">Ctrl+G</w:t>
      </w:r>
      <w:r>
        <w:t xml:space="preserve">, lalu screenshot bagian ini: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800"/>
        <w:gridCol w:w="51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Baris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Destination.py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96 – 110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expand_name() – menyusun nama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Destination.py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116 – 130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hash() – menghitung destination hash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Destination.py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149 – 197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__init__ – membuat destination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Destination.py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298 – 302</w:t>
            </w:r>
          </w:p>
        </w:tc>
        <w:tc>
          <w:tcPr>
            <w:tcW w:type="dxa" w:w="5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announce() – tanda tangan &amp; data announce</w:t>
            </w:r>
          </w:p>
        </w:tc>
      </w:tr>
    </w:tbl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tempel —</w:t>
      </w:r>
    </w:p>
    <w:p>
      <w:r>
        <w:br w:type="page"/>
      </w:r>
    </w:p>
    <w:p>
      <w:pPr>
        <w:pStyle w:val="Heading2"/>
        <w:spacing w:after="100" w:before="200"/>
      </w:pPr>
      <w:r>
        <w:t xml:space="preserve">2c. Program kirim pesan dari Node A ke Node B</w:t>
      </w:r>
    </w:p>
    <w:p>
      <w:pPr>
        <w:keepNext/>
        <w:shd w:fill="1F5FAD" w:color="auto" w:val="clear"/>
        <w:spacing w:after="120" w:before="200"/>
        <w:ind w:left="0"/>
      </w:pPr>
      <w:r>
        <w:rPr>
          <w:b/>
          <w:bCs/>
          <w:color w:val="FFFFFF"/>
        </w:rPr>
        <w:t xml:space="preserve">✍  TULIS TANGAN  —  penjelasan singkat saja</w:t>
      </w:r>
    </w:p>
    <w:p>
      <w:pPr>
        <w:keepNext w:val="false"/>
        <w:spacing w:after="100"/>
      </w:pPr>
      <w:r>
        <w:t xml:space="preserve">Program terdiri dari dua node yang terhubung lewat TCP (port 4242):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Node B</w:t>
      </w:r>
      <w:r>
        <w:t xml:space="preserve"> membuat identity dan destination IN SINGLE "tugas6.pesan", lalu melakukan announce dan menunggu pesan.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Node A</w:t>
      </w:r>
      <w:r>
        <w:t xml:space="preserve"> mengirim path request ke destination hash milik Node B, lalu mengambil public key Node B dengan Identity.recall().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Node A</w:t>
      </w:r>
      <w:r>
        <w:t xml:space="preserve"> membuat destination OUT SINGLE ke Node B dan mengirim pesan terenkripsi dengan RNS.Packet.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Node B</w:t>
      </w:r>
      <w:r>
        <w:t xml:space="preserve"> menerima dan menampilkan pesan, lalu mengirim bukti penerimaan (proof) ke Node A.</w:t>
      </w:r>
    </w:p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tulis tangan —</w:t>
      </w:r>
    </w:p>
    <w:p>
      <w:pPr>
        <w:keepNext/>
        <w:shd w:fill="C0570B" w:color="auto" w:val="clear"/>
        <w:spacing w:after="120" w:before="200"/>
        <w:ind w:left="0"/>
      </w:pPr>
      <w:r>
        <w:rPr>
          <w:b/>
          <w:bCs/>
          <w:color w:val="FFFFFF"/>
        </w:rPr>
        <w:t xml:space="preserve">📷  TEMPEL SCREENSHOT / PRINT  —  source code program (lampiran)</w:t>
      </w:r>
    </w:p>
    <w:p>
      <w:pPr>
        <w:keepNext w:val="false"/>
        <w:spacing w:after="100"/>
      </w:pPr>
      <w:r>
        <w:t xml:space="preserve">Buka di VS Code lalu screenshot seluruh isinya. Kalau tidak muat satu layar, ambil beberapa screenshot atau print file-nya: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00"/>
        <w:gridCol w:w="4938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6D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1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reticulum/node_b.py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Wajib</w:t>
            </w:r>
            <w:r>
              <w:t xml:space="preserve"> – program penerima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2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reticulum/node_a.py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rPr>
                <w:b/>
                <w:bCs/>
              </w:rPr>
              <w:t xml:space="preserve">Wajib</w:t>
            </w:r>
            <w:r>
              <w:t xml:space="preserve"> – program pengirim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3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reticulum/config_node_b/config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Disarankan – Node B membuka TCP server port 4242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4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reticulum/config_node_a/config</w:t>
            </w:r>
          </w:p>
        </w:tc>
        <w:tc>
          <w:tcPr>
            <w:tcW w:type="dxa" w:w="4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</w:pPr>
            <w:r>
              <w:t xml:space="preserve">Disarankan – Node A terhubung ke Node B</w:t>
            </w:r>
          </w:p>
        </w:tc>
      </w:tr>
    </w:tbl>
    <w:p>
      <w:pPr>
        <w:spacing w:after="120"/>
      </w:pPr>
    </w:p>
    <w:p>
      <w:pPr>
        <w:keepNext/>
        <w:shd w:fill="C0570B" w:color="auto" w:val="clear"/>
        <w:spacing w:after="120" w:before="200"/>
        <w:ind w:left="0"/>
      </w:pPr>
      <w:r>
        <w:rPr>
          <w:b/>
          <w:bCs/>
          <w:color w:val="FFFFFF"/>
        </w:rPr>
        <w:t xml:space="preserve">📷  TEMPEL SCREENSHOT / PRINT  —  screenshot hasil program</w:t>
      </w:r>
    </w:p>
    <w:p>
      <w:pPr>
        <w:keepNext w:val="false"/>
        <w:spacing w:after="100"/>
      </w:pPr>
      <w:r>
        <w:t xml:space="preserve">Jalankan Node B di Terminal 1, lalu Node A di Terminal 2. Tampilkan kedua terminal berdampingan (tombol </w:t>
      </w:r>
      <w:r>
        <w:rPr>
          <w:b/>
          <w:bCs/>
        </w:rPr>
        <w:t xml:space="preserve">Split Terminal</w:t>
      </w:r>
      <w:r>
        <w:t xml:space="preserve"> di VS Code), lalu ambil </w:t>
      </w:r>
      <w:r>
        <w:rPr>
          <w:b/>
          <w:bCs/>
        </w:rPr>
        <w:t xml:space="preserve">satu screenshot</w:t>
      </w:r>
      <w:r>
        <w:t xml:space="preserve"> yang memperlihatkan: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1: perintah </w:t>
      </w:r>
      <w:r>
        <w:rPr>
          <w:b/>
          <w:bCs/>
        </w:rPr>
        <w:t xml:space="preserve">py node_b.py</w:t>
      </w:r>
      <w:r>
        <w:t xml:space="preserve"> dan baris </w:t>
      </w:r>
      <w:r>
        <w:rPr>
          <w:b/>
          <w:bCs/>
        </w:rPr>
        <w:t xml:space="preserve">"Pesan diterima dari Node A : ..."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2: perintah </w:t>
      </w:r>
      <w:r>
        <w:rPr>
          <w:b/>
          <w:bCs/>
        </w:rPr>
        <w:t xml:space="preserve">py node_a.py &lt;hash&gt; "pesan"</w:t>
      </w:r>
      <w:r>
        <w:t xml:space="preserve"> dan baris </w:t>
      </w:r>
      <w:r>
        <w:rPr>
          <w:b/>
          <w:bCs/>
        </w:rPr>
        <w:t xml:space="preserve">"Pesan terkirim, bukti diterima dari Node B"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Terminal 1 (Node B)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cd reticulum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py node_b.py</w:t>
      </w:r>
    </w:p>
    <w:p>
      <w:pPr>
        <w:spacing w:after="100"/>
      </w:pP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before="80"/>
        <w:ind w:left="200"/>
      </w:pPr>
      <w:r>
        <w:rPr>
          <w:rFonts w:ascii="Consolas" w:cs="Consolas" w:eastAsia="Consolas" w:hAnsi="Consolas"/>
          <w:i/>
          <w:iCs/>
          <w:color w:val="666666"/>
          <w:sz w:val="18"/>
          <w:szCs w:val="18"/>
        </w:rPr>
        <w:t xml:space="preserve"># Terminal 2 (Node A) – hash disalin dari Terminal 1, tanpa tanda &lt; &gt;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cd reticulum</w:t>
      </w:r>
    </w:p>
    <w:p>
      <w:pPr>
        <w:keepNext/>
        <w:keepLines/>
        <w:pBdr>
          <w:left w:val="single" w:color="1F5FAD" w:sz="18" w:space="6"/>
        </w:pBdr>
        <w:shd w:fill="F3F3F3" w:color="auto" w:val="clear"/>
        <w:spacing w:after="0" w:line="260"/>
        <w:ind w:left="200"/>
      </w:pPr>
      <w:r>
        <w:rPr>
          <w:rFonts w:ascii="Consolas" w:cs="Consolas" w:eastAsia="Consolas" w:hAnsi="Consolas"/>
          <w:b/>
          <w:bCs/>
          <w:color w:val="1F5FAD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sz w:val="18"/>
          <w:szCs w:val="18"/>
        </w:rPr>
        <w:t xml:space="preserve">py node_a.py 58a292acc61922d0b7956a021aeedfc7 "Halo Node B"</w:t>
      </w:r>
    </w:p>
    <w:p>
      <w:pPr>
        <w:spacing w:after="100"/>
      </w:pPr>
    </w:p>
    <w:p>
      <w:pPr>
        <w:spacing w:after="160"/>
        <w:jc w:val="right"/>
      </w:pPr>
      <w:r>
        <w:rPr>
          <w:i/>
          <w:iCs/>
          <w:color w:val="666666"/>
          <w:sz w:val="18"/>
          <w:szCs w:val="18"/>
        </w:rPr>
        <w:t xml:space="preserve">— selesai bagian tempel —</w:t>
      </w:r>
    </w:p>
    <w:p>
      <w:pPr>
        <w:pStyle w:val="Heading1"/>
        <w:spacing w:after="120" w:before="240"/>
      </w:pPr>
      <w:r>
        <w:t xml:space="preserve">Checklist sebelum dikumpulkan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 pernyataan: Nama, NIM, Kontribusi, dan Tanda tangan sudah diisi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1a: diketahui, rumus, 4 finger table beserta langkah hitung (tulis tangan)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1b: aturan, 3 langkah, urutan 1 → 20 → 27 (tulis tangan)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2a: penjelasan 5 langkah dan baris kode (tulis tangan), ditambah screenshot Identity.py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2b: penjelasan 4 langkah dan baris kode (tulis tangan), ditambah screenshot Destination.py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2c: penjelasan 4 langkah (tulis tangan), source code, dan screenshot hasil terminal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2026-10-26T14:18:43.054Z</dcterms:created>
  <dcterms:modified xsi:type="dcterms:W3CDTF">2026-10-26T14:18:43.054Z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