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C0D6D" w14:textId="07625D83" w:rsidR="005E5E8D" w:rsidRDefault="005E5E8D" w:rsidP="00B90FF4">
      <w:pPr>
        <w:ind w:left="720" w:hanging="360"/>
      </w:pPr>
      <w:r>
        <w:t>Linked List</w:t>
      </w:r>
    </w:p>
    <w:p w14:paraId="0EF4DF2F" w14:textId="1314FD82" w:rsidR="0091683A" w:rsidRDefault="00B90FF4" w:rsidP="00B90FF4">
      <w:pPr>
        <w:pStyle w:val="ListParagraph"/>
        <w:numPr>
          <w:ilvl w:val="0"/>
          <w:numId w:val="1"/>
        </w:numPr>
      </w:pPr>
      <w:r>
        <w:t xml:space="preserve">Single Linked list adalah koleksi dari nodes yang menunjuk ke nodes lain dengan memakai pointer. </w:t>
      </w:r>
    </w:p>
    <w:p w14:paraId="4961F922" w14:textId="4C6CDCE0" w:rsidR="0091683A" w:rsidRDefault="0091683A" w:rsidP="0091683A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FEE2232" wp14:editId="178829DF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3177540" cy="541020"/>
            <wp:effectExtent l="0" t="0" r="3810" b="0"/>
            <wp:wrapNone/>
            <wp:docPr id="8" name="Picture 8" descr="Singly Linked List Tutorials &amp; Notes | Data Structures | HackerEa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ingly Linked List Tutorials &amp; Notes | Data Structures | HackerEart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259BA" w14:textId="77777777" w:rsidR="0091683A" w:rsidRDefault="0091683A" w:rsidP="0091683A">
      <w:pPr>
        <w:pStyle w:val="ListParagraph"/>
      </w:pPr>
    </w:p>
    <w:p w14:paraId="5C4BA8E0" w14:textId="77777777" w:rsidR="0091683A" w:rsidRDefault="0091683A" w:rsidP="0091683A">
      <w:pPr>
        <w:pStyle w:val="ListParagraph"/>
      </w:pPr>
    </w:p>
    <w:p w14:paraId="22B432B0" w14:textId="76093E3C" w:rsidR="0091683A" w:rsidRDefault="00B90FF4" w:rsidP="0091683A">
      <w:pPr>
        <w:pStyle w:val="ListParagraph"/>
      </w:pPr>
      <w:r>
        <w:t xml:space="preserve">Double linked list adalah nodes yang memiliki 2 arah pointer. </w:t>
      </w:r>
    </w:p>
    <w:p w14:paraId="5BA57BC1" w14:textId="5AA51882" w:rsidR="0091683A" w:rsidRDefault="0091683A" w:rsidP="0091683A">
      <w:pPr>
        <w:pStyle w:val="ListParagraph"/>
      </w:pPr>
      <w:r>
        <w:rPr>
          <w:noProof/>
        </w:rPr>
        <w:drawing>
          <wp:inline distT="0" distB="0" distL="0" distR="0" wp14:anchorId="6FA7B795" wp14:editId="3EDD9807">
            <wp:extent cx="3192780" cy="922020"/>
            <wp:effectExtent l="0" t="0" r="7620" b="0"/>
            <wp:docPr id="9" name="Picture 9" descr="Doubly Linked List | Data Structure Tutorial |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oubly Linked List | Data Structure Tutorial | Studytonigh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309DE" w14:textId="561E2174" w:rsidR="00264295" w:rsidRDefault="00B90FF4" w:rsidP="0091683A">
      <w:pPr>
        <w:pStyle w:val="ListParagraph"/>
      </w:pPr>
      <w:r>
        <w:t>Circular linked list adalah  linked list yang nodes awal dan nodes akhirnya saling menunjuk satu sama lain.</w:t>
      </w:r>
    </w:p>
    <w:p w14:paraId="5CF641F8" w14:textId="1F6FEE11" w:rsidR="0091683A" w:rsidRDefault="0091683A" w:rsidP="0091683A">
      <w:pPr>
        <w:pStyle w:val="ListParagraph"/>
      </w:pPr>
      <w:r>
        <w:rPr>
          <w:noProof/>
        </w:rPr>
        <w:drawing>
          <wp:inline distT="0" distB="0" distL="0" distR="0" wp14:anchorId="0D2D5CEE" wp14:editId="1B3C6DDC">
            <wp:extent cx="3276600" cy="985601"/>
            <wp:effectExtent l="0" t="0" r="0" b="5080"/>
            <wp:docPr id="10" name="Picture 10" descr="Circular Linked List | Data Structure Tutorial |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ircular Linked List | Data Structure Tutorial | Studytonigh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597" cy="100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0195" w14:textId="44DBA5D0" w:rsidR="00B90FF4" w:rsidRDefault="00B90FF4" w:rsidP="00B90FF4"/>
    <w:p w14:paraId="3974FE0C" w14:textId="255EE684" w:rsidR="00B90FF4" w:rsidRDefault="00B90FF4" w:rsidP="00B90FF4">
      <w:pPr>
        <w:pStyle w:val="ListParagraph"/>
        <w:numPr>
          <w:ilvl w:val="0"/>
          <w:numId w:val="1"/>
        </w:numPr>
      </w:pPr>
      <w:r>
        <w:t xml:space="preserve">Array adalah kunpulan character yang </w:t>
      </w:r>
      <w:r w:rsidR="00AA5625">
        <w:t>masing  masing charnya berdiri sendiri sedangkan linked list adalah kumpulan char yang saling menunjuk satu sama lain.</w:t>
      </w:r>
    </w:p>
    <w:p w14:paraId="4C1494C2" w14:textId="77777777" w:rsidR="00AA5625" w:rsidRDefault="00AA5625" w:rsidP="00AA5625">
      <w:pPr>
        <w:pStyle w:val="ListParagraph"/>
      </w:pPr>
    </w:p>
    <w:p w14:paraId="44BE1ABD" w14:textId="06A63A9A" w:rsidR="00AA5625" w:rsidRDefault="00AA5625" w:rsidP="00B90FF4">
      <w:pPr>
        <w:pStyle w:val="ListParagraph"/>
        <w:numPr>
          <w:ilvl w:val="0"/>
          <w:numId w:val="1"/>
        </w:numPr>
      </w:pPr>
      <w:r>
        <w:t>Floyd’s algoritma adalah konsep algoritma untuk mencari solusi dengan rute terpendek dari awal graf sampai akhir.</w:t>
      </w:r>
    </w:p>
    <w:p w14:paraId="7C7D871A" w14:textId="77777777" w:rsidR="00AA5625" w:rsidRDefault="00AA5625" w:rsidP="00AA5625">
      <w:pPr>
        <w:pStyle w:val="ListParagraph"/>
      </w:pPr>
    </w:p>
    <w:p w14:paraId="3222CF75" w14:textId="1448B27C" w:rsidR="00AA5625" w:rsidRDefault="00AA5625" w:rsidP="00AA5625">
      <w:pPr>
        <w:pStyle w:val="ListParagraph"/>
      </w:pPr>
      <w:r>
        <w:t xml:space="preserve">Pseudo code </w:t>
      </w:r>
    </w:p>
    <w:p w14:paraId="43F3F1D9" w14:textId="6ECBA375" w:rsidR="00AA5625" w:rsidRDefault="00AA5625" w:rsidP="00AA5625">
      <w:pPr>
        <w:pStyle w:val="ListParagraph"/>
      </w:pPr>
      <w:r>
        <w:t>TEST(int *a, int b){</w:t>
      </w:r>
    </w:p>
    <w:p w14:paraId="154AA09D" w14:textId="4CA218B6" w:rsidR="00AA5625" w:rsidRDefault="00AA5625" w:rsidP="00AA5625">
      <w:pPr>
        <w:pStyle w:val="ListParagraph"/>
      </w:pPr>
      <w:r>
        <w:t>For(int i=0,i&lt;n;i++){</w:t>
      </w:r>
    </w:p>
    <w:p w14:paraId="19522221" w14:textId="26BFD446" w:rsidR="00AA5625" w:rsidRDefault="00AA5625" w:rsidP="00AA5625">
      <w:pPr>
        <w:pStyle w:val="ListParagraph"/>
      </w:pPr>
      <w:r>
        <w:t>For(int j=0;j&lt;n;j++){</w:t>
      </w:r>
    </w:p>
    <w:p w14:paraId="283F5BCC" w14:textId="738D1857" w:rsidR="00AA5625" w:rsidRDefault="00AA5625" w:rsidP="00AA5625">
      <w:pPr>
        <w:pStyle w:val="ListParagraph"/>
      </w:pPr>
      <w:r>
        <w:t>For(int k=0;k&lt;n;k++){</w:t>
      </w:r>
    </w:p>
    <w:p w14:paraId="06EBB6A6" w14:textId="5BB7865C" w:rsidR="00AA5625" w:rsidRDefault="00AA5625" w:rsidP="00AA5625">
      <w:pPr>
        <w:pStyle w:val="ListParagraph"/>
      </w:pPr>
      <w:r>
        <w:t>A[j][k]= min(a[j][k],a[j][</w:t>
      </w:r>
      <w:r w:rsidR="005E5E8D">
        <w:t>i</w:t>
      </w:r>
      <w:r>
        <w:t>]+a[i][k])</w:t>
      </w:r>
      <w:r w:rsidR="005E5E8D">
        <w:t>;</w:t>
      </w:r>
    </w:p>
    <w:p w14:paraId="2AAA554F" w14:textId="46642793" w:rsidR="005E5E8D" w:rsidRDefault="005E5E8D" w:rsidP="0091683A">
      <w:pPr>
        <w:pStyle w:val="ListParagraph"/>
        <w:ind w:firstLine="720"/>
      </w:pPr>
      <w:r>
        <w:t>}</w:t>
      </w:r>
    </w:p>
    <w:p w14:paraId="0B4F14DD" w14:textId="139988B3" w:rsidR="005E5E8D" w:rsidRDefault="0091683A" w:rsidP="00AA5625">
      <w:pPr>
        <w:pStyle w:val="ListParagraph"/>
      </w:pPr>
      <w:r>
        <w:t xml:space="preserve">     </w:t>
      </w:r>
      <w:r w:rsidR="005E5E8D">
        <w:t>}</w:t>
      </w:r>
    </w:p>
    <w:p w14:paraId="4AAAF021" w14:textId="0F197116" w:rsidR="005E5E8D" w:rsidRDefault="0091683A" w:rsidP="00AA5625">
      <w:pPr>
        <w:pStyle w:val="ListParagraph"/>
      </w:pPr>
      <w:r>
        <w:t xml:space="preserve">  </w:t>
      </w:r>
      <w:r w:rsidR="005E5E8D">
        <w:t>}</w:t>
      </w:r>
    </w:p>
    <w:p w14:paraId="7902B97A" w14:textId="285299D4" w:rsidR="005E5E8D" w:rsidRDefault="005E5E8D" w:rsidP="00AA5625">
      <w:pPr>
        <w:pStyle w:val="ListParagraph"/>
      </w:pPr>
      <w:r>
        <w:t>}</w:t>
      </w:r>
    </w:p>
    <w:p w14:paraId="40F6B821" w14:textId="4483345A" w:rsidR="005E5E8D" w:rsidRDefault="005E5E8D" w:rsidP="00AA5625">
      <w:pPr>
        <w:pStyle w:val="ListParagraph"/>
      </w:pPr>
    </w:p>
    <w:p w14:paraId="03E3B2BC" w14:textId="0EAF948B" w:rsidR="005E5E8D" w:rsidRDefault="005E5E8D" w:rsidP="00071233">
      <w:r>
        <w:t>STACK AND QUEQUE’</w:t>
      </w:r>
    </w:p>
    <w:p w14:paraId="6A83D94F" w14:textId="7947CFDE" w:rsidR="005E5E8D" w:rsidRDefault="005E5E8D" w:rsidP="005E5E8D">
      <w:pPr>
        <w:pStyle w:val="ListParagraph"/>
        <w:numPr>
          <w:ilvl w:val="0"/>
          <w:numId w:val="2"/>
        </w:numPr>
      </w:pPr>
      <w:r>
        <w:t>Stack adalah sebuah struktur data dimana data yang pertama kali masuk akan keluar terakhir sedangkan queque adalah struktur data dimana data yang pertama kali masuk juga akan keluar pertama kali.</w:t>
      </w:r>
    </w:p>
    <w:p w14:paraId="0D0C99E3" w14:textId="18962B28" w:rsidR="005E5E8D" w:rsidRDefault="005E5E8D" w:rsidP="005E5E8D">
      <w:pPr>
        <w:pStyle w:val="ListParagraph"/>
        <w:numPr>
          <w:ilvl w:val="0"/>
          <w:numId w:val="2"/>
        </w:numPr>
      </w:pPr>
      <w:r>
        <w:t>Prefix =meletakan operator sebelum operand.</w:t>
      </w:r>
      <w:r w:rsidR="000969FA">
        <w:t xml:space="preserve"> CONTOH = -32</w:t>
      </w:r>
    </w:p>
    <w:p w14:paraId="1A274276" w14:textId="24B43458" w:rsidR="005E5E8D" w:rsidRDefault="005E5E8D" w:rsidP="005E5E8D">
      <w:pPr>
        <w:pStyle w:val="ListParagraph"/>
        <w:ind w:left="1080"/>
      </w:pPr>
      <w:r>
        <w:t>INFIX = meletakan operator diantara dua operand</w:t>
      </w:r>
      <w:r w:rsidR="000969FA">
        <w:t>. CONTOH = (3-2)</w:t>
      </w:r>
    </w:p>
    <w:p w14:paraId="364D5D03" w14:textId="3AA52B17" w:rsidR="005E5E8D" w:rsidRDefault="005E5E8D" w:rsidP="005E5E8D">
      <w:pPr>
        <w:pStyle w:val="ListParagraph"/>
        <w:ind w:left="1080"/>
      </w:pPr>
      <w:r>
        <w:t>Postfix = meletakan operator sesudah operand.</w:t>
      </w:r>
      <w:r w:rsidR="000969FA">
        <w:t>CONTOH=32-</w:t>
      </w:r>
    </w:p>
    <w:p w14:paraId="4124BC18" w14:textId="612A9391" w:rsidR="000969FA" w:rsidRDefault="000969FA" w:rsidP="005E5E8D">
      <w:pPr>
        <w:pStyle w:val="ListParagraph"/>
        <w:ind w:left="1080"/>
      </w:pPr>
    </w:p>
    <w:p w14:paraId="6B04361A" w14:textId="4DEAACA8" w:rsidR="000969FA" w:rsidRDefault="000969FA" w:rsidP="00071233">
      <w:r>
        <w:t>Hashing And Hash Tables</w:t>
      </w:r>
    </w:p>
    <w:p w14:paraId="60155A1C" w14:textId="7C1BD601" w:rsidR="00071233" w:rsidRDefault="000969FA" w:rsidP="00071233">
      <w:pPr>
        <w:pStyle w:val="ListParagraph"/>
        <w:numPr>
          <w:ilvl w:val="0"/>
          <w:numId w:val="3"/>
        </w:numPr>
      </w:pPr>
      <w:r>
        <w:t xml:space="preserve">Hash tables adalah sebuah table untuk menyimpan data.Hash function adalah fungsi untuk me list data yang random menjadi tetap.Collision adalah situasi dimana </w:t>
      </w:r>
      <w:r w:rsidR="00071233">
        <w:t xml:space="preserve"> ada beberapa </w:t>
      </w:r>
      <w:r>
        <w:t>input ke hash function</w:t>
      </w:r>
      <w:r w:rsidR="00071233">
        <w:t xml:space="preserve"> yang outputnya sama.</w:t>
      </w:r>
    </w:p>
    <w:p w14:paraId="2B6B23D5" w14:textId="6414CC16" w:rsidR="000969FA" w:rsidRDefault="000969FA" w:rsidP="000969FA">
      <w:pPr>
        <w:pStyle w:val="ListParagraph"/>
        <w:numPr>
          <w:ilvl w:val="0"/>
          <w:numId w:val="3"/>
        </w:numPr>
      </w:pPr>
      <w:r>
        <w:t xml:space="preserve">  </w:t>
      </w:r>
      <w:r w:rsidR="00071233">
        <w:t>* Menemukan slot terbuka untuk menampung sebuah data yang menyebabkan   collision</w:t>
      </w:r>
    </w:p>
    <w:p w14:paraId="1126782C" w14:textId="28E06465" w:rsidR="00071233" w:rsidRDefault="00071233" w:rsidP="00071233">
      <w:pPr>
        <w:pStyle w:val="ListParagraph"/>
        <w:ind w:left="1800"/>
      </w:pPr>
    </w:p>
    <w:p w14:paraId="35EC2212" w14:textId="43782FC9" w:rsidR="00071233" w:rsidRDefault="00AB48F5" w:rsidP="00071233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42CF13" wp14:editId="2A20B68A">
            <wp:simplePos x="0" y="0"/>
            <wp:positionH relativeFrom="column">
              <wp:posOffset>1226820</wp:posOffset>
            </wp:positionH>
            <wp:positionV relativeFrom="paragraph">
              <wp:posOffset>8255</wp:posOffset>
            </wp:positionV>
            <wp:extent cx="2468880" cy="424861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2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EFDE90" w14:textId="5E14086C" w:rsidR="00071233" w:rsidRDefault="00071233" w:rsidP="00071233">
      <w:pPr>
        <w:pStyle w:val="ListParagraph"/>
        <w:ind w:left="1800"/>
      </w:pPr>
    </w:p>
    <w:p w14:paraId="4193F040" w14:textId="637498FF" w:rsidR="0091683A" w:rsidRDefault="0091683A" w:rsidP="00071233">
      <w:pPr>
        <w:pStyle w:val="ListParagraph"/>
        <w:ind w:left="1800"/>
      </w:pPr>
    </w:p>
    <w:p w14:paraId="0B1E4F00" w14:textId="77777777" w:rsidR="0091683A" w:rsidRDefault="0091683A" w:rsidP="00071233">
      <w:pPr>
        <w:pStyle w:val="ListParagraph"/>
        <w:ind w:left="1800"/>
      </w:pPr>
    </w:p>
    <w:p w14:paraId="126893B8" w14:textId="77777777" w:rsidR="00071233" w:rsidRDefault="00071233" w:rsidP="00071233">
      <w:pPr>
        <w:pStyle w:val="ListParagraph"/>
        <w:ind w:left="1800"/>
      </w:pPr>
    </w:p>
    <w:p w14:paraId="6F60E0CE" w14:textId="353A234A" w:rsidR="00071233" w:rsidRDefault="00071233" w:rsidP="00071233">
      <w:pPr>
        <w:pStyle w:val="ListParagraph"/>
        <w:numPr>
          <w:ilvl w:val="0"/>
          <w:numId w:val="4"/>
        </w:numPr>
      </w:pPr>
      <w:r>
        <w:t>Membuat setiap slot menyimpan referensi ke koleksi data</w:t>
      </w:r>
    </w:p>
    <w:p w14:paraId="138B167B" w14:textId="5613BBB4" w:rsidR="00071233" w:rsidRDefault="00071233" w:rsidP="0007123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126607" wp14:editId="3E9D70BC">
            <wp:simplePos x="0" y="0"/>
            <wp:positionH relativeFrom="page">
              <wp:posOffset>2133600</wp:posOffset>
            </wp:positionH>
            <wp:positionV relativeFrom="paragraph">
              <wp:posOffset>153035</wp:posOffset>
            </wp:positionV>
            <wp:extent cx="2172970" cy="1089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7297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72B31" w14:textId="74CE1B97" w:rsidR="00071233" w:rsidRDefault="00071233" w:rsidP="00071233">
      <w:pPr>
        <w:pStyle w:val="ListParagraph"/>
        <w:ind w:left="1440"/>
      </w:pPr>
    </w:p>
    <w:p w14:paraId="22056D70" w14:textId="454425A6" w:rsidR="00AB48F5" w:rsidRPr="00AB48F5" w:rsidRDefault="00AB48F5" w:rsidP="00AB48F5"/>
    <w:p w14:paraId="6265217A" w14:textId="5CC22CCB" w:rsidR="00AB48F5" w:rsidRPr="00AB48F5" w:rsidRDefault="00AB48F5" w:rsidP="00AB48F5"/>
    <w:p w14:paraId="203D6208" w14:textId="6DE6912A" w:rsidR="00AB48F5" w:rsidRDefault="00AB48F5" w:rsidP="00AB48F5"/>
    <w:p w14:paraId="7477FA41" w14:textId="436AF891" w:rsidR="00AB48F5" w:rsidRDefault="00AB48F5" w:rsidP="00AB48F5">
      <w:pPr>
        <w:tabs>
          <w:tab w:val="left" w:pos="1452"/>
        </w:tabs>
      </w:pPr>
      <w:r>
        <w:t xml:space="preserve">Binary search Tree </w:t>
      </w:r>
    </w:p>
    <w:p w14:paraId="2F631D9D" w14:textId="77777777" w:rsidR="00AB48F5" w:rsidRDefault="00AB48F5" w:rsidP="00AB48F5">
      <w:pPr>
        <w:pStyle w:val="ListParagraph"/>
        <w:numPr>
          <w:ilvl w:val="0"/>
          <w:numId w:val="5"/>
        </w:numPr>
        <w:tabs>
          <w:tab w:val="left" w:pos="1452"/>
        </w:tabs>
      </w:pPr>
      <w:r>
        <w:t># Full binary tree</w:t>
      </w:r>
    </w:p>
    <w:p w14:paraId="0A60A9CD" w14:textId="77777777" w:rsidR="00AB48F5" w:rsidRDefault="00AB48F5" w:rsidP="00AB48F5">
      <w:pPr>
        <w:pStyle w:val="ListParagraph"/>
        <w:tabs>
          <w:tab w:val="left" w:pos="1452"/>
        </w:tabs>
      </w:pPr>
      <w:r>
        <w:t>Setiap node memiliki 2 anak kecuali node eksternal.</w:t>
      </w:r>
    </w:p>
    <w:p w14:paraId="79CEBE32" w14:textId="08C5852C" w:rsidR="00AB48F5" w:rsidRDefault="00AB48F5" w:rsidP="00AB48F5">
      <w:pPr>
        <w:pStyle w:val="ListParagraph"/>
        <w:tabs>
          <w:tab w:val="left" w:pos="1452"/>
        </w:tabs>
      </w:pPr>
      <w:r>
        <w:rPr>
          <w:noProof/>
        </w:rPr>
        <w:drawing>
          <wp:inline distT="0" distB="0" distL="0" distR="0" wp14:anchorId="5C845C66" wp14:editId="48693FE8">
            <wp:extent cx="1421027" cy="9144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64" cy="92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B6AB010" w14:textId="77777777" w:rsidR="00AB48F5" w:rsidRDefault="00AB48F5" w:rsidP="00AB48F5">
      <w:pPr>
        <w:pStyle w:val="ListParagraph"/>
        <w:tabs>
          <w:tab w:val="left" w:pos="1452"/>
        </w:tabs>
      </w:pPr>
      <w:r>
        <w:t># Complete binary tree</w:t>
      </w:r>
    </w:p>
    <w:p w14:paraId="3A4120FF" w14:textId="77777777" w:rsidR="00AB48F5" w:rsidRDefault="00AB48F5" w:rsidP="00AB48F5">
      <w:pPr>
        <w:pStyle w:val="ListParagraph"/>
        <w:tabs>
          <w:tab w:val="left" w:pos="1452"/>
        </w:tabs>
      </w:pPr>
      <w:r>
        <w:t>Semua level memiliki node</w:t>
      </w:r>
    </w:p>
    <w:p w14:paraId="1C928CF4" w14:textId="25636640" w:rsidR="00AB48F5" w:rsidRDefault="00AB48F5" w:rsidP="00AB48F5">
      <w:pPr>
        <w:pStyle w:val="ListParagraph"/>
        <w:tabs>
          <w:tab w:val="left" w:pos="1452"/>
        </w:tabs>
      </w:pPr>
      <w:r>
        <w:rPr>
          <w:noProof/>
        </w:rPr>
        <w:drawing>
          <wp:inline distT="0" distB="0" distL="0" distR="0" wp14:anchorId="6EBC430C" wp14:editId="33F05115">
            <wp:extent cx="1813560" cy="9611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531" cy="100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15673FF" w14:textId="37A74685" w:rsidR="00AB48F5" w:rsidRDefault="00AB48F5" w:rsidP="00AB48F5">
      <w:pPr>
        <w:pStyle w:val="ListParagraph"/>
        <w:tabs>
          <w:tab w:val="left" w:pos="1452"/>
        </w:tabs>
      </w:pPr>
      <w:r>
        <w:t># Perfect binary tree</w:t>
      </w:r>
    </w:p>
    <w:p w14:paraId="27491E8E" w14:textId="0A08C1E0" w:rsidR="00AB48F5" w:rsidRDefault="00AB48F5" w:rsidP="00AB48F5">
      <w:pPr>
        <w:pStyle w:val="ListParagraph"/>
        <w:tabs>
          <w:tab w:val="left" w:pos="1452"/>
        </w:tabs>
      </w:pPr>
      <w:r>
        <w:t>Setiap nodes awal memiliki 2 anak dan sama</w:t>
      </w:r>
    </w:p>
    <w:p w14:paraId="703195D0" w14:textId="0D026F44" w:rsidR="00AB48F5" w:rsidRDefault="00AB48F5" w:rsidP="00AB48F5">
      <w:pPr>
        <w:pStyle w:val="ListParagraph"/>
        <w:tabs>
          <w:tab w:val="left" w:pos="1452"/>
        </w:tabs>
        <w:rPr>
          <w:noProof/>
        </w:rPr>
      </w:pPr>
      <w:r>
        <w:rPr>
          <w:noProof/>
        </w:rPr>
        <w:drawing>
          <wp:inline distT="0" distB="0" distL="0" distR="0" wp14:anchorId="0DC2F3C8" wp14:editId="59BD2237">
            <wp:extent cx="1493520" cy="708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8902" w14:textId="77777777" w:rsidR="00AB48F5" w:rsidRDefault="00AB48F5" w:rsidP="00AB48F5">
      <w:pPr>
        <w:tabs>
          <w:tab w:val="left" w:pos="1008"/>
        </w:tabs>
      </w:pPr>
      <w:r>
        <w:tab/>
        <w:t># Balanced binary tree</w:t>
      </w:r>
    </w:p>
    <w:p w14:paraId="1AE67CFB" w14:textId="77777777" w:rsidR="0091683A" w:rsidRDefault="00AB48F5" w:rsidP="00AB48F5">
      <w:pPr>
        <w:tabs>
          <w:tab w:val="left" w:pos="1008"/>
        </w:tabs>
      </w:pPr>
      <w:r>
        <w:tab/>
        <w:t xml:space="preserve">Tinggi dari binary tree </w:t>
      </w:r>
      <w:r w:rsidR="0091683A">
        <w:t>nya adalah O(logN).N adalah jumlah node.</w:t>
      </w:r>
    </w:p>
    <w:p w14:paraId="317342B8" w14:textId="69F09507" w:rsidR="00AB48F5" w:rsidRDefault="0091683A" w:rsidP="00AB48F5">
      <w:pPr>
        <w:tabs>
          <w:tab w:val="left" w:pos="1008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A981FC" wp14:editId="58C0725F">
            <wp:simplePos x="0" y="0"/>
            <wp:positionH relativeFrom="column">
              <wp:posOffset>594360</wp:posOffset>
            </wp:positionH>
            <wp:positionV relativeFrom="paragraph">
              <wp:posOffset>6985</wp:posOffset>
            </wp:positionV>
            <wp:extent cx="1524000" cy="906780"/>
            <wp:effectExtent l="0" t="0" r="0" b="7620"/>
            <wp:wrapTight wrapText="bothSides">
              <wp:wrapPolygon edited="0">
                <wp:start x="0" y="0"/>
                <wp:lineTo x="0" y="21328"/>
                <wp:lineTo x="21330" y="21328"/>
                <wp:lineTo x="2133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48F5">
        <w:t xml:space="preserve"> </w:t>
      </w:r>
    </w:p>
    <w:p w14:paraId="4D922AAC" w14:textId="7B7BEF5C" w:rsidR="0091683A" w:rsidRPr="0091683A" w:rsidRDefault="0091683A" w:rsidP="0091683A"/>
    <w:p w14:paraId="5C9A8552" w14:textId="2EF98005" w:rsidR="0091683A" w:rsidRDefault="0091683A" w:rsidP="0091683A"/>
    <w:p w14:paraId="34B10281" w14:textId="2F18E3D6" w:rsidR="0091683A" w:rsidRDefault="0091683A" w:rsidP="0091683A">
      <w:r>
        <w:tab/>
      </w:r>
    </w:p>
    <w:p w14:paraId="68E95372" w14:textId="6BD8C773" w:rsidR="0091683A" w:rsidRDefault="0091683A" w:rsidP="0091683A">
      <w:r>
        <w:tab/>
        <w:t># Degenerate binary tree</w:t>
      </w:r>
    </w:p>
    <w:p w14:paraId="76687957" w14:textId="6DD6E571" w:rsidR="0091683A" w:rsidRDefault="0091683A" w:rsidP="0091683A">
      <w:r>
        <w:rPr>
          <w:noProof/>
        </w:rPr>
        <w:drawing>
          <wp:anchor distT="0" distB="0" distL="114300" distR="114300" simplePos="0" relativeHeight="251661312" behindDoc="1" locked="0" layoutInCell="1" allowOverlap="1" wp14:anchorId="7799BB6E" wp14:editId="598144F3">
            <wp:simplePos x="0" y="0"/>
            <wp:positionH relativeFrom="column">
              <wp:posOffset>807720</wp:posOffset>
            </wp:positionH>
            <wp:positionV relativeFrom="paragraph">
              <wp:posOffset>285750</wp:posOffset>
            </wp:positionV>
            <wp:extent cx="1234440" cy="1158240"/>
            <wp:effectExtent l="0" t="0" r="381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>Semua node hanya memiliki satu anak kecuali node eksternal.</w:t>
      </w:r>
    </w:p>
    <w:p w14:paraId="059B2FB9" w14:textId="77777777" w:rsidR="0091683A" w:rsidRPr="0091683A" w:rsidRDefault="0091683A" w:rsidP="0091683A"/>
    <w:sectPr w:rsidR="0091683A" w:rsidRPr="0091683A" w:rsidSect="0007123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B6ECE"/>
    <w:multiLevelType w:val="hybridMultilevel"/>
    <w:tmpl w:val="0786D842"/>
    <w:lvl w:ilvl="0" w:tplc="B7B41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3676B7"/>
    <w:multiLevelType w:val="hybridMultilevel"/>
    <w:tmpl w:val="130E6A6A"/>
    <w:lvl w:ilvl="0" w:tplc="B28C596C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144C7C"/>
    <w:multiLevelType w:val="hybridMultilevel"/>
    <w:tmpl w:val="CFAEE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B204C"/>
    <w:multiLevelType w:val="hybridMultilevel"/>
    <w:tmpl w:val="6FA0C148"/>
    <w:lvl w:ilvl="0" w:tplc="9B4897E8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F85595"/>
    <w:multiLevelType w:val="hybridMultilevel"/>
    <w:tmpl w:val="06A2E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F4"/>
    <w:rsid w:val="00071233"/>
    <w:rsid w:val="000969FA"/>
    <w:rsid w:val="00264295"/>
    <w:rsid w:val="005E5E8D"/>
    <w:rsid w:val="0091683A"/>
    <w:rsid w:val="00AA5625"/>
    <w:rsid w:val="00AB48F5"/>
    <w:rsid w:val="00B9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6D35"/>
  <w15:chartTrackingRefBased/>
  <w15:docId w15:val="{7E2215A0-B95A-4695-AEEE-97AE2DBE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JUANICO WIJAYA KUSUMA</dc:creator>
  <cp:keywords/>
  <dc:description/>
  <cp:lastModifiedBy>JUANICO WIJAYA KUSUMA</cp:lastModifiedBy>
  <cp:revision>1</cp:revision>
  <dcterms:created xsi:type="dcterms:W3CDTF">2020-12-30T08:47:00Z</dcterms:created>
  <dcterms:modified xsi:type="dcterms:W3CDTF">2020-12-30T09:58:00Z</dcterms:modified>
</cp:coreProperties>
</file>