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11.0673141479492" w:lineRule="auto"/>
        <w:ind w:left="22.905731201171875" w:right="73.01513671875" w:hanging="1.324768066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Nombre: ___________________________________________</w:t>
      </w:r>
      <w:r w:rsidDel="00000000" w:rsidR="00000000" w:rsidRPr="00000000">
        <w:rPr>
          <w:sz w:val="22.079999923706055"/>
          <w:szCs w:val="22.079999923706055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Fecha: ____ / ____ / ____.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544921875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Actividad de Español – Saludos Formales e Informales - Descripción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5.5322265625" w:line="363.71020317077637" w:lineRule="auto"/>
        <w:ind w:left="372.9673767089844" w:right="-6.400146484375" w:hanging="349.44244384765625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1. Observa los ejemplos del cuadro siguiente y completa las afirmaciones con la palabra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segunda o  tercera: </w:t>
      </w:r>
    </w:p>
    <w:tbl>
      <w:tblPr>
        <w:tblStyle w:val="Table1"/>
        <w:tblW w:w="95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85"/>
        <w:gridCol w:w="2250"/>
        <w:gridCol w:w="2055"/>
        <w:gridCol w:w="3135"/>
        <w:tblGridChange w:id="0">
          <w:tblGrid>
            <w:gridCol w:w="2085"/>
            <w:gridCol w:w="2250"/>
            <w:gridCol w:w="2055"/>
            <w:gridCol w:w="3135"/>
          </w:tblGrid>
        </w:tblGridChange>
      </w:tblGrid>
      <w:tr>
        <w:trPr>
          <w:cantSplit w:val="0"/>
          <w:trHeight w:val="374.400634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Tratamiento Informal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Tratamiento Formal</w:t>
            </w:r>
          </w:p>
        </w:tc>
      </w:tr>
      <w:tr>
        <w:trPr>
          <w:cantSplit w:val="0"/>
          <w:trHeight w:val="1841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UN INTERLOCUTOR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5928955078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Tú 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2.332763671875" w:line="368.52733612060547" w:lineRule="auto"/>
              <w:ind w:left="129.93133544921875" w:right="65.10009765625" w:hanging="4.38262939453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(España y América  Latina) 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.655517578125" w:line="240" w:lineRule="auto"/>
              <w:ind w:left="120.7681274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¿Cómo te llamas? 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5.33203125" w:line="240" w:lineRule="auto"/>
              <w:ind w:left="120.7681274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¿Dónde vives?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0.5987548828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Vos 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2.332763671875" w:line="240" w:lineRule="auto"/>
              <w:ind w:left="123.148803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(Río de la Plata) 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4.73388671875" w:line="240" w:lineRule="auto"/>
              <w:ind w:left="118.367919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¿Cómo te llamás? 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2.332763671875" w:line="240" w:lineRule="auto"/>
              <w:ind w:left="118.367919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¿Dónde </w:t>
            </w:r>
            <w:r w:rsidDel="00000000" w:rsidR="00000000" w:rsidRPr="00000000">
              <w:rPr>
                <w:sz w:val="19.920000076293945"/>
                <w:szCs w:val="19.920000076293945"/>
                <w:rtl w:val="0"/>
              </w:rPr>
              <w:t xml:space="preserve">v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ivís?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94274902343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Usted 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2.332763671875" w:line="367.322473526001" w:lineRule="auto"/>
              <w:ind w:left="120.767822265625" w:right="306.729736328125" w:firstLine="4.7808837890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(España y América Latina) ¿Cómo se llama (usted)? ¿Dónde vive (usted)?</w:t>
            </w:r>
          </w:p>
        </w:tc>
      </w:tr>
      <w:tr>
        <w:trPr>
          <w:cantSplit w:val="0"/>
          <w:trHeight w:val="2207.9986572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MÁS DE UN  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2.3333740234375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INTERLOCUTOR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3.5968017578125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Vosotros 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2.332763671875" w:line="240" w:lineRule="auto"/>
              <w:ind w:left="125.54870605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(España) 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4.73388671875" w:line="240" w:lineRule="auto"/>
              <w:ind w:left="120.7681274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¿Cómo os llamáis? 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2.3333740234375" w:line="240" w:lineRule="auto"/>
              <w:ind w:left="120.7681274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¿Dónde </w:t>
            </w:r>
            <w:r w:rsidDel="00000000" w:rsidR="00000000" w:rsidRPr="00000000">
              <w:rPr>
                <w:sz w:val="19.920000076293945"/>
                <w:szCs w:val="19.920000076293945"/>
                <w:rtl w:val="0"/>
              </w:rPr>
              <w:t xml:space="preserve">v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ivís?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54284667968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Ustedes 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2.332763671875" w:line="240" w:lineRule="auto"/>
              <w:ind w:left="123.1488037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(América) 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4.73388671875" w:line="366.1186695098877" w:lineRule="auto"/>
              <w:ind w:left="123.1488037109375" w:right="67.1826171875" w:hanging="4.7808837890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¿Cómo se llaman  (ustedes)? 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0.0555419921875" w:line="368.527250289917" w:lineRule="auto"/>
              <w:ind w:left="123.1488037109375" w:right="66.72607421875" w:hanging="4.7808837890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¿Dónde viven  (ustedes)?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94274902343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Ustedes 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2.332763671875" w:line="367.3230171203613" w:lineRule="auto"/>
              <w:ind w:left="120.767822265625" w:right="108.77685546875" w:firstLine="4.7808837890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(España y América Latina) 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2.332763671875" w:line="367.3230171203613" w:lineRule="auto"/>
              <w:ind w:left="120.767822265625" w:right="108.77685546875" w:firstLine="4.7808837890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¿Cómo se llaman (ustedes)? 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2.332763671875" w:line="367.3230171203613" w:lineRule="auto"/>
              <w:ind w:left="120.767822265625" w:right="108.77685546875" w:firstLine="4.7808837890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¿Dónde viven (ustedes)?</w:t>
            </w:r>
          </w:p>
        </w:tc>
      </w:tr>
    </w:tbl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6.11927032470703" w:lineRule="auto"/>
        <w:ind w:left="1088.4568786621094" w:right="0.9521484375" w:hanging="365.378417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a. Cuando nos dirigimos a una persona informalmente, el verbo va en la </w:t>
      </w:r>
      <w:r w:rsidDel="00000000" w:rsidR="00000000" w:rsidRPr="00000000">
        <w:rPr>
          <w:color w:val="cc0000"/>
          <w:sz w:val="19.920000076293945"/>
          <w:szCs w:val="19.920000076293945"/>
          <w:rtl w:val="0"/>
        </w:rPr>
        <w:t xml:space="preserve">segunda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persona del singular.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4541015625" w:line="366.11927032470703" w:lineRule="auto"/>
        <w:ind w:left="1088.4568786621094" w:right="0.447998046875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b. Cuando nos dirigimos a una persona formalmente, el verbo va en l</w:t>
      </w:r>
      <w:r w:rsidDel="00000000" w:rsidR="00000000" w:rsidRPr="00000000">
        <w:rPr>
          <w:sz w:val="19.920000076293945"/>
          <w:szCs w:val="19.920000076293945"/>
          <w:rtl w:val="0"/>
        </w:rPr>
        <w:t xml:space="preserve">a </w:t>
      </w:r>
      <w:r w:rsidDel="00000000" w:rsidR="00000000" w:rsidRPr="00000000">
        <w:rPr>
          <w:color w:val="cc0000"/>
          <w:sz w:val="19.920000076293945"/>
          <w:szCs w:val="19.920000076293945"/>
          <w:rtl w:val="0"/>
        </w:rPr>
        <w:t xml:space="preserve">tercera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persona del singular.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0543212890625" w:line="368.5278511047363" w:lineRule="auto"/>
        <w:ind w:left="1072.7200317382812" w:right="0.196533203125" w:hanging="349.641571044921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c. En España, cuando nos dirigimos a varias personas informalmente, el verbo va en la  </w:t>
      </w:r>
      <w:r w:rsidDel="00000000" w:rsidR="00000000" w:rsidRPr="00000000">
        <w:rPr>
          <w:color w:val="cc0000"/>
          <w:sz w:val="19.920000076293945"/>
          <w:szCs w:val="19.920000076293945"/>
          <w:rtl w:val="0"/>
        </w:rPr>
        <w:t xml:space="preserve">segunda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persona del plural.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.655517578125" w:line="368.527250289917" w:lineRule="auto"/>
        <w:ind w:left="1088.4568786621094" w:right="0.484619140625" w:hanging="365.378417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d. En América, cuando nos dirigimos a varias personas, el verbo va en la </w:t>
      </w:r>
      <w:r w:rsidDel="00000000" w:rsidR="00000000" w:rsidRPr="00000000">
        <w:rPr>
          <w:color w:val="cc0000"/>
          <w:sz w:val="19.920000076293945"/>
          <w:szCs w:val="19.920000076293945"/>
          <w:rtl w:val="0"/>
        </w:rPr>
        <w:t xml:space="preserve">tercera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persona del plural tanto formal como informalmente.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0.45623779296875" w:line="240" w:lineRule="auto"/>
        <w:ind w:left="13.7640380859375" w:right="0" w:firstLine="0"/>
        <w:jc w:val="left"/>
        <w:rPr>
          <w:sz w:val="19.920000076293945"/>
          <w:szCs w:val="19.920000076293945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2. Observa el ejemplo a continuación y completa con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se usa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se usa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0.45623779296875" w:line="240" w:lineRule="auto"/>
        <w:ind w:left="13.7640380859375" w:right="0" w:firstLine="0"/>
        <w:jc w:val="left"/>
        <w:rPr>
          <w:sz w:val="19.920000076293945"/>
          <w:szCs w:val="19.92000007629394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Tenemos aqui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al Sr. Carlos Menéndez Reyes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que nos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hablará sobre el trabajo infantil.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Sr. Menéndez, agradezco su disposición para venir a charlar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con nuestros alumnos [...]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8.4568786621094" w:right="232.362060546875" w:hanging="5.378417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color w:val="cc0000"/>
          <w:sz w:val="19.920000076293945"/>
          <w:szCs w:val="19.920000076293945"/>
          <w:rtl w:val="0"/>
        </w:rPr>
        <w:t xml:space="preserve">Se usa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artículo delante 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Sr./Sra.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Cuando hablamos sobre él o ella.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8.4568786621094" w:right="232.362060546875" w:hanging="5.378417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color w:val="cc0000"/>
          <w:sz w:val="19.920000076293945"/>
          <w:szCs w:val="19.920000076293945"/>
          <w:rtl w:val="0"/>
        </w:rPr>
        <w:t xml:space="preserve">No se usa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artículo delante 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Sr./Sra.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Cuando nos dirigimos directamente a él o ella.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7.6962947845459" w:lineRule="auto"/>
        <w:ind w:left="14.361724853515625" w:right="1246.671142578125" w:firstLine="0"/>
        <w:jc w:val="both"/>
        <w:rPr>
          <w:sz w:val="19.920000076293945"/>
          <w:szCs w:val="19.920000076293945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3. Escucha la entrevista de trabajo de la Señora Goya y contesta las siguientes preguntas: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7.6962947845459" w:lineRule="auto"/>
        <w:ind w:left="14.361724853515625" w:right="1246.671142578125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Cuántos años tiene la Señora Goya?</w:t>
      </w:r>
      <w:r w:rsidDel="00000000" w:rsidR="00000000" w:rsidRPr="00000000">
        <w:rPr>
          <w:sz w:val="19.920000076293945"/>
          <w:szCs w:val="19.920000076293945"/>
          <w:rtl w:val="0"/>
        </w:rPr>
        <w:t xml:space="preserve"> </w:t>
      </w:r>
      <w:r w:rsidDel="00000000" w:rsidR="00000000" w:rsidRPr="00000000">
        <w:rPr>
          <w:color w:val="ff0000"/>
          <w:sz w:val="19.920000076293945"/>
          <w:szCs w:val="19.920000076293945"/>
          <w:rtl w:val="0"/>
        </w:rPr>
        <w:t xml:space="preserve">Tiene treinta y dos (32) años.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7.6962947845459" w:lineRule="auto"/>
        <w:ind w:left="14.361724853515625" w:right="1246.671142578125" w:firstLine="0"/>
        <w:rPr>
          <w:color w:val="cc0000"/>
          <w:sz w:val="19.920000076293945"/>
          <w:szCs w:val="19.920000076293945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Cuál es su profesión?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Es a</w:t>
      </w:r>
      <w:r w:rsidDel="00000000" w:rsidR="00000000" w:rsidRPr="00000000">
        <w:rPr>
          <w:color w:val="cc0000"/>
          <w:sz w:val="19.920000076293945"/>
          <w:szCs w:val="19.920000076293945"/>
          <w:rtl w:val="0"/>
        </w:rPr>
        <w:t xml:space="preserve">bogada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7.6962947845459" w:lineRule="auto"/>
        <w:ind w:left="14.361724853515625" w:right="1246.671142578125" w:firstLine="0"/>
        <w:rPr>
          <w:color w:val="cc0000"/>
          <w:sz w:val="19.920000076293945"/>
          <w:szCs w:val="19.920000076293945"/>
        </w:rPr>
      </w:pPr>
      <w:r w:rsidDel="00000000" w:rsidR="00000000" w:rsidRPr="00000000">
        <w:rPr>
          <w:sz w:val="19.920000076293945"/>
          <w:szCs w:val="19.920000076293945"/>
          <w:rtl w:val="0"/>
        </w:rPr>
        <w:t xml:space="preserve">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Qué estudia actualmente?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Estudia </w:t>
      </w:r>
      <w:r w:rsidDel="00000000" w:rsidR="00000000" w:rsidRPr="00000000">
        <w:rPr>
          <w:color w:val="ff0000"/>
          <w:sz w:val="19.920000076293945"/>
          <w:szCs w:val="19.920000076293945"/>
          <w:rtl w:val="0"/>
        </w:rPr>
        <w:t xml:space="preserve">f</w:t>
      </w:r>
      <w:r w:rsidDel="00000000" w:rsidR="00000000" w:rsidRPr="00000000">
        <w:rPr>
          <w:color w:val="cc0000"/>
          <w:sz w:val="19.920000076293945"/>
          <w:szCs w:val="19.920000076293945"/>
          <w:rtl w:val="0"/>
        </w:rPr>
        <w:t xml:space="preserve">ilosofía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7.6962947845459" w:lineRule="auto"/>
        <w:ind w:left="14.361724853515625" w:right="1246.671142578125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Qué idiomas habla?</w:t>
      </w:r>
      <w:r w:rsidDel="00000000" w:rsidR="00000000" w:rsidRPr="00000000">
        <w:rPr>
          <w:sz w:val="19.920000076293945"/>
          <w:szCs w:val="19.920000076293945"/>
          <w:rtl w:val="0"/>
        </w:rPr>
        <w:t xml:space="preserve"> </w:t>
      </w:r>
      <w:r w:rsidDel="00000000" w:rsidR="00000000" w:rsidRPr="00000000">
        <w:rPr>
          <w:color w:val="cc0000"/>
          <w:sz w:val="19.920000076293945"/>
          <w:szCs w:val="19.920000076293945"/>
          <w:rtl w:val="0"/>
        </w:rPr>
        <w:t xml:space="preserve">Portugués e inglés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52880859375" w:line="240" w:lineRule="auto"/>
        <w:ind w:left="10.178527832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4. Escucha nuevamente la entrevista y comprueba si has contestado correctamente a las preguntas.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9.53369140625" w:line="240" w:lineRule="auto"/>
        <w:ind w:left="13.963317871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5. Contesta por escrito: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1.13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Cuál es el nombre y apellido de la entrevistada?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1.1328125" w:line="240" w:lineRule="auto"/>
        <w:ind w:left="0" w:right="0" w:firstLine="0"/>
        <w:jc w:val="left"/>
        <w:rPr>
          <w:color w:val="cc0000"/>
          <w:sz w:val="19.920000076293945"/>
          <w:szCs w:val="19.920000076293945"/>
        </w:rPr>
      </w:pPr>
      <w:r w:rsidDel="00000000" w:rsidR="00000000" w:rsidRPr="00000000">
        <w:rPr>
          <w:color w:val="cc0000"/>
          <w:sz w:val="19.920000076293945"/>
          <w:szCs w:val="19.920000076293945"/>
          <w:rtl w:val="0"/>
        </w:rPr>
        <w:t xml:space="preserve">Su nombre es Pilar y su apellido es Herrera Goya.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1.154785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Cuál es la profesión?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1.15478515625" w:line="240" w:lineRule="auto"/>
        <w:ind w:left="0" w:right="0" w:firstLine="0"/>
        <w:jc w:val="left"/>
        <w:rPr>
          <w:color w:val="cc0000"/>
          <w:sz w:val="19.920000076293945"/>
          <w:szCs w:val="19.920000076293945"/>
        </w:rPr>
      </w:pPr>
      <w:r w:rsidDel="00000000" w:rsidR="00000000" w:rsidRPr="00000000">
        <w:rPr>
          <w:color w:val="cc0000"/>
          <w:sz w:val="19.920000076293945"/>
          <w:szCs w:val="19.920000076293945"/>
          <w:rtl w:val="0"/>
        </w:rPr>
        <w:t xml:space="preserve">Es abogada.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1.654052734375" w:line="369.4431495666504" w:lineRule="auto"/>
        <w:ind w:right="42.65625"/>
        <w:jc w:val="both"/>
        <w:rPr>
          <w:sz w:val="19.920000076293945"/>
          <w:szCs w:val="19.920000076293945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Qu</w:t>
      </w:r>
      <w:r w:rsidDel="00000000" w:rsidR="00000000" w:rsidRPr="00000000">
        <w:rPr>
          <w:sz w:val="19.920000076293945"/>
          <w:szCs w:val="19.920000076293945"/>
          <w:rtl w:val="0"/>
        </w:rPr>
        <w:t xml:space="preserve">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expresiones utilizaron la señora Goya y el Sr. Pérez para saludarse y despedirse?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1.654052734375" w:line="369.4431495666504" w:lineRule="auto"/>
        <w:ind w:right="42.65625"/>
        <w:jc w:val="both"/>
        <w:rPr>
          <w:color w:val="cc0000"/>
          <w:sz w:val="19.920000076293945"/>
          <w:szCs w:val="19.920000076293945"/>
        </w:rPr>
      </w:pPr>
      <w:r w:rsidDel="00000000" w:rsidR="00000000" w:rsidRPr="00000000">
        <w:rPr>
          <w:color w:val="cc0000"/>
          <w:sz w:val="19.920000076293945"/>
          <w:szCs w:val="19.920000076293945"/>
          <w:rtl w:val="0"/>
        </w:rPr>
        <w:t xml:space="preserve">Para saludar, utilizaron la expresión </w:t>
      </w:r>
      <w:r w:rsidDel="00000000" w:rsidR="00000000" w:rsidRPr="00000000">
        <w:rPr>
          <w:b w:val="1"/>
          <w:bCs w:val="1"/>
          <w:color w:val="cc0000"/>
          <w:sz w:val="19.920000076293945"/>
          <w:szCs w:val="19.920000076293945"/>
          <w:rtl w:val="0"/>
        </w:rPr>
        <w:t xml:space="preserve">buenos días</w:t>
      </w:r>
      <w:r w:rsidDel="00000000" w:rsidR="00000000" w:rsidRPr="00000000">
        <w:rPr>
          <w:color w:val="cc0000"/>
          <w:sz w:val="19.920000076293945"/>
          <w:szCs w:val="19.920000076293945"/>
          <w:rtl w:val="0"/>
        </w:rPr>
        <w:t xml:space="preserve">. Para despedirse utilizaron la expresión </w:t>
      </w:r>
      <w:r w:rsidDel="00000000" w:rsidR="00000000" w:rsidRPr="00000000">
        <w:rPr>
          <w:b w:val="1"/>
          <w:bCs w:val="1"/>
          <w:color w:val="cc0000"/>
          <w:sz w:val="19.920000076293945"/>
          <w:szCs w:val="19.920000076293945"/>
          <w:rtl w:val="0"/>
        </w:rPr>
        <w:t xml:space="preserve">hasta luego</w:t>
      </w:r>
      <w:r w:rsidDel="00000000" w:rsidR="00000000" w:rsidRPr="00000000">
        <w:rPr>
          <w:color w:val="cc0000"/>
          <w:sz w:val="19.920000076293945"/>
          <w:szCs w:val="19.920000076293945"/>
          <w:rtl w:val="0"/>
        </w:rPr>
        <w:t xml:space="preserve">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1.654052734375" w:line="369.4431495666504" w:lineRule="auto"/>
        <w:ind w:left="4.80010986328125" w:right="42.65625" w:firstLine="0"/>
        <w:jc w:val="both"/>
        <w:rPr>
          <w:color w:val="cc0000"/>
          <w:sz w:val="19.920000076293945"/>
          <w:szCs w:val="19.920000076293945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d. Te parece informal o formal la situación presentada en el diálogo? ¿Por qué?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1.654052734375" w:line="369.4431495666504" w:lineRule="auto"/>
        <w:ind w:left="4.80010986328125" w:right="42.65625" w:firstLine="0"/>
        <w:jc w:val="both"/>
        <w:rPr>
          <w:color w:val="cc0000"/>
          <w:sz w:val="19.920000076293945"/>
          <w:szCs w:val="19.920000076293945"/>
        </w:rPr>
      </w:pPr>
      <w:r w:rsidDel="00000000" w:rsidR="00000000" w:rsidRPr="00000000">
        <w:rPr>
          <w:color w:val="cc0000"/>
          <w:sz w:val="19.920000076293945"/>
          <w:szCs w:val="19.920000076293945"/>
          <w:rtl w:val="0"/>
        </w:rPr>
        <w:t xml:space="preserve">Formal, porque entre desconocidos se suele utilizar un tratamiento más respetuoso, sobretodo en una situación laboral, como es el caso.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1.654052734375" w:line="369.4431495666504" w:lineRule="auto"/>
        <w:ind w:left="4.80010986328125" w:right="42.65625" w:firstLine="0"/>
        <w:jc w:val="both"/>
        <w:rPr>
          <w:color w:val="cc0000"/>
          <w:sz w:val="19.920000076293945"/>
          <w:szCs w:val="19.920000076293945"/>
        </w:rPr>
      </w:pPr>
      <w:r w:rsidDel="00000000" w:rsidR="00000000" w:rsidRPr="00000000">
        <w:rPr>
          <w:color w:val="cc0000"/>
          <w:sz w:val="19.920000076293945"/>
          <w:szCs w:val="19.920000076293945"/>
          <w:rtl w:val="0"/>
        </w:rPr>
        <w:t xml:space="preserve">Formal, porque entre desconhecidos se costuma usar um tratamento mais respeitoso, sobretudo em uma situação profissional, como é o caso.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7.8887939453125" w:line="363.7101173400879" w:lineRule="auto"/>
        <w:ind w:left="381.9313049316406" w:right="5.848388671875" w:hanging="367.768859863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6. Ahora imagina que vas a crear un perfil para una APP de amistades y haz una pequeña descripción.  Nombre, Edad, Profesión, ¿qué estudias?. </w:t>
      </w:r>
      <w:r w:rsidDel="00000000" w:rsidR="00000000" w:rsidRPr="00000000">
        <w:rPr>
          <w:color w:val="cc0000"/>
          <w:sz w:val="16"/>
          <w:szCs w:val="16"/>
          <w:rtl w:val="0"/>
        </w:rPr>
        <w:t xml:space="preserve">(respuesta personal)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.8546142578125" w:line="367.3231029510498" w:lineRule="auto"/>
        <w:ind w:left="4.80010986328125" w:right="42.87231445312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color w:val="cc0000"/>
          <w:sz w:val="19.920000076293945"/>
          <w:szCs w:val="19.920000076293945"/>
          <w:rtl w:val="0"/>
        </w:rPr>
        <w:t xml:space="preserve">Soy Tina, tengo 21 años cumplidos y trabajo como cantante, estudio matemáticas y tengo un gato, que se llama Limón.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9.8553466796875" w:line="366.11841201782227" w:lineRule="auto"/>
        <w:ind w:left="375.1585388183594" w:right="5.648193359375" w:hanging="361.19522094726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7. Indica si son formales (F) o informales (I) las frases a continuación. Enseguida reescribe cada frase  cambiando la forma de tratamiento: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65521240234375" w:line="240" w:lineRule="auto"/>
        <w:ind w:left="735.0784301757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¿Es usted </w:t>
      </w:r>
      <w:r w:rsidDel="00000000" w:rsidR="00000000" w:rsidRPr="00000000">
        <w:rPr>
          <w:sz w:val="19.920000076293945"/>
          <w:szCs w:val="19.920000076293945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rgentino? </w:t>
      </w:r>
      <w:r w:rsidDel="00000000" w:rsidR="00000000" w:rsidRPr="00000000">
        <w:rPr>
          <w:color w:val="cc0000"/>
          <w:sz w:val="19.920000076293945"/>
          <w:szCs w:val="19.920000076293945"/>
          <w:rtl w:val="0"/>
        </w:rPr>
        <w:t xml:space="preserve">¿Eres argentino?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73358154296875" w:line="240" w:lineRule="auto"/>
        <w:ind w:left="740.4568481445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color w:val="cc0000"/>
          <w:sz w:val="19.920000076293945"/>
          <w:szCs w:val="19.920000076293945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¿Vives en Perú?</w:t>
      </w:r>
      <w:r w:rsidDel="00000000" w:rsidR="00000000" w:rsidRPr="00000000">
        <w:rPr>
          <w:color w:val="cc0000"/>
          <w:sz w:val="19.920000076293945"/>
          <w:szCs w:val="19.920000076293945"/>
          <w:rtl w:val="0"/>
        </w:rPr>
        <w:t xml:space="preserve">¿Vive en Perú?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3333740234375" w:line="240" w:lineRule="auto"/>
        <w:ind w:left="735.0784301757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color w:val="cc0000"/>
          <w:sz w:val="19.920000076293945"/>
          <w:szCs w:val="19.920000076293945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¿Tienes hermanos?</w:t>
      </w:r>
      <w:r w:rsidDel="00000000" w:rsidR="00000000" w:rsidRPr="00000000">
        <w:rPr>
          <w:color w:val="cc0000"/>
          <w:sz w:val="19.920000076293945"/>
          <w:szCs w:val="19.920000076293945"/>
          <w:rtl w:val="0"/>
        </w:rPr>
        <w:t xml:space="preserve">¿Tiene hermanos?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73358154296875" w:line="240" w:lineRule="auto"/>
        <w:ind w:left="735.0784301757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¿Cómo se llama?</w:t>
      </w:r>
      <w:r w:rsidDel="00000000" w:rsidR="00000000" w:rsidRPr="00000000">
        <w:rPr>
          <w:color w:val="cc0000"/>
          <w:sz w:val="19.920000076293945"/>
          <w:szCs w:val="19.920000076293945"/>
          <w:rtl w:val="0"/>
        </w:rPr>
        <w:t xml:space="preserve">¿Cómo te llamas?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33367919921875" w:line="240" w:lineRule="auto"/>
        <w:ind w:left="735.0784301757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e. </w:t>
      </w:r>
      <w:r w:rsidDel="00000000" w:rsidR="00000000" w:rsidRPr="00000000">
        <w:rPr>
          <w:color w:val="cc0000"/>
          <w:sz w:val="19.920000076293945"/>
          <w:szCs w:val="19.920000076293945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¿De dónde es?</w:t>
      </w:r>
      <w:r w:rsidDel="00000000" w:rsidR="00000000" w:rsidRPr="00000000">
        <w:rPr>
          <w:color w:val="cc0000"/>
          <w:sz w:val="19.920000076293945"/>
          <w:szCs w:val="19.920000076293945"/>
          <w:rtl w:val="0"/>
        </w:rPr>
        <w:t xml:space="preserve">¿De dónde eres?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25357055664062" w:line="240" w:lineRule="auto"/>
        <w:ind w:left="727.9072570800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f.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¿Son ustedes españoles?</w:t>
      </w:r>
      <w:r w:rsidDel="00000000" w:rsidR="00000000" w:rsidRPr="00000000">
        <w:rPr>
          <w:color w:val="cc0000"/>
          <w:sz w:val="19.920000076293945"/>
          <w:szCs w:val="19.920000076293945"/>
          <w:rtl w:val="0"/>
        </w:rPr>
        <w:t xml:space="preserve">¿Sois españoles?</w:t>
      </w:r>
      <w:r w:rsidDel="00000000" w:rsidR="00000000" w:rsidRPr="00000000">
        <w:rPr>
          <w:rtl w:val="0"/>
        </w:rPr>
      </w:r>
    </w:p>
    <w:sectPr>
      <w:pgSz w:h="16820" w:w="11900" w:orient="portrait"/>
      <w:pgMar w:bottom="1627.6800537109375" w:top="1428.00048828125" w:left="1435.679931640625" w:right="1398.3947753906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