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8A56D" w14:textId="3DC084C6" w:rsidR="00C36DD2" w:rsidRDefault="00911B89">
      <w:r>
        <w:t>AL PARECER HAY UN ERROR CON ALGUNOS ARCHIVOS COMO LOS .SH O LOS LISTADOS QUE SE BRINDAN COMO PARAMETROS.</w:t>
      </w:r>
      <w:r>
        <w:br/>
      </w:r>
      <w:r>
        <w:br/>
        <w:t>NO IDENTIFICAMOS SI ES CUANDO REALIZAMOS PULL O PUSH, PERO CUANDO SE ACTUALIZA UN REPO LOCAL CLONANDO O HACIENDO PULL, LOS SCRIPTS PRESENTAN ERRORES EN LOS SALTOS DE LINEA.</w:t>
      </w:r>
      <w:r>
        <w:br/>
      </w:r>
      <w:r>
        <w:br/>
        <w:t>ERRORES COMO “NO SE RECONOCE /R COMO COMANDO” O ALGO SIMILAR A ESTO.</w:t>
      </w:r>
      <w:r>
        <w:br/>
      </w:r>
      <w:r>
        <w:br/>
        <w:t>LA SOLUCION QUE NOS HIZO EFECTO EN CASI TODOS LOS CASOS ES USAR EL SIGUIENTE COMANDO Y PASARLE COMO PARAMETRO EL ARCHIVO AFECTADO PARA CORREGIR LOS SALTOS DE LINEA.</w:t>
      </w:r>
      <w:r>
        <w:br/>
      </w:r>
      <w:r>
        <w:br/>
      </w:r>
      <w:r w:rsidRPr="00911B89">
        <w:t>sed -i 's/\</w:t>
      </w:r>
      <w:proofErr w:type="spellStart"/>
      <w:r w:rsidRPr="00911B89">
        <w:t>r$</w:t>
      </w:r>
      <w:proofErr w:type="spellEnd"/>
      <w:r w:rsidRPr="00911B89">
        <w:t>//'</w:t>
      </w:r>
      <w:r>
        <w:br/>
      </w:r>
      <w:r>
        <w:br/>
        <w:t xml:space="preserve">CON ESTO, NO TUVIMOS MAS INCONVENIENTES. RECOMIENDO HACERLO ANTES DE CADA EJECUCION DE CODIGO. </w:t>
      </w:r>
    </w:p>
    <w:sectPr w:rsidR="00C36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D8"/>
    <w:rsid w:val="001E31D8"/>
    <w:rsid w:val="00911B89"/>
    <w:rsid w:val="00C3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7E853"/>
  <w15:chartTrackingRefBased/>
  <w15:docId w15:val="{78921218-90CB-4027-BC27-D3F72B49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 Garrido</dc:creator>
  <cp:keywords/>
  <dc:description/>
  <cp:lastModifiedBy>Juani Garrido</cp:lastModifiedBy>
  <cp:revision>2</cp:revision>
  <dcterms:created xsi:type="dcterms:W3CDTF">2025-07-10T04:20:00Z</dcterms:created>
  <dcterms:modified xsi:type="dcterms:W3CDTF">2025-07-10T04:23:00Z</dcterms:modified>
</cp:coreProperties>
</file>