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4170" w14:textId="6F2027DC" w:rsidR="00C36DD2" w:rsidRDefault="00953F2B">
      <w:r>
        <w:t>EXPLICACION DE SCRIPT DE URL_CHECK.</w:t>
      </w:r>
      <w:r>
        <w:br/>
      </w:r>
    </w:p>
    <w:p w14:paraId="5589B45A" w14:textId="052E4729" w:rsidR="00953F2B" w:rsidRDefault="00953F2B" w:rsidP="00953F2B">
      <w:r w:rsidRPr="00953F2B">
        <w:drawing>
          <wp:inline distT="0" distB="0" distL="0" distR="0" wp14:anchorId="2419DDC2" wp14:editId="2E333F7E">
            <wp:extent cx="5400040" cy="14046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Lee cada línea de archivo.txt, separando en dos variables:</w:t>
      </w:r>
    </w:p>
    <w:p w14:paraId="7CF73A3D" w14:textId="5B6C9582" w:rsidR="00953F2B" w:rsidRDefault="00953F2B" w:rsidP="00953F2B">
      <w:r>
        <w:t>DOMINIO ← primer “token”</w:t>
      </w:r>
    </w:p>
    <w:p w14:paraId="23B49365" w14:textId="6FB07D1B" w:rsidR="00953F2B" w:rsidRDefault="00953F2B" w:rsidP="00953F2B">
      <w:r>
        <w:t>URL ← segundo “token” (o el resto de la línea)</w:t>
      </w:r>
    </w:p>
    <w:p w14:paraId="20C8D82D" w14:textId="60BC6FB0" w:rsidR="00953F2B" w:rsidRDefault="00953F2B" w:rsidP="00953F2B">
      <w:r>
        <w:t>Si la línea está vacía o empieza con #, no procesa nada y pasa a la siguiente.</w:t>
      </w:r>
    </w:p>
    <w:p w14:paraId="3FA6267F" w14:textId="3815AEF2" w:rsidR="00953F2B" w:rsidRDefault="00953F2B" w:rsidP="00953F2B">
      <w:r>
        <w:t xml:space="preserve">En caso contrario, sigue con el código que pongas debajo (por ejemplo, hacer un </w:t>
      </w:r>
      <w:proofErr w:type="spellStart"/>
      <w:r>
        <w:t>curl</w:t>
      </w:r>
      <w:proofErr w:type="spellEnd"/>
      <w:r>
        <w:t xml:space="preserve"> $URL o lo que necesites).</w:t>
      </w:r>
    </w:p>
    <w:p w14:paraId="32E544FE" w14:textId="20949E44" w:rsidR="00953F2B" w:rsidRDefault="00953F2B" w:rsidP="00953F2B"/>
    <w:p w14:paraId="00884FF4" w14:textId="77777777" w:rsidR="00953F2B" w:rsidRDefault="00953F2B" w:rsidP="00953F2B">
      <w:r w:rsidRPr="00953F2B">
        <w:drawing>
          <wp:inline distT="0" distB="0" distL="0" distR="0" wp14:anchorId="03FD8AB1" wp14:editId="38070286">
            <wp:extent cx="5400040" cy="10394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D349" w14:textId="7DAA19DB" w:rsidR="00953F2B" w:rsidRDefault="00953F2B" w:rsidP="00953F2B">
      <w:r>
        <w:t>[[ ! "$URL" =~ ^</w:t>
      </w:r>
      <w:proofErr w:type="gramStart"/>
      <w:r>
        <w:t>https?:/</w:t>
      </w:r>
      <w:proofErr w:type="gramEnd"/>
      <w:r>
        <w:t>/ ]]</w:t>
      </w:r>
    </w:p>
    <w:p w14:paraId="4FB31B38" w14:textId="01AEF154" w:rsidR="00953F2B" w:rsidRDefault="00953F2B" w:rsidP="00953F2B">
      <w:r>
        <w:t xml:space="preserve">Usa la extensión de </w:t>
      </w:r>
      <w:proofErr w:type="spellStart"/>
      <w:r>
        <w:t>Bash</w:t>
      </w:r>
      <w:proofErr w:type="spellEnd"/>
      <w:r>
        <w:t xml:space="preserve"> =~ para evaluar una expresión regular.</w:t>
      </w:r>
    </w:p>
    <w:p w14:paraId="0AE808C3" w14:textId="2F6CE647" w:rsidR="00953F2B" w:rsidRDefault="00953F2B" w:rsidP="00953F2B">
      <w:r>
        <w:t>^</w:t>
      </w:r>
      <w:proofErr w:type="gramStart"/>
      <w:r>
        <w:t>https?:/</w:t>
      </w:r>
      <w:proofErr w:type="gramEnd"/>
      <w:r>
        <w:t>/ coincide con http:// o https:// al principio de la cadena.</w:t>
      </w:r>
    </w:p>
    <w:p w14:paraId="072D27B7" w14:textId="7FCB0590" w:rsidR="00953F2B" w:rsidRDefault="00953F2B" w:rsidP="00953F2B">
      <w:proofErr w:type="gramStart"/>
      <w:r>
        <w:t>El !</w:t>
      </w:r>
      <w:proofErr w:type="gramEnd"/>
      <w:r>
        <w:t xml:space="preserve"> niega la condición, de modo que la prueba es “si no empieza por http:// o https://…”.</w:t>
      </w:r>
    </w:p>
    <w:p w14:paraId="7F585942" w14:textId="2AA15901" w:rsidR="00953F2B" w:rsidRDefault="00953F2B" w:rsidP="00953F2B">
      <w:r>
        <w:t>&amp;&amp; URL="http://$URL"</w:t>
      </w:r>
    </w:p>
    <w:p w14:paraId="777192E2" w14:textId="0AE0403A" w:rsidR="00953F2B" w:rsidRDefault="00953F2B" w:rsidP="00953F2B">
      <w:r>
        <w:t>Si la prueba da true (no tiene protocolo), entonces antepone http:// a la variable.</w:t>
      </w:r>
    </w:p>
    <w:p w14:paraId="01ADA4C2" w14:textId="580CA1C6" w:rsidR="00953F2B" w:rsidRDefault="00953F2B" w:rsidP="00953F2B">
      <w:r>
        <w:t>Ejemplo: si URL="example.com", tras esto URL pasará a ser "http://example.com".</w:t>
      </w:r>
    </w:p>
    <w:p w14:paraId="77A70550" w14:textId="5D83CCD7" w:rsidR="00953F2B" w:rsidRDefault="00953F2B" w:rsidP="00953F2B"/>
    <w:p w14:paraId="24563AD6" w14:textId="094C42E7" w:rsidR="00953F2B" w:rsidRDefault="00953F2B" w:rsidP="00953F2B">
      <w:r w:rsidRPr="00953F2B">
        <w:drawing>
          <wp:inline distT="0" distB="0" distL="0" distR="0" wp14:anchorId="2DC8A627" wp14:editId="44D3B825">
            <wp:extent cx="5400040" cy="11550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B4E2" w14:textId="77777777" w:rsidR="00953F2B" w:rsidRDefault="00953F2B" w:rsidP="00953F2B"/>
    <w:p w14:paraId="038B7B9E" w14:textId="1912108D" w:rsidR="00953F2B" w:rsidRDefault="00953F2B" w:rsidP="00953F2B">
      <w:proofErr w:type="spellStart"/>
      <w:r>
        <w:lastRenderedPageBreak/>
        <w:t>curl</w:t>
      </w:r>
      <w:proofErr w:type="spellEnd"/>
      <w:r>
        <w:t xml:space="preserve"> con estas opciones:</w:t>
      </w:r>
    </w:p>
    <w:p w14:paraId="539AF450" w14:textId="6933CEA5" w:rsidR="00953F2B" w:rsidRDefault="00953F2B" w:rsidP="00953F2B">
      <w:r>
        <w:t xml:space="preserve">-L sigue </w:t>
      </w:r>
      <w:proofErr w:type="spellStart"/>
      <w:r>
        <w:t>redircciones</w:t>
      </w:r>
      <w:proofErr w:type="spellEnd"/>
      <w:r>
        <w:t xml:space="preserve"> (301, 302…).</w:t>
      </w:r>
    </w:p>
    <w:p w14:paraId="3A81992F" w14:textId="1CE5E48E" w:rsidR="00953F2B" w:rsidRDefault="00953F2B" w:rsidP="00953F2B">
      <w:r>
        <w:t>-I pide solo el HEAD (cabeceras), no el cuerpo.</w:t>
      </w:r>
    </w:p>
    <w:p w14:paraId="2A03572A" w14:textId="646F4CE5" w:rsidR="00953F2B" w:rsidRDefault="00953F2B" w:rsidP="00953F2B">
      <w:r>
        <w:t>-o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descarta cualquier salida en </w:t>
      </w:r>
      <w:proofErr w:type="spellStart"/>
      <w:r>
        <w:t>stdout</w:t>
      </w:r>
      <w:proofErr w:type="spellEnd"/>
      <w:r>
        <w:t>.</w:t>
      </w:r>
    </w:p>
    <w:p w14:paraId="22D3ADFC" w14:textId="4DF5A95E" w:rsidR="00953F2B" w:rsidRDefault="00953F2B" w:rsidP="00953F2B">
      <w:r>
        <w:t>-w "%{</w:t>
      </w:r>
      <w:proofErr w:type="spellStart"/>
      <w:r>
        <w:t>http_</w:t>
      </w:r>
      <w:proofErr w:type="gramStart"/>
      <w:r>
        <w:t>code</w:t>
      </w:r>
      <w:proofErr w:type="spellEnd"/>
      <w:r>
        <w:t>}\</w:t>
      </w:r>
      <w:proofErr w:type="gramEnd"/>
      <w:r>
        <w:t>n" imprime únicamente el código de estado HTTP (p. ej. 200, 404).</w:t>
      </w:r>
    </w:p>
    <w:p w14:paraId="2D7FB644" w14:textId="01C71823" w:rsidR="00953F2B" w:rsidRDefault="00953F2B" w:rsidP="00953F2B">
      <w:r>
        <w:t>-s modo silencioso, oculta la barra de progreso y mensajes de error.</w:t>
      </w:r>
    </w:p>
    <w:p w14:paraId="270E174C" w14:textId="411FFDD6" w:rsidR="00953F2B" w:rsidRDefault="00953F2B" w:rsidP="00953F2B">
      <w:r>
        <w:t>Todo eso se captura con $(…) en la variable STATUS_CODE.</w:t>
      </w:r>
    </w:p>
    <w:p w14:paraId="4DAF5B21" w14:textId="73551CC3" w:rsidR="00953F2B" w:rsidRDefault="00953F2B" w:rsidP="00953F2B">
      <w:r>
        <w:t>Al final STATUS_CODE contendrá algo como 200.</w:t>
      </w:r>
    </w:p>
    <w:p w14:paraId="233D5CCD" w14:textId="041DF6F9" w:rsidR="00953F2B" w:rsidRDefault="00953F2B" w:rsidP="00953F2B"/>
    <w:p w14:paraId="0C986169" w14:textId="2909FF52" w:rsidR="00953F2B" w:rsidRDefault="00953F2B" w:rsidP="00953F2B">
      <w:r w:rsidRPr="00953F2B">
        <w:drawing>
          <wp:inline distT="0" distB="0" distL="0" distR="0" wp14:anchorId="5B7678B1" wp14:editId="14CA1EBD">
            <wp:extent cx="5400040" cy="10090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FD92" w14:textId="6B91ECE0" w:rsidR="00953F2B" w:rsidRDefault="00953F2B" w:rsidP="00953F2B">
      <w:r>
        <w:t>Construye una cadena para el log, con tres partes separadas por -:</w:t>
      </w:r>
    </w:p>
    <w:p w14:paraId="26503AC7" w14:textId="48F49F59" w:rsidR="00953F2B" w:rsidRDefault="00953F2B" w:rsidP="00953F2B">
      <w:r>
        <w:t xml:space="preserve">El </w:t>
      </w:r>
      <w:proofErr w:type="spellStart"/>
      <w:r>
        <w:t>timestamp</w:t>
      </w:r>
      <w:proofErr w:type="spellEnd"/>
      <w:r>
        <w:t xml:space="preserve"> (20250703_174523)</w:t>
      </w:r>
    </w:p>
    <w:p w14:paraId="635A61FF" w14:textId="30ABC6C1" w:rsidR="00953F2B" w:rsidRDefault="00953F2B" w:rsidP="00953F2B">
      <w:r>
        <w:t>El código HTTP (Code:200)</w:t>
      </w:r>
    </w:p>
    <w:p w14:paraId="30EBD5F4" w14:textId="2E1682FC" w:rsidR="00953F2B" w:rsidRDefault="00953F2B" w:rsidP="00953F2B">
      <w:r>
        <w:t>La URL, pero sin el prefijo http:// (o https://):</w:t>
      </w:r>
    </w:p>
    <w:p w14:paraId="3E1DEEB0" w14:textId="324577ED" w:rsidR="00953F2B" w:rsidRDefault="00953F2B" w:rsidP="00953F2B">
      <w:r>
        <w:t>${</w:t>
      </w:r>
      <w:proofErr w:type="spellStart"/>
      <w:r>
        <w:t>URL#http</w:t>
      </w:r>
      <w:proofErr w:type="spellEnd"/>
      <w:r>
        <w:t xml:space="preserve">://} usa expansión de parámetros de </w:t>
      </w:r>
      <w:proofErr w:type="spellStart"/>
      <w:r>
        <w:t>Bash</w:t>
      </w:r>
      <w:proofErr w:type="spellEnd"/>
      <w:r>
        <w:t>:</w:t>
      </w:r>
    </w:p>
    <w:p w14:paraId="3CD6A2CA" w14:textId="66D91D49" w:rsidR="00953F2B" w:rsidRDefault="00953F2B" w:rsidP="00953F2B">
      <w:r>
        <w:t>Quita el primer prefijo http:// si existe.</w:t>
      </w:r>
    </w:p>
    <w:p w14:paraId="7F94AB47" w14:textId="58393B85" w:rsidR="00953F2B" w:rsidRDefault="00953F2B" w:rsidP="00953F2B">
      <w:r>
        <w:t>Si fuera https://, ese prefijo no lo quita, así que podrías usar ${URL#*://} para eliminar ambos por igual.</w:t>
      </w:r>
    </w:p>
    <w:p w14:paraId="26AD37C2" w14:textId="5E40CA2B" w:rsidR="00953F2B" w:rsidRDefault="00953F2B" w:rsidP="00953F2B"/>
    <w:p w14:paraId="17D20A59" w14:textId="77777777" w:rsidR="00953F2B" w:rsidRDefault="00953F2B" w:rsidP="00953F2B">
      <w:r w:rsidRPr="00953F2B">
        <w:lastRenderedPageBreak/>
        <w:drawing>
          <wp:inline distT="0" distB="0" distL="0" distR="0" wp14:anchorId="4EE5CEAB" wp14:editId="28BD7372">
            <wp:extent cx="5400040" cy="34651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t>Desglose de cada tramo</w:t>
      </w:r>
    </w:p>
    <w:p w14:paraId="0B73FF30" w14:textId="60120402" w:rsidR="00953F2B" w:rsidRDefault="00953F2B" w:rsidP="00953F2B">
      <w:proofErr w:type="spellStart"/>
      <w:r>
        <w:t>if</w:t>
      </w:r>
      <w:proofErr w:type="spellEnd"/>
      <w:r>
        <w:t xml:space="preserve"> [[ "$STATUS_CODE" == "200</w:t>
      </w:r>
      <w:proofErr w:type="gramStart"/>
      <w:r>
        <w:t>" ]</w:t>
      </w:r>
      <w:proofErr w:type="gramEnd"/>
      <w:r>
        <w:t xml:space="preserve">]; </w:t>
      </w:r>
      <w:proofErr w:type="spellStart"/>
      <w:r>
        <w:t>then</w:t>
      </w:r>
      <w:proofErr w:type="spellEnd"/>
    </w:p>
    <w:p w14:paraId="46057FC9" w14:textId="7C8A48A6" w:rsidR="00953F2B" w:rsidRDefault="00953F2B" w:rsidP="00953F2B">
      <w:r>
        <w:t>Verifica igualdad exacta con 200.</w:t>
      </w:r>
    </w:p>
    <w:p w14:paraId="24DB9687" w14:textId="258BBACE" w:rsidR="00953F2B" w:rsidRDefault="00953F2B" w:rsidP="00953F2B">
      <w:proofErr w:type="spellStart"/>
      <w:r>
        <w:t>elif</w:t>
      </w:r>
      <w:proofErr w:type="spellEnd"/>
      <w:r>
        <w:t xml:space="preserve"> [[ "$STATUS_CODE" =~ ^</w:t>
      </w:r>
      <w:proofErr w:type="gramStart"/>
      <w:r>
        <w:t>4 ]</w:t>
      </w:r>
      <w:proofErr w:type="gramEnd"/>
      <w:r>
        <w:t>];</w:t>
      </w:r>
    </w:p>
    <w:p w14:paraId="531EAA24" w14:textId="2528B3F0" w:rsidR="00953F2B" w:rsidRDefault="00953F2B" w:rsidP="00953F2B">
      <w:r>
        <w:t>La expresión regular ^4 comprueba si comienza por “4” (cualquier 4xx).</w:t>
      </w:r>
    </w:p>
    <w:p w14:paraId="638B7E2D" w14:textId="69DED89B" w:rsidR="00953F2B" w:rsidRDefault="00953F2B" w:rsidP="00953F2B">
      <w:r>
        <w:t xml:space="preserve">=~ es el operador de </w:t>
      </w:r>
      <w:proofErr w:type="spellStart"/>
      <w:r>
        <w:t>regex</w:t>
      </w:r>
      <w:proofErr w:type="spellEnd"/>
      <w:r>
        <w:t xml:space="preserve"> en </w:t>
      </w:r>
      <w:proofErr w:type="spellStart"/>
      <w:r>
        <w:t>Bash</w:t>
      </w:r>
      <w:proofErr w:type="spellEnd"/>
      <w:r>
        <w:t>.</w:t>
      </w:r>
    </w:p>
    <w:p w14:paraId="05DA293A" w14:textId="17065B07" w:rsidR="00953F2B" w:rsidRDefault="00953F2B" w:rsidP="00953F2B">
      <w:proofErr w:type="spellStart"/>
      <w:r>
        <w:t>elif</w:t>
      </w:r>
      <w:proofErr w:type="spellEnd"/>
      <w:r>
        <w:t xml:space="preserve"> [[ "$STATUS_CODE" =~ ^</w:t>
      </w:r>
      <w:proofErr w:type="gramStart"/>
      <w:r>
        <w:t>5 ]</w:t>
      </w:r>
      <w:proofErr w:type="gramEnd"/>
      <w:r>
        <w:t>];</w:t>
      </w:r>
    </w:p>
    <w:p w14:paraId="5DDB56B4" w14:textId="5F714239" w:rsidR="00953F2B" w:rsidRDefault="00953F2B" w:rsidP="00953F2B">
      <w:r>
        <w:t xml:space="preserve">Análogo al </w:t>
      </w:r>
      <w:proofErr w:type="gramStart"/>
      <w:r>
        <w:t>anterior</w:t>
      </w:r>
      <w:proofErr w:type="gramEnd"/>
      <w:r>
        <w:t xml:space="preserve"> pero para 5xx (servidor).</w:t>
      </w:r>
    </w:p>
    <w:p w14:paraId="2D37833A" w14:textId="2A7ED9AB" w:rsidR="00953F2B" w:rsidRDefault="00953F2B" w:rsidP="00953F2B">
      <w:r>
        <w:t>En cada rama:</w:t>
      </w:r>
    </w:p>
    <w:p w14:paraId="59CC675B" w14:textId="664970F2" w:rsidR="00953F2B" w:rsidRDefault="00953F2B" w:rsidP="00953F2B">
      <w:r>
        <w:t>Se fija LOG_PATH en la carpeta correspondiente (OK, cliente o servidor).</w:t>
      </w:r>
    </w:p>
    <w:p w14:paraId="261164F8" w14:textId="2F122606" w:rsidR="00953F2B" w:rsidRDefault="00953F2B" w:rsidP="00953F2B">
      <w:r>
        <w:t>Se usa echo para imprimir un mensaje legible que indique dominio, URL y tipo de respuesta.</w:t>
      </w:r>
    </w:p>
    <w:p w14:paraId="7698B267" w14:textId="045B3D90" w:rsidR="00953F2B" w:rsidRDefault="00953F2B" w:rsidP="00953F2B">
      <w:r>
        <w:t xml:space="preserve">El </w:t>
      </w:r>
      <w:proofErr w:type="spellStart"/>
      <w:r>
        <w:t>else</w:t>
      </w:r>
      <w:proofErr w:type="spellEnd"/>
      <w:r>
        <w:t xml:space="preserve"> final cubre cualquier otro caso (redirecciones, informativos…) y lo clasifica por defecto como “error de cliente”.</w:t>
      </w:r>
    </w:p>
    <w:sectPr w:rsidR="00953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2B"/>
    <w:rsid w:val="00953F2B"/>
    <w:rsid w:val="00B64752"/>
    <w:rsid w:val="00C3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8C2A"/>
  <w15:chartTrackingRefBased/>
  <w15:docId w15:val="{7D38C29F-1BA5-436D-A93C-26E0C068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6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 Garrido</dc:creator>
  <cp:keywords/>
  <dc:description/>
  <cp:lastModifiedBy>Juani Garrido</cp:lastModifiedBy>
  <cp:revision>1</cp:revision>
  <dcterms:created xsi:type="dcterms:W3CDTF">2025-07-10T02:10:00Z</dcterms:created>
  <dcterms:modified xsi:type="dcterms:W3CDTF">2025-07-10T04:15:00Z</dcterms:modified>
</cp:coreProperties>
</file>