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DA90" w14:textId="4F0557BE" w:rsidR="003D6041" w:rsidRPr="000F2771" w:rsidRDefault="003D6041">
      <w:pPr>
        <w:rPr>
          <w:b/>
          <w:bCs/>
          <w:color w:val="FF0000"/>
          <w:sz w:val="26"/>
          <w:szCs w:val="26"/>
        </w:rPr>
      </w:pPr>
      <w:r w:rsidRPr="000F2771">
        <w:rPr>
          <w:b/>
          <w:bCs/>
          <w:color w:val="FF0000"/>
          <w:sz w:val="26"/>
          <w:szCs w:val="26"/>
        </w:rPr>
        <w:t>IFCD0110</w:t>
      </w:r>
      <w:r w:rsidR="000F2771">
        <w:rPr>
          <w:b/>
          <w:bCs/>
          <w:color w:val="FF0000"/>
          <w:sz w:val="26"/>
          <w:szCs w:val="26"/>
        </w:rPr>
        <w:t xml:space="preserve">_2: </w:t>
      </w:r>
      <w:r w:rsidR="000F2771" w:rsidRPr="000F2771">
        <w:rPr>
          <w:b/>
          <w:bCs/>
          <w:color w:val="FF0000"/>
          <w:sz w:val="26"/>
          <w:szCs w:val="26"/>
        </w:rPr>
        <w:t>CONFECCIÓN Y PUBLICACIÓN DE PÁGINAS WEB</w:t>
      </w:r>
    </w:p>
    <w:p w14:paraId="54453A41" w14:textId="45CF8B86" w:rsidR="003D6041" w:rsidRPr="000F2771" w:rsidRDefault="003D6041">
      <w:pPr>
        <w:rPr>
          <w:b/>
          <w:bCs/>
          <w:color w:val="FF0000"/>
          <w:sz w:val="26"/>
          <w:szCs w:val="26"/>
        </w:rPr>
      </w:pPr>
      <w:r w:rsidRPr="000F2771">
        <w:rPr>
          <w:b/>
          <w:bCs/>
          <w:color w:val="FF0000"/>
          <w:sz w:val="26"/>
          <w:szCs w:val="26"/>
        </w:rPr>
        <w:t>MANUALES IC EDITORIAL</w:t>
      </w:r>
    </w:p>
    <w:p w14:paraId="4628722A" w14:textId="77777777" w:rsidR="003D6041" w:rsidRDefault="003D6041"/>
    <w:p w14:paraId="136D3C84" w14:textId="02583A8D" w:rsidR="003D6041" w:rsidRPr="005C2FB6" w:rsidRDefault="003D6041">
      <w:pPr>
        <w:rPr>
          <w:b/>
          <w:bCs/>
          <w:sz w:val="26"/>
          <w:szCs w:val="26"/>
        </w:rPr>
      </w:pPr>
      <w:r w:rsidRPr="005C2FB6">
        <w:rPr>
          <w:b/>
          <w:bCs/>
          <w:sz w:val="26"/>
          <w:szCs w:val="26"/>
        </w:rPr>
        <w:t>MF0950_2: Construcción de páginas web</w:t>
      </w:r>
      <w:r w:rsidRPr="005C2FB6">
        <w:rPr>
          <w:b/>
          <w:bCs/>
          <w:sz w:val="26"/>
          <w:szCs w:val="26"/>
        </w:rPr>
        <w:t xml:space="preserve"> (210 h)</w:t>
      </w:r>
    </w:p>
    <w:p w14:paraId="7BFDF775" w14:textId="6F88B32A" w:rsidR="003D6041" w:rsidRDefault="003D6041">
      <w:r w:rsidRPr="003D6041">
        <w:t>UF1302: Creación de páginas web con el lenguaje de marcas</w:t>
      </w:r>
      <w:r>
        <w:t xml:space="preserve"> (80 h)</w:t>
      </w:r>
    </w:p>
    <w:p w14:paraId="6A4E4E1D" w14:textId="4990A0CC" w:rsidR="005C2FB6" w:rsidRDefault="005C2FB6">
      <w:hyperlink r:id="rId4" w:history="1">
        <w:r w:rsidRPr="00611AA2">
          <w:rPr>
            <w:rStyle w:val="Hipervnculo"/>
          </w:rPr>
          <w:t>https://pubscribd.vpdfs.com/QVVHb2RZeVhOK3paOHZCdlJMWXIvZz09/Creacion-de-paginas-web-con-el-lenguaje-de-marcas-IFCD0110?hash=KCon5ExQx8R%2FWThgJfHhRHnF6WSWJyAt60%2BYoKyqIGukNLKPyT6FMFV1lui1I0iB</w:t>
        </w:r>
      </w:hyperlink>
    </w:p>
    <w:p w14:paraId="120B0FC5" w14:textId="3A1F4DA4" w:rsidR="003D6041" w:rsidRDefault="003D6041">
      <w:r w:rsidRPr="003D6041">
        <w:t xml:space="preserve">UF1303: Elaboración de hojas de </w:t>
      </w:r>
      <w:r>
        <w:t>estilo (70 h)</w:t>
      </w:r>
    </w:p>
    <w:p w14:paraId="5DF269A3" w14:textId="21D8A2F6" w:rsidR="005C2FB6" w:rsidRDefault="005C2FB6">
      <w:hyperlink r:id="rId5" w:history="1">
        <w:r w:rsidRPr="00611AA2">
          <w:rPr>
            <w:rStyle w:val="Hipervnculo"/>
          </w:rPr>
          <w:t>https://pubscribd.vpdfs.com/UThFZmNMTjBSdk1kNnZWQUdkZnhQUT09/Elaboracion-de-hojas-de-estilo-IFCD0110?hash=qgs%2B%2FI%2FhK000PCWbefyxrXnF6WSWJyAt60%2BYoKyqIGukNLKPyT6FMFV1lui1I0iB</w:t>
        </w:r>
      </w:hyperlink>
    </w:p>
    <w:p w14:paraId="45C526A5" w14:textId="05DCE6FD" w:rsidR="003D6041" w:rsidRDefault="003D6041">
      <w:r w:rsidRPr="003D6041">
        <w:t>UF1304: Elaboración de plantillas y formularios</w:t>
      </w:r>
      <w:r>
        <w:t xml:space="preserve"> (60 h)</w:t>
      </w:r>
    </w:p>
    <w:p w14:paraId="069625D8" w14:textId="4A420B63" w:rsidR="005C2FB6" w:rsidRDefault="009241EF">
      <w:hyperlink r:id="rId6" w:history="1">
        <w:r w:rsidRPr="00611AA2">
          <w:rPr>
            <w:rStyle w:val="Hipervnculo"/>
          </w:rPr>
          <w:t>https://pubscribd.vpdfs.com/Tk85RFRJVnNMMlY2czNUQk1ka2pMQT09/Elaboracion-de-plantillas-y-formularios-IFCD0110?hash=EO8Mpz%2BDBh7ZwOeUNrygdnnF6WSWJyAt60%2BYoKyqIGukNLKPyT6FMFV1lui1I0iB</w:t>
        </w:r>
      </w:hyperlink>
    </w:p>
    <w:p w14:paraId="28BABA54" w14:textId="77777777" w:rsidR="009241EF" w:rsidRDefault="009241EF"/>
    <w:p w14:paraId="4D4718B2" w14:textId="1546D172" w:rsidR="005C2FB6" w:rsidRPr="005C2FB6" w:rsidRDefault="005C2FB6">
      <w:pPr>
        <w:rPr>
          <w:b/>
          <w:bCs/>
          <w:sz w:val="26"/>
          <w:szCs w:val="26"/>
        </w:rPr>
      </w:pPr>
      <w:r w:rsidRPr="005C2FB6">
        <w:rPr>
          <w:b/>
          <w:bCs/>
          <w:sz w:val="26"/>
          <w:szCs w:val="26"/>
        </w:rPr>
        <w:t>MF0951_2: Integración de componentes software en páginas web</w:t>
      </w:r>
      <w:r w:rsidRPr="005C2FB6">
        <w:rPr>
          <w:b/>
          <w:bCs/>
          <w:sz w:val="26"/>
          <w:szCs w:val="26"/>
        </w:rPr>
        <w:t xml:space="preserve"> (180 h)</w:t>
      </w:r>
    </w:p>
    <w:p w14:paraId="58DDBACC" w14:textId="10E32EEC" w:rsidR="005C2FB6" w:rsidRDefault="005C2FB6">
      <w:r w:rsidRPr="005C2FB6">
        <w:t>UF1305: Programación con lenguajes de gui</w:t>
      </w:r>
      <w:r>
        <w:t>o</w:t>
      </w:r>
      <w:r w:rsidRPr="005C2FB6">
        <w:t>n en páginas web</w:t>
      </w:r>
      <w:r>
        <w:t xml:space="preserve"> (90 h)</w:t>
      </w:r>
    </w:p>
    <w:p w14:paraId="768BD1C6" w14:textId="793F94D5" w:rsidR="009241EF" w:rsidRDefault="009241EF">
      <w:hyperlink r:id="rId7" w:history="1">
        <w:r w:rsidRPr="00611AA2">
          <w:rPr>
            <w:rStyle w:val="Hipervnculo"/>
          </w:rPr>
          <w:t>https://pubscribd.vpdfs.com/UGZwbGxMOEl4cHBCMnEwdW82dzQ0Zz09/Programacion-con-lenguajes-de-guion-en-paginas-web-IFCD0110?hash=EgkaytOJ03EXuUxrD12%2FA3nF6WSWJyAt60%2BYoKyqIGukNLKPyT6FMFV1lui1I0iB</w:t>
        </w:r>
      </w:hyperlink>
    </w:p>
    <w:p w14:paraId="311BE0B1" w14:textId="21BAE33D" w:rsidR="005C2FB6" w:rsidRDefault="005C2FB6">
      <w:r w:rsidRPr="005C2FB6">
        <w:t>UF1306: Pruebas de funcionalidades y optimización de páginas web</w:t>
      </w:r>
      <w:r>
        <w:t xml:space="preserve"> (90 h)</w:t>
      </w:r>
    </w:p>
    <w:p w14:paraId="19AC6A70" w14:textId="57B0DC1E" w:rsidR="009241EF" w:rsidRDefault="009241EF">
      <w:hyperlink r:id="rId8" w:history="1">
        <w:r w:rsidRPr="00611AA2">
          <w:rPr>
            <w:rStyle w:val="Hipervnculo"/>
          </w:rPr>
          <w:t>https://pubscribd.vpdfs.com/TGxSZkM0akNHdXZtaThZc1VqUlU2UT09/Pruebas-de-funcionalidades-y-optimizacion-de-paginas-web-IFCD0110?hash=SDWy9%2BHkveBAxEm5cR2pe3nF6WSWJyAt60%2BYoKyqIGukNLKPyT6FMFV1lui1I0iB</w:t>
        </w:r>
      </w:hyperlink>
    </w:p>
    <w:p w14:paraId="25D72CB9" w14:textId="4ADB818F" w:rsidR="005C2FB6" w:rsidRDefault="005C2FB6"/>
    <w:p w14:paraId="6206284F" w14:textId="36425268" w:rsidR="005C2FB6" w:rsidRDefault="005C2FB6">
      <w:pPr>
        <w:rPr>
          <w:b/>
          <w:bCs/>
          <w:sz w:val="26"/>
          <w:szCs w:val="26"/>
        </w:rPr>
      </w:pPr>
      <w:r w:rsidRPr="005C2FB6">
        <w:rPr>
          <w:b/>
          <w:bCs/>
          <w:sz w:val="26"/>
          <w:szCs w:val="26"/>
        </w:rPr>
        <w:t>MF0952_2: Publicación de páginas web</w:t>
      </w:r>
      <w:r w:rsidRPr="005C2FB6">
        <w:rPr>
          <w:b/>
          <w:bCs/>
          <w:sz w:val="26"/>
          <w:szCs w:val="26"/>
        </w:rPr>
        <w:t xml:space="preserve"> (90 h)</w:t>
      </w:r>
    </w:p>
    <w:p w14:paraId="045D085C" w14:textId="4D2282CD" w:rsidR="009241EF" w:rsidRPr="009241EF" w:rsidRDefault="009241EF">
      <w:hyperlink r:id="rId9" w:history="1">
        <w:r w:rsidRPr="00611AA2">
          <w:rPr>
            <w:rStyle w:val="Hipervnculo"/>
          </w:rPr>
          <w:t>https://pubscribd.vpdfs.com/MEZXeHJDWXc0QU0zVnpBM1VxcU15Zz09/Publicacion-de-paginas-web-IFCD0110?hash=uFJSzKK%2F94bJQwcZ7qJapHnF6WSWJyAt60%2BYoKyqIGukNLKPyT6FMFV1lui1I0iB</w:t>
        </w:r>
      </w:hyperlink>
    </w:p>
    <w:sectPr w:rsidR="009241EF" w:rsidRPr="00924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41"/>
    <w:rsid w:val="000F2771"/>
    <w:rsid w:val="000F6C05"/>
    <w:rsid w:val="003D6041"/>
    <w:rsid w:val="005C2FB6"/>
    <w:rsid w:val="0092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4A20"/>
  <w15:chartTrackingRefBased/>
  <w15:docId w15:val="{12D43CF5-B9EA-470E-877F-86602ADD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2F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cribd.vpdfs.com/TGxSZkM0akNHdXZtaThZc1VqUlU2UT09/Pruebas-de-funcionalidades-y-optimizacion-de-paginas-web-IFCD0110?hash=SDWy9%2BHkveBAxEm5cR2pe3nF6WSWJyAt60%2BYoKyqIGukNLKPyT6FMFV1lui1I0i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scribd.vpdfs.com/UGZwbGxMOEl4cHBCMnEwdW82dzQ0Zz09/Programacion-con-lenguajes-de-guion-en-paginas-web-IFCD0110?hash=EgkaytOJ03EXuUxrD12%2FA3nF6WSWJyAt60%2BYoKyqIGukNLKPyT6FMFV1lui1I0i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scribd.vpdfs.com/Tk85RFRJVnNMMlY2czNUQk1ka2pMQT09/Elaboracion-de-plantillas-y-formularios-IFCD0110?hash=EO8Mpz%2BDBh7ZwOeUNrygdnnF6WSWJyAt60%2BYoKyqIGukNLKPyT6FMFV1lui1I0i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scribd.vpdfs.com/UThFZmNMTjBSdk1kNnZWQUdkZnhQUT09/Elaboracion-de-hojas-de-estilo-IFCD0110?hash=qgs%2B%2FI%2FhK000PCWbefyxrXnF6WSWJyAt60%2BYoKyqIGukNLKPyT6FMFV1lui1I0i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scribd.vpdfs.com/QVVHb2RZeVhOK3paOHZCdlJMWXIvZz09/Creacion-de-paginas-web-con-el-lenguaje-de-marcas-IFCD0110?hash=KCon5ExQx8R%2FWThgJfHhRHnF6WSWJyAt60%2BYoKyqIGukNLKPyT6FMFV1lui1I0iB" TargetMode="External"/><Relationship Id="rId9" Type="http://schemas.openxmlformats.org/officeDocument/2006/relationships/hyperlink" Target="https://pubscribd.vpdfs.com/MEZXeHJDWXc0QU0zVnpBM1VxcU15Zz09/Publicacion-de-paginas-web-IFCD0110?hash=uFJSzKK%2F94bJQwcZ7qJapHnF6WSWJyAt60%2BYoKyqIGukNLKPyT6FMFV1lui1I0i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profesor2</dc:creator>
  <cp:keywords/>
  <dc:description/>
  <cp:lastModifiedBy>profesor2</cp:lastModifiedBy>
  <cp:revision>4</cp:revision>
  <cp:lastPrinted>2023-12-11T13:26:00Z</cp:lastPrinted>
  <dcterms:created xsi:type="dcterms:W3CDTF">2023-12-11T13:09:00Z</dcterms:created>
  <dcterms:modified xsi:type="dcterms:W3CDTF">2023-12-11T13:27:00Z</dcterms:modified>
</cp:coreProperties>
</file>