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5686" w14:textId="6B30F92F" w:rsidR="00CA6C87" w:rsidRDefault="00075326">
      <w:r>
        <w:t xml:space="preserve">Juan Ignacio </w:t>
      </w:r>
      <w:proofErr w:type="spellStart"/>
      <w:r>
        <w:t>fauro</w:t>
      </w:r>
      <w:proofErr w:type="spellEnd"/>
      <w:r>
        <w:t xml:space="preserve"> guijarro</w:t>
      </w:r>
    </w:p>
    <w:p w14:paraId="01082F9D" w14:textId="189926BA" w:rsidR="00075326" w:rsidRDefault="00075326">
      <w:r>
        <w:t>76428313ª</w:t>
      </w:r>
    </w:p>
    <w:p w14:paraId="537520AD" w14:textId="68228256" w:rsidR="00075326" w:rsidRDefault="00075326">
      <w:r>
        <w:t>Mf0491_3</w:t>
      </w:r>
    </w:p>
    <w:p w14:paraId="042FE846" w14:textId="7C33086F" w:rsidR="00075326" w:rsidRDefault="00075326">
      <w:r>
        <w:t>Uf1841</w:t>
      </w:r>
    </w:p>
    <w:p w14:paraId="04CD44A7" w14:textId="3B340F34" w:rsidR="00075326" w:rsidRDefault="00075326">
      <w:r>
        <w:t>Cap.3</w:t>
      </w:r>
    </w:p>
    <w:p w14:paraId="1B4151A5" w14:textId="2133ED82" w:rsidR="00075326" w:rsidRDefault="00075326" w:rsidP="00075326">
      <w:pPr>
        <w:pStyle w:val="Prrafodelista"/>
        <w:numPr>
          <w:ilvl w:val="0"/>
          <w:numId w:val="1"/>
        </w:numPr>
      </w:pPr>
      <w:r w:rsidRPr="00075326">
        <w:t>Las hojas de estilo en cascada permiten definir una apariencia coherente en todo el sitio Web manteniendo el contenido (páginas Web) y el diseño (la hoja de estilo) por separado. Para crear una hoja de estilo en cascada nueva: Cree un proyecto Web estático o dinámico si es que todavía no lo ha hecho.</w:t>
      </w:r>
    </w:p>
    <w:p w14:paraId="56DE1762" w14:textId="2A29B775" w:rsidR="00075326" w:rsidRDefault="00075326" w:rsidP="00075326">
      <w:pPr>
        <w:pStyle w:val="Prrafodelista"/>
      </w:pPr>
    </w:p>
    <w:p w14:paraId="4A0CFACA" w14:textId="2E64430E" w:rsidR="00075326" w:rsidRDefault="00075326" w:rsidP="0007532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style</w:t>
      </w:r>
      <w:proofErr w:type="spellEnd"/>
      <w:r>
        <w:t>&gt;</w:t>
      </w:r>
    </w:p>
    <w:p w14:paraId="74695F62" w14:textId="77777777" w:rsidR="00075326" w:rsidRDefault="00075326" w:rsidP="00075326">
      <w:pPr>
        <w:pStyle w:val="Prrafodelista"/>
      </w:pPr>
    </w:p>
    <w:p w14:paraId="0B23B87E" w14:textId="77777777" w:rsidR="00075326" w:rsidRDefault="00075326" w:rsidP="006845DF"/>
    <w:p w14:paraId="5C4D2B87" w14:textId="77777777" w:rsidR="00075326" w:rsidRDefault="00075326" w:rsidP="00075326">
      <w:pPr>
        <w:pStyle w:val="Prrafodelista"/>
      </w:pPr>
      <w:r>
        <w:t>4.</w:t>
      </w:r>
    </w:p>
    <w:p w14:paraId="16F6380E" w14:textId="5FF88683" w:rsidR="00075326" w:rsidRDefault="00075326" w:rsidP="00075326">
      <w:pPr>
        <w:pStyle w:val="Prrafodelista"/>
      </w:pPr>
      <w:r w:rsidRPr="00075326">
        <w:t>Un selector CSS es la primera parte de una regla CSS. Es un patrón de elementos y otros términos que indican al navegador qué elementos HTML se seleccionan para aplicarles una regla que incluye los valores de las propiedades CSS</w:t>
      </w:r>
    </w:p>
    <w:p w14:paraId="4984DF2B" w14:textId="77777777" w:rsidR="00075326" w:rsidRDefault="00075326" w:rsidP="00075326">
      <w:pPr>
        <w:pStyle w:val="Prrafodelista"/>
      </w:pPr>
    </w:p>
    <w:p w14:paraId="035DDDD8" w14:textId="7BE6CAA1" w:rsidR="00075326" w:rsidRDefault="00075326" w:rsidP="00075326">
      <w:pPr>
        <w:pStyle w:val="Prrafodelista"/>
      </w:pPr>
      <w:r>
        <w:t>5.</w:t>
      </w:r>
    </w:p>
    <w:p w14:paraId="60738B20" w14:textId="77777777" w:rsidR="006845DF" w:rsidRDefault="006845DF" w:rsidP="00075326">
      <w:pPr>
        <w:pStyle w:val="Prrafodelista"/>
      </w:pPr>
    </w:p>
    <w:p w14:paraId="64C5DF2D" w14:textId="7555F1D5" w:rsidR="00075326" w:rsidRDefault="00075326" w:rsidP="00075326">
      <w:pPr>
        <w:pStyle w:val="Prrafodelista"/>
      </w:pPr>
      <w:r>
        <w:t>6.</w:t>
      </w:r>
    </w:p>
    <w:p w14:paraId="43EC2A01" w14:textId="77777777" w:rsidR="006845DF" w:rsidRDefault="006845DF" w:rsidP="00075326">
      <w:pPr>
        <w:pStyle w:val="Prrafodelista"/>
      </w:pPr>
    </w:p>
    <w:p w14:paraId="05707877" w14:textId="557D7898" w:rsidR="00075326" w:rsidRDefault="00075326" w:rsidP="00075326">
      <w:pPr>
        <w:pStyle w:val="Prrafodelista"/>
      </w:pPr>
      <w:r>
        <w:t>7.</w:t>
      </w:r>
    </w:p>
    <w:p w14:paraId="0C186E12" w14:textId="20435C51" w:rsidR="00075326" w:rsidRDefault="00075326" w:rsidP="00075326">
      <w:pPr>
        <w:pStyle w:val="Prrafodelista"/>
      </w:pPr>
      <w:r>
        <w:t>D</w:t>
      </w:r>
    </w:p>
    <w:p w14:paraId="08CF7AC1" w14:textId="77777777" w:rsidR="006845DF" w:rsidRDefault="006845DF" w:rsidP="00075326">
      <w:pPr>
        <w:pStyle w:val="Prrafodelista"/>
      </w:pPr>
    </w:p>
    <w:p w14:paraId="68E29A21" w14:textId="23C93881" w:rsidR="009B7790" w:rsidRDefault="009B7790" w:rsidP="00075326">
      <w:pPr>
        <w:pStyle w:val="Prrafodelista"/>
      </w:pPr>
      <w:r>
        <w:t>8.</w:t>
      </w:r>
    </w:p>
    <w:p w14:paraId="28C87E2E" w14:textId="6AEA72CA" w:rsidR="009B7790" w:rsidRDefault="009B7790" w:rsidP="00075326">
      <w:pPr>
        <w:pStyle w:val="Prrafodelista"/>
      </w:pPr>
      <w:r>
        <w:t>9.</w:t>
      </w:r>
    </w:p>
    <w:p w14:paraId="7B9927C5" w14:textId="7D77B86A" w:rsidR="009B7790" w:rsidRDefault="009B7790" w:rsidP="00075326">
      <w:pPr>
        <w:pStyle w:val="Prrafodelista"/>
      </w:pPr>
      <w:r w:rsidRPr="009B7790">
        <w:t> Los selectores id son elementos únicos. Solo puede existir uno con el mismo «nombre de atributo» en cada página del sitio web. Su selector en la regla comienza por #, e identifica a un elemento determinado para poder modificarlo</w:t>
      </w:r>
    </w:p>
    <w:p w14:paraId="07D5FBB2" w14:textId="68E06E0E" w:rsidR="009B7790" w:rsidRDefault="009B7790" w:rsidP="00075326">
      <w:pPr>
        <w:pStyle w:val="Prrafodelista"/>
      </w:pPr>
      <w:r>
        <w:t>10.</w:t>
      </w:r>
    </w:p>
    <w:p w14:paraId="4699F3DE" w14:textId="6C753E9B" w:rsidR="009B7790" w:rsidRDefault="009B7790" w:rsidP="00075326">
      <w:pPr>
        <w:pStyle w:val="Prrafodelista"/>
      </w:pPr>
      <w:r w:rsidRPr="009B7790">
        <w:t xml:space="preserve">Cuando las propiedades CSS entran en conflicto, normalmente los estilos del documento tienen prioridad, a menos que la propiedad esté etiquetada </w:t>
      </w:r>
      <w:proofErr w:type="gramStart"/>
      <w:r w:rsidRPr="009B7790">
        <w:t>como !</w:t>
      </w:r>
      <w:proofErr w:type="gramEnd"/>
      <w:r w:rsidRPr="009B7790">
        <w:t> </w:t>
      </w:r>
      <w:proofErr w:type="spellStart"/>
      <w:r w:rsidRPr="009B7790">
        <w:t>important</w:t>
      </w:r>
      <w:proofErr w:type="spellEnd"/>
      <w:r w:rsidRPr="009B7790">
        <w:t> . Entonces, los estilos locales tienen prioridad</w:t>
      </w:r>
    </w:p>
    <w:p w14:paraId="3043FA2B" w14:textId="7B5FE50D" w:rsidR="009B7790" w:rsidRDefault="009B7790" w:rsidP="00075326">
      <w:pPr>
        <w:pStyle w:val="Prrafodelista"/>
      </w:pPr>
      <w:r>
        <w:t>11.</w:t>
      </w:r>
    </w:p>
    <w:p w14:paraId="2C509392" w14:textId="3CA2D488" w:rsidR="009B7790" w:rsidRDefault="009B7790" w:rsidP="00075326">
      <w:pPr>
        <w:pStyle w:val="Prrafodelista"/>
      </w:pPr>
      <w:r>
        <w:t>Font-</w:t>
      </w:r>
      <w:proofErr w:type="spellStart"/>
      <w:r>
        <w:t>style</w:t>
      </w:r>
      <w:proofErr w:type="spellEnd"/>
    </w:p>
    <w:p w14:paraId="64E512EF" w14:textId="1D936F45" w:rsidR="009B7790" w:rsidRDefault="009B7790" w:rsidP="00075326">
      <w:pPr>
        <w:pStyle w:val="Prrafodelista"/>
      </w:pPr>
      <w:r>
        <w:t>12.</w:t>
      </w:r>
    </w:p>
    <w:p w14:paraId="42665B83" w14:textId="184BB3E3" w:rsidR="009B7790" w:rsidRDefault="009B7790" w:rsidP="00075326">
      <w:pPr>
        <w:pStyle w:val="Prrafodelista"/>
      </w:pPr>
      <w:r w:rsidRPr="009B7790">
        <w:t>Para subrayar un texto en HTML y CSS, utiliza la propiedad CSS </w:t>
      </w:r>
      <w:proofErr w:type="spellStart"/>
      <w:r w:rsidRPr="009B7790">
        <w:t>text-decoration</w:t>
      </w:r>
      <w:proofErr w:type="spellEnd"/>
      <w:r>
        <w:t>: “</w:t>
      </w:r>
      <w:proofErr w:type="spellStart"/>
      <w:r>
        <w:t>underline</w:t>
      </w:r>
      <w:proofErr w:type="spellEnd"/>
      <w:r>
        <w:t>”</w:t>
      </w:r>
    </w:p>
    <w:p w14:paraId="70AD1568" w14:textId="4A34FD18" w:rsidR="009B7790" w:rsidRDefault="009B7790" w:rsidP="00075326">
      <w:pPr>
        <w:pStyle w:val="Prrafodelista"/>
      </w:pPr>
      <w:r>
        <w:t>13.</w:t>
      </w:r>
    </w:p>
    <w:p w14:paraId="08BB73FC" w14:textId="4080E575" w:rsidR="009B7790" w:rsidRDefault="009B7790" w:rsidP="00075326">
      <w:pPr>
        <w:pStyle w:val="Prrafodelista"/>
      </w:pPr>
      <w:r>
        <w:t>14.</w:t>
      </w:r>
    </w:p>
    <w:p w14:paraId="20EBC908" w14:textId="7AB70AC9" w:rsidR="009B7790" w:rsidRDefault="006845DF" w:rsidP="00075326">
      <w:pPr>
        <w:pStyle w:val="Prrafodelista"/>
      </w:pPr>
      <w:r>
        <w:t>Porque marca los elementos en un estado especifico.</w:t>
      </w:r>
    </w:p>
    <w:p w14:paraId="53EB0896" w14:textId="416BD30D" w:rsidR="006845DF" w:rsidRDefault="006845DF" w:rsidP="00075326">
      <w:pPr>
        <w:pStyle w:val="Prrafodelista"/>
      </w:pPr>
      <w:r>
        <w:t>15.</w:t>
      </w:r>
    </w:p>
    <w:sectPr w:rsidR="00684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1D40"/>
    <w:multiLevelType w:val="hybridMultilevel"/>
    <w:tmpl w:val="7BF85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2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87"/>
    <w:rsid w:val="00075326"/>
    <w:rsid w:val="006845DF"/>
    <w:rsid w:val="009B7790"/>
    <w:rsid w:val="00CA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1EB95"/>
  <w15:chartTrackingRefBased/>
  <w15:docId w15:val="{D9DFC860-D135-42DA-BFCE-FE2CE780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2023-12-12T18:31:00Z</dcterms:created>
  <dcterms:modified xsi:type="dcterms:W3CDTF">2023-12-12T18:31:00Z</dcterms:modified>
</cp:coreProperties>
</file>