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824813788"/>
        <w:docPartObj>
          <w:docPartGallery w:val="Cover Pages"/>
          <w:docPartUnique/>
        </w:docPartObj>
      </w:sdtPr>
      <w:sdtContent>
        <w:p w14:paraId="36F8079D" w14:textId="104FFB63" w:rsidR="00F34B0D" w:rsidRDefault="00F34B0D">
          <w:pPr>
            <w:pStyle w:val="Sinespaciado"/>
          </w:pPr>
          <w:r>
            <w:rPr>
              <w:noProof/>
            </w:rPr>
            <mc:AlternateContent>
              <mc:Choice Requires="wpg">
                <w:drawing>
                  <wp:anchor distT="0" distB="0" distL="114300" distR="114300" simplePos="0" relativeHeight="251659264" behindDoc="1" locked="0" layoutInCell="1" allowOverlap="1" wp14:anchorId="6448D578" wp14:editId="593248B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07T00:00:00Z">
                                      <w:dateFormat w:val="d-M-yyyy"/>
                                      <w:lid w:val="es-ES"/>
                                      <w:storeMappedDataAs w:val="dateTime"/>
                                      <w:calendar w:val="gregorian"/>
                                    </w:date>
                                  </w:sdtPr>
                                  <w:sdtContent>
                                    <w:p w14:paraId="7035B0EB" w14:textId="3A6CBA49" w:rsidR="00F34B0D" w:rsidRDefault="00561FB7">
                                      <w:pPr>
                                        <w:pStyle w:val="Sinespaciado"/>
                                        <w:jc w:val="right"/>
                                        <w:rPr>
                                          <w:color w:val="FFFFFF" w:themeColor="background1"/>
                                          <w:sz w:val="28"/>
                                          <w:szCs w:val="28"/>
                                        </w:rPr>
                                      </w:pPr>
                                      <w:r>
                                        <w:rPr>
                                          <w:color w:val="FFFFFF" w:themeColor="background1"/>
                                          <w:sz w:val="28"/>
                                          <w:szCs w:val="28"/>
                                        </w:rPr>
                                        <w:t>7-9-2025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48D578"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07T00:00:00Z">
                                <w:dateFormat w:val="d-M-yyyy"/>
                                <w:lid w:val="es-ES"/>
                                <w:storeMappedDataAs w:val="dateTime"/>
                                <w:calendar w:val="gregorian"/>
                              </w:date>
                            </w:sdtPr>
                            <w:sdtContent>
                              <w:p w14:paraId="7035B0EB" w14:textId="3A6CBA49" w:rsidR="00F34B0D" w:rsidRDefault="00561FB7">
                                <w:pPr>
                                  <w:pStyle w:val="Sinespaciado"/>
                                  <w:jc w:val="right"/>
                                  <w:rPr>
                                    <w:color w:val="FFFFFF" w:themeColor="background1"/>
                                    <w:sz w:val="28"/>
                                    <w:szCs w:val="28"/>
                                  </w:rPr>
                                </w:pPr>
                                <w:r>
                                  <w:rPr>
                                    <w:color w:val="FFFFFF" w:themeColor="background1"/>
                                    <w:sz w:val="28"/>
                                    <w:szCs w:val="28"/>
                                  </w:rPr>
                                  <w:t>7-9-2025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91C7270" wp14:editId="535F2A5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D187A4" w14:textId="7D57500D" w:rsidR="00F34B0D"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34B0D">
                                      <w:rPr>
                                        <w:color w:val="156082" w:themeColor="accent1"/>
                                        <w:sz w:val="26"/>
                                        <w:szCs w:val="26"/>
                                      </w:rPr>
                                      <w:t>Juan Ignacio Díez Ortiz-Coronado</w:t>
                                    </w:r>
                                  </w:sdtContent>
                                </w:sdt>
                              </w:p>
                              <w:p w14:paraId="5A4D665C" w14:textId="2FBF15E1" w:rsidR="00F34B0D"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34B0D">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91C7270"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DD187A4" w14:textId="7D57500D" w:rsidR="00F34B0D"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34B0D">
                                <w:rPr>
                                  <w:color w:val="156082" w:themeColor="accent1"/>
                                  <w:sz w:val="26"/>
                                  <w:szCs w:val="26"/>
                                </w:rPr>
                                <w:t>Juan Ignacio Díez Ortiz-Coronado</w:t>
                              </w:r>
                            </w:sdtContent>
                          </w:sdt>
                        </w:p>
                        <w:p w14:paraId="5A4D665C" w14:textId="2FBF15E1" w:rsidR="00F34B0D"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34B0D">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4E87552" wp14:editId="64E98E3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1A683D" w14:textId="1D02F73C" w:rsidR="00F34B0D"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55EDC">
                                      <w:rPr>
                                        <w:rFonts w:asciiTheme="majorHAnsi" w:eastAsiaTheme="majorEastAsia" w:hAnsiTheme="majorHAnsi" w:cstheme="majorBidi"/>
                                        <w:color w:val="262626" w:themeColor="text1" w:themeTint="D9"/>
                                        <w:sz w:val="72"/>
                                        <w:szCs w:val="72"/>
                                      </w:rPr>
                                      <w:t>Ejercicio</w:t>
                                    </w:r>
                                    <w:r w:rsidR="00995AAA">
                                      <w:rPr>
                                        <w:rFonts w:asciiTheme="majorHAnsi" w:eastAsiaTheme="majorEastAsia" w:hAnsiTheme="majorHAnsi" w:cstheme="majorBidi"/>
                                        <w:color w:val="262626" w:themeColor="text1" w:themeTint="D9"/>
                                        <w:sz w:val="72"/>
                                        <w:szCs w:val="72"/>
                                      </w:rPr>
                                      <w:t xml:space="preserve"> </w:t>
                                    </w:r>
                                    <w:proofErr w:type="spellStart"/>
                                    <w:r w:rsidR="00995AAA">
                                      <w:rPr>
                                        <w:rFonts w:asciiTheme="majorHAnsi" w:eastAsiaTheme="majorEastAsia" w:hAnsiTheme="majorHAnsi" w:cstheme="majorBidi"/>
                                        <w:color w:val="262626" w:themeColor="text1" w:themeTint="D9"/>
                                        <w:sz w:val="72"/>
                                        <w:szCs w:val="72"/>
                                      </w:rPr>
                                      <w:t>Feedback</w:t>
                                    </w:r>
                                    <w:proofErr w:type="spellEnd"/>
                                    <w:r w:rsidR="00E86806">
                                      <w:rPr>
                                        <w:rFonts w:asciiTheme="majorHAnsi" w:eastAsiaTheme="majorEastAsia" w:hAnsiTheme="majorHAnsi" w:cstheme="majorBidi"/>
                                        <w:color w:val="262626" w:themeColor="text1" w:themeTint="D9"/>
                                        <w:sz w:val="72"/>
                                        <w:szCs w:val="72"/>
                                      </w:rPr>
                                      <w:t>:</w:t>
                                    </w:r>
                                    <w:r w:rsidR="00995AAA">
                                      <w:rPr>
                                        <w:rFonts w:asciiTheme="majorHAnsi" w:eastAsiaTheme="majorEastAsia" w:hAnsiTheme="majorHAnsi" w:cstheme="majorBidi"/>
                                        <w:color w:val="262626" w:themeColor="text1" w:themeTint="D9"/>
                                        <w:sz w:val="72"/>
                                        <w:szCs w:val="72"/>
                                      </w:rPr>
                                      <w:t xml:space="preserve"> Calibración, métricas y explicabilidad de modelos de IA</w:t>
                                    </w:r>
                                  </w:sdtContent>
                                </w:sdt>
                              </w:p>
                              <w:p w14:paraId="491DACD3" w14:textId="1E0DF599" w:rsidR="00F34B0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34B0D">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4E87552"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D1A683D" w14:textId="1D02F73C" w:rsidR="00F34B0D"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455EDC">
                                <w:rPr>
                                  <w:rFonts w:asciiTheme="majorHAnsi" w:eastAsiaTheme="majorEastAsia" w:hAnsiTheme="majorHAnsi" w:cstheme="majorBidi"/>
                                  <w:color w:val="262626" w:themeColor="text1" w:themeTint="D9"/>
                                  <w:sz w:val="72"/>
                                  <w:szCs w:val="72"/>
                                </w:rPr>
                                <w:t>Ejercicio</w:t>
                              </w:r>
                              <w:r w:rsidR="00995AAA">
                                <w:rPr>
                                  <w:rFonts w:asciiTheme="majorHAnsi" w:eastAsiaTheme="majorEastAsia" w:hAnsiTheme="majorHAnsi" w:cstheme="majorBidi"/>
                                  <w:color w:val="262626" w:themeColor="text1" w:themeTint="D9"/>
                                  <w:sz w:val="72"/>
                                  <w:szCs w:val="72"/>
                                </w:rPr>
                                <w:t xml:space="preserve"> </w:t>
                              </w:r>
                              <w:proofErr w:type="spellStart"/>
                              <w:r w:rsidR="00995AAA">
                                <w:rPr>
                                  <w:rFonts w:asciiTheme="majorHAnsi" w:eastAsiaTheme="majorEastAsia" w:hAnsiTheme="majorHAnsi" w:cstheme="majorBidi"/>
                                  <w:color w:val="262626" w:themeColor="text1" w:themeTint="D9"/>
                                  <w:sz w:val="72"/>
                                  <w:szCs w:val="72"/>
                                </w:rPr>
                                <w:t>Feedback</w:t>
                              </w:r>
                              <w:proofErr w:type="spellEnd"/>
                              <w:r w:rsidR="00E86806">
                                <w:rPr>
                                  <w:rFonts w:asciiTheme="majorHAnsi" w:eastAsiaTheme="majorEastAsia" w:hAnsiTheme="majorHAnsi" w:cstheme="majorBidi"/>
                                  <w:color w:val="262626" w:themeColor="text1" w:themeTint="D9"/>
                                  <w:sz w:val="72"/>
                                  <w:szCs w:val="72"/>
                                </w:rPr>
                                <w:t>:</w:t>
                              </w:r>
                              <w:r w:rsidR="00995AAA">
                                <w:rPr>
                                  <w:rFonts w:asciiTheme="majorHAnsi" w:eastAsiaTheme="majorEastAsia" w:hAnsiTheme="majorHAnsi" w:cstheme="majorBidi"/>
                                  <w:color w:val="262626" w:themeColor="text1" w:themeTint="D9"/>
                                  <w:sz w:val="72"/>
                                  <w:szCs w:val="72"/>
                                </w:rPr>
                                <w:t xml:space="preserve"> Calibración, métricas y explicabilidad de modelos de IA</w:t>
                              </w:r>
                            </w:sdtContent>
                          </w:sdt>
                        </w:p>
                        <w:p w14:paraId="491DACD3" w14:textId="1E0DF599" w:rsidR="00F34B0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F34B0D">
                                <w:rPr>
                                  <w:color w:val="404040" w:themeColor="text1" w:themeTint="BF"/>
                                  <w:sz w:val="36"/>
                                  <w:szCs w:val="36"/>
                                </w:rPr>
                                <w:t xml:space="preserve">     </w:t>
                              </w:r>
                            </w:sdtContent>
                          </w:sdt>
                        </w:p>
                      </w:txbxContent>
                    </v:textbox>
                    <w10:wrap anchorx="page" anchory="page"/>
                  </v:shape>
                </w:pict>
              </mc:Fallback>
            </mc:AlternateContent>
          </w:r>
        </w:p>
        <w:p w14:paraId="6D0AD5AB" w14:textId="39EC8E45" w:rsidR="00F34B0D" w:rsidRDefault="00F34B0D">
          <w:r>
            <w:br w:type="page"/>
          </w:r>
        </w:p>
      </w:sdtContent>
    </w:sdt>
    <w:sdt>
      <w:sdtPr>
        <w:rPr>
          <w:rFonts w:asciiTheme="minorHAnsi" w:eastAsiaTheme="minorHAnsi" w:hAnsiTheme="minorHAnsi" w:cstheme="minorBidi"/>
          <w:color w:val="auto"/>
          <w:kern w:val="2"/>
          <w:sz w:val="24"/>
          <w:szCs w:val="24"/>
          <w:lang w:eastAsia="en-US"/>
          <w14:ligatures w14:val="standardContextual"/>
        </w:rPr>
        <w:id w:val="-2030168768"/>
        <w:docPartObj>
          <w:docPartGallery w:val="Table of Contents"/>
          <w:docPartUnique/>
        </w:docPartObj>
      </w:sdtPr>
      <w:sdtEndPr>
        <w:rPr>
          <w:b/>
          <w:bCs/>
        </w:rPr>
      </w:sdtEndPr>
      <w:sdtContent>
        <w:p w14:paraId="3F790D23" w14:textId="77F0414D" w:rsidR="00F34B0D" w:rsidRDefault="00F34B0D">
          <w:pPr>
            <w:pStyle w:val="TtuloTDC"/>
          </w:pPr>
          <w:r>
            <w:t>ÍNDICE                                                                                                      PÁGINAS</w:t>
          </w:r>
        </w:p>
        <w:p w14:paraId="56029FB0" w14:textId="0119BDDC" w:rsidR="004160DA" w:rsidRDefault="00F34B0D">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08149507" w:history="1">
            <w:r w:rsidR="004160DA" w:rsidRPr="000237E9">
              <w:rPr>
                <w:rStyle w:val="Hipervnculo"/>
                <w:noProof/>
              </w:rPr>
              <w:t>Resumen/explicaciones de resultados</w:t>
            </w:r>
            <w:r w:rsidR="004160DA">
              <w:rPr>
                <w:noProof/>
                <w:webHidden/>
              </w:rPr>
              <w:tab/>
            </w:r>
            <w:r w:rsidR="004160DA">
              <w:rPr>
                <w:noProof/>
                <w:webHidden/>
              </w:rPr>
              <w:fldChar w:fldCharType="begin"/>
            </w:r>
            <w:r w:rsidR="004160DA">
              <w:rPr>
                <w:noProof/>
                <w:webHidden/>
              </w:rPr>
              <w:instrText xml:space="preserve"> PAGEREF _Toc208149507 \h </w:instrText>
            </w:r>
            <w:r w:rsidR="004160DA">
              <w:rPr>
                <w:noProof/>
                <w:webHidden/>
              </w:rPr>
            </w:r>
            <w:r w:rsidR="004160DA">
              <w:rPr>
                <w:noProof/>
                <w:webHidden/>
              </w:rPr>
              <w:fldChar w:fldCharType="separate"/>
            </w:r>
            <w:r w:rsidR="005D4CCA">
              <w:rPr>
                <w:noProof/>
                <w:webHidden/>
              </w:rPr>
              <w:t>2</w:t>
            </w:r>
            <w:r w:rsidR="004160DA">
              <w:rPr>
                <w:noProof/>
                <w:webHidden/>
              </w:rPr>
              <w:fldChar w:fldCharType="end"/>
            </w:r>
          </w:hyperlink>
        </w:p>
        <w:p w14:paraId="3DB4FFA0" w14:textId="244EAFD7" w:rsidR="004160DA" w:rsidRDefault="004160DA">
          <w:pPr>
            <w:pStyle w:val="TDC2"/>
            <w:tabs>
              <w:tab w:val="right" w:leader="dot" w:pos="8494"/>
            </w:tabs>
            <w:rPr>
              <w:rFonts w:eastAsiaTheme="minorEastAsia"/>
              <w:noProof/>
              <w:lang w:eastAsia="es-ES"/>
            </w:rPr>
          </w:pPr>
          <w:hyperlink w:anchor="_Toc208149508" w:history="1">
            <w:r w:rsidRPr="000237E9">
              <w:rPr>
                <w:rStyle w:val="Hipervnculo"/>
                <w:noProof/>
              </w:rPr>
              <w:t>Ejercicio 1: Extracción y limpieza de datos</w:t>
            </w:r>
            <w:r>
              <w:rPr>
                <w:noProof/>
                <w:webHidden/>
              </w:rPr>
              <w:tab/>
            </w:r>
            <w:r>
              <w:rPr>
                <w:noProof/>
                <w:webHidden/>
              </w:rPr>
              <w:fldChar w:fldCharType="begin"/>
            </w:r>
            <w:r>
              <w:rPr>
                <w:noProof/>
                <w:webHidden/>
              </w:rPr>
              <w:instrText xml:space="preserve"> PAGEREF _Toc208149508 \h </w:instrText>
            </w:r>
            <w:r>
              <w:rPr>
                <w:noProof/>
                <w:webHidden/>
              </w:rPr>
            </w:r>
            <w:r>
              <w:rPr>
                <w:noProof/>
                <w:webHidden/>
              </w:rPr>
              <w:fldChar w:fldCharType="separate"/>
            </w:r>
            <w:r w:rsidR="005D4CCA">
              <w:rPr>
                <w:noProof/>
                <w:webHidden/>
              </w:rPr>
              <w:t>2</w:t>
            </w:r>
            <w:r>
              <w:rPr>
                <w:noProof/>
                <w:webHidden/>
              </w:rPr>
              <w:fldChar w:fldCharType="end"/>
            </w:r>
          </w:hyperlink>
        </w:p>
        <w:p w14:paraId="63BF6B0C" w14:textId="51845274" w:rsidR="004160DA" w:rsidRDefault="004160DA">
          <w:pPr>
            <w:pStyle w:val="TDC2"/>
            <w:tabs>
              <w:tab w:val="right" w:leader="dot" w:pos="8494"/>
            </w:tabs>
            <w:rPr>
              <w:rFonts w:eastAsiaTheme="minorEastAsia"/>
              <w:noProof/>
              <w:lang w:eastAsia="es-ES"/>
            </w:rPr>
          </w:pPr>
          <w:hyperlink w:anchor="_Toc208149509" w:history="1">
            <w:r w:rsidRPr="000237E9">
              <w:rPr>
                <w:rStyle w:val="Hipervnculo"/>
                <w:noProof/>
              </w:rPr>
              <w:t>Ejercicio 2: Creación de modelos</w:t>
            </w:r>
            <w:r>
              <w:rPr>
                <w:noProof/>
                <w:webHidden/>
              </w:rPr>
              <w:tab/>
            </w:r>
            <w:r>
              <w:rPr>
                <w:noProof/>
                <w:webHidden/>
              </w:rPr>
              <w:fldChar w:fldCharType="begin"/>
            </w:r>
            <w:r>
              <w:rPr>
                <w:noProof/>
                <w:webHidden/>
              </w:rPr>
              <w:instrText xml:space="preserve"> PAGEREF _Toc208149509 \h </w:instrText>
            </w:r>
            <w:r>
              <w:rPr>
                <w:noProof/>
                <w:webHidden/>
              </w:rPr>
            </w:r>
            <w:r>
              <w:rPr>
                <w:noProof/>
                <w:webHidden/>
              </w:rPr>
              <w:fldChar w:fldCharType="separate"/>
            </w:r>
            <w:r w:rsidR="005D4CCA">
              <w:rPr>
                <w:noProof/>
                <w:webHidden/>
              </w:rPr>
              <w:t>8</w:t>
            </w:r>
            <w:r>
              <w:rPr>
                <w:noProof/>
                <w:webHidden/>
              </w:rPr>
              <w:fldChar w:fldCharType="end"/>
            </w:r>
          </w:hyperlink>
        </w:p>
        <w:p w14:paraId="417AA7F7" w14:textId="510243FE" w:rsidR="004160DA" w:rsidRDefault="004160DA">
          <w:pPr>
            <w:pStyle w:val="TDC3"/>
            <w:tabs>
              <w:tab w:val="right" w:leader="dot" w:pos="8494"/>
            </w:tabs>
            <w:rPr>
              <w:rFonts w:eastAsiaTheme="minorEastAsia"/>
              <w:noProof/>
              <w:lang w:eastAsia="es-ES"/>
            </w:rPr>
          </w:pPr>
          <w:hyperlink w:anchor="_Toc208149510" w:history="1">
            <w:r w:rsidRPr="000237E9">
              <w:rPr>
                <w:rStyle w:val="Hipervnculo"/>
                <w:noProof/>
              </w:rPr>
              <w:t>Regresión logística</w:t>
            </w:r>
            <w:r>
              <w:rPr>
                <w:noProof/>
                <w:webHidden/>
              </w:rPr>
              <w:tab/>
            </w:r>
            <w:r>
              <w:rPr>
                <w:noProof/>
                <w:webHidden/>
              </w:rPr>
              <w:fldChar w:fldCharType="begin"/>
            </w:r>
            <w:r>
              <w:rPr>
                <w:noProof/>
                <w:webHidden/>
              </w:rPr>
              <w:instrText xml:space="preserve"> PAGEREF _Toc208149510 \h </w:instrText>
            </w:r>
            <w:r>
              <w:rPr>
                <w:noProof/>
                <w:webHidden/>
              </w:rPr>
            </w:r>
            <w:r>
              <w:rPr>
                <w:noProof/>
                <w:webHidden/>
              </w:rPr>
              <w:fldChar w:fldCharType="separate"/>
            </w:r>
            <w:r w:rsidR="005D4CCA">
              <w:rPr>
                <w:noProof/>
                <w:webHidden/>
              </w:rPr>
              <w:t>9</w:t>
            </w:r>
            <w:r>
              <w:rPr>
                <w:noProof/>
                <w:webHidden/>
              </w:rPr>
              <w:fldChar w:fldCharType="end"/>
            </w:r>
          </w:hyperlink>
        </w:p>
        <w:p w14:paraId="198A8B32" w14:textId="50FC6B03" w:rsidR="004160DA" w:rsidRDefault="004160DA">
          <w:pPr>
            <w:pStyle w:val="TDC3"/>
            <w:tabs>
              <w:tab w:val="right" w:leader="dot" w:pos="8494"/>
            </w:tabs>
            <w:rPr>
              <w:rFonts w:eastAsiaTheme="minorEastAsia"/>
              <w:noProof/>
              <w:lang w:eastAsia="es-ES"/>
            </w:rPr>
          </w:pPr>
          <w:hyperlink w:anchor="_Toc208149511" w:history="1">
            <w:r w:rsidRPr="000237E9">
              <w:rPr>
                <w:rStyle w:val="Hipervnculo"/>
                <w:noProof/>
              </w:rPr>
              <w:t>Naive bayes</w:t>
            </w:r>
            <w:r>
              <w:rPr>
                <w:noProof/>
                <w:webHidden/>
              </w:rPr>
              <w:tab/>
            </w:r>
            <w:r>
              <w:rPr>
                <w:noProof/>
                <w:webHidden/>
              </w:rPr>
              <w:fldChar w:fldCharType="begin"/>
            </w:r>
            <w:r>
              <w:rPr>
                <w:noProof/>
                <w:webHidden/>
              </w:rPr>
              <w:instrText xml:space="preserve"> PAGEREF _Toc208149511 \h </w:instrText>
            </w:r>
            <w:r>
              <w:rPr>
                <w:noProof/>
                <w:webHidden/>
              </w:rPr>
            </w:r>
            <w:r>
              <w:rPr>
                <w:noProof/>
                <w:webHidden/>
              </w:rPr>
              <w:fldChar w:fldCharType="separate"/>
            </w:r>
            <w:r w:rsidR="005D4CCA">
              <w:rPr>
                <w:noProof/>
                <w:webHidden/>
              </w:rPr>
              <w:t>10</w:t>
            </w:r>
            <w:r>
              <w:rPr>
                <w:noProof/>
                <w:webHidden/>
              </w:rPr>
              <w:fldChar w:fldCharType="end"/>
            </w:r>
          </w:hyperlink>
        </w:p>
        <w:p w14:paraId="730AB62F" w14:textId="31C3755F" w:rsidR="004160DA" w:rsidRDefault="004160DA">
          <w:pPr>
            <w:pStyle w:val="TDC3"/>
            <w:tabs>
              <w:tab w:val="right" w:leader="dot" w:pos="8494"/>
            </w:tabs>
            <w:rPr>
              <w:rFonts w:eastAsiaTheme="minorEastAsia"/>
              <w:noProof/>
              <w:lang w:eastAsia="es-ES"/>
            </w:rPr>
          </w:pPr>
          <w:hyperlink w:anchor="_Toc208149512" w:history="1">
            <w:r w:rsidRPr="000237E9">
              <w:rPr>
                <w:rStyle w:val="Hipervnculo"/>
                <w:noProof/>
              </w:rPr>
              <w:t>Random forest</w:t>
            </w:r>
            <w:r>
              <w:rPr>
                <w:noProof/>
                <w:webHidden/>
              </w:rPr>
              <w:tab/>
            </w:r>
            <w:r>
              <w:rPr>
                <w:noProof/>
                <w:webHidden/>
              </w:rPr>
              <w:fldChar w:fldCharType="begin"/>
            </w:r>
            <w:r>
              <w:rPr>
                <w:noProof/>
                <w:webHidden/>
              </w:rPr>
              <w:instrText xml:space="preserve"> PAGEREF _Toc208149512 \h </w:instrText>
            </w:r>
            <w:r>
              <w:rPr>
                <w:noProof/>
                <w:webHidden/>
              </w:rPr>
            </w:r>
            <w:r>
              <w:rPr>
                <w:noProof/>
                <w:webHidden/>
              </w:rPr>
              <w:fldChar w:fldCharType="separate"/>
            </w:r>
            <w:r w:rsidR="005D4CCA">
              <w:rPr>
                <w:noProof/>
                <w:webHidden/>
              </w:rPr>
              <w:t>12</w:t>
            </w:r>
            <w:r>
              <w:rPr>
                <w:noProof/>
                <w:webHidden/>
              </w:rPr>
              <w:fldChar w:fldCharType="end"/>
            </w:r>
          </w:hyperlink>
        </w:p>
        <w:p w14:paraId="7CFC0BAD" w14:textId="21E54233" w:rsidR="004160DA" w:rsidRDefault="004160DA">
          <w:pPr>
            <w:pStyle w:val="TDC3"/>
            <w:tabs>
              <w:tab w:val="right" w:leader="dot" w:pos="8494"/>
            </w:tabs>
            <w:rPr>
              <w:rFonts w:eastAsiaTheme="minorEastAsia"/>
              <w:noProof/>
              <w:lang w:eastAsia="es-ES"/>
            </w:rPr>
          </w:pPr>
          <w:hyperlink w:anchor="_Toc208149513" w:history="1">
            <w:r w:rsidRPr="000237E9">
              <w:rPr>
                <w:rStyle w:val="Hipervnculo"/>
                <w:noProof/>
              </w:rPr>
              <w:t>Elección final de modelo</w:t>
            </w:r>
            <w:r>
              <w:rPr>
                <w:noProof/>
                <w:webHidden/>
              </w:rPr>
              <w:tab/>
            </w:r>
            <w:r>
              <w:rPr>
                <w:noProof/>
                <w:webHidden/>
              </w:rPr>
              <w:fldChar w:fldCharType="begin"/>
            </w:r>
            <w:r>
              <w:rPr>
                <w:noProof/>
                <w:webHidden/>
              </w:rPr>
              <w:instrText xml:space="preserve"> PAGEREF _Toc208149513 \h </w:instrText>
            </w:r>
            <w:r>
              <w:rPr>
                <w:noProof/>
                <w:webHidden/>
              </w:rPr>
            </w:r>
            <w:r>
              <w:rPr>
                <w:noProof/>
                <w:webHidden/>
              </w:rPr>
              <w:fldChar w:fldCharType="separate"/>
            </w:r>
            <w:r w:rsidR="005D4CCA">
              <w:rPr>
                <w:noProof/>
                <w:webHidden/>
              </w:rPr>
              <w:t>13</w:t>
            </w:r>
            <w:r>
              <w:rPr>
                <w:noProof/>
                <w:webHidden/>
              </w:rPr>
              <w:fldChar w:fldCharType="end"/>
            </w:r>
          </w:hyperlink>
        </w:p>
        <w:p w14:paraId="6C58ED8C" w14:textId="16C2596E" w:rsidR="004160DA" w:rsidRDefault="004160DA">
          <w:pPr>
            <w:pStyle w:val="TDC2"/>
            <w:tabs>
              <w:tab w:val="right" w:leader="dot" w:pos="8494"/>
            </w:tabs>
            <w:rPr>
              <w:rFonts w:eastAsiaTheme="minorEastAsia"/>
              <w:noProof/>
              <w:lang w:eastAsia="es-ES"/>
            </w:rPr>
          </w:pPr>
          <w:hyperlink w:anchor="_Toc208149514" w:history="1">
            <w:r w:rsidRPr="000237E9">
              <w:rPr>
                <w:rStyle w:val="Hipervnculo"/>
                <w:noProof/>
              </w:rPr>
              <w:t>Ejercicio 3: calibración del modelo</w:t>
            </w:r>
            <w:r>
              <w:rPr>
                <w:noProof/>
                <w:webHidden/>
              </w:rPr>
              <w:tab/>
            </w:r>
            <w:r>
              <w:rPr>
                <w:noProof/>
                <w:webHidden/>
              </w:rPr>
              <w:fldChar w:fldCharType="begin"/>
            </w:r>
            <w:r>
              <w:rPr>
                <w:noProof/>
                <w:webHidden/>
              </w:rPr>
              <w:instrText xml:space="preserve"> PAGEREF _Toc208149514 \h </w:instrText>
            </w:r>
            <w:r>
              <w:rPr>
                <w:noProof/>
                <w:webHidden/>
              </w:rPr>
            </w:r>
            <w:r>
              <w:rPr>
                <w:noProof/>
                <w:webHidden/>
              </w:rPr>
              <w:fldChar w:fldCharType="separate"/>
            </w:r>
            <w:r w:rsidR="005D4CCA">
              <w:rPr>
                <w:noProof/>
                <w:webHidden/>
              </w:rPr>
              <w:t>14</w:t>
            </w:r>
            <w:r>
              <w:rPr>
                <w:noProof/>
                <w:webHidden/>
              </w:rPr>
              <w:fldChar w:fldCharType="end"/>
            </w:r>
          </w:hyperlink>
        </w:p>
        <w:p w14:paraId="2A9DFDE2" w14:textId="0C79FD4B" w:rsidR="004160DA" w:rsidRDefault="004160DA">
          <w:pPr>
            <w:pStyle w:val="TDC2"/>
            <w:tabs>
              <w:tab w:val="right" w:leader="dot" w:pos="8494"/>
            </w:tabs>
            <w:rPr>
              <w:rFonts w:eastAsiaTheme="minorEastAsia"/>
              <w:noProof/>
              <w:lang w:eastAsia="es-ES"/>
            </w:rPr>
          </w:pPr>
          <w:hyperlink w:anchor="_Toc208149515" w:history="1">
            <w:r w:rsidRPr="000237E9">
              <w:rPr>
                <w:rStyle w:val="Hipervnculo"/>
                <w:noProof/>
              </w:rPr>
              <w:t>Ejercicio 4: Explicabilidad con SHAP</w:t>
            </w:r>
            <w:r>
              <w:rPr>
                <w:noProof/>
                <w:webHidden/>
              </w:rPr>
              <w:tab/>
            </w:r>
            <w:r>
              <w:rPr>
                <w:noProof/>
                <w:webHidden/>
              </w:rPr>
              <w:fldChar w:fldCharType="begin"/>
            </w:r>
            <w:r>
              <w:rPr>
                <w:noProof/>
                <w:webHidden/>
              </w:rPr>
              <w:instrText xml:space="preserve"> PAGEREF _Toc208149515 \h </w:instrText>
            </w:r>
            <w:r>
              <w:rPr>
                <w:noProof/>
                <w:webHidden/>
              </w:rPr>
            </w:r>
            <w:r>
              <w:rPr>
                <w:noProof/>
                <w:webHidden/>
              </w:rPr>
              <w:fldChar w:fldCharType="separate"/>
            </w:r>
            <w:r w:rsidR="005D4CCA">
              <w:rPr>
                <w:noProof/>
                <w:webHidden/>
              </w:rPr>
              <w:t>15</w:t>
            </w:r>
            <w:r>
              <w:rPr>
                <w:noProof/>
                <w:webHidden/>
              </w:rPr>
              <w:fldChar w:fldCharType="end"/>
            </w:r>
          </w:hyperlink>
        </w:p>
        <w:p w14:paraId="0A21A1D8" w14:textId="1DF1AC8E" w:rsidR="004160DA" w:rsidRDefault="004160DA">
          <w:pPr>
            <w:pStyle w:val="TDC3"/>
            <w:tabs>
              <w:tab w:val="right" w:leader="dot" w:pos="8494"/>
            </w:tabs>
            <w:rPr>
              <w:rFonts w:eastAsiaTheme="minorEastAsia"/>
              <w:noProof/>
              <w:lang w:eastAsia="es-ES"/>
            </w:rPr>
          </w:pPr>
          <w:hyperlink w:anchor="_Toc208149516" w:history="1">
            <w:r w:rsidRPr="000237E9">
              <w:rPr>
                <w:rStyle w:val="Hipervnculo"/>
                <w:noProof/>
              </w:rPr>
              <w:t>Visualización con “summary plot”</w:t>
            </w:r>
            <w:r>
              <w:rPr>
                <w:noProof/>
                <w:webHidden/>
              </w:rPr>
              <w:tab/>
            </w:r>
            <w:r>
              <w:rPr>
                <w:noProof/>
                <w:webHidden/>
              </w:rPr>
              <w:fldChar w:fldCharType="begin"/>
            </w:r>
            <w:r>
              <w:rPr>
                <w:noProof/>
                <w:webHidden/>
              </w:rPr>
              <w:instrText xml:space="preserve"> PAGEREF _Toc208149516 \h </w:instrText>
            </w:r>
            <w:r>
              <w:rPr>
                <w:noProof/>
                <w:webHidden/>
              </w:rPr>
            </w:r>
            <w:r>
              <w:rPr>
                <w:noProof/>
                <w:webHidden/>
              </w:rPr>
              <w:fldChar w:fldCharType="separate"/>
            </w:r>
            <w:r w:rsidR="005D4CCA">
              <w:rPr>
                <w:noProof/>
                <w:webHidden/>
              </w:rPr>
              <w:t>15</w:t>
            </w:r>
            <w:r>
              <w:rPr>
                <w:noProof/>
                <w:webHidden/>
              </w:rPr>
              <w:fldChar w:fldCharType="end"/>
            </w:r>
          </w:hyperlink>
        </w:p>
        <w:p w14:paraId="474A8DAC" w14:textId="475C5058" w:rsidR="004160DA" w:rsidRDefault="004160DA">
          <w:pPr>
            <w:pStyle w:val="TDC3"/>
            <w:tabs>
              <w:tab w:val="right" w:leader="dot" w:pos="8494"/>
            </w:tabs>
            <w:rPr>
              <w:rFonts w:eastAsiaTheme="minorEastAsia"/>
              <w:noProof/>
              <w:lang w:eastAsia="es-ES"/>
            </w:rPr>
          </w:pPr>
          <w:hyperlink w:anchor="_Toc208149517" w:history="1">
            <w:r w:rsidRPr="000237E9">
              <w:rPr>
                <w:rStyle w:val="Hipervnculo"/>
                <w:noProof/>
              </w:rPr>
              <w:t>Visualización con “force plot”</w:t>
            </w:r>
            <w:r>
              <w:rPr>
                <w:noProof/>
                <w:webHidden/>
              </w:rPr>
              <w:tab/>
            </w:r>
            <w:r>
              <w:rPr>
                <w:noProof/>
                <w:webHidden/>
              </w:rPr>
              <w:fldChar w:fldCharType="begin"/>
            </w:r>
            <w:r>
              <w:rPr>
                <w:noProof/>
                <w:webHidden/>
              </w:rPr>
              <w:instrText xml:space="preserve"> PAGEREF _Toc208149517 \h </w:instrText>
            </w:r>
            <w:r>
              <w:rPr>
                <w:noProof/>
                <w:webHidden/>
              </w:rPr>
            </w:r>
            <w:r>
              <w:rPr>
                <w:noProof/>
                <w:webHidden/>
              </w:rPr>
              <w:fldChar w:fldCharType="separate"/>
            </w:r>
            <w:r w:rsidR="005D4CCA">
              <w:rPr>
                <w:noProof/>
                <w:webHidden/>
              </w:rPr>
              <w:t>16</w:t>
            </w:r>
            <w:r>
              <w:rPr>
                <w:noProof/>
                <w:webHidden/>
              </w:rPr>
              <w:fldChar w:fldCharType="end"/>
            </w:r>
          </w:hyperlink>
        </w:p>
        <w:p w14:paraId="1229CDCA" w14:textId="2D5FC472" w:rsidR="004160DA" w:rsidRDefault="004160DA">
          <w:pPr>
            <w:pStyle w:val="TDC2"/>
            <w:tabs>
              <w:tab w:val="right" w:leader="dot" w:pos="8494"/>
            </w:tabs>
            <w:rPr>
              <w:rFonts w:eastAsiaTheme="minorEastAsia"/>
              <w:noProof/>
              <w:lang w:eastAsia="es-ES"/>
            </w:rPr>
          </w:pPr>
          <w:hyperlink w:anchor="_Toc208149518" w:history="1">
            <w:r w:rsidRPr="000237E9">
              <w:rPr>
                <w:rStyle w:val="Hipervnculo"/>
                <w:noProof/>
              </w:rPr>
              <w:t>Ejercicio 5: Estabilidad y análisis de varianza</w:t>
            </w:r>
            <w:r>
              <w:rPr>
                <w:noProof/>
                <w:webHidden/>
              </w:rPr>
              <w:tab/>
            </w:r>
            <w:r>
              <w:rPr>
                <w:noProof/>
                <w:webHidden/>
              </w:rPr>
              <w:fldChar w:fldCharType="begin"/>
            </w:r>
            <w:r>
              <w:rPr>
                <w:noProof/>
                <w:webHidden/>
              </w:rPr>
              <w:instrText xml:space="preserve"> PAGEREF _Toc208149518 \h </w:instrText>
            </w:r>
            <w:r>
              <w:rPr>
                <w:noProof/>
                <w:webHidden/>
              </w:rPr>
            </w:r>
            <w:r>
              <w:rPr>
                <w:noProof/>
                <w:webHidden/>
              </w:rPr>
              <w:fldChar w:fldCharType="separate"/>
            </w:r>
            <w:r w:rsidR="005D4CCA">
              <w:rPr>
                <w:noProof/>
                <w:webHidden/>
              </w:rPr>
              <w:t>17</w:t>
            </w:r>
            <w:r>
              <w:rPr>
                <w:noProof/>
                <w:webHidden/>
              </w:rPr>
              <w:fldChar w:fldCharType="end"/>
            </w:r>
          </w:hyperlink>
        </w:p>
        <w:p w14:paraId="68C86ABD" w14:textId="72DFEE1D" w:rsidR="004160DA" w:rsidRDefault="004160DA">
          <w:pPr>
            <w:pStyle w:val="TDC1"/>
            <w:tabs>
              <w:tab w:val="right" w:leader="dot" w:pos="8494"/>
            </w:tabs>
            <w:rPr>
              <w:rFonts w:eastAsiaTheme="minorEastAsia"/>
              <w:noProof/>
              <w:lang w:eastAsia="es-ES"/>
            </w:rPr>
          </w:pPr>
          <w:hyperlink w:anchor="_Toc208149519" w:history="1">
            <w:r w:rsidRPr="000237E9">
              <w:rPr>
                <w:rStyle w:val="Hipervnculo"/>
                <w:noProof/>
              </w:rPr>
              <w:t>Conclusiones</w:t>
            </w:r>
            <w:r>
              <w:rPr>
                <w:noProof/>
                <w:webHidden/>
              </w:rPr>
              <w:tab/>
            </w:r>
            <w:r>
              <w:rPr>
                <w:noProof/>
                <w:webHidden/>
              </w:rPr>
              <w:fldChar w:fldCharType="begin"/>
            </w:r>
            <w:r>
              <w:rPr>
                <w:noProof/>
                <w:webHidden/>
              </w:rPr>
              <w:instrText xml:space="preserve"> PAGEREF _Toc208149519 \h </w:instrText>
            </w:r>
            <w:r>
              <w:rPr>
                <w:noProof/>
                <w:webHidden/>
              </w:rPr>
            </w:r>
            <w:r>
              <w:rPr>
                <w:noProof/>
                <w:webHidden/>
              </w:rPr>
              <w:fldChar w:fldCharType="separate"/>
            </w:r>
            <w:r w:rsidR="005D4CCA">
              <w:rPr>
                <w:noProof/>
                <w:webHidden/>
              </w:rPr>
              <w:t>18</w:t>
            </w:r>
            <w:r>
              <w:rPr>
                <w:noProof/>
                <w:webHidden/>
              </w:rPr>
              <w:fldChar w:fldCharType="end"/>
            </w:r>
          </w:hyperlink>
        </w:p>
        <w:p w14:paraId="21F9D78D" w14:textId="6BB3C2E1" w:rsidR="00F34B0D" w:rsidRDefault="00F34B0D">
          <w:r>
            <w:rPr>
              <w:b/>
              <w:bCs/>
            </w:rPr>
            <w:fldChar w:fldCharType="end"/>
          </w:r>
        </w:p>
      </w:sdtContent>
    </w:sdt>
    <w:p w14:paraId="13B2CA40" w14:textId="77777777" w:rsidR="00C66105" w:rsidRDefault="00C66105"/>
    <w:p w14:paraId="6962A1B6" w14:textId="77777777" w:rsidR="00F34B0D" w:rsidRDefault="00F34B0D"/>
    <w:p w14:paraId="1E809417" w14:textId="77777777" w:rsidR="00F34B0D" w:rsidRDefault="00F34B0D"/>
    <w:p w14:paraId="2147A77C" w14:textId="77777777" w:rsidR="00F34B0D" w:rsidRDefault="00F34B0D"/>
    <w:p w14:paraId="3D9B0C3F" w14:textId="77777777" w:rsidR="00F34B0D" w:rsidRDefault="00F34B0D"/>
    <w:p w14:paraId="08E4E121" w14:textId="77777777" w:rsidR="00F34B0D" w:rsidRDefault="00F34B0D"/>
    <w:p w14:paraId="649AC67C" w14:textId="77777777" w:rsidR="00F34B0D" w:rsidRDefault="00F34B0D"/>
    <w:p w14:paraId="1C8CF789" w14:textId="77777777" w:rsidR="00F34B0D" w:rsidRDefault="00F34B0D"/>
    <w:p w14:paraId="2BFC14AA" w14:textId="77777777" w:rsidR="00F34B0D" w:rsidRDefault="00F34B0D"/>
    <w:p w14:paraId="32ED157C" w14:textId="77777777" w:rsidR="00F34B0D" w:rsidRDefault="00F34B0D"/>
    <w:p w14:paraId="50A84839" w14:textId="77777777" w:rsidR="00F34B0D" w:rsidRDefault="00F34B0D"/>
    <w:p w14:paraId="685B04C7" w14:textId="77777777" w:rsidR="00F34B0D" w:rsidRDefault="00F34B0D"/>
    <w:p w14:paraId="71897036" w14:textId="77777777" w:rsidR="00F34B0D" w:rsidRDefault="00F34B0D"/>
    <w:p w14:paraId="3FAD76E7" w14:textId="77777777" w:rsidR="00F34B0D" w:rsidRDefault="00F34B0D"/>
    <w:p w14:paraId="1E147FAA" w14:textId="77777777" w:rsidR="00F34B0D" w:rsidRDefault="00F34B0D"/>
    <w:p w14:paraId="6BBA6056" w14:textId="6985341C" w:rsidR="00F34B0D" w:rsidRPr="00BF5EA5" w:rsidRDefault="00F34B0D" w:rsidP="00BF5EA5">
      <w:pPr>
        <w:pStyle w:val="Ttulo1"/>
      </w:pPr>
      <w:bookmarkStart w:id="0" w:name="_Toc208149507"/>
      <w:r w:rsidRPr="00BF5EA5">
        <w:lastRenderedPageBreak/>
        <w:t xml:space="preserve">Resumen/explicaciones </w:t>
      </w:r>
      <w:r w:rsidR="00D52134" w:rsidRPr="00BF5EA5">
        <w:t xml:space="preserve">de </w:t>
      </w:r>
      <w:r w:rsidRPr="00BF5EA5">
        <w:t>resultad</w:t>
      </w:r>
      <w:r w:rsidR="00517F58" w:rsidRPr="00BF5EA5">
        <w:t>o</w:t>
      </w:r>
      <w:r w:rsidRPr="00BF5EA5">
        <w:t>s</w:t>
      </w:r>
      <w:bookmarkEnd w:id="0"/>
    </w:p>
    <w:p w14:paraId="30213E1C" w14:textId="7C61618C" w:rsidR="00F34B0D" w:rsidRPr="00BF5EA5" w:rsidRDefault="00F34B0D" w:rsidP="00BF5EA5">
      <w:pPr>
        <w:pStyle w:val="Ttulo2"/>
      </w:pPr>
      <w:bookmarkStart w:id="1" w:name="_Toc208149508"/>
      <w:r w:rsidRPr="00BF5EA5">
        <w:t>Ejercicio 1</w:t>
      </w:r>
      <w:r w:rsidR="001B4555" w:rsidRPr="00BF5EA5">
        <w:t>:</w:t>
      </w:r>
      <w:r w:rsidR="00995AAA" w:rsidRPr="00BF5EA5">
        <w:t xml:space="preserve"> Extracción y limpieza de datos</w:t>
      </w:r>
      <w:bookmarkEnd w:id="1"/>
    </w:p>
    <w:p w14:paraId="1DA6252B" w14:textId="6595D972" w:rsidR="00995AAA" w:rsidRDefault="00995AAA" w:rsidP="00995AAA">
      <w:r>
        <w:t>Se compr</w:t>
      </w:r>
      <w:r w:rsidR="0056298C">
        <w:t>ueba</w:t>
      </w:r>
      <w:r>
        <w:t xml:space="preserve"> el contenido de los 3 </w:t>
      </w:r>
      <w:proofErr w:type="spellStart"/>
      <w:r>
        <w:t>dataset</w:t>
      </w:r>
      <w:proofErr w:type="spellEnd"/>
      <w:r w:rsidR="008D33E2">
        <w:t>:</w:t>
      </w:r>
    </w:p>
    <w:p w14:paraId="4765EEA8" w14:textId="016E5814" w:rsidR="008D33E2" w:rsidRDefault="008D33E2" w:rsidP="00995AAA">
      <w:proofErr w:type="spellStart"/>
      <w:r>
        <w:t>Dataset</w:t>
      </w:r>
      <w:proofErr w:type="spellEnd"/>
      <w:r>
        <w:t xml:space="preserve"> “</w:t>
      </w:r>
      <w:proofErr w:type="spellStart"/>
      <w:r>
        <w:t>train</w:t>
      </w:r>
      <w:proofErr w:type="spellEnd"/>
      <w:r>
        <w:t>”</w:t>
      </w:r>
    </w:p>
    <w:p w14:paraId="01DA93A2" w14:textId="2E206536" w:rsidR="00995AAA" w:rsidRDefault="00BA001C" w:rsidP="00995AAA">
      <w:r w:rsidRPr="00BA001C">
        <w:drawing>
          <wp:inline distT="0" distB="0" distL="0" distR="0" wp14:anchorId="2BD793FF" wp14:editId="314A63C5">
            <wp:extent cx="5850187" cy="2162175"/>
            <wp:effectExtent l="0" t="0" r="0" b="0"/>
            <wp:docPr id="4585750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5031" name="Imagen 1" descr="Texto&#10;&#10;El contenido generado por IA puede ser incorrecto."/>
                    <pic:cNvPicPr/>
                  </pic:nvPicPr>
                  <pic:blipFill>
                    <a:blip r:embed="rId7"/>
                    <a:stretch>
                      <a:fillRect/>
                    </a:stretch>
                  </pic:blipFill>
                  <pic:spPr>
                    <a:xfrm>
                      <a:off x="0" y="0"/>
                      <a:ext cx="5858245" cy="2165153"/>
                    </a:xfrm>
                    <a:prstGeom prst="rect">
                      <a:avLst/>
                    </a:prstGeom>
                  </pic:spPr>
                </pic:pic>
              </a:graphicData>
            </a:graphic>
          </wp:inline>
        </w:drawing>
      </w:r>
    </w:p>
    <w:p w14:paraId="0D46411A" w14:textId="72E3A17F" w:rsidR="008D33E2" w:rsidRDefault="008D33E2" w:rsidP="00995AAA">
      <w:proofErr w:type="spellStart"/>
      <w:r>
        <w:t>Dataset</w:t>
      </w:r>
      <w:proofErr w:type="spellEnd"/>
      <w:r>
        <w:t xml:space="preserve"> </w:t>
      </w:r>
      <w:r w:rsidR="009567CD">
        <w:t>“</w:t>
      </w:r>
      <w:r>
        <w:t>test</w:t>
      </w:r>
      <w:r w:rsidR="009567CD">
        <w:t>”</w:t>
      </w:r>
    </w:p>
    <w:p w14:paraId="47053D7E" w14:textId="65462A1C" w:rsidR="00995AAA" w:rsidRDefault="00BA001C" w:rsidP="00995AAA">
      <w:r w:rsidRPr="00BA001C">
        <w:drawing>
          <wp:inline distT="0" distB="0" distL="0" distR="0" wp14:anchorId="4FCA6FA7" wp14:editId="7DCC534B">
            <wp:extent cx="5875558" cy="2181225"/>
            <wp:effectExtent l="0" t="0" r="0" b="0"/>
            <wp:docPr id="561736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675" name="Imagen 1" descr="Texto&#10;&#10;El contenido generado por IA puede ser incorrecto."/>
                    <pic:cNvPicPr/>
                  </pic:nvPicPr>
                  <pic:blipFill>
                    <a:blip r:embed="rId8"/>
                    <a:stretch>
                      <a:fillRect/>
                    </a:stretch>
                  </pic:blipFill>
                  <pic:spPr>
                    <a:xfrm>
                      <a:off x="0" y="0"/>
                      <a:ext cx="5883177" cy="2184053"/>
                    </a:xfrm>
                    <a:prstGeom prst="rect">
                      <a:avLst/>
                    </a:prstGeom>
                  </pic:spPr>
                </pic:pic>
              </a:graphicData>
            </a:graphic>
          </wp:inline>
        </w:drawing>
      </w:r>
    </w:p>
    <w:p w14:paraId="3450EDFA" w14:textId="77777777" w:rsidR="008D33E2" w:rsidRDefault="008D33E2" w:rsidP="00995AAA"/>
    <w:p w14:paraId="21D1F623" w14:textId="77777777" w:rsidR="009567CD" w:rsidRDefault="009567CD" w:rsidP="00995AAA"/>
    <w:p w14:paraId="59714C1F" w14:textId="77777777" w:rsidR="009567CD" w:rsidRDefault="009567CD" w:rsidP="00995AAA"/>
    <w:p w14:paraId="1F059E37" w14:textId="77777777" w:rsidR="009567CD" w:rsidRDefault="009567CD" w:rsidP="00995AAA"/>
    <w:p w14:paraId="7101F000" w14:textId="77777777" w:rsidR="009567CD" w:rsidRDefault="009567CD" w:rsidP="00995AAA"/>
    <w:p w14:paraId="17D0DFFA" w14:textId="77777777" w:rsidR="00BA001C" w:rsidRDefault="00BA001C" w:rsidP="00995AAA"/>
    <w:p w14:paraId="402F8009" w14:textId="77777777" w:rsidR="00BA001C" w:rsidRDefault="00BA001C" w:rsidP="00995AAA"/>
    <w:p w14:paraId="1A2F314E" w14:textId="77777777" w:rsidR="008D33E2" w:rsidRDefault="008D33E2" w:rsidP="00995AAA"/>
    <w:p w14:paraId="55F3CF24" w14:textId="7F32F45D" w:rsidR="008D33E2" w:rsidRPr="00995AAA" w:rsidRDefault="008D33E2" w:rsidP="00995AAA">
      <w:proofErr w:type="spellStart"/>
      <w:r>
        <w:lastRenderedPageBreak/>
        <w:t>Dataset</w:t>
      </w:r>
      <w:proofErr w:type="spellEnd"/>
      <w:r>
        <w:t xml:space="preserve"> </w:t>
      </w:r>
      <w:r w:rsidR="009567CD">
        <w:t>“</w:t>
      </w:r>
      <w:r>
        <w:t>val</w:t>
      </w:r>
      <w:r w:rsidR="009567CD">
        <w:t>”</w:t>
      </w:r>
    </w:p>
    <w:p w14:paraId="20CF26C5" w14:textId="7EF6D290" w:rsidR="00F34B0D" w:rsidRDefault="00BA001C" w:rsidP="00F34B0D">
      <w:r w:rsidRPr="00BA001C">
        <w:drawing>
          <wp:inline distT="0" distB="0" distL="0" distR="0" wp14:anchorId="5DF8D0BA" wp14:editId="29FC29A0">
            <wp:extent cx="5400040" cy="1995805"/>
            <wp:effectExtent l="0" t="0" r="0" b="4445"/>
            <wp:docPr id="1516902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2489" name="Imagen 1" descr="Texto&#10;&#10;El contenido generado por IA puede ser incorrecto."/>
                    <pic:cNvPicPr/>
                  </pic:nvPicPr>
                  <pic:blipFill>
                    <a:blip r:embed="rId9"/>
                    <a:stretch>
                      <a:fillRect/>
                    </a:stretch>
                  </pic:blipFill>
                  <pic:spPr>
                    <a:xfrm>
                      <a:off x="0" y="0"/>
                      <a:ext cx="5400040" cy="1995805"/>
                    </a:xfrm>
                    <a:prstGeom prst="rect">
                      <a:avLst/>
                    </a:prstGeom>
                  </pic:spPr>
                </pic:pic>
              </a:graphicData>
            </a:graphic>
          </wp:inline>
        </w:drawing>
      </w:r>
    </w:p>
    <w:p w14:paraId="46832817" w14:textId="77777777" w:rsidR="00517F58" w:rsidRDefault="00517F58" w:rsidP="008D33E2">
      <w:pPr>
        <w:jc w:val="both"/>
      </w:pPr>
      <w:r>
        <w:t>Por lo que</w:t>
      </w:r>
      <w:r w:rsidR="008D33E2" w:rsidRPr="008D33E2">
        <w:t xml:space="preserve"> se puede observar, los tres </w:t>
      </w:r>
      <w:proofErr w:type="spellStart"/>
      <w:r w:rsidR="008D33E2" w:rsidRPr="008D33E2">
        <w:t>datasets</w:t>
      </w:r>
      <w:proofErr w:type="spellEnd"/>
      <w:r w:rsidR="008D33E2" w:rsidRPr="008D33E2">
        <w:t xml:space="preserve"> comparten la misma estructura: </w:t>
      </w:r>
    </w:p>
    <w:p w14:paraId="2D427039" w14:textId="37986E6D" w:rsidR="00517F58" w:rsidRDefault="00517F58" w:rsidP="00517F58">
      <w:pPr>
        <w:pStyle w:val="Prrafodelista"/>
        <w:numPr>
          <w:ilvl w:val="0"/>
          <w:numId w:val="2"/>
        </w:numPr>
        <w:jc w:val="both"/>
      </w:pPr>
      <w:r>
        <w:t>U</w:t>
      </w:r>
      <w:r w:rsidR="008D33E2" w:rsidRPr="008D33E2">
        <w:t>n identificador (id)</w:t>
      </w:r>
    </w:p>
    <w:p w14:paraId="43CA19D8" w14:textId="08CC773C" w:rsidR="00517F58" w:rsidRDefault="00517F58" w:rsidP="00517F58">
      <w:pPr>
        <w:pStyle w:val="Prrafodelista"/>
        <w:numPr>
          <w:ilvl w:val="0"/>
          <w:numId w:val="2"/>
        </w:numPr>
        <w:jc w:val="both"/>
      </w:pPr>
      <w:r>
        <w:t>E</w:t>
      </w:r>
      <w:r w:rsidR="008D33E2" w:rsidRPr="008D33E2">
        <w:t xml:space="preserve">l texto </w:t>
      </w:r>
      <w:r>
        <w:t>con la descripción de la enfermedad</w:t>
      </w:r>
    </w:p>
    <w:p w14:paraId="3C58B7E7" w14:textId="148119F2" w:rsidR="00332241" w:rsidRDefault="00517F58" w:rsidP="00517F58">
      <w:pPr>
        <w:pStyle w:val="Prrafodelista"/>
        <w:numPr>
          <w:ilvl w:val="0"/>
          <w:numId w:val="2"/>
        </w:numPr>
        <w:jc w:val="both"/>
      </w:pPr>
      <w:r>
        <w:t>Y</w:t>
      </w:r>
      <w:r w:rsidR="008D33E2" w:rsidRPr="008D33E2">
        <w:t xml:space="preserve"> la etiqueta (</w:t>
      </w:r>
      <w:proofErr w:type="spellStart"/>
      <w:r w:rsidR="008D33E2" w:rsidRPr="008D33E2">
        <w:t>label</w:t>
      </w:r>
      <w:proofErr w:type="spellEnd"/>
      <w:r w:rsidR="008D33E2" w:rsidRPr="008D33E2">
        <w:t>), que corresponde a la clase a predecir: 0</w:t>
      </w:r>
      <w:r>
        <w:t xml:space="preserve"> (</w:t>
      </w:r>
      <w:proofErr w:type="spellStart"/>
      <w:r>
        <w:t>labels</w:t>
      </w:r>
      <w:proofErr w:type="spellEnd"/>
      <w:r>
        <w:t xml:space="preserve"> aleatorios)</w:t>
      </w:r>
      <w:r w:rsidR="008D33E2">
        <w:t>,</w:t>
      </w:r>
      <w:r w:rsidR="008D33E2" w:rsidRPr="008D33E2">
        <w:t xml:space="preserve"> RAD (“raro”) y NRAD (“no raro”).</w:t>
      </w:r>
    </w:p>
    <w:p w14:paraId="7455C963" w14:textId="57AEFE24" w:rsidR="00332241" w:rsidRDefault="00517F58" w:rsidP="00F34B0D">
      <w:pPr>
        <w:rPr>
          <w:noProof/>
        </w:rPr>
      </w:pPr>
      <w:r>
        <w:t>Después de</w:t>
      </w:r>
      <w:r w:rsidR="00886040" w:rsidRPr="00886040">
        <w:t xml:space="preserve"> revisar el contenido del </w:t>
      </w:r>
      <w:proofErr w:type="spellStart"/>
      <w:r w:rsidR="00886040" w:rsidRPr="00886040">
        <w:t>dataset</w:t>
      </w:r>
      <w:proofErr w:type="spellEnd"/>
      <w:r w:rsidR="00886040" w:rsidRPr="00886040">
        <w:t xml:space="preserve">, se transforma la columna </w:t>
      </w:r>
      <w:proofErr w:type="spellStart"/>
      <w:r w:rsidR="00886040" w:rsidRPr="00886040">
        <w:t>label</w:t>
      </w:r>
      <w:proofErr w:type="spellEnd"/>
      <w:r w:rsidR="00886040" w:rsidRPr="00886040">
        <w:t>, sustituyendo los valores NRAD y RAD por 0 y 1, respectivamente.</w:t>
      </w:r>
    </w:p>
    <w:p w14:paraId="330F701D" w14:textId="337A80CF" w:rsidR="00BA001C" w:rsidRDefault="00BA001C" w:rsidP="00F34B0D">
      <w:r w:rsidRPr="00BA001C">
        <w:drawing>
          <wp:inline distT="0" distB="0" distL="0" distR="0" wp14:anchorId="7DAC5345" wp14:editId="61C64777">
            <wp:extent cx="5617204" cy="2085975"/>
            <wp:effectExtent l="0" t="0" r="3175" b="0"/>
            <wp:docPr id="43077092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0928" name="Imagen 1" descr="Interfaz de usuario gráfica, Texto&#10;&#10;El contenido generado por IA puede ser incorrecto."/>
                    <pic:cNvPicPr/>
                  </pic:nvPicPr>
                  <pic:blipFill>
                    <a:blip r:embed="rId10"/>
                    <a:stretch>
                      <a:fillRect/>
                    </a:stretch>
                  </pic:blipFill>
                  <pic:spPr>
                    <a:xfrm>
                      <a:off x="0" y="0"/>
                      <a:ext cx="5618738" cy="2086545"/>
                    </a:xfrm>
                    <a:prstGeom prst="rect">
                      <a:avLst/>
                    </a:prstGeom>
                  </pic:spPr>
                </pic:pic>
              </a:graphicData>
            </a:graphic>
          </wp:inline>
        </w:drawing>
      </w:r>
    </w:p>
    <w:p w14:paraId="79EDC3C6" w14:textId="7D504445" w:rsidR="00332241" w:rsidRDefault="00BA001C" w:rsidP="00F34B0D">
      <w:r w:rsidRPr="00BA001C">
        <w:drawing>
          <wp:inline distT="0" distB="0" distL="0" distR="0" wp14:anchorId="0B580B0C" wp14:editId="5A3F2CEC">
            <wp:extent cx="5647045" cy="2105025"/>
            <wp:effectExtent l="0" t="0" r="0" b="0"/>
            <wp:docPr id="107465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58291" name="Imagen 1" descr="Texto&#10;&#10;El contenido generado por IA puede ser incorrecto."/>
                    <pic:cNvPicPr/>
                  </pic:nvPicPr>
                  <pic:blipFill>
                    <a:blip r:embed="rId11"/>
                    <a:stretch>
                      <a:fillRect/>
                    </a:stretch>
                  </pic:blipFill>
                  <pic:spPr>
                    <a:xfrm>
                      <a:off x="0" y="0"/>
                      <a:ext cx="5648057" cy="2105402"/>
                    </a:xfrm>
                    <a:prstGeom prst="rect">
                      <a:avLst/>
                    </a:prstGeom>
                  </pic:spPr>
                </pic:pic>
              </a:graphicData>
            </a:graphic>
          </wp:inline>
        </w:drawing>
      </w:r>
    </w:p>
    <w:p w14:paraId="5779A3DE" w14:textId="11E39E82" w:rsidR="00332241" w:rsidRDefault="00BA001C" w:rsidP="00F34B0D">
      <w:r w:rsidRPr="00BA001C">
        <w:lastRenderedPageBreak/>
        <w:drawing>
          <wp:inline distT="0" distB="0" distL="0" distR="0" wp14:anchorId="6444AA81" wp14:editId="4CE4B311">
            <wp:extent cx="5400040" cy="1997710"/>
            <wp:effectExtent l="0" t="0" r="0" b="2540"/>
            <wp:docPr id="162681105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055" name="Imagen 1" descr="Interfaz de usuario gráfica, Texto&#10;&#10;El contenido generado por IA puede ser incorrecto."/>
                    <pic:cNvPicPr/>
                  </pic:nvPicPr>
                  <pic:blipFill>
                    <a:blip r:embed="rId12"/>
                    <a:stretch>
                      <a:fillRect/>
                    </a:stretch>
                  </pic:blipFill>
                  <pic:spPr>
                    <a:xfrm>
                      <a:off x="0" y="0"/>
                      <a:ext cx="5400040" cy="1997710"/>
                    </a:xfrm>
                    <a:prstGeom prst="rect">
                      <a:avLst/>
                    </a:prstGeom>
                  </pic:spPr>
                </pic:pic>
              </a:graphicData>
            </a:graphic>
          </wp:inline>
        </w:drawing>
      </w:r>
    </w:p>
    <w:p w14:paraId="7470404E" w14:textId="19A3AA72" w:rsidR="00256337" w:rsidRDefault="00332241" w:rsidP="00677889">
      <w:pPr>
        <w:jc w:val="both"/>
      </w:pPr>
      <w:r>
        <w:t>Despu</w:t>
      </w:r>
      <w:r w:rsidR="00886040">
        <w:t>é</w:t>
      </w:r>
      <w:r>
        <w:t xml:space="preserve">s se mira la longitud media </w:t>
      </w:r>
      <w:r w:rsidR="00886040">
        <w:t>de los textos</w:t>
      </w:r>
      <w:r>
        <w:t>, se mide tanto la longitud media</w:t>
      </w:r>
      <w:r w:rsidR="00F6016E">
        <w:t xml:space="preserve"> de </w:t>
      </w:r>
      <w:r>
        <w:t xml:space="preserve">del texto </w:t>
      </w:r>
      <w:r w:rsidR="00F6016E">
        <w:t xml:space="preserve">tanto </w:t>
      </w:r>
      <w:r>
        <w:t>en palabras</w:t>
      </w:r>
      <w:r w:rsidR="00F6016E">
        <w:t xml:space="preserve"> como</w:t>
      </w:r>
      <w:r>
        <w:t xml:space="preserve"> en caracteres</w:t>
      </w:r>
      <w:r w:rsidR="007C796E">
        <w:t xml:space="preserve"> de los 3 </w:t>
      </w:r>
      <w:proofErr w:type="spellStart"/>
      <w:r w:rsidR="007C796E">
        <w:t>dataset</w:t>
      </w:r>
      <w:proofErr w:type="spellEnd"/>
      <w:r w:rsidR="007C796E">
        <w:t xml:space="preserve"> (</w:t>
      </w:r>
      <w:proofErr w:type="spellStart"/>
      <w:r w:rsidR="007C796E">
        <w:t>train</w:t>
      </w:r>
      <w:proofErr w:type="spellEnd"/>
      <w:r w:rsidR="007C796E">
        <w:t>, test y val)</w:t>
      </w:r>
      <w:r>
        <w:t xml:space="preserve">: </w:t>
      </w:r>
    </w:p>
    <w:p w14:paraId="2DE3D0CB" w14:textId="3A203FB6" w:rsidR="00256337" w:rsidRDefault="00256337" w:rsidP="00677889">
      <w:pPr>
        <w:jc w:val="both"/>
      </w:pPr>
      <w:r>
        <w:t xml:space="preserve">Longitud media del </w:t>
      </w:r>
      <w:proofErr w:type="spellStart"/>
      <w:r>
        <w:t>dataset</w:t>
      </w:r>
      <w:proofErr w:type="spellEnd"/>
      <w:r>
        <w:t xml:space="preserve"> </w:t>
      </w:r>
      <w:proofErr w:type="spellStart"/>
      <w:r>
        <w:t>train</w:t>
      </w:r>
      <w:proofErr w:type="spellEnd"/>
      <w:r>
        <w:t>:</w:t>
      </w:r>
    </w:p>
    <w:p w14:paraId="5A51F860" w14:textId="5E311AE4" w:rsidR="00332241" w:rsidRDefault="00886040" w:rsidP="00F34B0D">
      <w:r w:rsidRPr="00886040">
        <w:rPr>
          <w:noProof/>
        </w:rPr>
        <w:drawing>
          <wp:inline distT="0" distB="0" distL="0" distR="0" wp14:anchorId="1CE18BF3" wp14:editId="241EBAF6">
            <wp:extent cx="5400040" cy="436880"/>
            <wp:effectExtent l="0" t="0" r="0" b="1270"/>
            <wp:docPr id="1772146183"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6183" name="Imagen 1" descr="Una captura de pantalla de un celular&#10;&#10;El contenido generado por IA puede ser incorrecto."/>
                    <pic:cNvPicPr/>
                  </pic:nvPicPr>
                  <pic:blipFill>
                    <a:blip r:embed="rId13"/>
                    <a:stretch>
                      <a:fillRect/>
                    </a:stretch>
                  </pic:blipFill>
                  <pic:spPr>
                    <a:xfrm>
                      <a:off x="0" y="0"/>
                      <a:ext cx="5400040" cy="436880"/>
                    </a:xfrm>
                    <a:prstGeom prst="rect">
                      <a:avLst/>
                    </a:prstGeom>
                  </pic:spPr>
                </pic:pic>
              </a:graphicData>
            </a:graphic>
          </wp:inline>
        </w:drawing>
      </w:r>
    </w:p>
    <w:p w14:paraId="5EE011EF" w14:textId="301BADC7" w:rsidR="00256337" w:rsidRDefault="00256337" w:rsidP="00F34B0D">
      <w:r>
        <w:t xml:space="preserve">Longitud media del </w:t>
      </w:r>
      <w:proofErr w:type="spellStart"/>
      <w:r>
        <w:t>dataset</w:t>
      </w:r>
      <w:proofErr w:type="spellEnd"/>
      <w:r>
        <w:t xml:space="preserve"> test:</w:t>
      </w:r>
    </w:p>
    <w:p w14:paraId="459A54E5" w14:textId="7CD5A1D8" w:rsidR="00332241" w:rsidRDefault="00886040" w:rsidP="00F34B0D">
      <w:r w:rsidRPr="00886040">
        <w:rPr>
          <w:noProof/>
        </w:rPr>
        <w:drawing>
          <wp:inline distT="0" distB="0" distL="0" distR="0" wp14:anchorId="2AAED6CD" wp14:editId="70C2550E">
            <wp:extent cx="5400040" cy="414020"/>
            <wp:effectExtent l="0" t="0" r="0" b="5080"/>
            <wp:docPr id="59677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79078" name=""/>
                    <pic:cNvPicPr/>
                  </pic:nvPicPr>
                  <pic:blipFill>
                    <a:blip r:embed="rId14"/>
                    <a:stretch>
                      <a:fillRect/>
                    </a:stretch>
                  </pic:blipFill>
                  <pic:spPr>
                    <a:xfrm>
                      <a:off x="0" y="0"/>
                      <a:ext cx="5400040" cy="414020"/>
                    </a:xfrm>
                    <a:prstGeom prst="rect">
                      <a:avLst/>
                    </a:prstGeom>
                  </pic:spPr>
                </pic:pic>
              </a:graphicData>
            </a:graphic>
          </wp:inline>
        </w:drawing>
      </w:r>
    </w:p>
    <w:p w14:paraId="44E21C18" w14:textId="4274F67E" w:rsidR="00256337" w:rsidRDefault="00256337" w:rsidP="00F34B0D">
      <w:r>
        <w:t xml:space="preserve">Longitud media del </w:t>
      </w:r>
      <w:proofErr w:type="spellStart"/>
      <w:r>
        <w:t>dataset</w:t>
      </w:r>
      <w:proofErr w:type="spellEnd"/>
      <w:r>
        <w:t xml:space="preserve"> val:</w:t>
      </w:r>
    </w:p>
    <w:p w14:paraId="75D72BEF" w14:textId="16192F64" w:rsidR="00332241" w:rsidRDefault="00886040" w:rsidP="00F34B0D">
      <w:r w:rsidRPr="00886040">
        <w:rPr>
          <w:noProof/>
        </w:rPr>
        <w:drawing>
          <wp:inline distT="0" distB="0" distL="0" distR="0" wp14:anchorId="5F3BC62D" wp14:editId="5ABF3860">
            <wp:extent cx="5400040" cy="384810"/>
            <wp:effectExtent l="0" t="0" r="0" b="0"/>
            <wp:docPr id="1679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06" name=""/>
                    <pic:cNvPicPr/>
                  </pic:nvPicPr>
                  <pic:blipFill>
                    <a:blip r:embed="rId15"/>
                    <a:stretch>
                      <a:fillRect/>
                    </a:stretch>
                  </pic:blipFill>
                  <pic:spPr>
                    <a:xfrm>
                      <a:off x="0" y="0"/>
                      <a:ext cx="5400040" cy="384810"/>
                    </a:xfrm>
                    <a:prstGeom prst="rect">
                      <a:avLst/>
                    </a:prstGeom>
                  </pic:spPr>
                </pic:pic>
              </a:graphicData>
            </a:graphic>
          </wp:inline>
        </w:drawing>
      </w:r>
    </w:p>
    <w:p w14:paraId="3502700C" w14:textId="27D2EC77" w:rsidR="00886040" w:rsidRDefault="0067615E" w:rsidP="00677889">
      <w:pPr>
        <w:jc w:val="both"/>
      </w:pPr>
      <w:r>
        <w:t>C</w:t>
      </w:r>
      <w:r w:rsidR="00886040">
        <w:t xml:space="preserve">omo se puede observar, </w:t>
      </w:r>
      <w:r w:rsidR="00256337">
        <w:t xml:space="preserve">los 3 </w:t>
      </w:r>
      <w:proofErr w:type="spellStart"/>
      <w:r w:rsidR="00256337">
        <w:t>dataset</w:t>
      </w:r>
      <w:r w:rsidR="00395608">
        <w:t>s</w:t>
      </w:r>
      <w:proofErr w:type="spellEnd"/>
      <w:r w:rsidR="00256337">
        <w:t xml:space="preserve"> </w:t>
      </w:r>
      <w:r w:rsidR="00886040">
        <w:t xml:space="preserve">tiene una “estructura” </w:t>
      </w:r>
      <w:r w:rsidR="00621D5D">
        <w:t>similar</w:t>
      </w:r>
      <w:r w:rsidR="00886040">
        <w:t xml:space="preserve">, casi la misma cantidad </w:t>
      </w:r>
      <w:r w:rsidR="00677889">
        <w:t>de palabras y caracteres</w:t>
      </w:r>
      <w:r w:rsidR="00256337">
        <w:t>.</w:t>
      </w:r>
    </w:p>
    <w:p w14:paraId="760608FD" w14:textId="77777777" w:rsidR="00D52134" w:rsidRDefault="00D52134" w:rsidP="00677889">
      <w:pPr>
        <w:jc w:val="both"/>
      </w:pPr>
    </w:p>
    <w:p w14:paraId="7F558F0B" w14:textId="77777777" w:rsidR="00BA001C" w:rsidRDefault="00BA001C" w:rsidP="00677889">
      <w:pPr>
        <w:jc w:val="both"/>
      </w:pPr>
    </w:p>
    <w:p w14:paraId="09FEF936" w14:textId="77777777" w:rsidR="00BA001C" w:rsidRDefault="00BA001C" w:rsidP="00677889">
      <w:pPr>
        <w:jc w:val="both"/>
      </w:pPr>
    </w:p>
    <w:p w14:paraId="63D840A2" w14:textId="77777777" w:rsidR="00BA001C" w:rsidRDefault="00BA001C" w:rsidP="00677889">
      <w:pPr>
        <w:jc w:val="both"/>
      </w:pPr>
    </w:p>
    <w:p w14:paraId="491A5931" w14:textId="77777777" w:rsidR="00BA001C" w:rsidRDefault="00BA001C" w:rsidP="00677889">
      <w:pPr>
        <w:jc w:val="both"/>
      </w:pPr>
    </w:p>
    <w:p w14:paraId="3392F751" w14:textId="77777777" w:rsidR="00BA001C" w:rsidRDefault="00BA001C" w:rsidP="00677889">
      <w:pPr>
        <w:jc w:val="both"/>
      </w:pPr>
    </w:p>
    <w:p w14:paraId="6F3BA899" w14:textId="77777777" w:rsidR="00BA001C" w:rsidRDefault="00BA001C" w:rsidP="00677889">
      <w:pPr>
        <w:jc w:val="both"/>
      </w:pPr>
    </w:p>
    <w:p w14:paraId="04257EB4" w14:textId="77777777" w:rsidR="00BA001C" w:rsidRDefault="00BA001C" w:rsidP="00677889">
      <w:pPr>
        <w:jc w:val="both"/>
      </w:pPr>
    </w:p>
    <w:p w14:paraId="4D142624" w14:textId="77777777" w:rsidR="00BA001C" w:rsidRDefault="00BA001C" w:rsidP="00677889">
      <w:pPr>
        <w:jc w:val="both"/>
      </w:pPr>
    </w:p>
    <w:p w14:paraId="63DED0CF" w14:textId="77777777" w:rsidR="00BA001C" w:rsidRDefault="00BA001C" w:rsidP="00677889">
      <w:pPr>
        <w:jc w:val="both"/>
      </w:pPr>
    </w:p>
    <w:p w14:paraId="242F2E1A" w14:textId="514561C0" w:rsidR="00332241" w:rsidRDefault="00332241" w:rsidP="00F34B0D">
      <w:r>
        <w:lastRenderedPageBreak/>
        <w:t>Ahora, se ve la distribución de clases</w:t>
      </w:r>
      <w:r w:rsidR="00D52134">
        <w:t xml:space="preserve"> de los 3 </w:t>
      </w:r>
      <w:proofErr w:type="spellStart"/>
      <w:r w:rsidR="00D52134">
        <w:t>dataset</w:t>
      </w:r>
      <w:proofErr w:type="spellEnd"/>
      <w:r>
        <w:t xml:space="preserve">: </w:t>
      </w:r>
    </w:p>
    <w:p w14:paraId="2E180013" w14:textId="12E6F973" w:rsidR="00332241" w:rsidRDefault="00D52134" w:rsidP="00F34B0D">
      <w:r>
        <w:t xml:space="preserve">Distribución de clases </w:t>
      </w:r>
      <w:proofErr w:type="spellStart"/>
      <w:r>
        <w:t>dataset</w:t>
      </w:r>
      <w:proofErr w:type="spellEnd"/>
      <w:r>
        <w:t xml:space="preserve"> “</w:t>
      </w:r>
      <w:proofErr w:type="spellStart"/>
      <w:r>
        <w:t>train</w:t>
      </w:r>
      <w:proofErr w:type="spellEnd"/>
      <w:r>
        <w:t>”:</w:t>
      </w:r>
    </w:p>
    <w:p w14:paraId="0B28DD15" w14:textId="73A3373B" w:rsidR="00861D2D" w:rsidRDefault="00861D2D" w:rsidP="00F34B0D">
      <w:r w:rsidRPr="00861D2D">
        <w:rPr>
          <w:noProof/>
        </w:rPr>
        <w:drawing>
          <wp:inline distT="0" distB="0" distL="0" distR="0" wp14:anchorId="578ACCCA" wp14:editId="0F3B3C46">
            <wp:extent cx="3496665" cy="3341651"/>
            <wp:effectExtent l="0" t="0" r="8890" b="0"/>
            <wp:docPr id="1924052403"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52403" name="Imagen 1" descr="Gráfico, Gráfico de rectángulos&#10;&#10;El contenido generado por IA puede ser incorrecto."/>
                    <pic:cNvPicPr/>
                  </pic:nvPicPr>
                  <pic:blipFill>
                    <a:blip r:embed="rId16"/>
                    <a:stretch>
                      <a:fillRect/>
                    </a:stretch>
                  </pic:blipFill>
                  <pic:spPr>
                    <a:xfrm>
                      <a:off x="0" y="0"/>
                      <a:ext cx="3508812" cy="3353260"/>
                    </a:xfrm>
                    <a:prstGeom prst="rect">
                      <a:avLst/>
                    </a:prstGeom>
                  </pic:spPr>
                </pic:pic>
              </a:graphicData>
            </a:graphic>
          </wp:inline>
        </w:drawing>
      </w:r>
    </w:p>
    <w:p w14:paraId="1957DA42" w14:textId="020E077F" w:rsidR="00D52134" w:rsidRDefault="00D52134" w:rsidP="00F34B0D">
      <w:r>
        <w:t xml:space="preserve">Distribución de clases </w:t>
      </w:r>
      <w:proofErr w:type="spellStart"/>
      <w:r>
        <w:t>dataset</w:t>
      </w:r>
      <w:proofErr w:type="spellEnd"/>
      <w:r>
        <w:t xml:space="preserve"> “test”:</w:t>
      </w:r>
    </w:p>
    <w:p w14:paraId="4A0186B0" w14:textId="5F6E951B" w:rsidR="00A828D6" w:rsidRDefault="00A828D6" w:rsidP="00F34B0D">
      <w:r w:rsidRPr="00A828D6">
        <w:rPr>
          <w:noProof/>
        </w:rPr>
        <w:drawing>
          <wp:inline distT="0" distB="0" distL="0" distR="0" wp14:anchorId="305B2020" wp14:editId="3A76AAB3">
            <wp:extent cx="3416198" cy="3256717"/>
            <wp:effectExtent l="0" t="0" r="0" b="1270"/>
            <wp:docPr id="927093502"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3502" name="Imagen 1" descr="Gráfico, Gráfico de rectángulos&#10;&#10;El contenido generado por IA puede ser incorrecto."/>
                    <pic:cNvPicPr/>
                  </pic:nvPicPr>
                  <pic:blipFill>
                    <a:blip r:embed="rId17"/>
                    <a:stretch>
                      <a:fillRect/>
                    </a:stretch>
                  </pic:blipFill>
                  <pic:spPr>
                    <a:xfrm>
                      <a:off x="0" y="0"/>
                      <a:ext cx="3426857" cy="3266878"/>
                    </a:xfrm>
                    <a:prstGeom prst="rect">
                      <a:avLst/>
                    </a:prstGeom>
                  </pic:spPr>
                </pic:pic>
              </a:graphicData>
            </a:graphic>
          </wp:inline>
        </w:drawing>
      </w:r>
    </w:p>
    <w:p w14:paraId="58AF8045" w14:textId="77777777" w:rsidR="00505606" w:rsidRDefault="00505606" w:rsidP="00F34B0D"/>
    <w:p w14:paraId="53EBA10F" w14:textId="77777777" w:rsidR="00505606" w:rsidRDefault="00505606" w:rsidP="00F34B0D"/>
    <w:p w14:paraId="28F1467C" w14:textId="77777777" w:rsidR="00505606" w:rsidRDefault="00505606" w:rsidP="00F34B0D"/>
    <w:p w14:paraId="274117CB" w14:textId="1162456C" w:rsidR="00D52134" w:rsidRDefault="00D52134" w:rsidP="00D52134">
      <w:r>
        <w:lastRenderedPageBreak/>
        <w:t xml:space="preserve">Distribución de clases </w:t>
      </w:r>
      <w:proofErr w:type="spellStart"/>
      <w:r>
        <w:t>dataset</w:t>
      </w:r>
      <w:proofErr w:type="spellEnd"/>
      <w:r>
        <w:t xml:space="preserve"> “val”:</w:t>
      </w:r>
    </w:p>
    <w:p w14:paraId="560A48B2" w14:textId="11036E83" w:rsidR="00677889" w:rsidRDefault="00A828D6" w:rsidP="00F34B0D">
      <w:r w:rsidRPr="00A828D6">
        <w:rPr>
          <w:noProof/>
        </w:rPr>
        <w:drawing>
          <wp:inline distT="0" distB="0" distL="0" distR="0" wp14:anchorId="2CAF4518" wp14:editId="68720CB5">
            <wp:extent cx="3891686" cy="3777736"/>
            <wp:effectExtent l="0" t="0" r="0" b="0"/>
            <wp:docPr id="7850167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16753" name="Imagen 1" descr="Gráfico&#10;&#10;El contenido generado por IA puede ser incorrecto."/>
                    <pic:cNvPicPr/>
                  </pic:nvPicPr>
                  <pic:blipFill>
                    <a:blip r:embed="rId18"/>
                    <a:stretch>
                      <a:fillRect/>
                    </a:stretch>
                  </pic:blipFill>
                  <pic:spPr>
                    <a:xfrm>
                      <a:off x="0" y="0"/>
                      <a:ext cx="3895015" cy="3780968"/>
                    </a:xfrm>
                    <a:prstGeom prst="rect">
                      <a:avLst/>
                    </a:prstGeom>
                  </pic:spPr>
                </pic:pic>
              </a:graphicData>
            </a:graphic>
          </wp:inline>
        </w:drawing>
      </w:r>
    </w:p>
    <w:p w14:paraId="7A0E2758" w14:textId="58D68C4C" w:rsidR="00677889" w:rsidRDefault="00677889" w:rsidP="00677889">
      <w:pPr>
        <w:jc w:val="both"/>
      </w:pPr>
      <w:r>
        <w:t xml:space="preserve">Como se puede observar, los 3 </w:t>
      </w:r>
      <w:proofErr w:type="spellStart"/>
      <w:r>
        <w:t>dataset</w:t>
      </w:r>
      <w:proofErr w:type="spellEnd"/>
      <w:r>
        <w:t xml:space="preserve"> tiene</w:t>
      </w:r>
      <w:r w:rsidR="008F36B5">
        <w:t>n</w:t>
      </w:r>
      <w:r>
        <w:t xml:space="preserve"> clases desbalanceadas, teniendo mayor cantidad la clase 0.</w:t>
      </w:r>
      <w:r w:rsidR="00A828D6">
        <w:t xml:space="preserve"> </w:t>
      </w:r>
      <w:r w:rsidR="008F36B5">
        <w:t>Esto es importante</w:t>
      </w:r>
      <w:r w:rsidR="00A828D6">
        <w:t xml:space="preserve"> a la hora de crear los modelos, porque puede que se necesiten “balancearse” para que los modelos generalicen bien.</w:t>
      </w:r>
    </w:p>
    <w:p w14:paraId="1A703044" w14:textId="12601603" w:rsidR="00332241" w:rsidRDefault="00332241" w:rsidP="00F34B0D">
      <w:r>
        <w:t>Ahora se verá</w:t>
      </w:r>
      <w:r w:rsidR="008F36B5">
        <w:t>n</w:t>
      </w:r>
      <w:r>
        <w:t xml:space="preserve"> ejemplos típicos</w:t>
      </w:r>
      <w:r w:rsidR="00C263B6">
        <w:t xml:space="preserve">, primero viendo de que se hablan en las 2 clases en los 3 diferentes </w:t>
      </w:r>
      <w:proofErr w:type="spellStart"/>
      <w:r w:rsidR="00C263B6">
        <w:t>datasets</w:t>
      </w:r>
      <w:proofErr w:type="spellEnd"/>
      <w:r w:rsidR="00C263B6">
        <w:t xml:space="preserve"> y luego se ve la cantidad de palabras</w:t>
      </w:r>
      <w:r>
        <w:t>:</w:t>
      </w:r>
    </w:p>
    <w:p w14:paraId="4225BAE4" w14:textId="6BA1AB79" w:rsidR="00332241" w:rsidRDefault="00332241" w:rsidP="00F34B0D">
      <w:r w:rsidRPr="00332241">
        <w:rPr>
          <w:noProof/>
        </w:rPr>
        <w:drawing>
          <wp:inline distT="0" distB="0" distL="0" distR="0" wp14:anchorId="343C2104" wp14:editId="55F6B114">
            <wp:extent cx="3805765" cy="1981200"/>
            <wp:effectExtent l="0" t="0" r="4445" b="0"/>
            <wp:docPr id="214081556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5562" name="Imagen 1" descr="Imagen que contiene Texto&#10;&#10;El contenido generado por IA puede ser incorrecto."/>
                    <pic:cNvPicPr/>
                  </pic:nvPicPr>
                  <pic:blipFill>
                    <a:blip r:embed="rId19"/>
                    <a:stretch>
                      <a:fillRect/>
                    </a:stretch>
                  </pic:blipFill>
                  <pic:spPr>
                    <a:xfrm>
                      <a:off x="0" y="0"/>
                      <a:ext cx="3841688" cy="1999901"/>
                    </a:xfrm>
                    <a:prstGeom prst="rect">
                      <a:avLst/>
                    </a:prstGeom>
                  </pic:spPr>
                </pic:pic>
              </a:graphicData>
            </a:graphic>
          </wp:inline>
        </w:drawing>
      </w:r>
    </w:p>
    <w:p w14:paraId="3668BF5B" w14:textId="5AB298DE" w:rsidR="008D59AA" w:rsidRPr="008D59AA" w:rsidRDefault="008D59AA" w:rsidP="008D59AA">
      <w:pPr>
        <w:jc w:val="both"/>
      </w:pPr>
      <w:r w:rsidRPr="008D59AA">
        <w:t>En la clase 0 se menciona una enfermedad llamada “</w:t>
      </w:r>
      <w:proofErr w:type="spellStart"/>
      <w:r w:rsidRPr="008D59AA">
        <w:t>polypill</w:t>
      </w:r>
      <w:proofErr w:type="spellEnd"/>
      <w:r w:rsidRPr="008D59AA">
        <w:t xml:space="preserve">”, describiendo sus efectos de manera analítica, además de </w:t>
      </w:r>
      <w:r w:rsidR="003852D0">
        <w:t>centrándose en</w:t>
      </w:r>
      <w:r w:rsidRPr="008D59AA">
        <w:t xml:space="preserve"> una “enfermedad común”. En cambio, en la clase 1 se habla de una enfermedad llamada “CFHR”, que se describe de forma breve</w:t>
      </w:r>
      <w:r w:rsidR="003852D0">
        <w:t>, más analítica, con</w:t>
      </w:r>
      <w:r w:rsidR="007A4090">
        <w:t xml:space="preserve"> </w:t>
      </w:r>
      <w:r w:rsidR="003852D0">
        <w:t>lenguaje biomédico,</w:t>
      </w:r>
      <w:r w:rsidRPr="008D59AA">
        <w:t xml:space="preserve"> </w:t>
      </w:r>
      <w:r w:rsidR="007A4090" w:rsidRPr="008D59AA">
        <w:t>presentá</w:t>
      </w:r>
      <w:r w:rsidR="007A4090">
        <w:t>ndolo</w:t>
      </w:r>
      <w:r w:rsidRPr="008D59AA">
        <w:t xml:space="preserve"> como una “enfermedad rara”.</w:t>
      </w:r>
    </w:p>
    <w:p w14:paraId="01E61EC9" w14:textId="7E410897" w:rsidR="00332241" w:rsidRDefault="003852D0" w:rsidP="00F34B0D">
      <w:r w:rsidRPr="003852D0">
        <w:rPr>
          <w:noProof/>
        </w:rPr>
        <w:lastRenderedPageBreak/>
        <w:drawing>
          <wp:inline distT="0" distB="0" distL="0" distR="0" wp14:anchorId="1FF37AC0" wp14:editId="6C9086F8">
            <wp:extent cx="5400040" cy="3564255"/>
            <wp:effectExtent l="0" t="0" r="0" b="0"/>
            <wp:docPr id="8278087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8779" name="Imagen 1" descr="Texto&#10;&#10;El contenido generado por IA puede ser incorrecto."/>
                    <pic:cNvPicPr/>
                  </pic:nvPicPr>
                  <pic:blipFill>
                    <a:blip r:embed="rId20"/>
                    <a:stretch>
                      <a:fillRect/>
                    </a:stretch>
                  </pic:blipFill>
                  <pic:spPr>
                    <a:xfrm>
                      <a:off x="0" y="0"/>
                      <a:ext cx="5400040" cy="3564255"/>
                    </a:xfrm>
                    <a:prstGeom prst="rect">
                      <a:avLst/>
                    </a:prstGeom>
                  </pic:spPr>
                </pic:pic>
              </a:graphicData>
            </a:graphic>
          </wp:inline>
        </w:drawing>
      </w:r>
    </w:p>
    <w:p w14:paraId="6EED7DF1" w14:textId="06530320" w:rsidR="008D59AA" w:rsidRDefault="008D59AA" w:rsidP="00A828D6">
      <w:pPr>
        <w:jc w:val="both"/>
      </w:pPr>
      <w:r>
        <w:t xml:space="preserve">Aquí, por lo que se puede observar, sucede algo parecido </w:t>
      </w:r>
      <w:r w:rsidR="003852D0">
        <w:t>que, con</w:t>
      </w:r>
      <w:r>
        <w:t xml:space="preserve"> el ejemplo </w:t>
      </w:r>
      <w:r w:rsidR="00C263B6">
        <w:t>anterior</w:t>
      </w:r>
      <w:r w:rsidR="003852D0">
        <w:t>, pero con otras enfermedades</w:t>
      </w:r>
    </w:p>
    <w:p w14:paraId="28A520DB" w14:textId="60F69D66" w:rsidR="00332241" w:rsidRDefault="00332241" w:rsidP="00F34B0D">
      <w:r w:rsidRPr="00332241">
        <w:rPr>
          <w:noProof/>
        </w:rPr>
        <w:drawing>
          <wp:inline distT="0" distB="0" distL="0" distR="0" wp14:anchorId="70014178" wp14:editId="4108E646">
            <wp:extent cx="4987483" cy="2398144"/>
            <wp:effectExtent l="0" t="0" r="3810" b="2540"/>
            <wp:docPr id="3566187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879" name="Imagen 1" descr="Imagen que contiene Texto&#10;&#10;El contenido generado por IA puede ser incorrecto."/>
                    <pic:cNvPicPr/>
                  </pic:nvPicPr>
                  <pic:blipFill>
                    <a:blip r:embed="rId21"/>
                    <a:stretch>
                      <a:fillRect/>
                    </a:stretch>
                  </pic:blipFill>
                  <pic:spPr>
                    <a:xfrm>
                      <a:off x="0" y="0"/>
                      <a:ext cx="5023832" cy="2415622"/>
                    </a:xfrm>
                    <a:prstGeom prst="rect">
                      <a:avLst/>
                    </a:prstGeom>
                  </pic:spPr>
                </pic:pic>
              </a:graphicData>
            </a:graphic>
          </wp:inline>
        </w:drawing>
      </w:r>
    </w:p>
    <w:p w14:paraId="47E9F48B" w14:textId="02661A2B" w:rsidR="00C263B6" w:rsidRDefault="00C263B6" w:rsidP="00A828D6">
      <w:pPr>
        <w:jc w:val="both"/>
      </w:pPr>
      <w:r>
        <w:t xml:space="preserve">Aquí, como se puede observar, en estas 2 clases </w:t>
      </w:r>
      <w:r w:rsidR="003852D0">
        <w:t>d</w:t>
      </w:r>
      <w:r>
        <w:t xml:space="preserve">el </w:t>
      </w:r>
      <w:proofErr w:type="spellStart"/>
      <w:r>
        <w:t>dataset</w:t>
      </w:r>
      <w:proofErr w:type="spellEnd"/>
      <w:r>
        <w:t xml:space="preserve"> </w:t>
      </w:r>
      <w:r w:rsidR="003852D0">
        <w:t>“</w:t>
      </w:r>
      <w:r>
        <w:t>val</w:t>
      </w:r>
      <w:r w:rsidR="003852D0">
        <w:t>”</w:t>
      </w:r>
      <w:r>
        <w:t xml:space="preserve">, sucede lo mismo que con los </w:t>
      </w:r>
      <w:proofErr w:type="spellStart"/>
      <w:r>
        <w:t>dataset</w:t>
      </w:r>
      <w:proofErr w:type="spellEnd"/>
      <w:r>
        <w:t xml:space="preserve"> anteriores, </w:t>
      </w:r>
      <w:r w:rsidR="003852D0">
        <w:t xml:space="preserve">la </w:t>
      </w:r>
      <w:r>
        <w:t>clase 0</w:t>
      </w:r>
      <w:r w:rsidR="003852D0">
        <w:t xml:space="preserve"> habla de una</w:t>
      </w:r>
      <w:r>
        <w:t xml:space="preserve"> </w:t>
      </w:r>
      <w:r w:rsidR="00A828D6">
        <w:t>enfermedad</w:t>
      </w:r>
      <w:r>
        <w:t xml:space="preserve"> común y </w:t>
      </w:r>
      <w:r w:rsidR="003852D0">
        <w:t xml:space="preserve">la </w:t>
      </w:r>
      <w:r>
        <w:t>clase 1,</w:t>
      </w:r>
      <w:r w:rsidR="003852D0">
        <w:t xml:space="preserve"> habla de una</w:t>
      </w:r>
      <w:r>
        <w:t xml:space="preserve"> enfermedad rara.</w:t>
      </w:r>
    </w:p>
    <w:p w14:paraId="07C5173E" w14:textId="7273E6D3" w:rsidR="00677889" w:rsidRDefault="003852D0" w:rsidP="00A828D6">
      <w:pPr>
        <w:jc w:val="both"/>
      </w:pPr>
      <w:r>
        <w:t>Finalmente</w:t>
      </w:r>
      <w:r w:rsidR="0014492D">
        <w:t>, en</w:t>
      </w:r>
      <w:r w:rsidR="00C263B6">
        <w:t xml:space="preserve"> los 3 </w:t>
      </w:r>
      <w:proofErr w:type="spellStart"/>
      <w:r w:rsidR="00C263B6">
        <w:t>dataset</w:t>
      </w:r>
      <w:proofErr w:type="spellEnd"/>
      <w:r w:rsidR="00C263B6">
        <w:t xml:space="preserve"> se comentan lo mismo</w:t>
      </w:r>
      <w:r>
        <w:t>:</w:t>
      </w:r>
      <w:r w:rsidR="00C263B6">
        <w:t xml:space="preserve"> </w:t>
      </w:r>
      <w:r>
        <w:t xml:space="preserve">dos clases, en las que </w:t>
      </w:r>
      <w:r w:rsidR="00C263B6">
        <w:t xml:space="preserve">la clase 0 </w:t>
      </w:r>
      <w:r>
        <w:t xml:space="preserve">trata sobre </w:t>
      </w:r>
      <w:r w:rsidR="00C263B6">
        <w:t>enfermedades comunes y la clase 1</w:t>
      </w:r>
      <w:r>
        <w:t xml:space="preserve"> trata sobre</w:t>
      </w:r>
      <w:r w:rsidR="00C263B6">
        <w:t xml:space="preserve"> enfermedades raras. </w:t>
      </w:r>
    </w:p>
    <w:p w14:paraId="38940BEF" w14:textId="77777777" w:rsidR="003852D0" w:rsidRDefault="003852D0" w:rsidP="00A828D6">
      <w:pPr>
        <w:jc w:val="both"/>
      </w:pPr>
    </w:p>
    <w:p w14:paraId="3572CD7E" w14:textId="1E1B42B2" w:rsidR="00332241" w:rsidRDefault="00AD7795" w:rsidP="00A828D6">
      <w:pPr>
        <w:jc w:val="both"/>
      </w:pPr>
      <w:r>
        <w:lastRenderedPageBreak/>
        <w:t>Otro</w:t>
      </w:r>
      <w:r w:rsidR="0014492D">
        <w:t xml:space="preserve"> </w:t>
      </w:r>
      <w:r w:rsidRPr="00AD7795">
        <w:t xml:space="preserve">ejemplo típico </w:t>
      </w:r>
      <w:r>
        <w:t>sería ver</w:t>
      </w:r>
      <w:r w:rsidRPr="00AD7795">
        <w:t xml:space="preserve"> la cantidad de palabras en las clases 0 y 1, en la parte de entrenamiento (que es la que se utilizará para construir los modelos). Esto permite comprobar si el modelo pudiera clasificarlas correctamente.</w:t>
      </w:r>
    </w:p>
    <w:p w14:paraId="0720B7CE" w14:textId="433A4FC2" w:rsidR="00332241" w:rsidRDefault="00332241" w:rsidP="00F34B0D">
      <w:r w:rsidRPr="00332241">
        <w:rPr>
          <w:noProof/>
        </w:rPr>
        <w:drawing>
          <wp:inline distT="0" distB="0" distL="0" distR="0" wp14:anchorId="2F1297D3" wp14:editId="413A4F25">
            <wp:extent cx="4226943" cy="1096997"/>
            <wp:effectExtent l="0" t="0" r="2540" b="8255"/>
            <wp:docPr id="751234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4979" name="Imagen 1" descr="Texto&#10;&#10;El contenido generado por IA puede ser incorrecto."/>
                    <pic:cNvPicPr/>
                  </pic:nvPicPr>
                  <pic:blipFill>
                    <a:blip r:embed="rId22"/>
                    <a:stretch>
                      <a:fillRect/>
                    </a:stretch>
                  </pic:blipFill>
                  <pic:spPr>
                    <a:xfrm>
                      <a:off x="0" y="0"/>
                      <a:ext cx="4232100" cy="1098335"/>
                    </a:xfrm>
                    <a:prstGeom prst="rect">
                      <a:avLst/>
                    </a:prstGeom>
                  </pic:spPr>
                </pic:pic>
              </a:graphicData>
            </a:graphic>
          </wp:inline>
        </w:drawing>
      </w:r>
    </w:p>
    <w:p w14:paraId="614C6367" w14:textId="4AE39D3F" w:rsidR="00677889" w:rsidRDefault="00677889" w:rsidP="00A828D6">
      <w:pPr>
        <w:jc w:val="both"/>
      </w:pPr>
      <w:r>
        <w:t>Como se puede observar, las 2 clases tiene casi la misma cantidad de palabras, por lo que puede ser un buen indicio de que el modelo pueda clasificar bien</w:t>
      </w:r>
      <w:r w:rsidR="00AD7795">
        <w:t xml:space="preserve"> las clases</w:t>
      </w:r>
      <w:r>
        <w:t>.</w:t>
      </w:r>
    </w:p>
    <w:p w14:paraId="5410C58F" w14:textId="5F23F5F7" w:rsidR="00213657" w:rsidRDefault="00F34B0D" w:rsidP="00BF5EA5">
      <w:pPr>
        <w:pStyle w:val="Ttulo2"/>
      </w:pPr>
      <w:bookmarkStart w:id="2" w:name="_Toc208149509"/>
      <w:r>
        <w:t>Ejercicio 2</w:t>
      </w:r>
      <w:r w:rsidR="00E96C96">
        <w:t>: Creación de modelos</w:t>
      </w:r>
      <w:bookmarkEnd w:id="2"/>
    </w:p>
    <w:p w14:paraId="197CAF52" w14:textId="77777777" w:rsidR="00A828D6" w:rsidRDefault="00213657" w:rsidP="00213657">
      <w:pPr>
        <w:jc w:val="both"/>
      </w:pPr>
      <w:r w:rsidRPr="00213657">
        <w:t>Para este ejercicio se ha escogido 3 modelos</w:t>
      </w:r>
      <w:r w:rsidR="00A828D6">
        <w:t xml:space="preserve"> distintos:</w:t>
      </w:r>
    </w:p>
    <w:p w14:paraId="5F067F35" w14:textId="3829B7FB" w:rsidR="00A828D6" w:rsidRDefault="00A828D6" w:rsidP="00A828D6">
      <w:pPr>
        <w:pStyle w:val="Prrafodelista"/>
        <w:numPr>
          <w:ilvl w:val="0"/>
          <w:numId w:val="2"/>
        </w:numPr>
        <w:jc w:val="both"/>
      </w:pPr>
      <w:r>
        <w:t xml:space="preserve">2 modelos simples: </w:t>
      </w:r>
      <w:r w:rsidR="00213657" w:rsidRPr="00213657">
        <w:t>regresión logística</w:t>
      </w:r>
      <w:r>
        <w:t xml:space="preserve"> y</w:t>
      </w:r>
      <w:r w:rsidR="00213657" w:rsidRPr="00213657">
        <w:t xml:space="preserve"> bayes y</w:t>
      </w:r>
    </w:p>
    <w:p w14:paraId="148D922D" w14:textId="77777777" w:rsidR="00A828D6" w:rsidRDefault="00A828D6" w:rsidP="00A828D6">
      <w:pPr>
        <w:pStyle w:val="Prrafodelista"/>
        <w:numPr>
          <w:ilvl w:val="0"/>
          <w:numId w:val="2"/>
        </w:numPr>
        <w:jc w:val="both"/>
      </w:pPr>
      <w:r>
        <w:t xml:space="preserve">1 modelo “complejo” </w:t>
      </w:r>
      <w:proofErr w:type="spellStart"/>
      <w:r w:rsidR="00213657" w:rsidRPr="00213657">
        <w:t>random</w:t>
      </w:r>
      <w:proofErr w:type="spellEnd"/>
      <w:r w:rsidR="00213657" w:rsidRPr="00213657">
        <w:t xml:space="preserve"> </w:t>
      </w:r>
      <w:proofErr w:type="spellStart"/>
      <w:r w:rsidR="00213657" w:rsidRPr="00213657">
        <w:t>forest</w:t>
      </w:r>
      <w:proofErr w:type="spellEnd"/>
    </w:p>
    <w:p w14:paraId="2CDA1BBE" w14:textId="77777777" w:rsidR="00A828D6" w:rsidRDefault="00A828D6" w:rsidP="00A828D6">
      <w:pPr>
        <w:jc w:val="both"/>
      </w:pPr>
      <w:r>
        <w:t xml:space="preserve">Con esos modelos </w:t>
      </w:r>
      <w:r w:rsidR="00213657" w:rsidRPr="00213657">
        <w:t xml:space="preserve">se </w:t>
      </w:r>
      <w:r>
        <w:t xml:space="preserve">evaluarán los resultados de </w:t>
      </w:r>
      <w:r w:rsidR="00213657" w:rsidRPr="00213657">
        <w:t>2 maneras diferentes</w:t>
      </w:r>
      <w:r>
        <w:t xml:space="preserve"> también:</w:t>
      </w:r>
    </w:p>
    <w:p w14:paraId="63731E08" w14:textId="77777777" w:rsidR="00A828D6" w:rsidRDefault="00A828D6" w:rsidP="00A828D6">
      <w:pPr>
        <w:pStyle w:val="Prrafodelista"/>
        <w:numPr>
          <w:ilvl w:val="0"/>
          <w:numId w:val="2"/>
        </w:numPr>
        <w:jc w:val="both"/>
      </w:pPr>
      <w:r>
        <w:t>Uno</w:t>
      </w:r>
      <w:r w:rsidR="00213657" w:rsidRPr="00213657">
        <w:t xml:space="preserve"> sin </w:t>
      </w:r>
      <w:proofErr w:type="spellStart"/>
      <w:r w:rsidR="00213657" w:rsidRPr="00213657">
        <w:t>smote</w:t>
      </w:r>
      <w:proofErr w:type="spellEnd"/>
      <w:r>
        <w:t xml:space="preserve">, </w:t>
      </w:r>
      <w:r w:rsidR="00213657" w:rsidRPr="00213657">
        <w:t>es decir sin que esté las clases balanceadas</w:t>
      </w:r>
    </w:p>
    <w:p w14:paraId="6DD82B9E" w14:textId="311FBF6F" w:rsidR="00213657" w:rsidRDefault="00A828D6" w:rsidP="00A828D6">
      <w:pPr>
        <w:pStyle w:val="Prrafodelista"/>
        <w:numPr>
          <w:ilvl w:val="0"/>
          <w:numId w:val="2"/>
        </w:numPr>
        <w:jc w:val="both"/>
      </w:pPr>
      <w:r>
        <w:t>Y</w:t>
      </w:r>
      <w:r w:rsidR="00213657" w:rsidRPr="00213657">
        <w:t xml:space="preserve"> otro con </w:t>
      </w:r>
      <w:proofErr w:type="spellStart"/>
      <w:r w:rsidR="00213657" w:rsidRPr="00213657">
        <w:t>smote</w:t>
      </w:r>
      <w:proofErr w:type="spellEnd"/>
      <w:r>
        <w:t>, es decir, balanceando las clases.</w:t>
      </w:r>
    </w:p>
    <w:p w14:paraId="402B640C" w14:textId="405E6089" w:rsidR="00944059" w:rsidRDefault="00944059" w:rsidP="00944059">
      <w:pPr>
        <w:jc w:val="both"/>
      </w:pPr>
      <w:r>
        <w:t xml:space="preserve">Se </w:t>
      </w:r>
      <w:r w:rsidR="00144220">
        <w:t>realiza</w:t>
      </w:r>
      <w:r>
        <w:t xml:space="preserve"> de esta manera para </w:t>
      </w:r>
      <w:r w:rsidR="00144220">
        <w:t>evaluar los</w:t>
      </w:r>
      <w:r>
        <w:t xml:space="preserve"> resultados y </w:t>
      </w:r>
      <w:r w:rsidR="00144220">
        <w:t>determinar</w:t>
      </w:r>
      <w:r>
        <w:t xml:space="preserve"> si </w:t>
      </w:r>
      <w:r w:rsidR="00144220">
        <w:t>vale</w:t>
      </w:r>
      <w:r>
        <w:t xml:space="preserve"> la pena balancear los datos.</w:t>
      </w:r>
    </w:p>
    <w:p w14:paraId="53D9F134" w14:textId="61E8C7B0" w:rsidR="00A828D6" w:rsidRDefault="00A828D6" w:rsidP="00A828D6">
      <w:pPr>
        <w:jc w:val="both"/>
      </w:pPr>
      <w:r>
        <w:t xml:space="preserve">Con ello </w:t>
      </w:r>
      <w:r w:rsidR="00144220">
        <w:t>se utilizan</w:t>
      </w:r>
      <w:r>
        <w:t xml:space="preserve"> los 3 </w:t>
      </w:r>
      <w:proofErr w:type="spellStart"/>
      <w:r>
        <w:t>dataset</w:t>
      </w:r>
      <w:proofErr w:type="spellEnd"/>
      <w:r>
        <w:t xml:space="preserve"> (</w:t>
      </w:r>
      <w:proofErr w:type="spellStart"/>
      <w:r>
        <w:t>train</w:t>
      </w:r>
      <w:proofErr w:type="spellEnd"/>
      <w:r>
        <w:t xml:space="preserve">, tes y val) que se han procesado previamente, sin necesidad de dividir los datos, </w:t>
      </w:r>
      <w:r w:rsidR="00144220">
        <w:t>ya</w:t>
      </w:r>
      <w:r>
        <w:t xml:space="preserve"> que</w:t>
      </w:r>
      <w:r w:rsidR="00144220">
        <w:t>,</w:t>
      </w:r>
      <w:r>
        <w:t xml:space="preserve"> como sus propios nombre</w:t>
      </w:r>
      <w:r w:rsidR="00BF5EA5">
        <w:t>s</w:t>
      </w:r>
      <w:r>
        <w:t xml:space="preserve"> indican ya están </w:t>
      </w:r>
      <w:r w:rsidR="00144220">
        <w:t>separados.</w:t>
      </w:r>
    </w:p>
    <w:p w14:paraId="3B88B99F" w14:textId="3FBB35B7" w:rsidR="004F274A" w:rsidRDefault="004F274A" w:rsidP="004F274A">
      <w:pPr>
        <w:jc w:val="both"/>
      </w:pPr>
      <w:r>
        <w:t xml:space="preserve">Finalmente, se evalúa los modelos con las medias de las métricas de: </w:t>
      </w:r>
    </w:p>
    <w:p w14:paraId="4314A7E4" w14:textId="7334E66B" w:rsidR="004F274A" w:rsidRPr="00D3516F" w:rsidRDefault="004F274A" w:rsidP="004F274A">
      <w:pPr>
        <w:pStyle w:val="Prrafodelista"/>
        <w:numPr>
          <w:ilvl w:val="0"/>
          <w:numId w:val="2"/>
        </w:numPr>
        <w:jc w:val="both"/>
        <w:rPr>
          <w:b/>
          <w:bCs/>
        </w:rPr>
      </w:pPr>
      <w:proofErr w:type="spellStart"/>
      <w:r w:rsidRPr="004F274A">
        <w:rPr>
          <w:b/>
          <w:bCs/>
        </w:rPr>
        <w:t>Accuracy</w:t>
      </w:r>
      <w:proofErr w:type="spellEnd"/>
      <w:r>
        <w:rPr>
          <w:b/>
          <w:bCs/>
        </w:rPr>
        <w:t>:</w:t>
      </w:r>
      <w:r>
        <w:t xml:space="preserve"> para ver la media de pre</w:t>
      </w:r>
      <w:r w:rsidR="00FA3F4E">
        <w:t>dicciones</w:t>
      </w:r>
      <w:r>
        <w:t xml:space="preserve"> correctas </w:t>
      </w:r>
    </w:p>
    <w:p w14:paraId="24B8742C" w14:textId="7B5DD20C" w:rsidR="00D3516F" w:rsidRPr="00D3516F" w:rsidRDefault="00D3516F" w:rsidP="00D3516F">
      <w:pPr>
        <w:pStyle w:val="Prrafodelista"/>
        <w:numPr>
          <w:ilvl w:val="0"/>
          <w:numId w:val="2"/>
        </w:numPr>
        <w:jc w:val="both"/>
        <w:rPr>
          <w:b/>
          <w:bCs/>
        </w:rPr>
      </w:pPr>
      <w:r w:rsidRPr="004F274A">
        <w:rPr>
          <w:b/>
          <w:bCs/>
        </w:rPr>
        <w:t>F1_Score</w:t>
      </w:r>
      <w:r>
        <w:rPr>
          <w:b/>
          <w:bCs/>
        </w:rPr>
        <w:t>:</w:t>
      </w:r>
      <w:r>
        <w:t xml:space="preserve"> para ver la media </w:t>
      </w:r>
      <w:r w:rsidR="00074A1F">
        <w:t xml:space="preserve">combinada </w:t>
      </w:r>
      <w:r>
        <w:t xml:space="preserve">de </w:t>
      </w:r>
      <w:proofErr w:type="spellStart"/>
      <w:r>
        <w:t>recall</w:t>
      </w:r>
      <w:proofErr w:type="spellEnd"/>
      <w:r>
        <w:t xml:space="preserve"> y </w:t>
      </w:r>
      <w:proofErr w:type="spellStart"/>
      <w:r>
        <w:t>precision</w:t>
      </w:r>
      <w:proofErr w:type="spellEnd"/>
    </w:p>
    <w:p w14:paraId="2781C976" w14:textId="28F7A290" w:rsidR="004F274A" w:rsidRDefault="004F274A" w:rsidP="004F274A">
      <w:pPr>
        <w:pStyle w:val="Prrafodelista"/>
        <w:numPr>
          <w:ilvl w:val="0"/>
          <w:numId w:val="2"/>
        </w:numPr>
        <w:jc w:val="both"/>
        <w:rPr>
          <w:b/>
          <w:bCs/>
        </w:rPr>
      </w:pPr>
      <w:proofErr w:type="spellStart"/>
      <w:r w:rsidRPr="004F274A">
        <w:rPr>
          <w:b/>
          <w:bCs/>
        </w:rPr>
        <w:t>Recall</w:t>
      </w:r>
      <w:proofErr w:type="spellEnd"/>
      <w:r>
        <w:rPr>
          <w:b/>
          <w:bCs/>
        </w:rPr>
        <w:t>:</w:t>
      </w:r>
      <w:r>
        <w:t xml:space="preserve"> para ver la media de sensibilidad</w:t>
      </w:r>
    </w:p>
    <w:p w14:paraId="34205CE3" w14:textId="75FA32A9" w:rsidR="004F274A" w:rsidRDefault="004F274A" w:rsidP="004F274A">
      <w:pPr>
        <w:pStyle w:val="Prrafodelista"/>
        <w:numPr>
          <w:ilvl w:val="0"/>
          <w:numId w:val="2"/>
        </w:numPr>
        <w:jc w:val="both"/>
        <w:rPr>
          <w:b/>
          <w:bCs/>
        </w:rPr>
      </w:pPr>
      <w:r w:rsidRPr="004F274A">
        <w:rPr>
          <w:b/>
          <w:bCs/>
        </w:rPr>
        <w:t>ROC</w:t>
      </w:r>
      <w:r>
        <w:rPr>
          <w:b/>
          <w:bCs/>
        </w:rPr>
        <w:t>:</w:t>
      </w:r>
      <w:r>
        <w:t xml:space="preserve"> para ver la media</w:t>
      </w:r>
      <w:r w:rsidR="00730288">
        <w:t xml:space="preserve"> entre la tasa de verdaderos positivos frente a falsos positivos, es decir, para medir </w:t>
      </w:r>
      <w:r>
        <w:t xml:space="preserve">la </w:t>
      </w:r>
      <w:r w:rsidR="00730288">
        <w:t xml:space="preserve">media de la </w:t>
      </w:r>
      <w:r>
        <w:t>capacidad del modelo para distinguir entre clases</w:t>
      </w:r>
      <w:r w:rsidR="00730288">
        <w:t>.</w:t>
      </w:r>
    </w:p>
    <w:p w14:paraId="5D0FFF4D" w14:textId="77777777" w:rsidR="004F274A" w:rsidRDefault="004F274A" w:rsidP="004F274A">
      <w:pPr>
        <w:jc w:val="both"/>
        <w:rPr>
          <w:b/>
          <w:bCs/>
        </w:rPr>
      </w:pPr>
    </w:p>
    <w:p w14:paraId="5267D07E" w14:textId="77777777" w:rsidR="004F274A" w:rsidRDefault="004F274A" w:rsidP="004F274A">
      <w:pPr>
        <w:jc w:val="both"/>
        <w:rPr>
          <w:b/>
          <w:bCs/>
        </w:rPr>
      </w:pPr>
    </w:p>
    <w:p w14:paraId="6106AB60" w14:textId="77777777" w:rsidR="004F274A" w:rsidRDefault="004F274A" w:rsidP="004F274A">
      <w:pPr>
        <w:jc w:val="both"/>
        <w:rPr>
          <w:b/>
          <w:bCs/>
        </w:rPr>
      </w:pPr>
    </w:p>
    <w:p w14:paraId="57BC3312" w14:textId="77777777" w:rsidR="004F274A" w:rsidRDefault="004F274A" w:rsidP="004F274A">
      <w:pPr>
        <w:jc w:val="both"/>
        <w:rPr>
          <w:b/>
          <w:bCs/>
        </w:rPr>
      </w:pPr>
    </w:p>
    <w:p w14:paraId="7CB09114" w14:textId="69EE1A86" w:rsidR="00213657" w:rsidRDefault="00332241" w:rsidP="00BF5EA5">
      <w:pPr>
        <w:pStyle w:val="Ttulo3"/>
      </w:pPr>
      <w:bookmarkStart w:id="3" w:name="_Toc208149510"/>
      <w:r w:rsidRPr="00BF5EA5">
        <w:lastRenderedPageBreak/>
        <w:t>Regresión log</w:t>
      </w:r>
      <w:r w:rsidR="001D0BB9" w:rsidRPr="00BF5EA5">
        <w:t>í</w:t>
      </w:r>
      <w:r w:rsidRPr="00BF5EA5">
        <w:t>stica</w:t>
      </w:r>
      <w:bookmarkEnd w:id="3"/>
    </w:p>
    <w:p w14:paraId="70C4B841" w14:textId="5065FA38" w:rsidR="00BF5EA5" w:rsidRPr="00BF5EA5" w:rsidRDefault="00BF5EA5" w:rsidP="00BF5EA5">
      <w:pPr>
        <w:pStyle w:val="Ttulo4"/>
      </w:pPr>
      <w:r>
        <w:t>Regresión logística sin SMOTE o desbalanceo de clases</w:t>
      </w:r>
    </w:p>
    <w:p w14:paraId="34B97A99" w14:textId="4B517E7E" w:rsidR="00831600" w:rsidRPr="00831600" w:rsidRDefault="00332241" w:rsidP="004F274A">
      <w:pPr>
        <w:jc w:val="both"/>
        <w:rPr>
          <w:b/>
          <w:bCs/>
        </w:rPr>
      </w:pPr>
      <w:r>
        <w:t>Regresión logística sin SMOTE</w:t>
      </w:r>
      <w:r w:rsidR="00831600">
        <w:t xml:space="preserve"> </w:t>
      </w:r>
    </w:p>
    <w:p w14:paraId="47884423" w14:textId="0F5A70B7" w:rsidR="00831600" w:rsidRDefault="00831600" w:rsidP="00831600">
      <w:pPr>
        <w:jc w:val="both"/>
      </w:pPr>
      <w:r>
        <w:t>Para ver el rendimiento “inicial” del modelo:</w:t>
      </w:r>
    </w:p>
    <w:p w14:paraId="508FC93A" w14:textId="417AB0EE" w:rsidR="00213657" w:rsidRDefault="006F4EA3" w:rsidP="00213657">
      <w:r w:rsidRPr="006F4EA3">
        <w:rPr>
          <w:noProof/>
        </w:rPr>
        <w:drawing>
          <wp:inline distT="0" distB="0" distL="0" distR="0" wp14:anchorId="1AE267A4" wp14:editId="51BD19A9">
            <wp:extent cx="5400040" cy="796925"/>
            <wp:effectExtent l="0" t="0" r="0" b="3175"/>
            <wp:docPr id="5272271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7171" name="Imagen 1" descr="Texto&#10;&#10;El contenido generado por IA puede ser incorrecto."/>
                    <pic:cNvPicPr/>
                  </pic:nvPicPr>
                  <pic:blipFill>
                    <a:blip r:embed="rId23"/>
                    <a:stretch>
                      <a:fillRect/>
                    </a:stretch>
                  </pic:blipFill>
                  <pic:spPr>
                    <a:xfrm>
                      <a:off x="0" y="0"/>
                      <a:ext cx="5400040" cy="796925"/>
                    </a:xfrm>
                    <a:prstGeom prst="rect">
                      <a:avLst/>
                    </a:prstGeom>
                  </pic:spPr>
                </pic:pic>
              </a:graphicData>
            </a:graphic>
          </wp:inline>
        </w:drawing>
      </w:r>
    </w:p>
    <w:p w14:paraId="44BA8085" w14:textId="696DCCEB" w:rsidR="004F5A36" w:rsidRDefault="00BC5829" w:rsidP="00BC5829">
      <w:pPr>
        <w:jc w:val="both"/>
      </w:pPr>
      <w:r w:rsidRPr="00BC5829">
        <w:t xml:space="preserve">Como se puede observar, los resultados obtenidos son </w:t>
      </w:r>
      <w:r w:rsidR="00065C7A">
        <w:t>“</w:t>
      </w:r>
      <w:r w:rsidRPr="00BC5829">
        <w:t>buenos</w:t>
      </w:r>
      <w:r w:rsidR="00065C7A">
        <w:t>”</w:t>
      </w:r>
      <w:r w:rsidR="004F5A36">
        <w:t>:</w:t>
      </w:r>
    </w:p>
    <w:p w14:paraId="4746D8BD" w14:textId="18F9FEC6" w:rsidR="004F5A36" w:rsidRDefault="004F5A36" w:rsidP="004F5A36">
      <w:pPr>
        <w:pStyle w:val="Prrafodelista"/>
        <w:numPr>
          <w:ilvl w:val="0"/>
          <w:numId w:val="2"/>
        </w:numPr>
        <w:jc w:val="both"/>
      </w:pPr>
      <w:r>
        <w:t>E</w:t>
      </w:r>
      <w:r w:rsidR="00BC5829" w:rsidRPr="00BC5829">
        <w:t>specialmente</w:t>
      </w:r>
      <w:r>
        <w:t xml:space="preserve"> si observamos</w:t>
      </w:r>
      <w:r w:rsidR="00BC5829" w:rsidRPr="00BC5829">
        <w:t xml:space="preserve"> en las métricas de </w:t>
      </w:r>
      <w:proofErr w:type="spellStart"/>
      <w:r w:rsidR="00BC5829" w:rsidRPr="00BC5829">
        <w:t>accuracy</w:t>
      </w:r>
      <w:proofErr w:type="spellEnd"/>
      <w:r w:rsidR="00BC5829" w:rsidRPr="00BC5829">
        <w:t xml:space="preserve"> y ROC </w:t>
      </w:r>
      <w:r w:rsidR="00065C7A" w:rsidRPr="00BC5829">
        <w:t>AUC, que</w:t>
      </w:r>
      <w:r>
        <w:t xml:space="preserve"> </w:t>
      </w:r>
      <w:r w:rsidR="002648E4">
        <w:t>muestran valores</w:t>
      </w:r>
      <w:r>
        <w:t xml:space="preserve"> de 0.86 y 0.92 respectivamente,</w:t>
      </w:r>
      <w:r w:rsidR="002648E4">
        <w:t xml:space="preserve"> eso indica que,</w:t>
      </w:r>
      <w:r>
        <w:t xml:space="preserve"> </w:t>
      </w:r>
      <w:r w:rsidR="00BC5829" w:rsidRPr="00BC5829">
        <w:t>incluso sin balancear las clases inicialmente, el modelo clasifica correctamente en general.</w:t>
      </w:r>
    </w:p>
    <w:p w14:paraId="27C10447" w14:textId="3BCF5DC4" w:rsidR="004F5A36" w:rsidRDefault="00D11E6A" w:rsidP="00BC5829">
      <w:pPr>
        <w:pStyle w:val="Prrafodelista"/>
        <w:numPr>
          <w:ilvl w:val="0"/>
          <w:numId w:val="2"/>
        </w:numPr>
        <w:jc w:val="both"/>
      </w:pPr>
      <w:r>
        <w:t>Por otro lado</w:t>
      </w:r>
      <w:r w:rsidR="00BC5829" w:rsidRPr="00BC5829">
        <w:t xml:space="preserve">, aunque los valores de f1_score y </w:t>
      </w:r>
      <w:proofErr w:type="spellStart"/>
      <w:r w:rsidR="00BC5829" w:rsidRPr="00BC5829">
        <w:t>recall</w:t>
      </w:r>
      <w:proofErr w:type="spellEnd"/>
      <w:r w:rsidR="00BC5829" w:rsidRPr="00BC5829">
        <w:t xml:space="preserve"> no son malos, muestran que hay margen de mejora en la capacidad del modelo para identificar correctamente la clase positiva</w:t>
      </w:r>
      <w:r w:rsidR="002648E4">
        <w:t xml:space="preserve"> (</w:t>
      </w:r>
      <w:r w:rsidR="004F5A36">
        <w:t>clase 1</w:t>
      </w:r>
      <w:r w:rsidR="002648E4">
        <w:t>)</w:t>
      </w:r>
      <w:r w:rsidR="00BC5829" w:rsidRPr="00BC5829">
        <w:t>.</w:t>
      </w:r>
    </w:p>
    <w:p w14:paraId="121D9919" w14:textId="6A1CF424" w:rsidR="00213657" w:rsidRDefault="004F5A36" w:rsidP="004F5A36">
      <w:pPr>
        <w:jc w:val="both"/>
      </w:pPr>
      <w:r>
        <w:t>Ya habiendo visto la media,</w:t>
      </w:r>
      <w:r w:rsidR="00213657">
        <w:t xml:space="preserve"> se </w:t>
      </w:r>
      <w:r>
        <w:t>evaluará los resultados d</w:t>
      </w:r>
      <w:r w:rsidR="00213657">
        <w:t>el modelo en el val y test</w:t>
      </w:r>
      <w:r w:rsidR="00916E70">
        <w:t xml:space="preserve"> para la clase positiva (clase 1)</w:t>
      </w:r>
      <w:r>
        <w:t>:</w:t>
      </w:r>
      <w:r w:rsidR="000E21A3">
        <w:t xml:space="preserve"> </w:t>
      </w:r>
    </w:p>
    <w:p w14:paraId="68D3A9C1" w14:textId="207F0C2C" w:rsidR="000E21A3" w:rsidRDefault="00BC5829" w:rsidP="00213657">
      <w:r w:rsidRPr="00BC5829">
        <w:rPr>
          <w:noProof/>
        </w:rPr>
        <w:drawing>
          <wp:inline distT="0" distB="0" distL="0" distR="0" wp14:anchorId="4502A882" wp14:editId="416FF0FE">
            <wp:extent cx="4505954" cy="876422"/>
            <wp:effectExtent l="0" t="0" r="9525" b="0"/>
            <wp:docPr id="8893413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41377" name="Imagen 1" descr="Texto&#10;&#10;El contenido generado por IA puede ser incorrecto."/>
                    <pic:cNvPicPr/>
                  </pic:nvPicPr>
                  <pic:blipFill>
                    <a:blip r:embed="rId24"/>
                    <a:stretch>
                      <a:fillRect/>
                    </a:stretch>
                  </pic:blipFill>
                  <pic:spPr>
                    <a:xfrm>
                      <a:off x="0" y="0"/>
                      <a:ext cx="4505954" cy="876422"/>
                    </a:xfrm>
                    <a:prstGeom prst="rect">
                      <a:avLst/>
                    </a:prstGeom>
                  </pic:spPr>
                </pic:pic>
              </a:graphicData>
            </a:graphic>
          </wp:inline>
        </w:drawing>
      </w:r>
    </w:p>
    <w:p w14:paraId="58ADCC47" w14:textId="7874F267" w:rsidR="000E21A3" w:rsidRDefault="000E21A3" w:rsidP="004F5A36">
      <w:pPr>
        <w:jc w:val="both"/>
      </w:pPr>
      <w:r>
        <w:t>Como se puede observar, en</w:t>
      </w:r>
      <w:r w:rsidR="002648E4">
        <w:t xml:space="preserve"> el conjunto </w:t>
      </w:r>
      <w:proofErr w:type="gramStart"/>
      <w:r w:rsidR="002648E4">
        <w:t>de</w:t>
      </w:r>
      <w:r>
        <w:t xml:space="preserve"> test</w:t>
      </w:r>
      <w:proofErr w:type="gramEnd"/>
      <w:r w:rsidR="002648E4">
        <w:t xml:space="preserve"> el modelo también muestra buenos</w:t>
      </w:r>
      <w:r>
        <w:t xml:space="preserve"> resultados</w:t>
      </w:r>
      <w:r w:rsidR="004F5A36">
        <w:t>,</w:t>
      </w:r>
      <w:r w:rsidR="002648E4">
        <w:t xml:space="preserve"> similares a los d</w:t>
      </w:r>
      <w:r w:rsidR="004F5A36">
        <w:t>el entrenamiento</w:t>
      </w:r>
      <w:r w:rsidR="002648E4">
        <w:t>. Sin embargo, presenta un</w:t>
      </w:r>
      <w:r>
        <w:t xml:space="preserve"> </w:t>
      </w:r>
      <w:r w:rsidR="002648E4">
        <w:t>desempeño</w:t>
      </w:r>
      <w:r>
        <w:t xml:space="preserve"> </w:t>
      </w:r>
      <w:r w:rsidR="002648E4">
        <w:t xml:space="preserve">ligeramente inferior </w:t>
      </w:r>
      <w:r>
        <w:t xml:space="preserve">en f1_score y </w:t>
      </w:r>
      <w:proofErr w:type="spellStart"/>
      <w:r>
        <w:t>recall</w:t>
      </w:r>
      <w:proofErr w:type="spellEnd"/>
      <w:r w:rsidR="004F5A36">
        <w:t xml:space="preserve">, </w:t>
      </w:r>
      <w:r w:rsidR="002648E4">
        <w:t>pero con un resultado “aceptable”.</w:t>
      </w:r>
    </w:p>
    <w:p w14:paraId="5B3D609C" w14:textId="60A1CFA7" w:rsidR="00BC5829" w:rsidRDefault="00BC5829" w:rsidP="00213657">
      <w:r>
        <w:t xml:space="preserve">Ahora se mira con el </w:t>
      </w:r>
      <w:proofErr w:type="spellStart"/>
      <w:r>
        <w:t>dataset</w:t>
      </w:r>
      <w:proofErr w:type="spellEnd"/>
      <w:r>
        <w:t xml:space="preserve"> val:</w:t>
      </w:r>
      <w:r>
        <w:br/>
      </w:r>
      <w:r w:rsidRPr="00BC5829">
        <w:rPr>
          <w:noProof/>
        </w:rPr>
        <w:drawing>
          <wp:inline distT="0" distB="0" distL="0" distR="0" wp14:anchorId="3AA82B1C" wp14:editId="42D52381">
            <wp:extent cx="4467849" cy="781159"/>
            <wp:effectExtent l="0" t="0" r="9525" b="0"/>
            <wp:docPr id="12357324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32406" name="Imagen 1" descr="Texto&#10;&#10;El contenido generado por IA puede ser incorrecto."/>
                    <pic:cNvPicPr/>
                  </pic:nvPicPr>
                  <pic:blipFill>
                    <a:blip r:embed="rId25"/>
                    <a:stretch>
                      <a:fillRect/>
                    </a:stretch>
                  </pic:blipFill>
                  <pic:spPr>
                    <a:xfrm>
                      <a:off x="0" y="0"/>
                      <a:ext cx="4467849" cy="781159"/>
                    </a:xfrm>
                    <a:prstGeom prst="rect">
                      <a:avLst/>
                    </a:prstGeom>
                  </pic:spPr>
                </pic:pic>
              </a:graphicData>
            </a:graphic>
          </wp:inline>
        </w:drawing>
      </w:r>
    </w:p>
    <w:p w14:paraId="0D23B873" w14:textId="2935A5EC" w:rsidR="004F5A36" w:rsidRDefault="002648E4" w:rsidP="004F5A36">
      <w:pPr>
        <w:jc w:val="both"/>
      </w:pPr>
      <w:r>
        <w:t>Por</w:t>
      </w:r>
      <w:r w:rsidR="004F5A36">
        <w:t xml:space="preserve"> lo que</w:t>
      </w:r>
      <w:r w:rsidR="00BC5829">
        <w:t xml:space="preserve"> se puede observar, salen resultados bastantes similares </w:t>
      </w:r>
      <w:r w:rsidR="007A4090">
        <w:t>que,</w:t>
      </w:r>
      <w:r w:rsidR="004F5A36">
        <w:t xml:space="preserve"> en el</w:t>
      </w:r>
      <w:r w:rsidR="00BC5829">
        <w:t xml:space="preserve"> </w:t>
      </w:r>
      <w:proofErr w:type="spellStart"/>
      <w:r w:rsidR="00BC5829">
        <w:t>dataset</w:t>
      </w:r>
      <w:proofErr w:type="spellEnd"/>
      <w:r w:rsidR="00BC5829">
        <w:t xml:space="preserve"> </w:t>
      </w:r>
      <w:proofErr w:type="gramStart"/>
      <w:r w:rsidR="00BC5829">
        <w:t>de test</w:t>
      </w:r>
      <w:proofErr w:type="gramEnd"/>
      <w:r w:rsidR="0017064A">
        <w:t>, aunque ligeramente mejores</w:t>
      </w:r>
      <w:r w:rsidR="004F5A36">
        <w:t>.</w:t>
      </w:r>
    </w:p>
    <w:p w14:paraId="4B4F5762" w14:textId="274C7A8E" w:rsidR="00E96C96" w:rsidRDefault="004F5A36" w:rsidP="004F5A36">
      <w:pPr>
        <w:jc w:val="both"/>
      </w:pPr>
      <w:r>
        <w:t>P</w:t>
      </w:r>
      <w:r w:rsidR="00BC5829">
        <w:t>or lo que</w:t>
      </w:r>
      <w:r>
        <w:t xml:space="preserve">, como conclusión inicial </w:t>
      </w:r>
      <w:r w:rsidR="00BC5829">
        <w:t xml:space="preserve">es </w:t>
      </w:r>
      <w:r>
        <w:t>un buen modelo para elegir</w:t>
      </w:r>
      <w:r w:rsidR="00BC5829">
        <w:t>.</w:t>
      </w:r>
    </w:p>
    <w:p w14:paraId="6940683C" w14:textId="66957C8F" w:rsidR="009F3ED0" w:rsidRPr="00BF5EA5" w:rsidRDefault="009F3ED0" w:rsidP="00BF5EA5">
      <w:pPr>
        <w:pStyle w:val="Ttulo4"/>
      </w:pPr>
      <w:r w:rsidRPr="00BF5EA5">
        <w:lastRenderedPageBreak/>
        <w:t>Regresión logística con SMOTE o balanceo de clases</w:t>
      </w:r>
    </w:p>
    <w:p w14:paraId="220A6C97" w14:textId="521AD180" w:rsidR="00E96C96" w:rsidRDefault="004F5A36" w:rsidP="004F5A36">
      <w:pPr>
        <w:jc w:val="both"/>
      </w:pPr>
      <w:r>
        <w:t>Ahora se mirará el mismo modelo, pero balanceando las clases c</w:t>
      </w:r>
      <w:r w:rsidR="00E96C96">
        <w:t>on</w:t>
      </w:r>
      <w:r>
        <w:t xml:space="preserve"> el método</w:t>
      </w:r>
      <w:r w:rsidR="00E96C96">
        <w:t xml:space="preserve"> </w:t>
      </w:r>
      <w:r>
        <w:t>“SMOTE”</w:t>
      </w:r>
      <w:r w:rsidR="00E96C96">
        <w:t>:</w:t>
      </w:r>
    </w:p>
    <w:p w14:paraId="5DDD827E" w14:textId="281687AF" w:rsidR="004719D0" w:rsidRDefault="006F4EA3" w:rsidP="00213657">
      <w:r w:rsidRPr="006F4EA3">
        <w:rPr>
          <w:noProof/>
        </w:rPr>
        <w:drawing>
          <wp:inline distT="0" distB="0" distL="0" distR="0" wp14:anchorId="03600491" wp14:editId="7F072B4E">
            <wp:extent cx="5400040" cy="845185"/>
            <wp:effectExtent l="0" t="0" r="0" b="0"/>
            <wp:docPr id="218040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0065" name="Imagen 1" descr="Texto&#10;&#10;El contenido generado por IA puede ser incorrecto."/>
                    <pic:cNvPicPr/>
                  </pic:nvPicPr>
                  <pic:blipFill>
                    <a:blip r:embed="rId26"/>
                    <a:stretch>
                      <a:fillRect/>
                    </a:stretch>
                  </pic:blipFill>
                  <pic:spPr>
                    <a:xfrm>
                      <a:off x="0" y="0"/>
                      <a:ext cx="5400040" cy="845185"/>
                    </a:xfrm>
                    <a:prstGeom prst="rect">
                      <a:avLst/>
                    </a:prstGeom>
                  </pic:spPr>
                </pic:pic>
              </a:graphicData>
            </a:graphic>
          </wp:inline>
        </w:drawing>
      </w:r>
    </w:p>
    <w:p w14:paraId="41779E52" w14:textId="70E6D7AB" w:rsidR="001A4471" w:rsidRDefault="004719D0" w:rsidP="006F4EA3">
      <w:pPr>
        <w:jc w:val="both"/>
      </w:pPr>
      <w:r>
        <w:t>En este caso, al estar las clases balanceadas los resultados</w:t>
      </w:r>
      <w:r w:rsidR="00E36865">
        <w:t xml:space="preserve"> son </w:t>
      </w:r>
      <w:r w:rsidR="00BF6DD9">
        <w:t>similares</w:t>
      </w:r>
      <w:r w:rsidR="00E36865">
        <w:t xml:space="preserve"> </w:t>
      </w:r>
      <w:r w:rsidR="006F4EA3">
        <w:t>a los obtenidos sin</w:t>
      </w:r>
      <w:r w:rsidR="00E36865">
        <w:t xml:space="preserve"> SMOTE</w:t>
      </w:r>
      <w:r>
        <w:t>, especialmente</w:t>
      </w:r>
      <w:r w:rsidR="00C07AB7">
        <w:t xml:space="preserve"> </w:t>
      </w:r>
      <w:r>
        <w:t xml:space="preserve">en las métricas </w:t>
      </w:r>
      <w:r w:rsidR="00E36865">
        <w:t xml:space="preserve">f1_score y </w:t>
      </w:r>
      <w:r w:rsidR="006F4EA3">
        <w:t>ROC-AUC</w:t>
      </w:r>
      <w:r w:rsidR="003B3D81">
        <w:t>. Se</w:t>
      </w:r>
      <w:r w:rsidR="006A34CD">
        <w:t xml:space="preserve"> observa una pérdida de</w:t>
      </w:r>
      <w:r w:rsidR="00E36865">
        <w:t xml:space="preserve"> </w:t>
      </w:r>
      <w:r w:rsidR="00BF6DD9">
        <w:t xml:space="preserve">aproximadamente </w:t>
      </w:r>
      <w:r w:rsidR="00E36865">
        <w:t xml:space="preserve">0.1 puntos con respecto a la versión </w:t>
      </w:r>
      <w:r w:rsidR="00BF6DD9">
        <w:t>con clases</w:t>
      </w:r>
      <w:r w:rsidR="00E36865">
        <w:t xml:space="preserve"> desbalance</w:t>
      </w:r>
      <w:r w:rsidR="00BF6DD9">
        <w:t>adas</w:t>
      </w:r>
      <w:r w:rsidR="00E36865">
        <w:t>,</w:t>
      </w:r>
      <w:r w:rsidR="00BF6DD9">
        <w:t xml:space="preserve"> lo cual</w:t>
      </w:r>
      <w:r w:rsidR="001A4471">
        <w:t xml:space="preserve"> no</w:t>
      </w:r>
      <w:r w:rsidR="00BF6DD9">
        <w:t xml:space="preserve"> es</w:t>
      </w:r>
      <w:r w:rsidR="001A4471">
        <w:t xml:space="preserve"> muy significativo, pero sí</w:t>
      </w:r>
      <w:r w:rsidR="00BF6DD9">
        <w:t xml:space="preserve"> relevante</w:t>
      </w:r>
      <w:r w:rsidR="001A4471">
        <w:t xml:space="preserve"> </w:t>
      </w:r>
      <w:proofErr w:type="gramStart"/>
      <w:r w:rsidR="001A4471">
        <w:t>a</w:t>
      </w:r>
      <w:proofErr w:type="gramEnd"/>
      <w:r w:rsidR="001A4471">
        <w:t xml:space="preserve"> tener en cuenta.</w:t>
      </w:r>
    </w:p>
    <w:p w14:paraId="784A4062" w14:textId="02EC24B5" w:rsidR="00787618" w:rsidRDefault="001A4471" w:rsidP="001A4471">
      <w:pPr>
        <w:jc w:val="both"/>
      </w:pPr>
      <w:r>
        <w:t xml:space="preserve">Por lo que, si </w:t>
      </w:r>
      <w:r w:rsidR="00476011">
        <w:t xml:space="preserve">en un principio se tuviera que </w:t>
      </w:r>
      <w:r>
        <w:t>escog</w:t>
      </w:r>
      <w:r w:rsidR="00476011">
        <w:t>er entre</w:t>
      </w:r>
      <w:r>
        <w:t xml:space="preserve"> este modelo</w:t>
      </w:r>
      <w:r w:rsidR="00476011">
        <w:t xml:space="preserve"> y el anterior</w:t>
      </w:r>
      <w:r>
        <w:t>, se</w:t>
      </w:r>
      <w:r w:rsidR="00476011">
        <w:t xml:space="preserve"> escogería</w:t>
      </w:r>
      <w:r>
        <w:t xml:space="preserve"> la versión </w:t>
      </w:r>
      <w:r w:rsidR="00787618">
        <w:t>desbalanceada por tener resultados algo mejores.</w:t>
      </w:r>
    </w:p>
    <w:p w14:paraId="50072F44" w14:textId="02698BD6" w:rsidR="00C07AB7" w:rsidRDefault="00C07AB7" w:rsidP="001671E8">
      <w:pPr>
        <w:jc w:val="both"/>
      </w:pPr>
      <w:r>
        <w:t xml:space="preserve">Ahora, miramos los resultados en los </w:t>
      </w:r>
      <w:proofErr w:type="spellStart"/>
      <w:r>
        <w:t>dataset</w:t>
      </w:r>
      <w:proofErr w:type="spellEnd"/>
      <w:r>
        <w:t xml:space="preserve"> val y test:</w:t>
      </w:r>
    </w:p>
    <w:p w14:paraId="511075E7" w14:textId="24421376" w:rsidR="00C07AB7" w:rsidRDefault="00C07AB7" w:rsidP="001671E8">
      <w:pPr>
        <w:jc w:val="both"/>
      </w:pPr>
      <w:r w:rsidRPr="00C07AB7">
        <w:rPr>
          <w:noProof/>
        </w:rPr>
        <w:drawing>
          <wp:inline distT="0" distB="0" distL="0" distR="0" wp14:anchorId="525ECDA7" wp14:editId="78B4CC3A">
            <wp:extent cx="4330460" cy="846455"/>
            <wp:effectExtent l="0" t="0" r="0" b="0"/>
            <wp:docPr id="16340172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7295" name="Imagen 1" descr="Texto&#10;&#10;El contenido generado por IA puede ser incorrecto."/>
                    <pic:cNvPicPr/>
                  </pic:nvPicPr>
                  <pic:blipFill rotWithShape="1">
                    <a:blip r:embed="rId27"/>
                    <a:srcRect t="73969" r="19758"/>
                    <a:stretch>
                      <a:fillRect/>
                    </a:stretch>
                  </pic:blipFill>
                  <pic:spPr bwMode="auto">
                    <a:xfrm>
                      <a:off x="0" y="0"/>
                      <a:ext cx="4333095" cy="846970"/>
                    </a:xfrm>
                    <a:prstGeom prst="rect">
                      <a:avLst/>
                    </a:prstGeom>
                    <a:ln>
                      <a:noFill/>
                    </a:ln>
                    <a:extLst>
                      <a:ext uri="{53640926-AAD7-44D8-BBD7-CCE9431645EC}">
                        <a14:shadowObscured xmlns:a14="http://schemas.microsoft.com/office/drawing/2010/main"/>
                      </a:ext>
                    </a:extLst>
                  </pic:spPr>
                </pic:pic>
              </a:graphicData>
            </a:graphic>
          </wp:inline>
        </w:drawing>
      </w:r>
    </w:p>
    <w:p w14:paraId="670FEA30" w14:textId="6C8B3037" w:rsidR="00C07AB7" w:rsidRDefault="008255C4" w:rsidP="001671E8">
      <w:pPr>
        <w:jc w:val="both"/>
      </w:pPr>
      <w:r w:rsidRPr="008255C4">
        <w:rPr>
          <w:noProof/>
        </w:rPr>
        <w:drawing>
          <wp:inline distT="0" distB="0" distL="0" distR="0" wp14:anchorId="32C5A44B" wp14:editId="28684915">
            <wp:extent cx="4334480" cy="819264"/>
            <wp:effectExtent l="0" t="0" r="9525" b="0"/>
            <wp:docPr id="363135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5412" name="Imagen 1" descr="Texto&#10;&#10;El contenido generado por IA puede ser incorrecto."/>
                    <pic:cNvPicPr/>
                  </pic:nvPicPr>
                  <pic:blipFill>
                    <a:blip r:embed="rId28"/>
                    <a:stretch>
                      <a:fillRect/>
                    </a:stretch>
                  </pic:blipFill>
                  <pic:spPr>
                    <a:xfrm>
                      <a:off x="0" y="0"/>
                      <a:ext cx="4334480" cy="819264"/>
                    </a:xfrm>
                    <a:prstGeom prst="rect">
                      <a:avLst/>
                    </a:prstGeom>
                  </pic:spPr>
                </pic:pic>
              </a:graphicData>
            </a:graphic>
          </wp:inline>
        </w:drawing>
      </w:r>
    </w:p>
    <w:p w14:paraId="707FE35A" w14:textId="0FE7370A" w:rsidR="00C07AB7" w:rsidRDefault="00C07AB7" w:rsidP="001671E8">
      <w:pPr>
        <w:jc w:val="both"/>
      </w:pPr>
      <w:r>
        <w:t>Como se puede observar</w:t>
      </w:r>
      <w:r w:rsidR="00787618">
        <w:t>, da los mismos resultados que la versión desbalanceada, por lo que se puede sacar el mismo análisis que con la otra versión.</w:t>
      </w:r>
    </w:p>
    <w:p w14:paraId="71A69A5D" w14:textId="0A140BE7" w:rsidR="00332241" w:rsidRPr="00BF5EA5" w:rsidRDefault="00332241" w:rsidP="00BF5EA5">
      <w:pPr>
        <w:pStyle w:val="Ttulo3"/>
      </w:pPr>
      <w:bookmarkStart w:id="4" w:name="_Toc208149511"/>
      <w:proofErr w:type="spellStart"/>
      <w:r w:rsidRPr="00BF5EA5">
        <w:t>Naive</w:t>
      </w:r>
      <w:proofErr w:type="spellEnd"/>
      <w:r w:rsidRPr="00BF5EA5">
        <w:t xml:space="preserve"> bayes</w:t>
      </w:r>
      <w:bookmarkEnd w:id="4"/>
    </w:p>
    <w:p w14:paraId="050726E7" w14:textId="50AC3329" w:rsidR="009F3ED0" w:rsidRDefault="009F3ED0" w:rsidP="00BF5EA5">
      <w:pPr>
        <w:pStyle w:val="Ttulo4"/>
      </w:pPr>
      <w:proofErr w:type="spellStart"/>
      <w:r w:rsidRPr="00BF5EA5">
        <w:t>Naive</w:t>
      </w:r>
      <w:proofErr w:type="spellEnd"/>
      <w:r w:rsidRPr="00BF5EA5">
        <w:t xml:space="preserve"> bayes sin SMOTE o desbalanceo de clases</w:t>
      </w:r>
    </w:p>
    <w:p w14:paraId="3AF574B0" w14:textId="1D080C58" w:rsidR="00787618" w:rsidRPr="00787618" w:rsidRDefault="00787618" w:rsidP="00787618">
      <w:r>
        <w:t>Para este modelo, se haría el mismo procedimiento que con el modelo anterior:</w:t>
      </w:r>
    </w:p>
    <w:p w14:paraId="46F3172F" w14:textId="40A5D5B9" w:rsidR="00787618" w:rsidRDefault="00787618" w:rsidP="00787618">
      <w:r w:rsidRPr="00787618">
        <w:rPr>
          <w:noProof/>
        </w:rPr>
        <w:drawing>
          <wp:inline distT="0" distB="0" distL="0" distR="0" wp14:anchorId="3504F1A6" wp14:editId="270BC9CC">
            <wp:extent cx="5210902" cy="885949"/>
            <wp:effectExtent l="0" t="0" r="0" b="9525"/>
            <wp:docPr id="15331517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51707" name="Imagen 1" descr="Texto&#10;&#10;El contenido generado por IA puede ser incorrecto."/>
                    <pic:cNvPicPr/>
                  </pic:nvPicPr>
                  <pic:blipFill>
                    <a:blip r:embed="rId29"/>
                    <a:stretch>
                      <a:fillRect/>
                    </a:stretch>
                  </pic:blipFill>
                  <pic:spPr>
                    <a:xfrm>
                      <a:off x="0" y="0"/>
                      <a:ext cx="5210902" cy="885949"/>
                    </a:xfrm>
                    <a:prstGeom prst="rect">
                      <a:avLst/>
                    </a:prstGeom>
                  </pic:spPr>
                </pic:pic>
              </a:graphicData>
            </a:graphic>
          </wp:inline>
        </w:drawing>
      </w:r>
    </w:p>
    <w:p w14:paraId="2F2E2F80" w14:textId="685C6ADD" w:rsidR="00787618" w:rsidRDefault="00787618" w:rsidP="00787618">
      <w:pPr>
        <w:jc w:val="both"/>
      </w:pPr>
      <w:r>
        <w:t xml:space="preserve">Por lo que se puede observar, </w:t>
      </w:r>
      <w:r w:rsidR="00242007">
        <w:t xml:space="preserve">los resultados que muestra el modelo no son malos, aunque </w:t>
      </w:r>
      <w:r>
        <w:t>si comparamos con el modelo de regresión logística</w:t>
      </w:r>
      <w:r w:rsidR="009515C8">
        <w:t xml:space="preserve"> (</w:t>
      </w:r>
      <w:r>
        <w:t xml:space="preserve">tanto con SMOTE </w:t>
      </w:r>
      <w:r w:rsidR="00D74261">
        <w:t>como</w:t>
      </w:r>
      <w:r>
        <w:t xml:space="preserve"> sin SMOTE</w:t>
      </w:r>
      <w:r w:rsidR="009515C8">
        <w:t>)</w:t>
      </w:r>
      <w:r>
        <w:t>:</w:t>
      </w:r>
    </w:p>
    <w:p w14:paraId="7E93BEAE" w14:textId="07C280AF" w:rsidR="009F3ED0" w:rsidRDefault="00787618" w:rsidP="00BF5EA5">
      <w:pPr>
        <w:pStyle w:val="Prrafodelista"/>
        <w:numPr>
          <w:ilvl w:val="0"/>
          <w:numId w:val="2"/>
        </w:numPr>
        <w:jc w:val="both"/>
      </w:pPr>
      <w:r>
        <w:lastRenderedPageBreak/>
        <w:t xml:space="preserve">Tiene peores resultados en general, </w:t>
      </w:r>
      <w:r w:rsidR="00242007">
        <w:t>exceptuando</w:t>
      </w:r>
      <w:r>
        <w:t xml:space="preserve"> en la métrica </w:t>
      </w:r>
      <w:proofErr w:type="spellStart"/>
      <w:r>
        <w:t>recall</w:t>
      </w:r>
      <w:proofErr w:type="spellEnd"/>
      <w:r>
        <w:t xml:space="preserve"> que</w:t>
      </w:r>
      <w:r w:rsidR="00D74261">
        <w:t xml:space="preserve"> </w:t>
      </w:r>
      <w:r w:rsidR="00242007">
        <w:t>aquí es 0.1 puntos más</w:t>
      </w:r>
      <w:r w:rsidR="009515C8">
        <w:t xml:space="preserve"> aproximadamente</w:t>
      </w:r>
      <w:r>
        <w:t>, es decir, que es posible que este modelo tenga mejor sensibilidad.</w:t>
      </w:r>
    </w:p>
    <w:p w14:paraId="6F60BFD9" w14:textId="0562034E" w:rsidR="009515C8" w:rsidRDefault="005C3075" w:rsidP="00BF5EA5">
      <w:pPr>
        <w:pStyle w:val="Prrafodelista"/>
        <w:numPr>
          <w:ilvl w:val="0"/>
          <w:numId w:val="2"/>
        </w:numPr>
        <w:jc w:val="both"/>
      </w:pPr>
      <w:r>
        <w:t>Además,</w:t>
      </w:r>
      <w:r w:rsidR="009515C8">
        <w:t xml:space="preserve"> como punto a destacar, este modelo tarda mucho menos</w:t>
      </w:r>
      <w:r>
        <w:t xml:space="preserve"> en ejecutarse</w:t>
      </w:r>
      <w:r w:rsidR="009515C8">
        <w:t xml:space="preserve"> que con el modelo anterior.</w:t>
      </w:r>
    </w:p>
    <w:p w14:paraId="5C2D3A99" w14:textId="02272AA2" w:rsidR="00787618" w:rsidRDefault="00787618" w:rsidP="00787618">
      <w:pPr>
        <w:jc w:val="both"/>
      </w:pPr>
      <w:r>
        <w:t xml:space="preserve">Ahora se mirará las evaluaciones en la parte test y val: </w:t>
      </w:r>
    </w:p>
    <w:p w14:paraId="6651E995" w14:textId="79F68979" w:rsidR="00787618" w:rsidRDefault="00787618" w:rsidP="00787618">
      <w:pPr>
        <w:jc w:val="both"/>
      </w:pPr>
      <w:r>
        <w:t>Evaluación test:</w:t>
      </w:r>
    </w:p>
    <w:p w14:paraId="338FCC9A" w14:textId="4BEC7F9F" w:rsidR="00787618" w:rsidRDefault="00787618" w:rsidP="00787618">
      <w:pPr>
        <w:jc w:val="both"/>
      </w:pPr>
      <w:r w:rsidRPr="00787618">
        <w:rPr>
          <w:noProof/>
        </w:rPr>
        <w:drawing>
          <wp:inline distT="0" distB="0" distL="0" distR="0" wp14:anchorId="4AE8C789" wp14:editId="7BA8B25F">
            <wp:extent cx="3478047" cy="723900"/>
            <wp:effectExtent l="0" t="0" r="8255" b="0"/>
            <wp:docPr id="9085384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8494" name="Imagen 1" descr="Texto&#10;&#10;El contenido generado por IA puede ser incorrecto."/>
                    <pic:cNvPicPr/>
                  </pic:nvPicPr>
                  <pic:blipFill>
                    <a:blip r:embed="rId30"/>
                    <a:stretch>
                      <a:fillRect/>
                    </a:stretch>
                  </pic:blipFill>
                  <pic:spPr>
                    <a:xfrm>
                      <a:off x="0" y="0"/>
                      <a:ext cx="3538660" cy="736516"/>
                    </a:xfrm>
                    <a:prstGeom prst="rect">
                      <a:avLst/>
                    </a:prstGeom>
                  </pic:spPr>
                </pic:pic>
              </a:graphicData>
            </a:graphic>
          </wp:inline>
        </w:drawing>
      </w:r>
    </w:p>
    <w:p w14:paraId="478DB613" w14:textId="35EF317E" w:rsidR="00787618" w:rsidRDefault="00787618" w:rsidP="00787618">
      <w:pPr>
        <w:jc w:val="both"/>
      </w:pPr>
      <w:r>
        <w:t>Evaluación val:</w:t>
      </w:r>
    </w:p>
    <w:p w14:paraId="2B9E32BE" w14:textId="2303767B" w:rsidR="00787618" w:rsidRDefault="0052584F" w:rsidP="00787618">
      <w:pPr>
        <w:jc w:val="both"/>
      </w:pPr>
      <w:r w:rsidRPr="0052584F">
        <w:rPr>
          <w:noProof/>
        </w:rPr>
        <w:drawing>
          <wp:inline distT="0" distB="0" distL="0" distR="0" wp14:anchorId="56E503E8" wp14:editId="2206EA27">
            <wp:extent cx="3409116" cy="800100"/>
            <wp:effectExtent l="0" t="0" r="1270" b="0"/>
            <wp:docPr id="3248839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3946" name="Imagen 1" descr="Texto&#10;&#10;El contenido generado por IA puede ser incorrecto."/>
                    <pic:cNvPicPr/>
                  </pic:nvPicPr>
                  <pic:blipFill>
                    <a:blip r:embed="rId31"/>
                    <a:stretch>
                      <a:fillRect/>
                    </a:stretch>
                  </pic:blipFill>
                  <pic:spPr>
                    <a:xfrm>
                      <a:off x="0" y="0"/>
                      <a:ext cx="3449141" cy="809494"/>
                    </a:xfrm>
                    <a:prstGeom prst="rect">
                      <a:avLst/>
                    </a:prstGeom>
                  </pic:spPr>
                </pic:pic>
              </a:graphicData>
            </a:graphic>
          </wp:inline>
        </w:drawing>
      </w:r>
    </w:p>
    <w:p w14:paraId="7163FF9E" w14:textId="35F237E0" w:rsidR="0052584F" w:rsidRPr="00BF5EA5" w:rsidRDefault="0052584F" w:rsidP="00787618">
      <w:pPr>
        <w:jc w:val="both"/>
      </w:pPr>
      <w:r>
        <w:t xml:space="preserve">Por lo que se puede observar, se puede sacar el mismo análisis que con las medias de las métricas de entrenamiento, peores resultados menos en la métrica de </w:t>
      </w:r>
      <w:proofErr w:type="spellStart"/>
      <w:r>
        <w:t>recall</w:t>
      </w:r>
      <w:proofErr w:type="spellEnd"/>
      <w:r>
        <w:t xml:space="preserve">. </w:t>
      </w:r>
    </w:p>
    <w:p w14:paraId="25785936" w14:textId="652ADA59" w:rsidR="009F3ED0" w:rsidRDefault="009F3ED0" w:rsidP="00BF5EA5">
      <w:pPr>
        <w:pStyle w:val="Ttulo4"/>
      </w:pPr>
      <w:proofErr w:type="spellStart"/>
      <w:r w:rsidRPr="00BF5EA5">
        <w:t>Naive</w:t>
      </w:r>
      <w:proofErr w:type="spellEnd"/>
      <w:r w:rsidRPr="00BF5EA5">
        <w:t xml:space="preserve"> Bayes con SMOTE o balanceo de clases</w:t>
      </w:r>
    </w:p>
    <w:p w14:paraId="06947B59" w14:textId="029D7D71" w:rsidR="008A572E" w:rsidRPr="008A572E" w:rsidRDefault="008A572E" w:rsidP="008A572E">
      <w:bookmarkStart w:id="5" w:name="_Hlk205660124"/>
      <w:r>
        <w:t xml:space="preserve">Al igual que con </w:t>
      </w:r>
      <w:r w:rsidR="00C46766">
        <w:t>el modelo anterior</w:t>
      </w:r>
      <w:r>
        <w:t>, se verá los resultados de las medias de las métricas en el entrenamiento:</w:t>
      </w:r>
    </w:p>
    <w:bookmarkEnd w:id="5"/>
    <w:p w14:paraId="5552BFA4" w14:textId="52DB26EC" w:rsidR="00E96C96" w:rsidRDefault="008A572E" w:rsidP="008A572E">
      <w:r w:rsidRPr="008A572E">
        <w:rPr>
          <w:noProof/>
        </w:rPr>
        <w:drawing>
          <wp:inline distT="0" distB="0" distL="0" distR="0" wp14:anchorId="3C711383" wp14:editId="628563F4">
            <wp:extent cx="5106113" cy="866896"/>
            <wp:effectExtent l="0" t="0" r="0" b="9525"/>
            <wp:docPr id="406866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639" name="Imagen 1" descr="Texto&#10;&#10;El contenido generado por IA puede ser incorrecto."/>
                    <pic:cNvPicPr/>
                  </pic:nvPicPr>
                  <pic:blipFill>
                    <a:blip r:embed="rId32"/>
                    <a:stretch>
                      <a:fillRect/>
                    </a:stretch>
                  </pic:blipFill>
                  <pic:spPr>
                    <a:xfrm>
                      <a:off x="0" y="0"/>
                      <a:ext cx="5106113" cy="866896"/>
                    </a:xfrm>
                    <a:prstGeom prst="rect">
                      <a:avLst/>
                    </a:prstGeom>
                  </pic:spPr>
                </pic:pic>
              </a:graphicData>
            </a:graphic>
          </wp:inline>
        </w:drawing>
      </w:r>
    </w:p>
    <w:p w14:paraId="79300936" w14:textId="000E1A54" w:rsidR="008A572E" w:rsidRDefault="009515C8" w:rsidP="00991CE6">
      <w:pPr>
        <w:jc w:val="both"/>
      </w:pPr>
      <w:r w:rsidRPr="009515C8">
        <w:t xml:space="preserve">Como se puede observar, este modelo </w:t>
      </w:r>
      <w:r>
        <w:t>muest</w:t>
      </w:r>
      <w:r w:rsidR="005C3075">
        <w:t>r</w:t>
      </w:r>
      <w:r>
        <w:t>a</w:t>
      </w:r>
      <w:r w:rsidRPr="009515C8">
        <w:t xml:space="preserve"> mejores resultados que la versión de </w:t>
      </w:r>
      <w:proofErr w:type="spellStart"/>
      <w:r w:rsidRPr="009515C8">
        <w:t>Naive</w:t>
      </w:r>
      <w:proofErr w:type="spellEnd"/>
      <w:r w:rsidRPr="009515C8">
        <w:t xml:space="preserve"> Bayes sin balancear. Sin embargo, al compararlo con el modelo</w:t>
      </w:r>
      <w:r w:rsidR="00685616">
        <w:t xml:space="preserve"> de regresión logística</w:t>
      </w:r>
      <w:r w:rsidRPr="009515C8">
        <w:t xml:space="preserve"> (tanto en su versión balanceada como desbalanceada), los resultados</w:t>
      </w:r>
      <w:r w:rsidR="00685616">
        <w:t xml:space="preserve"> son algo inferiores</w:t>
      </w:r>
      <w:r w:rsidRPr="009515C8">
        <w:t xml:space="preserve">, excepto en </w:t>
      </w:r>
      <w:r w:rsidR="00685616">
        <w:t>la métrica de</w:t>
      </w:r>
      <w:r w:rsidRPr="009515C8">
        <w:t xml:space="preserve"> </w:t>
      </w:r>
      <w:proofErr w:type="spellStart"/>
      <w:r w:rsidRPr="009515C8">
        <w:t>recall</w:t>
      </w:r>
      <w:proofErr w:type="spellEnd"/>
      <w:r w:rsidRPr="009515C8">
        <w:t>, que muestra una ligera mejora</w:t>
      </w:r>
      <w:r>
        <w:t xml:space="preserve"> en comparación al modelo </w:t>
      </w:r>
      <w:r w:rsidR="00E2481B">
        <w:t>de regresión logística</w:t>
      </w:r>
      <w:r>
        <w:t xml:space="preserve"> (en los 2 casos)</w:t>
      </w:r>
      <w:r w:rsidRPr="009515C8">
        <w:t>.</w:t>
      </w:r>
    </w:p>
    <w:p w14:paraId="0668E821" w14:textId="6435F390" w:rsidR="00F70185" w:rsidRDefault="00BF4C67" w:rsidP="00991CE6">
      <w:pPr>
        <w:jc w:val="both"/>
      </w:pPr>
      <w:r w:rsidRPr="00BF4C67">
        <w:drawing>
          <wp:inline distT="0" distB="0" distL="0" distR="0" wp14:anchorId="04CDD18E" wp14:editId="276D580F">
            <wp:extent cx="3762900" cy="838317"/>
            <wp:effectExtent l="0" t="0" r="9525" b="0"/>
            <wp:docPr id="6123681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68125" name="Imagen 1" descr="Texto&#10;&#10;El contenido generado por IA puede ser incorrecto."/>
                    <pic:cNvPicPr/>
                  </pic:nvPicPr>
                  <pic:blipFill>
                    <a:blip r:embed="rId33"/>
                    <a:stretch>
                      <a:fillRect/>
                    </a:stretch>
                  </pic:blipFill>
                  <pic:spPr>
                    <a:xfrm>
                      <a:off x="0" y="0"/>
                      <a:ext cx="3762900" cy="838317"/>
                    </a:xfrm>
                    <a:prstGeom prst="rect">
                      <a:avLst/>
                    </a:prstGeom>
                  </pic:spPr>
                </pic:pic>
              </a:graphicData>
            </a:graphic>
          </wp:inline>
        </w:drawing>
      </w:r>
    </w:p>
    <w:p w14:paraId="54BDE573" w14:textId="126EE1E3" w:rsidR="00685616" w:rsidRDefault="00BF4C67" w:rsidP="00991CE6">
      <w:pPr>
        <w:jc w:val="both"/>
      </w:pPr>
      <w:r w:rsidRPr="00BF4C67">
        <w:lastRenderedPageBreak/>
        <w:drawing>
          <wp:inline distT="0" distB="0" distL="0" distR="0" wp14:anchorId="63979A26" wp14:editId="39968E13">
            <wp:extent cx="3715268" cy="800212"/>
            <wp:effectExtent l="0" t="0" r="0" b="0"/>
            <wp:docPr id="536459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9958" name="Imagen 1" descr="Texto&#10;&#10;El contenido generado por IA puede ser incorrecto."/>
                    <pic:cNvPicPr/>
                  </pic:nvPicPr>
                  <pic:blipFill>
                    <a:blip r:embed="rId34"/>
                    <a:stretch>
                      <a:fillRect/>
                    </a:stretch>
                  </pic:blipFill>
                  <pic:spPr>
                    <a:xfrm>
                      <a:off x="0" y="0"/>
                      <a:ext cx="3715268" cy="800212"/>
                    </a:xfrm>
                    <a:prstGeom prst="rect">
                      <a:avLst/>
                    </a:prstGeom>
                  </pic:spPr>
                </pic:pic>
              </a:graphicData>
            </a:graphic>
          </wp:inline>
        </w:drawing>
      </w:r>
    </w:p>
    <w:p w14:paraId="0D79F69D" w14:textId="0AE51E5F" w:rsidR="00685616" w:rsidRDefault="00685616" w:rsidP="00991CE6">
      <w:pPr>
        <w:jc w:val="both"/>
      </w:pPr>
      <w:r>
        <w:t xml:space="preserve">Finalmente, </w:t>
      </w:r>
      <w:r w:rsidRPr="00685616">
        <w:t xml:space="preserve">un dato importante a destacar es que, aunque los resultados de este modelo en ambas versiones son algo inferiores, su tiempo de ejecución es considerablemente menor (aproximadamente un minuto). Por lo </w:t>
      </w:r>
      <w:r>
        <w:t>que</w:t>
      </w:r>
      <w:r w:rsidRPr="00685616">
        <w:t xml:space="preserve">, si se tuviera que elegir entre modelos, el tiempo de ejecución es </w:t>
      </w:r>
      <w:r w:rsidRPr="00685616">
        <w:t>un factor relevante que considerar</w:t>
      </w:r>
      <w:r w:rsidRPr="00685616">
        <w:t>.</w:t>
      </w:r>
    </w:p>
    <w:p w14:paraId="2587EE81" w14:textId="3E195351" w:rsidR="00332241" w:rsidRPr="00BF5EA5" w:rsidRDefault="00332241" w:rsidP="00BF5EA5">
      <w:pPr>
        <w:pStyle w:val="Ttulo3"/>
      </w:pPr>
      <w:bookmarkStart w:id="6" w:name="_Toc208149512"/>
      <w:proofErr w:type="spellStart"/>
      <w:r w:rsidRPr="00BF5EA5">
        <w:t>Random</w:t>
      </w:r>
      <w:proofErr w:type="spellEnd"/>
      <w:r w:rsidRPr="00BF5EA5">
        <w:t xml:space="preserve"> </w:t>
      </w:r>
      <w:proofErr w:type="spellStart"/>
      <w:r w:rsidRPr="00BF5EA5">
        <w:t>forest</w:t>
      </w:r>
      <w:bookmarkEnd w:id="6"/>
      <w:proofErr w:type="spellEnd"/>
    </w:p>
    <w:p w14:paraId="73D2A2B5" w14:textId="7EB93B21" w:rsidR="009F3ED0" w:rsidRDefault="009F3ED0" w:rsidP="00BF5EA5">
      <w:pPr>
        <w:pStyle w:val="Ttulo4"/>
      </w:pPr>
      <w:proofErr w:type="spellStart"/>
      <w:r w:rsidRPr="00BF5EA5">
        <w:t>R</w:t>
      </w:r>
      <w:r w:rsidR="008A572E">
        <w:t>andom</w:t>
      </w:r>
      <w:proofErr w:type="spellEnd"/>
      <w:r w:rsidR="008A572E">
        <w:t xml:space="preserve"> </w:t>
      </w:r>
      <w:proofErr w:type="spellStart"/>
      <w:r w:rsidR="008A572E">
        <w:t>forest</w:t>
      </w:r>
      <w:proofErr w:type="spellEnd"/>
      <w:r w:rsidRPr="00BF5EA5">
        <w:t xml:space="preserve"> sin SMOTE o desbalanceo de clases</w:t>
      </w:r>
    </w:p>
    <w:p w14:paraId="390A5623" w14:textId="20C5FE05" w:rsidR="00C46766" w:rsidRPr="00C46766" w:rsidRDefault="00C46766" w:rsidP="00C46766">
      <w:r w:rsidRPr="00C46766">
        <w:t>Al igual que con los modelos anteriores, se verá los resultados de las medias de las métricas en el entrenamiento:</w:t>
      </w:r>
    </w:p>
    <w:p w14:paraId="5476738E" w14:textId="46E558BD" w:rsidR="00C46766" w:rsidRDefault="00C46766" w:rsidP="00C46766">
      <w:r w:rsidRPr="00C46766">
        <w:rPr>
          <w:noProof/>
        </w:rPr>
        <w:drawing>
          <wp:inline distT="0" distB="0" distL="0" distR="0" wp14:anchorId="678A240C" wp14:editId="19FC17D2">
            <wp:extent cx="5400040" cy="838835"/>
            <wp:effectExtent l="0" t="0" r="0" b="0"/>
            <wp:docPr id="5920933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93381" name="Imagen 1" descr="Texto&#10;&#10;El contenido generado por IA puede ser incorrecto."/>
                    <pic:cNvPicPr/>
                  </pic:nvPicPr>
                  <pic:blipFill>
                    <a:blip r:embed="rId35"/>
                    <a:stretch>
                      <a:fillRect/>
                    </a:stretch>
                  </pic:blipFill>
                  <pic:spPr>
                    <a:xfrm>
                      <a:off x="0" y="0"/>
                      <a:ext cx="5400040" cy="838835"/>
                    </a:xfrm>
                    <a:prstGeom prst="rect">
                      <a:avLst/>
                    </a:prstGeom>
                  </pic:spPr>
                </pic:pic>
              </a:graphicData>
            </a:graphic>
          </wp:inline>
        </w:drawing>
      </w:r>
    </w:p>
    <w:p w14:paraId="6ED30362" w14:textId="1A7D6BC0" w:rsidR="00C46766" w:rsidRDefault="00C46766" w:rsidP="00C46766">
      <w:pPr>
        <w:jc w:val="both"/>
      </w:pPr>
      <w:r>
        <w:t xml:space="preserve">Aquí se puede sacar varios análisis: </w:t>
      </w:r>
    </w:p>
    <w:p w14:paraId="5D493B93" w14:textId="43A7B5A4" w:rsidR="00C46766" w:rsidRDefault="00C46766" w:rsidP="00C46766">
      <w:pPr>
        <w:pStyle w:val="Prrafodelista"/>
        <w:numPr>
          <w:ilvl w:val="0"/>
          <w:numId w:val="2"/>
        </w:numPr>
        <w:jc w:val="both"/>
      </w:pPr>
      <w:r>
        <w:t xml:space="preserve">Tanto las métricas de f1_score como el </w:t>
      </w:r>
      <w:proofErr w:type="spellStart"/>
      <w:r>
        <w:t>recall</w:t>
      </w:r>
      <w:proofErr w:type="spellEnd"/>
      <w:r>
        <w:t xml:space="preserve"> tiene unos</w:t>
      </w:r>
      <w:r w:rsidR="00C23A8F">
        <w:t xml:space="preserve"> valores relativamente malos </w:t>
      </w:r>
      <w:r>
        <w:t xml:space="preserve">no llega al 0.7, aunque no es un resultado </w:t>
      </w:r>
      <w:r w:rsidR="00783AA8">
        <w:t>“</w:t>
      </w:r>
      <w:r>
        <w:t>malo</w:t>
      </w:r>
      <w:r w:rsidR="00783AA8">
        <w:t>”.</w:t>
      </w:r>
    </w:p>
    <w:p w14:paraId="4186BB43" w14:textId="214C3FFA" w:rsidR="00C46766" w:rsidRDefault="00C46766" w:rsidP="00C46766">
      <w:pPr>
        <w:pStyle w:val="Prrafodelista"/>
        <w:numPr>
          <w:ilvl w:val="0"/>
          <w:numId w:val="2"/>
        </w:numPr>
        <w:jc w:val="both"/>
      </w:pPr>
      <w:r>
        <w:t xml:space="preserve">En cambio, en las métricas </w:t>
      </w:r>
      <w:proofErr w:type="spellStart"/>
      <w:r>
        <w:t>accuracy</w:t>
      </w:r>
      <w:proofErr w:type="spellEnd"/>
      <w:r>
        <w:t xml:space="preserve"> y </w:t>
      </w:r>
      <w:proofErr w:type="spellStart"/>
      <w:r>
        <w:t>roc</w:t>
      </w:r>
      <w:proofErr w:type="spellEnd"/>
      <w:r>
        <w:t xml:space="preserve"> </w:t>
      </w:r>
      <w:r w:rsidR="00783AA8">
        <w:t>los resultados son buenos, algo que contrasta con</w:t>
      </w:r>
      <w:r>
        <w:t xml:space="preserve"> las otras métricas</w:t>
      </w:r>
      <w:r w:rsidR="00783AA8">
        <w:t>. Esto puede indicar</w:t>
      </w:r>
      <w:r>
        <w:t xml:space="preserve"> </w:t>
      </w:r>
      <w:r w:rsidR="00783AA8">
        <w:t xml:space="preserve">a </w:t>
      </w:r>
      <w:r>
        <w:t xml:space="preserve">que la clasificación sea inestable o no sea bueno, </w:t>
      </w:r>
      <w:r w:rsidR="00783AA8">
        <w:t xml:space="preserve">una razón de </w:t>
      </w:r>
      <w:r>
        <w:t>esto puede ser a que las clases están desbalanceadas.</w:t>
      </w:r>
    </w:p>
    <w:p w14:paraId="29FF61ED" w14:textId="45F8B0A1" w:rsidR="00F55CF8" w:rsidRDefault="00F55CF8" w:rsidP="00F55CF8">
      <w:pPr>
        <w:jc w:val="both"/>
      </w:pPr>
      <w:r w:rsidRPr="00F55CF8">
        <w:rPr>
          <w:noProof/>
        </w:rPr>
        <w:drawing>
          <wp:inline distT="0" distB="0" distL="0" distR="0" wp14:anchorId="709CF0D8" wp14:editId="0F209D46">
            <wp:extent cx="3305175" cy="709296"/>
            <wp:effectExtent l="0" t="0" r="0" b="0"/>
            <wp:docPr id="4054104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0426" name="Imagen 1" descr="Texto&#10;&#10;El contenido generado por IA puede ser incorrecto."/>
                    <pic:cNvPicPr/>
                  </pic:nvPicPr>
                  <pic:blipFill>
                    <a:blip r:embed="rId36"/>
                    <a:stretch>
                      <a:fillRect/>
                    </a:stretch>
                  </pic:blipFill>
                  <pic:spPr>
                    <a:xfrm>
                      <a:off x="0" y="0"/>
                      <a:ext cx="3378325" cy="724994"/>
                    </a:xfrm>
                    <a:prstGeom prst="rect">
                      <a:avLst/>
                    </a:prstGeom>
                  </pic:spPr>
                </pic:pic>
              </a:graphicData>
            </a:graphic>
          </wp:inline>
        </w:drawing>
      </w:r>
    </w:p>
    <w:p w14:paraId="7C49EA66" w14:textId="77777777" w:rsidR="00F55CF8" w:rsidRDefault="00F55CF8" w:rsidP="00C46766">
      <w:pPr>
        <w:jc w:val="both"/>
      </w:pPr>
      <w:r w:rsidRPr="00F55CF8">
        <w:rPr>
          <w:noProof/>
        </w:rPr>
        <w:drawing>
          <wp:inline distT="0" distB="0" distL="0" distR="0" wp14:anchorId="08B943FE" wp14:editId="590830D4">
            <wp:extent cx="3476625" cy="791232"/>
            <wp:effectExtent l="0" t="0" r="0" b="8890"/>
            <wp:docPr id="3060120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2009" name="Imagen 1" descr="Texto&#10;&#10;El contenido generado por IA puede ser incorrecto."/>
                    <pic:cNvPicPr/>
                  </pic:nvPicPr>
                  <pic:blipFill>
                    <a:blip r:embed="rId37"/>
                    <a:stretch>
                      <a:fillRect/>
                    </a:stretch>
                  </pic:blipFill>
                  <pic:spPr>
                    <a:xfrm>
                      <a:off x="0" y="0"/>
                      <a:ext cx="3493863" cy="795155"/>
                    </a:xfrm>
                    <a:prstGeom prst="rect">
                      <a:avLst/>
                    </a:prstGeom>
                  </pic:spPr>
                </pic:pic>
              </a:graphicData>
            </a:graphic>
          </wp:inline>
        </w:drawing>
      </w:r>
    </w:p>
    <w:p w14:paraId="63D3022C" w14:textId="63694962" w:rsidR="00F55CF8" w:rsidRDefault="00F55CF8" w:rsidP="00C46766">
      <w:pPr>
        <w:jc w:val="both"/>
      </w:pPr>
      <w:r>
        <w:t xml:space="preserve">Como se puede observar, tanto las pruebas en el conjunto </w:t>
      </w:r>
      <w:proofErr w:type="gramStart"/>
      <w:r>
        <w:t>de test</w:t>
      </w:r>
      <w:proofErr w:type="gramEnd"/>
      <w:r>
        <w:t xml:space="preserve"> como en el conjunto de val, el modelo no proporciona buenos resultados y refleja el mismo comportamiento que se obtuvo en las métricas promedio.</w:t>
      </w:r>
    </w:p>
    <w:p w14:paraId="17C67226" w14:textId="3AB24377" w:rsidR="00C46766" w:rsidRDefault="00C46766" w:rsidP="00C46766">
      <w:pPr>
        <w:jc w:val="both"/>
      </w:pPr>
      <w:r>
        <w:t xml:space="preserve">Por último, si se compara con los 2 modelo anteriores, esta versión desbalanceada del modelo de </w:t>
      </w:r>
      <w:proofErr w:type="spellStart"/>
      <w:r>
        <w:t>Random</w:t>
      </w:r>
      <w:proofErr w:type="spellEnd"/>
      <w:r>
        <w:t xml:space="preserve"> </w:t>
      </w:r>
      <w:proofErr w:type="spellStart"/>
      <w:r>
        <w:t>forest</w:t>
      </w:r>
      <w:proofErr w:type="spellEnd"/>
      <w:r>
        <w:t xml:space="preserve"> es el que peores resultados da en general.</w:t>
      </w:r>
    </w:p>
    <w:p w14:paraId="72B8FE26" w14:textId="463496BD" w:rsidR="009F3ED0" w:rsidRDefault="009F3ED0" w:rsidP="00BF5EA5">
      <w:pPr>
        <w:pStyle w:val="Ttulo4"/>
      </w:pPr>
      <w:proofErr w:type="spellStart"/>
      <w:r w:rsidRPr="00BF5EA5">
        <w:lastRenderedPageBreak/>
        <w:t>R</w:t>
      </w:r>
      <w:r w:rsidR="008A572E">
        <w:t>andom</w:t>
      </w:r>
      <w:proofErr w:type="spellEnd"/>
      <w:r w:rsidR="008A572E">
        <w:t xml:space="preserve"> </w:t>
      </w:r>
      <w:proofErr w:type="spellStart"/>
      <w:r w:rsidR="008A572E">
        <w:t>forest</w:t>
      </w:r>
      <w:proofErr w:type="spellEnd"/>
      <w:r w:rsidRPr="00BF5EA5">
        <w:t xml:space="preserve"> con SMOTE o balanceo de clases</w:t>
      </w:r>
    </w:p>
    <w:p w14:paraId="137A857D" w14:textId="3B9B6337" w:rsidR="0072584E" w:rsidRPr="0072584E" w:rsidRDefault="0072584E" w:rsidP="0072584E">
      <w:r>
        <w:t xml:space="preserve">Primero se verá los resultados de las medias de las métricas que da en el entrenamiento: </w:t>
      </w:r>
    </w:p>
    <w:p w14:paraId="59FD6020" w14:textId="0C481C63" w:rsidR="00E96C96" w:rsidRDefault="0072584E" w:rsidP="0072584E">
      <w:r w:rsidRPr="0072584E">
        <w:rPr>
          <w:noProof/>
        </w:rPr>
        <w:drawing>
          <wp:inline distT="0" distB="0" distL="0" distR="0" wp14:anchorId="4575B691" wp14:editId="50A3A3F5">
            <wp:extent cx="5201376" cy="847843"/>
            <wp:effectExtent l="0" t="0" r="0" b="9525"/>
            <wp:docPr id="18054677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7772" name="Imagen 1" descr="Texto&#10;&#10;El contenido generado por IA puede ser incorrecto."/>
                    <pic:cNvPicPr/>
                  </pic:nvPicPr>
                  <pic:blipFill>
                    <a:blip r:embed="rId38"/>
                    <a:stretch>
                      <a:fillRect/>
                    </a:stretch>
                  </pic:blipFill>
                  <pic:spPr>
                    <a:xfrm>
                      <a:off x="0" y="0"/>
                      <a:ext cx="5201376" cy="847843"/>
                    </a:xfrm>
                    <a:prstGeom prst="rect">
                      <a:avLst/>
                    </a:prstGeom>
                  </pic:spPr>
                </pic:pic>
              </a:graphicData>
            </a:graphic>
          </wp:inline>
        </w:drawing>
      </w:r>
    </w:p>
    <w:p w14:paraId="6A7768AA" w14:textId="044DF9DF" w:rsidR="00E96C96" w:rsidRDefault="00C51D44" w:rsidP="00C51D44">
      <w:pPr>
        <w:jc w:val="both"/>
      </w:pPr>
      <w:r>
        <w:t>P</w:t>
      </w:r>
      <w:r w:rsidR="0072584E">
        <w:t xml:space="preserve">or lo que se puede observar, </w:t>
      </w:r>
      <w:r>
        <w:t>esta</w:t>
      </w:r>
      <w:r w:rsidR="0072584E">
        <w:t xml:space="preserve"> versión del modelo</w:t>
      </w:r>
      <w:r>
        <w:t xml:space="preserve"> es la que en general proporciona</w:t>
      </w:r>
      <w:r w:rsidR="0072584E">
        <w:t xml:space="preserve"> peores resultados,</w:t>
      </w:r>
      <w:r>
        <w:t xml:space="preserve"> lo que sugiere que este modelo no es el adecuado para el análisis posterior</w:t>
      </w:r>
      <w:r w:rsidR="0072584E">
        <w:t>.</w:t>
      </w:r>
    </w:p>
    <w:p w14:paraId="3A3D48E3" w14:textId="0EF973BE" w:rsidR="0072584E" w:rsidRDefault="00B649EB" w:rsidP="0072584E">
      <w:r w:rsidRPr="00B649EB">
        <w:rPr>
          <w:noProof/>
        </w:rPr>
        <w:drawing>
          <wp:inline distT="0" distB="0" distL="0" distR="0" wp14:anchorId="12DA0017" wp14:editId="166FBA02">
            <wp:extent cx="4210638" cy="838317"/>
            <wp:effectExtent l="0" t="0" r="0" b="0"/>
            <wp:docPr id="14691310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31067" name="Imagen 1" descr="Texto&#10;&#10;El contenido generado por IA puede ser incorrecto."/>
                    <pic:cNvPicPr/>
                  </pic:nvPicPr>
                  <pic:blipFill>
                    <a:blip r:embed="rId39"/>
                    <a:stretch>
                      <a:fillRect/>
                    </a:stretch>
                  </pic:blipFill>
                  <pic:spPr>
                    <a:xfrm>
                      <a:off x="0" y="0"/>
                      <a:ext cx="4210638" cy="838317"/>
                    </a:xfrm>
                    <a:prstGeom prst="rect">
                      <a:avLst/>
                    </a:prstGeom>
                  </pic:spPr>
                </pic:pic>
              </a:graphicData>
            </a:graphic>
          </wp:inline>
        </w:drawing>
      </w:r>
    </w:p>
    <w:p w14:paraId="3EC9F031" w14:textId="2E3FB7CE" w:rsidR="00B649EB" w:rsidRDefault="00B649EB" w:rsidP="0072584E">
      <w:r w:rsidRPr="00B649EB">
        <w:rPr>
          <w:noProof/>
        </w:rPr>
        <w:drawing>
          <wp:inline distT="0" distB="0" distL="0" distR="0" wp14:anchorId="5D7B22AA" wp14:editId="5759F386">
            <wp:extent cx="3962953" cy="838317"/>
            <wp:effectExtent l="0" t="0" r="0" b="0"/>
            <wp:docPr id="762666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627" name="Imagen 1" descr="Texto&#10;&#10;El contenido generado por IA puede ser incorrecto."/>
                    <pic:cNvPicPr/>
                  </pic:nvPicPr>
                  <pic:blipFill>
                    <a:blip r:embed="rId40"/>
                    <a:stretch>
                      <a:fillRect/>
                    </a:stretch>
                  </pic:blipFill>
                  <pic:spPr>
                    <a:xfrm>
                      <a:off x="0" y="0"/>
                      <a:ext cx="3962953" cy="838317"/>
                    </a:xfrm>
                    <a:prstGeom prst="rect">
                      <a:avLst/>
                    </a:prstGeom>
                  </pic:spPr>
                </pic:pic>
              </a:graphicData>
            </a:graphic>
          </wp:inline>
        </w:drawing>
      </w:r>
    </w:p>
    <w:p w14:paraId="2735212D" w14:textId="258AA935" w:rsidR="00B649EB" w:rsidRDefault="00B649EB" w:rsidP="00465DB8">
      <w:pPr>
        <w:jc w:val="both"/>
      </w:pPr>
      <w:r>
        <w:t xml:space="preserve">Y aquí, </w:t>
      </w:r>
      <w:r w:rsidR="00465DB8">
        <w:t>observando</w:t>
      </w:r>
      <w:r>
        <w:t xml:space="preserve"> en las pruebas test y val, también </w:t>
      </w:r>
      <w:r w:rsidR="00465DB8">
        <w:t>refleja</w:t>
      </w:r>
      <w:r>
        <w:t xml:space="preserve"> resultados mucho peores.</w:t>
      </w:r>
    </w:p>
    <w:p w14:paraId="746C7074" w14:textId="35E0F630" w:rsidR="00DA1465" w:rsidRDefault="00DA1465" w:rsidP="00DA1465">
      <w:pPr>
        <w:jc w:val="both"/>
      </w:pPr>
      <w:r>
        <w:t xml:space="preserve">Finalmente, </w:t>
      </w:r>
      <w:r w:rsidRPr="00DA1465">
        <w:t xml:space="preserve">tras analizar los resultados obtenidos en ambas versiones, este modelo se descarta, ya que su desempeño es significativamente inferior al mostrado por los modelos de regresión logística y </w:t>
      </w:r>
      <w:proofErr w:type="spellStart"/>
      <w:r w:rsidRPr="00DA1465">
        <w:t>Naive</w:t>
      </w:r>
      <w:proofErr w:type="spellEnd"/>
      <w:r w:rsidRPr="00DA1465">
        <w:t xml:space="preserve"> Bayes.</w:t>
      </w:r>
    </w:p>
    <w:p w14:paraId="01DB3C36" w14:textId="5EC95970" w:rsidR="00332241" w:rsidRDefault="001A4937" w:rsidP="00F77D82">
      <w:pPr>
        <w:pStyle w:val="Ttulo3"/>
      </w:pPr>
      <w:bookmarkStart w:id="7" w:name="_Toc208149513"/>
      <w:r>
        <w:t>Elección final de modelo</w:t>
      </w:r>
      <w:bookmarkEnd w:id="7"/>
    </w:p>
    <w:p w14:paraId="54F64521" w14:textId="5B77210B" w:rsidR="001A4937" w:rsidRDefault="00DA1465" w:rsidP="001A4937">
      <w:pPr>
        <w:jc w:val="both"/>
      </w:pPr>
      <w:r w:rsidRPr="00DA1465">
        <w:t xml:space="preserve">Tras analizar los resultados obtenidos en las métricas, el modelo seleccionado para llevar a cabo la calibración, </w:t>
      </w:r>
      <w:proofErr w:type="spellStart"/>
      <w:r w:rsidRPr="00DA1465">
        <w:t>explicabilidad</w:t>
      </w:r>
      <w:proofErr w:type="spellEnd"/>
      <w:r w:rsidRPr="00DA1465">
        <w:t xml:space="preserve"> y análisis de la varianza será </w:t>
      </w:r>
      <w:proofErr w:type="spellStart"/>
      <w:r w:rsidRPr="00DA1465">
        <w:t>Naive</w:t>
      </w:r>
      <w:proofErr w:type="spellEnd"/>
      <w:r w:rsidRPr="00DA1465">
        <w:t xml:space="preserve"> Bayes con clases balanceadas mediante SMOTE. La elección se debe a que, aunque sus resultados </w:t>
      </w:r>
      <w:r w:rsidR="00A5235E">
        <w:t>son ligeramente inferiores a</w:t>
      </w:r>
      <w:r w:rsidRPr="00DA1465">
        <w:t xml:space="preserve"> los de la regresión logística, ofrece un desempeño adecuado y, sobre todo, un menor tiempo de entrenamiento, lo que lo convierte en una </w:t>
      </w:r>
      <w:r w:rsidR="002A0F44">
        <w:t xml:space="preserve">mejor </w:t>
      </w:r>
      <w:r w:rsidRPr="00DA1465">
        <w:t>opción para el análisis posterior.</w:t>
      </w:r>
    </w:p>
    <w:p w14:paraId="5B88829E" w14:textId="77777777" w:rsidR="002F29AC" w:rsidRDefault="002F29AC" w:rsidP="001A4937">
      <w:pPr>
        <w:jc w:val="both"/>
      </w:pPr>
    </w:p>
    <w:p w14:paraId="08DD63B4" w14:textId="77777777" w:rsidR="002F29AC" w:rsidRDefault="002F29AC" w:rsidP="001A4937">
      <w:pPr>
        <w:jc w:val="both"/>
      </w:pPr>
    </w:p>
    <w:p w14:paraId="23775B16" w14:textId="77777777" w:rsidR="002F29AC" w:rsidRPr="001A4937" w:rsidRDefault="002F29AC" w:rsidP="001A4937">
      <w:pPr>
        <w:jc w:val="both"/>
      </w:pPr>
    </w:p>
    <w:p w14:paraId="4B93E761" w14:textId="3A2EA7EC" w:rsidR="00F34B0D" w:rsidRDefault="00F34B0D" w:rsidP="00BF5EA5">
      <w:pPr>
        <w:pStyle w:val="Ttulo2"/>
      </w:pPr>
      <w:bookmarkStart w:id="8" w:name="_Toc208149514"/>
      <w:r>
        <w:lastRenderedPageBreak/>
        <w:t>Ejercicio 3</w:t>
      </w:r>
      <w:r w:rsidR="00E96C96">
        <w:t>: calibración del modelo</w:t>
      </w:r>
      <w:bookmarkEnd w:id="8"/>
    </w:p>
    <w:p w14:paraId="57ADE97A" w14:textId="603D593F" w:rsidR="008F03D2" w:rsidRPr="008F03D2" w:rsidRDefault="008F03D2" w:rsidP="008F03D2">
      <w:r>
        <w:t>Ya elegido el modelo, se visualizará la curva de confiabilidad para ver cómo calibra el modelo:</w:t>
      </w:r>
    </w:p>
    <w:p w14:paraId="5E8E9E1F" w14:textId="67997AD6" w:rsidR="00E96C96" w:rsidRDefault="00E96C96" w:rsidP="00254784">
      <w:pPr>
        <w:jc w:val="both"/>
      </w:pPr>
      <w:r w:rsidRPr="00E96C96">
        <w:rPr>
          <w:noProof/>
        </w:rPr>
        <w:drawing>
          <wp:inline distT="0" distB="0" distL="0" distR="0" wp14:anchorId="060A5809" wp14:editId="6C3D6494">
            <wp:extent cx="2412655" cy="2466975"/>
            <wp:effectExtent l="0" t="0" r="6985" b="0"/>
            <wp:docPr id="162537693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6937" name="Imagen 1" descr="Gráfico, Gráfico de líneas&#10;&#10;El contenido generado por IA puede ser incorrecto."/>
                    <pic:cNvPicPr/>
                  </pic:nvPicPr>
                  <pic:blipFill>
                    <a:blip r:embed="rId41"/>
                    <a:stretch>
                      <a:fillRect/>
                    </a:stretch>
                  </pic:blipFill>
                  <pic:spPr>
                    <a:xfrm>
                      <a:off x="0" y="0"/>
                      <a:ext cx="2426705" cy="2481341"/>
                    </a:xfrm>
                    <a:prstGeom prst="rect">
                      <a:avLst/>
                    </a:prstGeom>
                  </pic:spPr>
                </pic:pic>
              </a:graphicData>
            </a:graphic>
          </wp:inline>
        </w:drawing>
      </w:r>
    </w:p>
    <w:p w14:paraId="06A6EB82" w14:textId="5048920F" w:rsidR="008F03D2" w:rsidRDefault="008F03D2" w:rsidP="00254784">
      <w:pPr>
        <w:jc w:val="both"/>
      </w:pPr>
      <w:r>
        <w:t xml:space="preserve">Como se puede observar, el modelo a partir del 0.5-0.6 más o menos pierde la calibración </w:t>
      </w:r>
      <w:r w:rsidR="002318FD">
        <w:t>y tiende</w:t>
      </w:r>
      <w:r>
        <w:t xml:space="preserve"> a sobrestimar, es decir, tiende a dar probabilidades más altas de lo que realmente ocurre, por lo que</w:t>
      </w:r>
      <w:r w:rsidR="002318FD">
        <w:t xml:space="preserve"> será necesaria una mejor</w:t>
      </w:r>
      <w:r>
        <w:t xml:space="preserve"> calibra</w:t>
      </w:r>
      <w:r w:rsidR="002318FD">
        <w:t>ción</w:t>
      </w:r>
      <w:r>
        <w:t xml:space="preserve"> </w:t>
      </w:r>
      <w:r w:rsidR="002318FD">
        <w:t>para que</w:t>
      </w:r>
      <w:r>
        <w:t xml:space="preserve"> el modelo sea más “confiable”.</w:t>
      </w:r>
    </w:p>
    <w:p w14:paraId="3E866F16" w14:textId="20C98CC1" w:rsidR="00E96C96" w:rsidRDefault="00E96C96" w:rsidP="00254784">
      <w:pPr>
        <w:jc w:val="both"/>
      </w:pPr>
      <w:r>
        <w:t>Ahora se mira el modelo recalibrado:</w:t>
      </w:r>
    </w:p>
    <w:p w14:paraId="2A342AF4" w14:textId="1791CD08" w:rsidR="00E96C96" w:rsidRDefault="00436AF0" w:rsidP="00E96C96">
      <w:r w:rsidRPr="00436AF0">
        <w:drawing>
          <wp:inline distT="0" distB="0" distL="0" distR="0" wp14:anchorId="4F735C29" wp14:editId="5F1BFF8B">
            <wp:extent cx="6269709" cy="590550"/>
            <wp:effectExtent l="0" t="0" r="0" b="0"/>
            <wp:docPr id="739790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0808" name=""/>
                    <pic:cNvPicPr/>
                  </pic:nvPicPr>
                  <pic:blipFill>
                    <a:blip r:embed="rId42"/>
                    <a:stretch>
                      <a:fillRect/>
                    </a:stretch>
                  </pic:blipFill>
                  <pic:spPr>
                    <a:xfrm>
                      <a:off x="0" y="0"/>
                      <a:ext cx="6274496" cy="591001"/>
                    </a:xfrm>
                    <a:prstGeom prst="rect">
                      <a:avLst/>
                    </a:prstGeom>
                  </pic:spPr>
                </pic:pic>
              </a:graphicData>
            </a:graphic>
          </wp:inline>
        </w:drawing>
      </w:r>
    </w:p>
    <w:p w14:paraId="18316D00" w14:textId="1694F647" w:rsidR="00254784" w:rsidRDefault="00E96C96" w:rsidP="00E96C96">
      <w:r w:rsidRPr="00E96C96">
        <w:rPr>
          <w:noProof/>
        </w:rPr>
        <w:drawing>
          <wp:inline distT="0" distB="0" distL="0" distR="0" wp14:anchorId="415E6EE6" wp14:editId="3C66904E">
            <wp:extent cx="2200275" cy="2249813"/>
            <wp:effectExtent l="0" t="0" r="0" b="0"/>
            <wp:docPr id="13104639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3957" name="Imagen 1" descr="Gráfico&#10;&#10;El contenido generado por IA puede ser incorrecto."/>
                    <pic:cNvPicPr/>
                  </pic:nvPicPr>
                  <pic:blipFill>
                    <a:blip r:embed="rId43"/>
                    <a:stretch>
                      <a:fillRect/>
                    </a:stretch>
                  </pic:blipFill>
                  <pic:spPr>
                    <a:xfrm>
                      <a:off x="0" y="0"/>
                      <a:ext cx="2221119" cy="2271126"/>
                    </a:xfrm>
                    <a:prstGeom prst="rect">
                      <a:avLst/>
                    </a:prstGeom>
                  </pic:spPr>
                </pic:pic>
              </a:graphicData>
            </a:graphic>
          </wp:inline>
        </w:drawing>
      </w:r>
    </w:p>
    <w:p w14:paraId="2BA6C05B" w14:textId="6539355B" w:rsidR="00254784" w:rsidRDefault="00766484" w:rsidP="00254784">
      <w:pPr>
        <w:jc w:val="both"/>
      </w:pPr>
      <w:r>
        <w:t>C</w:t>
      </w:r>
      <w:r w:rsidR="00254784">
        <w:t xml:space="preserve">omo </w:t>
      </w:r>
      <w:r w:rsidRPr="00766484">
        <w:t>se puede observar, el modelo ahora está mejor calibrado, con una curva de confiabilidad más ajustada. Aunque la recta tiende a subir a partir de 0.6, lo que indica una ligera subestimación, esta desviación es menor que en la curva anterior. Por ello, se puede concluir que el modelo está mejor calibrado y es más confiable.</w:t>
      </w:r>
    </w:p>
    <w:p w14:paraId="24F11ED4" w14:textId="5C91178A" w:rsidR="00766484" w:rsidRPr="00E96C96" w:rsidRDefault="00766484" w:rsidP="00254784">
      <w:pPr>
        <w:jc w:val="both"/>
      </w:pPr>
      <w:r>
        <w:lastRenderedPageBreak/>
        <w:t xml:space="preserve">Además, proporciona valores en las métricas significativamente mejores que el modelo de </w:t>
      </w:r>
      <w:proofErr w:type="spellStart"/>
      <w:r>
        <w:t>naive</w:t>
      </w:r>
      <w:proofErr w:type="spellEnd"/>
      <w:r>
        <w:t xml:space="preserve"> bayes balanceado.</w:t>
      </w:r>
    </w:p>
    <w:p w14:paraId="23D98C02" w14:textId="64EE661F" w:rsidR="00F34B0D" w:rsidRDefault="00254784" w:rsidP="00BF5EA5">
      <w:pPr>
        <w:pStyle w:val="Ttulo2"/>
      </w:pPr>
      <w:bookmarkStart w:id="9" w:name="_Toc208149515"/>
      <w:r>
        <w:t>Eje</w:t>
      </w:r>
      <w:r w:rsidR="00F34B0D">
        <w:t>rcicio 4</w:t>
      </w:r>
      <w:r w:rsidR="00E96C96">
        <w:t xml:space="preserve">: </w:t>
      </w:r>
      <w:proofErr w:type="spellStart"/>
      <w:r w:rsidR="00E96C96">
        <w:t>Explicabilidad</w:t>
      </w:r>
      <w:proofErr w:type="spellEnd"/>
      <w:r w:rsidR="00E96C96">
        <w:t xml:space="preserve"> con SHAP</w:t>
      </w:r>
      <w:bookmarkEnd w:id="9"/>
    </w:p>
    <w:p w14:paraId="436C167B" w14:textId="006E29B0" w:rsidR="00E96C96" w:rsidRDefault="00E96C96" w:rsidP="00E205CE">
      <w:pPr>
        <w:pStyle w:val="Ttulo3"/>
      </w:pPr>
      <w:bookmarkStart w:id="10" w:name="_Toc208149516"/>
      <w:r>
        <w:t xml:space="preserve">Visualización con </w:t>
      </w:r>
      <w:r w:rsidR="00F511C6">
        <w:t>“</w:t>
      </w:r>
      <w:proofErr w:type="spellStart"/>
      <w:r>
        <w:t>summary</w:t>
      </w:r>
      <w:proofErr w:type="spellEnd"/>
      <w:r>
        <w:t xml:space="preserve"> </w:t>
      </w:r>
      <w:proofErr w:type="spellStart"/>
      <w:r>
        <w:t>plot</w:t>
      </w:r>
      <w:proofErr w:type="spellEnd"/>
      <w:r w:rsidR="00F511C6">
        <w:t>”</w:t>
      </w:r>
      <w:bookmarkEnd w:id="10"/>
    </w:p>
    <w:p w14:paraId="47468579" w14:textId="6714BDAB" w:rsidR="00E205CE" w:rsidRPr="00E205CE" w:rsidRDefault="00E205CE" w:rsidP="00E205CE">
      <w:r>
        <w:t>Se creará una visualización de “</w:t>
      </w:r>
      <w:proofErr w:type="spellStart"/>
      <w:r>
        <w:t>summary</w:t>
      </w:r>
      <w:proofErr w:type="spellEnd"/>
      <w:r>
        <w:t xml:space="preserve"> </w:t>
      </w:r>
      <w:proofErr w:type="spellStart"/>
      <w:r>
        <w:t>plot</w:t>
      </w:r>
      <w:proofErr w:type="spellEnd"/>
      <w:r>
        <w:t xml:space="preserve">” para la </w:t>
      </w:r>
      <w:proofErr w:type="spellStart"/>
      <w:r>
        <w:t>explicabilidad</w:t>
      </w:r>
      <w:proofErr w:type="spellEnd"/>
      <w:r>
        <w:t xml:space="preserve"> de “SHAP” y ver el peso de las palabras que tiene en el modelo:</w:t>
      </w:r>
    </w:p>
    <w:p w14:paraId="016F6B53" w14:textId="40DCBDA0" w:rsidR="00E96C96" w:rsidRDefault="00E96C96" w:rsidP="00E96C96">
      <w:r w:rsidRPr="00E96C96">
        <w:rPr>
          <w:noProof/>
        </w:rPr>
        <w:drawing>
          <wp:inline distT="0" distB="0" distL="0" distR="0" wp14:anchorId="6F637086" wp14:editId="2C542F56">
            <wp:extent cx="3636366" cy="4498848"/>
            <wp:effectExtent l="0" t="0" r="2540" b="0"/>
            <wp:docPr id="1481163617"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3617" name="Imagen 1" descr="Calendario&#10;&#10;El contenido generado por IA puede ser incorrecto."/>
                    <pic:cNvPicPr/>
                  </pic:nvPicPr>
                  <pic:blipFill>
                    <a:blip r:embed="rId44"/>
                    <a:stretch>
                      <a:fillRect/>
                    </a:stretch>
                  </pic:blipFill>
                  <pic:spPr>
                    <a:xfrm>
                      <a:off x="0" y="0"/>
                      <a:ext cx="3642963" cy="4507010"/>
                    </a:xfrm>
                    <a:prstGeom prst="rect">
                      <a:avLst/>
                    </a:prstGeom>
                  </pic:spPr>
                </pic:pic>
              </a:graphicData>
            </a:graphic>
          </wp:inline>
        </w:drawing>
      </w:r>
    </w:p>
    <w:p w14:paraId="7085A271" w14:textId="30A2AE93" w:rsidR="00E205CE" w:rsidRDefault="00E205CE" w:rsidP="00C3213D">
      <w:pPr>
        <w:jc w:val="both"/>
      </w:pPr>
      <w:r>
        <w:t xml:space="preserve">Como se puede observar, se puede sacar diferentes análisis: </w:t>
      </w:r>
    </w:p>
    <w:p w14:paraId="216AEA78" w14:textId="7850F81D" w:rsidR="00E205CE" w:rsidRDefault="00E205CE" w:rsidP="00C3213D">
      <w:pPr>
        <w:pStyle w:val="Prrafodelista"/>
        <w:numPr>
          <w:ilvl w:val="0"/>
          <w:numId w:val="2"/>
        </w:numPr>
        <w:jc w:val="both"/>
      </w:pPr>
      <w:r>
        <w:t xml:space="preserve">Las palabras que más peso tienen a la derecha, es decir </w:t>
      </w:r>
      <w:r w:rsidR="00B2765D">
        <w:t>con mayor</w:t>
      </w:r>
      <w:r>
        <w:t xml:space="preserve"> probabilidad</w:t>
      </w:r>
      <w:r w:rsidR="00B2765D">
        <w:t xml:space="preserve"> </w:t>
      </w:r>
      <w:r w:rsidR="00C3213D">
        <w:t>de</w:t>
      </w:r>
      <w:r>
        <w:t xml:space="preserve"> que el texto </w:t>
      </w:r>
      <w:r w:rsidR="00B2765D">
        <w:t>pertenezca a</w:t>
      </w:r>
      <w:r>
        <w:t xml:space="preserve"> clase 1 se</w:t>
      </w:r>
      <w:r w:rsidR="00B2765D">
        <w:t>rían</w:t>
      </w:r>
      <w:r>
        <w:t xml:space="preserve">, “diagnosis”, “rare” </w:t>
      </w:r>
      <w:r w:rsidR="00B2765D">
        <w:t>y también</w:t>
      </w:r>
      <w:r w:rsidR="00F511C6">
        <w:t>,</w:t>
      </w:r>
      <w:r>
        <w:t xml:space="preserve"> en menor medida </w:t>
      </w:r>
      <w:r w:rsidR="00B2765D">
        <w:t>las palabra</w:t>
      </w:r>
      <w:r>
        <w:t>s, “</w:t>
      </w:r>
      <w:proofErr w:type="spellStart"/>
      <w:r>
        <w:t>disorder</w:t>
      </w:r>
      <w:proofErr w:type="spellEnd"/>
      <w:r>
        <w:t>”, “</w:t>
      </w:r>
      <w:proofErr w:type="spellStart"/>
      <w:r>
        <w:t>psychological</w:t>
      </w:r>
      <w:proofErr w:type="spellEnd"/>
      <w:r>
        <w:t>”, “</w:t>
      </w:r>
      <w:proofErr w:type="spellStart"/>
      <w:r>
        <w:t>months</w:t>
      </w:r>
      <w:proofErr w:type="spellEnd"/>
      <w:r>
        <w:t>”, “</w:t>
      </w:r>
      <w:proofErr w:type="spellStart"/>
      <w:r>
        <w:t>patient</w:t>
      </w:r>
      <w:proofErr w:type="spellEnd"/>
      <w:r>
        <w:t>”, “cases”, “</w:t>
      </w:r>
      <w:proofErr w:type="spellStart"/>
      <w:r>
        <w:t>report</w:t>
      </w:r>
      <w:proofErr w:type="spellEnd"/>
      <w:r>
        <w:t>”, “</w:t>
      </w:r>
      <w:proofErr w:type="spellStart"/>
      <w:r>
        <w:t>treatment</w:t>
      </w:r>
      <w:proofErr w:type="spellEnd"/>
      <w:r>
        <w:t>” y “</w:t>
      </w:r>
      <w:proofErr w:type="spellStart"/>
      <w:r>
        <w:t>chemotherapy</w:t>
      </w:r>
      <w:proofErr w:type="spellEnd"/>
      <w:r>
        <w:t>”.</w:t>
      </w:r>
    </w:p>
    <w:p w14:paraId="1E34BEEC" w14:textId="504C74C1" w:rsidR="00351A9B" w:rsidRDefault="00B2765D" w:rsidP="00E96C96">
      <w:pPr>
        <w:pStyle w:val="Prrafodelista"/>
        <w:numPr>
          <w:ilvl w:val="0"/>
          <w:numId w:val="2"/>
        </w:numPr>
        <w:jc w:val="both"/>
      </w:pPr>
      <w:r>
        <w:t>En cambio</w:t>
      </w:r>
      <w:r w:rsidR="00F511C6">
        <w:t>, las palabras “</w:t>
      </w:r>
      <w:proofErr w:type="spellStart"/>
      <w:r w:rsidR="00C3213D">
        <w:t>its</w:t>
      </w:r>
      <w:proofErr w:type="spellEnd"/>
      <w:r w:rsidR="00F511C6">
        <w:t>”, “</w:t>
      </w:r>
      <w:proofErr w:type="spellStart"/>
      <w:r w:rsidR="00C3213D">
        <w:t>field</w:t>
      </w:r>
      <w:proofErr w:type="spellEnd"/>
      <w:r w:rsidR="00F511C6">
        <w:t>”</w:t>
      </w:r>
      <w:r w:rsidR="00C3213D">
        <w:t>,</w:t>
      </w:r>
      <w:r w:rsidR="00F511C6">
        <w:t xml:space="preserve"> “</w:t>
      </w:r>
      <w:proofErr w:type="spellStart"/>
      <w:r w:rsidR="00C3213D">
        <w:t>acid</w:t>
      </w:r>
      <w:proofErr w:type="spellEnd"/>
      <w:r w:rsidR="00F511C6">
        <w:t>",</w:t>
      </w:r>
      <w:r w:rsidR="00C3213D">
        <w:t xml:space="preserve"> “</w:t>
      </w:r>
      <w:proofErr w:type="spellStart"/>
      <w:r w:rsidR="00C3213D">
        <w:t>measurements</w:t>
      </w:r>
      <w:proofErr w:type="spellEnd"/>
      <w:r w:rsidR="00C3213D">
        <w:t>”, “</w:t>
      </w:r>
      <w:proofErr w:type="spellStart"/>
      <w:r w:rsidR="00C3213D">
        <w:t>process</w:t>
      </w:r>
      <w:proofErr w:type="spellEnd"/>
      <w:r w:rsidR="00C3213D">
        <w:t>”</w:t>
      </w:r>
      <w:r w:rsidR="006F0636">
        <w:t xml:space="preserve"> o </w:t>
      </w:r>
      <w:r w:rsidR="00C3213D">
        <w:t>“</w:t>
      </w:r>
      <w:proofErr w:type="spellStart"/>
      <w:r w:rsidR="00C3213D">
        <w:t>proposed</w:t>
      </w:r>
      <w:proofErr w:type="spellEnd"/>
      <w:r w:rsidR="00C3213D">
        <w:t>”</w:t>
      </w:r>
      <w:r w:rsidR="00F511C6">
        <w:t xml:space="preserve"> tienden </w:t>
      </w:r>
      <w:r>
        <w:t>hacia</w:t>
      </w:r>
      <w:r w:rsidR="00F511C6">
        <w:t xml:space="preserve"> la clase </w:t>
      </w:r>
      <w:r w:rsidR="00C3213D">
        <w:t xml:space="preserve">0. </w:t>
      </w:r>
      <w:r>
        <w:t>Además</w:t>
      </w:r>
      <w:r w:rsidR="005444E9">
        <w:t>,</w:t>
      </w:r>
      <w:r>
        <w:t xml:space="preserve"> </w:t>
      </w:r>
      <w:r w:rsidR="00C3213D">
        <w:t xml:space="preserve">otras palabras </w:t>
      </w:r>
      <w:r w:rsidR="005444E9">
        <w:t>como “</w:t>
      </w:r>
      <w:proofErr w:type="spellStart"/>
      <w:r w:rsidR="005444E9">
        <w:t>disease</w:t>
      </w:r>
      <w:proofErr w:type="spellEnd"/>
      <w:r w:rsidR="005444E9">
        <w:t>” o “</w:t>
      </w:r>
      <w:proofErr w:type="spellStart"/>
      <w:r w:rsidR="005444E9">
        <w:t>syndrome</w:t>
      </w:r>
      <w:proofErr w:type="spellEnd"/>
      <w:r w:rsidR="005444E9">
        <w:t xml:space="preserve">" que también </w:t>
      </w:r>
      <w:r>
        <w:t xml:space="preserve">se inclinan hacia </w:t>
      </w:r>
      <w:r w:rsidR="005444E9">
        <w:t>la clase 0</w:t>
      </w:r>
      <w:r>
        <w:t>,</w:t>
      </w:r>
      <w:r w:rsidR="005444E9">
        <w:t xml:space="preserve"> pero en menor medida.</w:t>
      </w:r>
    </w:p>
    <w:p w14:paraId="2565E129" w14:textId="5BAAAFEE" w:rsidR="00E96C96" w:rsidRDefault="00E96C96" w:rsidP="00F511C6">
      <w:pPr>
        <w:pStyle w:val="Ttulo3"/>
      </w:pPr>
      <w:bookmarkStart w:id="11" w:name="_Toc208149517"/>
      <w:r>
        <w:lastRenderedPageBreak/>
        <w:t xml:space="preserve">Visualización con </w:t>
      </w:r>
      <w:r w:rsidR="00F511C6">
        <w:t>“</w:t>
      </w:r>
      <w:proofErr w:type="spellStart"/>
      <w:r>
        <w:t>forc</w:t>
      </w:r>
      <w:r w:rsidR="005545C7">
        <w:t>e</w:t>
      </w:r>
      <w:proofErr w:type="spellEnd"/>
      <w:r>
        <w:t xml:space="preserve"> </w:t>
      </w:r>
      <w:proofErr w:type="spellStart"/>
      <w:r>
        <w:t>plot</w:t>
      </w:r>
      <w:proofErr w:type="spellEnd"/>
      <w:r w:rsidR="00F511C6">
        <w:t>”</w:t>
      </w:r>
      <w:bookmarkEnd w:id="11"/>
    </w:p>
    <w:p w14:paraId="15F3FDE9" w14:textId="702210D1" w:rsidR="00CA44D0" w:rsidRPr="00CA44D0" w:rsidRDefault="00CA44D0" w:rsidP="00CA44D0">
      <w:r>
        <w:t xml:space="preserve">Se realizará una visualización “forcé </w:t>
      </w:r>
      <w:proofErr w:type="spellStart"/>
      <w:r>
        <w:t>plot</w:t>
      </w:r>
      <w:proofErr w:type="spellEnd"/>
      <w:r>
        <w:t>” para ver las probabilidades de las palabras a ir la clase 0 o 1</w:t>
      </w:r>
    </w:p>
    <w:p w14:paraId="3128FE81" w14:textId="2BA1E139" w:rsidR="00E96C96" w:rsidRDefault="00916DBD" w:rsidP="00E96C96">
      <w:r w:rsidRPr="00916DBD">
        <w:rPr>
          <w:noProof/>
        </w:rPr>
        <w:drawing>
          <wp:inline distT="0" distB="0" distL="0" distR="0" wp14:anchorId="7C4A1674" wp14:editId="6D5386AA">
            <wp:extent cx="5400040" cy="6316345"/>
            <wp:effectExtent l="0" t="0" r="0" b="8255"/>
            <wp:docPr id="471689504"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9504" name="Imagen 1" descr="Pantalla de juego de computadora&#10;&#10;El contenido generado por IA puede ser incorrecto."/>
                    <pic:cNvPicPr/>
                  </pic:nvPicPr>
                  <pic:blipFill>
                    <a:blip r:embed="rId45"/>
                    <a:stretch>
                      <a:fillRect/>
                    </a:stretch>
                  </pic:blipFill>
                  <pic:spPr>
                    <a:xfrm>
                      <a:off x="0" y="0"/>
                      <a:ext cx="5400040" cy="6316345"/>
                    </a:xfrm>
                    <a:prstGeom prst="rect">
                      <a:avLst/>
                    </a:prstGeom>
                  </pic:spPr>
                </pic:pic>
              </a:graphicData>
            </a:graphic>
          </wp:inline>
        </w:drawing>
      </w:r>
    </w:p>
    <w:p w14:paraId="094F6B33" w14:textId="37DBAB71" w:rsidR="006F5A74" w:rsidRPr="006F5A74" w:rsidRDefault="006F5A74" w:rsidP="006F5A74">
      <w:pPr>
        <w:jc w:val="both"/>
      </w:pPr>
      <w:r w:rsidRPr="006F5A74">
        <w:t xml:space="preserve">Como se puede observar, algunas palabras tienden más hacia la </w:t>
      </w:r>
      <w:r w:rsidR="00813308">
        <w:t>clase 0</w:t>
      </w:r>
      <w:r w:rsidRPr="006F5A74">
        <w:t xml:space="preserve"> o reducen la probabilidad de ir a la </w:t>
      </w:r>
      <w:r w:rsidR="00813308">
        <w:t>clase 1, como, por ejemplo:</w:t>
      </w:r>
    </w:p>
    <w:p w14:paraId="46D03C66" w14:textId="2E8FF203" w:rsidR="006F5A74" w:rsidRPr="006F5A74" w:rsidRDefault="006F5A74" w:rsidP="006F5A74">
      <w:pPr>
        <w:pStyle w:val="Prrafodelista"/>
        <w:numPr>
          <w:ilvl w:val="0"/>
          <w:numId w:val="8"/>
        </w:numPr>
        <w:jc w:val="both"/>
      </w:pPr>
      <w:r w:rsidRPr="00813308">
        <w:rPr>
          <w:b/>
          <w:bCs/>
          <w:u w:val="single"/>
        </w:rPr>
        <w:t>En las muestras 1, 2 y 4</w:t>
      </w:r>
      <w:r w:rsidR="00813308">
        <w:rPr>
          <w:b/>
          <w:bCs/>
          <w:u w:val="single"/>
        </w:rPr>
        <w:t>:</w:t>
      </w:r>
      <w:r w:rsidRPr="006F5A74">
        <w:t xml:space="preserve"> las palabras que menos contribuyen a la clase 1 son, por ejemplo, </w:t>
      </w:r>
      <w:r w:rsidRPr="006F5A74">
        <w:rPr>
          <w:b/>
          <w:bCs/>
        </w:rPr>
        <w:t>“</w:t>
      </w:r>
      <w:proofErr w:type="spellStart"/>
      <w:r w:rsidRPr="006F5A74">
        <w:rPr>
          <w:b/>
          <w:bCs/>
        </w:rPr>
        <w:t>its</w:t>
      </w:r>
      <w:proofErr w:type="spellEnd"/>
      <w:r w:rsidRPr="006F5A74">
        <w:rPr>
          <w:b/>
          <w:bCs/>
        </w:rPr>
        <w:t>”</w:t>
      </w:r>
      <w:r w:rsidRPr="006F5A74">
        <w:t xml:space="preserve"> o </w:t>
      </w:r>
      <w:r w:rsidRPr="006F5A74">
        <w:rPr>
          <w:b/>
          <w:bCs/>
        </w:rPr>
        <w:t>“</w:t>
      </w:r>
      <w:proofErr w:type="spellStart"/>
      <w:r w:rsidRPr="006F5A74">
        <w:rPr>
          <w:b/>
          <w:bCs/>
        </w:rPr>
        <w:t>field</w:t>
      </w:r>
      <w:proofErr w:type="spellEnd"/>
      <w:r w:rsidRPr="006F5A74">
        <w:rPr>
          <w:b/>
          <w:bCs/>
        </w:rPr>
        <w:t>”</w:t>
      </w:r>
      <w:r w:rsidRPr="006F5A74">
        <w:t>.</w:t>
      </w:r>
    </w:p>
    <w:p w14:paraId="3DA9E9B9" w14:textId="493BAE4F" w:rsidR="006F5A74" w:rsidRPr="006F5A74" w:rsidRDefault="006F5A74" w:rsidP="006F5A74">
      <w:pPr>
        <w:pStyle w:val="Prrafodelista"/>
        <w:numPr>
          <w:ilvl w:val="0"/>
          <w:numId w:val="8"/>
        </w:numPr>
        <w:jc w:val="both"/>
      </w:pPr>
      <w:r w:rsidRPr="00813308">
        <w:rPr>
          <w:b/>
          <w:bCs/>
          <w:u w:val="single"/>
        </w:rPr>
        <w:t>En las muestras 3 y 5</w:t>
      </w:r>
      <w:r w:rsidR="00813308">
        <w:t>:</w:t>
      </w:r>
      <w:r w:rsidRPr="006F5A74">
        <w:t xml:space="preserve"> las palabras que más incrementan la probabilidad de la clase 1 son, por ejemplo, </w:t>
      </w:r>
      <w:r w:rsidRPr="006F5A74">
        <w:rPr>
          <w:b/>
          <w:bCs/>
        </w:rPr>
        <w:t>“diagnosis”</w:t>
      </w:r>
      <w:r w:rsidRPr="006F5A74">
        <w:t xml:space="preserve">, </w:t>
      </w:r>
      <w:r w:rsidRPr="006F5A74">
        <w:rPr>
          <w:b/>
          <w:bCs/>
        </w:rPr>
        <w:t>“case”</w:t>
      </w:r>
      <w:r w:rsidRPr="006F5A74">
        <w:t xml:space="preserve"> y </w:t>
      </w:r>
      <w:r w:rsidRPr="006F5A74">
        <w:rPr>
          <w:b/>
          <w:bCs/>
        </w:rPr>
        <w:t>“rare”</w:t>
      </w:r>
      <w:r w:rsidRPr="006F5A74">
        <w:t>.</w:t>
      </w:r>
    </w:p>
    <w:p w14:paraId="51F32DE6" w14:textId="1D0C14D7" w:rsidR="00E96C96" w:rsidRDefault="00F34B0D" w:rsidP="00CA44D0">
      <w:pPr>
        <w:pStyle w:val="Ttulo2"/>
      </w:pPr>
      <w:bookmarkStart w:id="12" w:name="_Toc208149518"/>
      <w:r>
        <w:lastRenderedPageBreak/>
        <w:t>Ejercicio 5</w:t>
      </w:r>
      <w:r w:rsidR="00E96C96">
        <w:t>: Estabilidad y análisis de varianza</w:t>
      </w:r>
      <w:bookmarkEnd w:id="12"/>
    </w:p>
    <w:p w14:paraId="0CBA970C" w14:textId="77777777" w:rsidR="00DB64C9" w:rsidRDefault="00CA44D0" w:rsidP="00CA44D0">
      <w:pPr>
        <w:jc w:val="both"/>
      </w:pPr>
      <w:r>
        <w:t>Para ver la estabilidad y el análisis de la varianza</w:t>
      </w:r>
      <w:r w:rsidR="00DB64C9">
        <w:t>:</w:t>
      </w:r>
    </w:p>
    <w:p w14:paraId="1DD0AD81" w14:textId="267E8AC4" w:rsidR="00CA44D0" w:rsidRDefault="00DB64C9" w:rsidP="004160DA">
      <w:pPr>
        <w:pStyle w:val="Prrafodelista"/>
        <w:numPr>
          <w:ilvl w:val="0"/>
          <w:numId w:val="9"/>
        </w:numPr>
        <w:jc w:val="both"/>
      </w:pPr>
      <w:r>
        <w:t xml:space="preserve">Primero </w:t>
      </w:r>
      <w:r w:rsidR="00CA44D0">
        <w:t xml:space="preserve">se </w:t>
      </w:r>
      <w:r w:rsidR="0055425F">
        <w:t>analizarán</w:t>
      </w:r>
      <w:r w:rsidR="00CA44D0">
        <w:t xml:space="preserve"> las m</w:t>
      </w:r>
      <w:r>
        <w:t xml:space="preserve">edias de las métricas </w:t>
      </w:r>
      <w:r w:rsidRPr="00DB64C9">
        <w:t xml:space="preserve">de </w:t>
      </w:r>
      <w:proofErr w:type="spellStart"/>
      <w:r w:rsidRPr="00DB64C9">
        <w:t>accuracy</w:t>
      </w:r>
      <w:proofErr w:type="spellEnd"/>
      <w:r w:rsidRPr="00DB64C9">
        <w:t xml:space="preserve">, f1_score, </w:t>
      </w:r>
      <w:proofErr w:type="spellStart"/>
      <w:r w:rsidRPr="00DB64C9">
        <w:t>recall</w:t>
      </w:r>
      <w:proofErr w:type="spellEnd"/>
      <w:r w:rsidRPr="00DB64C9">
        <w:t xml:space="preserve"> y ROC-AUC</w:t>
      </w:r>
      <w:r w:rsidR="004160DA">
        <w:t xml:space="preserve"> del modelo de </w:t>
      </w:r>
      <w:proofErr w:type="spellStart"/>
      <w:r w:rsidR="004160DA">
        <w:t>Naive</w:t>
      </w:r>
      <w:proofErr w:type="spellEnd"/>
      <w:r w:rsidR="004160DA">
        <w:t xml:space="preserve"> Bayes con SMOTE recalibrado</w:t>
      </w:r>
      <w:r>
        <w:t xml:space="preserve">, </w:t>
      </w:r>
      <w:r w:rsidR="004160DA">
        <w:t xml:space="preserve">tal y como </w:t>
      </w:r>
      <w:r>
        <w:t>se ha visto anteriormente:</w:t>
      </w:r>
    </w:p>
    <w:p w14:paraId="10A76D75" w14:textId="2E525475" w:rsidR="00DB64C9" w:rsidRDefault="00436AF0" w:rsidP="00DB64C9">
      <w:pPr>
        <w:pStyle w:val="Prrafodelista"/>
        <w:jc w:val="both"/>
      </w:pPr>
      <w:r w:rsidRPr="00436AF0">
        <w:drawing>
          <wp:inline distT="0" distB="0" distL="0" distR="0" wp14:anchorId="277ED3EA" wp14:editId="558E31CE">
            <wp:extent cx="5702906" cy="561975"/>
            <wp:effectExtent l="0" t="0" r="0" b="0"/>
            <wp:docPr id="99407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76951" name=""/>
                    <pic:cNvPicPr/>
                  </pic:nvPicPr>
                  <pic:blipFill>
                    <a:blip r:embed="rId46"/>
                    <a:stretch>
                      <a:fillRect/>
                    </a:stretch>
                  </pic:blipFill>
                  <pic:spPr>
                    <a:xfrm>
                      <a:off x="0" y="0"/>
                      <a:ext cx="5710370" cy="562710"/>
                    </a:xfrm>
                    <a:prstGeom prst="rect">
                      <a:avLst/>
                    </a:prstGeom>
                  </pic:spPr>
                </pic:pic>
              </a:graphicData>
            </a:graphic>
          </wp:inline>
        </w:drawing>
      </w:r>
    </w:p>
    <w:p w14:paraId="19ED094E" w14:textId="151FC127" w:rsidR="00CA44D0" w:rsidRDefault="00DB64C9" w:rsidP="00CA44D0">
      <w:pPr>
        <w:pStyle w:val="Prrafodelista"/>
        <w:numPr>
          <w:ilvl w:val="0"/>
          <w:numId w:val="2"/>
        </w:numPr>
        <w:jc w:val="both"/>
      </w:pPr>
      <w:r>
        <w:t xml:space="preserve">Luego se </w:t>
      </w:r>
      <w:r w:rsidR="0055425F">
        <w:t>analizará</w:t>
      </w:r>
      <w:r>
        <w:t xml:space="preserve"> la métrica </w:t>
      </w:r>
      <w:r w:rsidR="00CA44D0">
        <w:t>F1 score con la media, varianza y desviación estándar</w:t>
      </w:r>
      <w:r w:rsidR="0055425F">
        <w:t>.</w:t>
      </w:r>
    </w:p>
    <w:p w14:paraId="7991EF1B" w14:textId="7617635A" w:rsidR="00CA44D0" w:rsidRPr="00CA44D0" w:rsidRDefault="00CA44D0" w:rsidP="00CA44D0">
      <w:pPr>
        <w:pStyle w:val="Prrafodelista"/>
        <w:numPr>
          <w:ilvl w:val="0"/>
          <w:numId w:val="2"/>
        </w:numPr>
        <w:jc w:val="both"/>
      </w:pPr>
      <w:r>
        <w:t>Y</w:t>
      </w:r>
      <w:r w:rsidR="00DB64C9">
        <w:t xml:space="preserve"> finalmente</w:t>
      </w:r>
      <w:r w:rsidR="0055425F">
        <w:t xml:space="preserve">, se analizará </w:t>
      </w:r>
      <w:r w:rsidR="00813308">
        <w:t>ROC-AUC</w:t>
      </w:r>
      <w:r>
        <w:t xml:space="preserve"> con la media, varianza y desviación estándar también</w:t>
      </w:r>
      <w:r w:rsidR="0014386A">
        <w:t>.</w:t>
      </w:r>
    </w:p>
    <w:p w14:paraId="4A3A3CF0" w14:textId="0160BB20" w:rsidR="00CA44D0" w:rsidRDefault="00DB2B5F" w:rsidP="00CA44D0">
      <w:r w:rsidRPr="00DB2B5F">
        <w:drawing>
          <wp:inline distT="0" distB="0" distL="0" distR="0" wp14:anchorId="76F75DFD" wp14:editId="74A64E68">
            <wp:extent cx="2581635" cy="1714739"/>
            <wp:effectExtent l="0" t="0" r="9525" b="0"/>
            <wp:docPr id="7682810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1096" name="Imagen 1" descr="Texto&#10;&#10;El contenido generado por IA puede ser incorrecto."/>
                    <pic:cNvPicPr/>
                  </pic:nvPicPr>
                  <pic:blipFill>
                    <a:blip r:embed="rId47"/>
                    <a:stretch>
                      <a:fillRect/>
                    </a:stretch>
                  </pic:blipFill>
                  <pic:spPr>
                    <a:xfrm>
                      <a:off x="0" y="0"/>
                      <a:ext cx="2581635" cy="1714739"/>
                    </a:xfrm>
                    <a:prstGeom prst="rect">
                      <a:avLst/>
                    </a:prstGeom>
                  </pic:spPr>
                </pic:pic>
              </a:graphicData>
            </a:graphic>
          </wp:inline>
        </w:drawing>
      </w:r>
    </w:p>
    <w:p w14:paraId="5C2C95BA" w14:textId="5DEBEBC4" w:rsidR="00CA44D0" w:rsidRDefault="00CA44D0" w:rsidP="00813308">
      <w:pPr>
        <w:jc w:val="both"/>
      </w:pPr>
      <w:r>
        <w:t xml:space="preserve">Como se puede observar, tanto las métricas </w:t>
      </w:r>
      <w:r w:rsidR="00813308">
        <w:t>F1</w:t>
      </w:r>
      <w:r w:rsidR="00032A47">
        <w:t>-</w:t>
      </w:r>
      <w:r>
        <w:t xml:space="preserve">score como el </w:t>
      </w:r>
      <w:r w:rsidR="00032A47">
        <w:t>ROC-</w:t>
      </w:r>
      <w:r>
        <w:t xml:space="preserve">AUC </w:t>
      </w:r>
      <w:r w:rsidR="00813308">
        <w:t>proporciona</w:t>
      </w:r>
      <w:r w:rsidR="00032A47">
        <w:t>n</w:t>
      </w:r>
      <w:r>
        <w:t xml:space="preserve"> “</w:t>
      </w:r>
      <w:r w:rsidR="00813308">
        <w:t>resultados satisfactorios</w:t>
      </w:r>
      <w:r>
        <w:t>”</w:t>
      </w:r>
      <w:r w:rsidR="00813308">
        <w:t xml:space="preserve"> porque</w:t>
      </w:r>
      <w:r>
        <w:t>:</w:t>
      </w:r>
    </w:p>
    <w:p w14:paraId="025A2E62" w14:textId="7D6FD854" w:rsidR="00CA44D0" w:rsidRDefault="00151E2D" w:rsidP="00813308">
      <w:pPr>
        <w:pStyle w:val="Prrafodelista"/>
        <w:numPr>
          <w:ilvl w:val="0"/>
          <w:numId w:val="2"/>
        </w:numPr>
        <w:jc w:val="both"/>
      </w:pPr>
      <w:r>
        <w:t>La</w:t>
      </w:r>
      <w:r w:rsidR="00CA44D0">
        <w:t xml:space="preserve"> media es </w:t>
      </w:r>
      <w:r w:rsidR="00032A47">
        <w:t>alta en ambos casos</w:t>
      </w:r>
      <w:r w:rsidR="00CA44D0">
        <w:t xml:space="preserve">, </w:t>
      </w:r>
      <w:r w:rsidR="00813308">
        <w:t>lo que indica que</w:t>
      </w:r>
      <w:r w:rsidR="00CA44D0">
        <w:t xml:space="preserve"> </w:t>
      </w:r>
      <w:r w:rsidR="00A73B86">
        <w:t>el modelo</w:t>
      </w:r>
      <w:r w:rsidR="00032A47">
        <w:t xml:space="preserve"> refleja un buen desempeño, además de</w:t>
      </w:r>
      <w:r w:rsidR="00A73B86">
        <w:t xml:space="preserve"> s</w:t>
      </w:r>
      <w:r w:rsidR="00032A47">
        <w:t>er</w:t>
      </w:r>
      <w:r w:rsidR="00A73B86">
        <w:t xml:space="preserve"> capaz de clasificar</w:t>
      </w:r>
      <w:r w:rsidR="00813308">
        <w:t xml:space="preserve"> correctamente</w:t>
      </w:r>
      <w:r w:rsidR="00A73B86">
        <w:t xml:space="preserve"> las clases y </w:t>
      </w:r>
      <w:r w:rsidR="00813308">
        <w:t xml:space="preserve">mantener un </w:t>
      </w:r>
      <w:r w:rsidR="00A73B86">
        <w:t xml:space="preserve">buen equilibrio entre </w:t>
      </w:r>
      <w:proofErr w:type="spellStart"/>
      <w:r w:rsidR="00A73B86">
        <w:t>recall</w:t>
      </w:r>
      <w:proofErr w:type="spellEnd"/>
      <w:r w:rsidR="00A73B86">
        <w:t xml:space="preserve"> y precisión (</w:t>
      </w:r>
      <w:r w:rsidR="00813308">
        <w:t>ya que la métrica F1-score combina ambas métricas</w:t>
      </w:r>
      <w:r w:rsidR="00A73B86">
        <w:t>)</w:t>
      </w:r>
      <w:r w:rsidR="00032A47">
        <w:t>.</w:t>
      </w:r>
    </w:p>
    <w:p w14:paraId="57FD802C" w14:textId="6758BCD2" w:rsidR="00A73B86" w:rsidRDefault="00813308" w:rsidP="00813308">
      <w:pPr>
        <w:pStyle w:val="Prrafodelista"/>
        <w:numPr>
          <w:ilvl w:val="0"/>
          <w:numId w:val="2"/>
        </w:numPr>
        <w:jc w:val="both"/>
      </w:pPr>
      <w:r>
        <w:t>Además, l</w:t>
      </w:r>
      <w:r w:rsidR="00A73B86">
        <w:t xml:space="preserve">a varianza y desviación estándar en </w:t>
      </w:r>
      <w:r>
        <w:t>ambos</w:t>
      </w:r>
      <w:r w:rsidR="00A73B86">
        <w:t xml:space="preserve"> casos </w:t>
      </w:r>
      <w:r>
        <w:t>son cercanas a 0, lo que sugiere que</w:t>
      </w:r>
      <w:r w:rsidR="00A73B86">
        <w:t xml:space="preserve"> el modelo es estable</w:t>
      </w:r>
      <w:r w:rsidR="006108DD">
        <w:t>,</w:t>
      </w:r>
      <w:r w:rsidR="00A73B86">
        <w:t xml:space="preserve"> robusto</w:t>
      </w:r>
      <w:r>
        <w:t xml:space="preserve"> y que generaliza bien</w:t>
      </w:r>
      <w:r w:rsidR="008661EC">
        <w:t>.</w:t>
      </w:r>
    </w:p>
    <w:p w14:paraId="15B672CD" w14:textId="77777777" w:rsidR="00CA44D0" w:rsidRPr="00CA44D0" w:rsidRDefault="00CA44D0" w:rsidP="00CA44D0"/>
    <w:p w14:paraId="177934B5" w14:textId="77777777" w:rsidR="00F34B0D" w:rsidRDefault="00F34B0D" w:rsidP="00F34B0D"/>
    <w:p w14:paraId="1EBE41B1" w14:textId="77777777" w:rsidR="00F34B0D" w:rsidRDefault="00F34B0D" w:rsidP="00F34B0D"/>
    <w:p w14:paraId="113B04BC" w14:textId="77777777" w:rsidR="0039399A" w:rsidRDefault="0039399A" w:rsidP="00F34B0D"/>
    <w:p w14:paraId="0D646F7E" w14:textId="77777777" w:rsidR="00916DBD" w:rsidRDefault="00916DBD" w:rsidP="00F34B0D"/>
    <w:p w14:paraId="778F7415" w14:textId="77777777" w:rsidR="00916DBD" w:rsidRDefault="00916DBD" w:rsidP="00F34B0D"/>
    <w:p w14:paraId="1AE09BF5" w14:textId="77777777" w:rsidR="00916DBD" w:rsidRDefault="00916DBD" w:rsidP="00F34B0D"/>
    <w:p w14:paraId="16481A20" w14:textId="2B4551F4" w:rsidR="00F34B0D" w:rsidRPr="00BF5EA5" w:rsidRDefault="00223C9F" w:rsidP="00BF5EA5">
      <w:pPr>
        <w:pStyle w:val="Ttulo1"/>
      </w:pPr>
      <w:bookmarkStart w:id="13" w:name="_Toc208149519"/>
      <w:r>
        <w:lastRenderedPageBreak/>
        <w:t>C</w:t>
      </w:r>
      <w:r w:rsidR="00F34B0D" w:rsidRPr="00BF5EA5">
        <w:t>onclusiones</w:t>
      </w:r>
      <w:bookmarkEnd w:id="13"/>
    </w:p>
    <w:p w14:paraId="138564DE" w14:textId="77777777" w:rsidR="00796306" w:rsidRDefault="00796306" w:rsidP="00C263B6">
      <w:pPr>
        <w:jc w:val="both"/>
      </w:pPr>
      <w:r w:rsidRPr="00796306">
        <w:t>Como se ha podido observar</w:t>
      </w:r>
      <w:r>
        <w:t xml:space="preserve"> en todo el proceso</w:t>
      </w:r>
      <w:r w:rsidRPr="00796306">
        <w:t xml:space="preserve">, el modelo de </w:t>
      </w:r>
      <w:proofErr w:type="spellStart"/>
      <w:r w:rsidRPr="00796306">
        <w:t>Naive</w:t>
      </w:r>
      <w:proofErr w:type="spellEnd"/>
      <w:r w:rsidRPr="00796306">
        <w:t xml:space="preserve"> Bayes</w:t>
      </w:r>
      <w:r>
        <w:t xml:space="preserve"> balanceado con SMOTE y recalibrado </w:t>
      </w:r>
      <w:r w:rsidRPr="00796306">
        <w:t>proporciona buenos resultados, aunque presenta la limitación de una calibración “media”</w:t>
      </w:r>
      <w:r>
        <w:t>, es decir que a partir del 0.6 el modelo subestima</w:t>
      </w:r>
      <w:r w:rsidRPr="00796306">
        <w:t>. Esto puede deberse a que el modelo asume independencia entre las variables, lo que puede afectar la estimación de probabilidades y, por lo tanto, la predicción en ciertos contextos clínicos. Por ejemplo, podría generar diagnósticos incorrectos en base a probabilidades que no reflejan la interacción real entre características. En consecuencia, el modelo tiene margen de mejora.</w:t>
      </w:r>
    </w:p>
    <w:p w14:paraId="0BDC54F6" w14:textId="3F63F38F" w:rsidR="00351A9B" w:rsidRDefault="00796306" w:rsidP="00C263B6">
      <w:pPr>
        <w:jc w:val="both"/>
      </w:pPr>
      <w:r>
        <w:t xml:space="preserve">Una alternativa a esto sería considerar usar otro modelo como el de regresión </w:t>
      </w:r>
      <w:proofErr w:type="spellStart"/>
      <w:r>
        <w:t>logisitica</w:t>
      </w:r>
      <w:proofErr w:type="spellEnd"/>
      <w:r>
        <w:t xml:space="preserve">, en el que puede proporcionar buenos resultados o incluso mejores que el modelo de </w:t>
      </w:r>
      <w:proofErr w:type="spellStart"/>
      <w:r>
        <w:t>Naive</w:t>
      </w:r>
      <w:proofErr w:type="spellEnd"/>
      <w:r>
        <w:t xml:space="preserve"> Bayes (si nos basamos en los análisis de los modelos que se ha hecho previamente), aunque es necesario tener en cuenta su tiempo de ejecución.</w:t>
      </w:r>
    </w:p>
    <w:p w14:paraId="6E4BA35E" w14:textId="2B876DDC" w:rsidR="00796306" w:rsidRDefault="002C7D07" w:rsidP="00C263B6">
      <w:pPr>
        <w:jc w:val="both"/>
      </w:pPr>
      <w:r>
        <w:t>Un punto importante que destacar</w:t>
      </w:r>
      <w:r w:rsidR="00796306">
        <w:t xml:space="preserve"> es que, para la visualización </w:t>
      </w:r>
      <w:proofErr w:type="spellStart"/>
      <w:r w:rsidR="00796306">
        <w:t>Shap</w:t>
      </w:r>
      <w:proofErr w:type="spellEnd"/>
      <w:r w:rsidR="00223C9F">
        <w:t>,</w:t>
      </w:r>
      <w:r w:rsidR="00796306">
        <w:t xml:space="preserve"> fue necesario re</w:t>
      </w:r>
      <w:r w:rsidR="00351A9B">
        <w:t>ducir</w:t>
      </w:r>
      <w:r w:rsidR="00796306">
        <w:t xml:space="preserve"> el conjunto de datos</w:t>
      </w:r>
      <w:r w:rsidR="00351A9B">
        <w:t xml:space="preserve"> a 1000 muestras y reentrenar el modelo </w:t>
      </w:r>
      <w:r w:rsidR="00796306">
        <w:t>usando únicamente</w:t>
      </w:r>
      <w:r w:rsidR="00351A9B">
        <w:t xml:space="preserve"> el primer </w:t>
      </w:r>
      <w:proofErr w:type="spellStart"/>
      <w:r w:rsidR="00351A9B">
        <w:t>fold</w:t>
      </w:r>
      <w:proofErr w:type="spellEnd"/>
      <w:r w:rsidR="00351A9B">
        <w:t xml:space="preserve"> </w:t>
      </w:r>
      <w:r w:rsidR="00796306">
        <w:t>o “pliegue”.</w:t>
      </w:r>
      <w:r w:rsidR="00351A9B">
        <w:t xml:space="preserve"> </w:t>
      </w:r>
      <w:r w:rsidR="00796306">
        <w:t>E</w:t>
      </w:r>
      <w:r w:rsidR="00351A9B">
        <w:t xml:space="preserve">sto </w:t>
      </w:r>
      <w:r w:rsidR="00796306">
        <w:t>implica que</w:t>
      </w:r>
      <w:r w:rsidR="00351A9B">
        <w:t xml:space="preserve"> no es modelo elegido si no que es </w:t>
      </w:r>
      <w:r w:rsidR="00796306">
        <w:t>una versión adaptada (aunque en esencia es la misma), lo que podría introducir ligeras diferencias en los resultados</w:t>
      </w:r>
      <w:r w:rsidR="00351A9B">
        <w:t>, además</w:t>
      </w:r>
      <w:r>
        <w:t>,</w:t>
      </w:r>
      <w:r w:rsidR="00351A9B">
        <w:t xml:space="preserve"> </w:t>
      </w:r>
      <w:proofErr w:type="spellStart"/>
      <w:r w:rsidR="00351A9B">
        <w:t>shap</w:t>
      </w:r>
      <w:proofErr w:type="spellEnd"/>
      <w:r w:rsidR="00351A9B">
        <w:t xml:space="preserve"> no </w:t>
      </w:r>
      <w:r>
        <w:t>está completamente</w:t>
      </w:r>
      <w:r w:rsidR="00351A9B">
        <w:t xml:space="preserve"> “optimizado” para modelo</w:t>
      </w:r>
      <w:r>
        <w:t>s</w:t>
      </w:r>
      <w:r w:rsidR="00351A9B">
        <w:t xml:space="preserve"> de </w:t>
      </w:r>
      <w:proofErr w:type="spellStart"/>
      <w:r w:rsidR="00351A9B">
        <w:t>naive</w:t>
      </w:r>
      <w:proofErr w:type="spellEnd"/>
      <w:r w:rsidR="00351A9B">
        <w:t xml:space="preserve"> bayes</w:t>
      </w:r>
      <w:r>
        <w:t xml:space="preserve"> y puede generar algunas limitaciones en este aspecto</w:t>
      </w:r>
      <w:r w:rsidR="00796306">
        <w:t xml:space="preserve"> </w:t>
      </w:r>
    </w:p>
    <w:p w14:paraId="50BE2365" w14:textId="645DDB7B" w:rsidR="00351A9B" w:rsidRPr="00351A9B" w:rsidRDefault="00CE1736" w:rsidP="00C263B6">
      <w:pPr>
        <w:jc w:val="both"/>
      </w:pPr>
      <w:r w:rsidRPr="00CE1736">
        <w:t xml:space="preserve">También cabe destacar que se intentó entrenar un modelo lineal como SVM, el cual suele estar mejor optimizado para la interpretabilidad con SHAP en comparación con </w:t>
      </w:r>
      <w:proofErr w:type="spellStart"/>
      <w:r w:rsidRPr="00CE1736">
        <w:t>Naive</w:t>
      </w:r>
      <w:proofErr w:type="spellEnd"/>
      <w:r w:rsidRPr="00CE1736">
        <w:t xml:space="preserve"> Bayes. Sin embargo, debido al elevado tiempo de ejecución, el modelo no produjo</w:t>
      </w:r>
      <w:r>
        <w:t xml:space="preserve"> ningún</w:t>
      </w:r>
      <w:r w:rsidRPr="00CE1736">
        <w:t xml:space="preserve"> resultado</w:t>
      </w:r>
      <w:r>
        <w:t xml:space="preserve"> y</w:t>
      </w:r>
      <w:r w:rsidRPr="00CE1736">
        <w:t xml:space="preserve"> se decidió descartarlo y no utilizarlo en este análisis.</w:t>
      </w:r>
    </w:p>
    <w:sectPr w:rsidR="00351A9B" w:rsidRPr="00351A9B" w:rsidSect="00F34B0D">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1146"/>
    <w:multiLevelType w:val="hybridMultilevel"/>
    <w:tmpl w:val="A230B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21071B"/>
    <w:multiLevelType w:val="hybridMultilevel"/>
    <w:tmpl w:val="B976598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F9455C1"/>
    <w:multiLevelType w:val="hybridMultilevel"/>
    <w:tmpl w:val="493AC5DA"/>
    <w:lvl w:ilvl="0" w:tplc="FA30ACC8">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DD24D4"/>
    <w:multiLevelType w:val="multilevel"/>
    <w:tmpl w:val="1D9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7604B"/>
    <w:multiLevelType w:val="hybridMultilevel"/>
    <w:tmpl w:val="23A00C54"/>
    <w:lvl w:ilvl="0" w:tplc="3358448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C1C6375"/>
    <w:multiLevelType w:val="hybridMultilevel"/>
    <w:tmpl w:val="8384D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A6A3316"/>
    <w:multiLevelType w:val="hybridMultilevel"/>
    <w:tmpl w:val="1DBABD1C"/>
    <w:lvl w:ilvl="0" w:tplc="FA30ACC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9627DD9"/>
    <w:multiLevelType w:val="hybridMultilevel"/>
    <w:tmpl w:val="1580503C"/>
    <w:lvl w:ilvl="0" w:tplc="A350B1B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B541A6B"/>
    <w:multiLevelType w:val="hybridMultilevel"/>
    <w:tmpl w:val="0BAAC7DA"/>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1627339">
    <w:abstractNumId w:val="7"/>
  </w:num>
  <w:num w:numId="2" w16cid:durableId="437877324">
    <w:abstractNumId w:val="4"/>
  </w:num>
  <w:num w:numId="3" w16cid:durableId="341393297">
    <w:abstractNumId w:val="5"/>
  </w:num>
  <w:num w:numId="4" w16cid:durableId="940182004">
    <w:abstractNumId w:val="3"/>
  </w:num>
  <w:num w:numId="5" w16cid:durableId="2068255494">
    <w:abstractNumId w:val="0"/>
  </w:num>
  <w:num w:numId="6" w16cid:durableId="515316887">
    <w:abstractNumId w:val="8"/>
  </w:num>
  <w:num w:numId="7" w16cid:durableId="1154955383">
    <w:abstractNumId w:val="1"/>
  </w:num>
  <w:num w:numId="8" w16cid:durableId="329338255">
    <w:abstractNumId w:val="2"/>
  </w:num>
  <w:num w:numId="9" w16cid:durableId="942567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A6"/>
    <w:rsid w:val="00032A47"/>
    <w:rsid w:val="00065C7A"/>
    <w:rsid w:val="00074A1F"/>
    <w:rsid w:val="000C479E"/>
    <w:rsid w:val="000E21A3"/>
    <w:rsid w:val="00121AD1"/>
    <w:rsid w:val="0014386A"/>
    <w:rsid w:val="00143999"/>
    <w:rsid w:val="00144220"/>
    <w:rsid w:val="0014492D"/>
    <w:rsid w:val="00151E2D"/>
    <w:rsid w:val="001671E8"/>
    <w:rsid w:val="0017064A"/>
    <w:rsid w:val="001A4471"/>
    <w:rsid w:val="001A4937"/>
    <w:rsid w:val="001B4555"/>
    <w:rsid w:val="001C4D8F"/>
    <w:rsid w:val="001D0BB9"/>
    <w:rsid w:val="001D20A7"/>
    <w:rsid w:val="001E6A1B"/>
    <w:rsid w:val="00213657"/>
    <w:rsid w:val="00223C9F"/>
    <w:rsid w:val="002318FD"/>
    <w:rsid w:val="00242007"/>
    <w:rsid w:val="002509B0"/>
    <w:rsid w:val="00254784"/>
    <w:rsid w:val="00256337"/>
    <w:rsid w:val="002648E4"/>
    <w:rsid w:val="002A0F44"/>
    <w:rsid w:val="002C7D07"/>
    <w:rsid w:val="002F29AC"/>
    <w:rsid w:val="00300577"/>
    <w:rsid w:val="003053BF"/>
    <w:rsid w:val="00332241"/>
    <w:rsid w:val="00351A9B"/>
    <w:rsid w:val="0036524A"/>
    <w:rsid w:val="003852D0"/>
    <w:rsid w:val="0039399A"/>
    <w:rsid w:val="00395608"/>
    <w:rsid w:val="003A0828"/>
    <w:rsid w:val="003B3D81"/>
    <w:rsid w:val="004160DA"/>
    <w:rsid w:val="00436AF0"/>
    <w:rsid w:val="00455EDC"/>
    <w:rsid w:val="00465DB8"/>
    <w:rsid w:val="004719D0"/>
    <w:rsid w:val="00476011"/>
    <w:rsid w:val="004F274A"/>
    <w:rsid w:val="004F5A36"/>
    <w:rsid w:val="00503081"/>
    <w:rsid w:val="00505606"/>
    <w:rsid w:val="00517F58"/>
    <w:rsid w:val="0052584F"/>
    <w:rsid w:val="00531491"/>
    <w:rsid w:val="005444E9"/>
    <w:rsid w:val="0055425F"/>
    <w:rsid w:val="005545C7"/>
    <w:rsid w:val="00561FB7"/>
    <w:rsid w:val="0056298C"/>
    <w:rsid w:val="005A4C0D"/>
    <w:rsid w:val="005B7E7D"/>
    <w:rsid w:val="005C3075"/>
    <w:rsid w:val="005D4CCA"/>
    <w:rsid w:val="005D738E"/>
    <w:rsid w:val="006108DD"/>
    <w:rsid w:val="00621D5D"/>
    <w:rsid w:val="0067615E"/>
    <w:rsid w:val="00677889"/>
    <w:rsid w:val="00685616"/>
    <w:rsid w:val="006A34CD"/>
    <w:rsid w:val="006D3034"/>
    <w:rsid w:val="006D53B4"/>
    <w:rsid w:val="006F0636"/>
    <w:rsid w:val="006F4EA3"/>
    <w:rsid w:val="006F5A74"/>
    <w:rsid w:val="006F650A"/>
    <w:rsid w:val="0072584E"/>
    <w:rsid w:val="00730288"/>
    <w:rsid w:val="00766484"/>
    <w:rsid w:val="00783AA8"/>
    <w:rsid w:val="00787618"/>
    <w:rsid w:val="00796306"/>
    <w:rsid w:val="007A0BE0"/>
    <w:rsid w:val="007A3083"/>
    <w:rsid w:val="007A4090"/>
    <w:rsid w:val="007C796E"/>
    <w:rsid w:val="00802AA9"/>
    <w:rsid w:val="00813308"/>
    <w:rsid w:val="008151E8"/>
    <w:rsid w:val="008255C4"/>
    <w:rsid w:val="00831600"/>
    <w:rsid w:val="00856543"/>
    <w:rsid w:val="00861D2D"/>
    <w:rsid w:val="008661EC"/>
    <w:rsid w:val="00886040"/>
    <w:rsid w:val="0088715C"/>
    <w:rsid w:val="008A4A1B"/>
    <w:rsid w:val="008A572E"/>
    <w:rsid w:val="008D33E2"/>
    <w:rsid w:val="008D59AA"/>
    <w:rsid w:val="008F03D2"/>
    <w:rsid w:val="008F36B5"/>
    <w:rsid w:val="00916DBD"/>
    <w:rsid w:val="00916E70"/>
    <w:rsid w:val="00944059"/>
    <w:rsid w:val="009515C8"/>
    <w:rsid w:val="009567CD"/>
    <w:rsid w:val="0097142C"/>
    <w:rsid w:val="0097461B"/>
    <w:rsid w:val="00991CE6"/>
    <w:rsid w:val="00995AAA"/>
    <w:rsid w:val="009E3ADB"/>
    <w:rsid w:val="009F3ED0"/>
    <w:rsid w:val="00A5235E"/>
    <w:rsid w:val="00A73B86"/>
    <w:rsid w:val="00A828D6"/>
    <w:rsid w:val="00AC1857"/>
    <w:rsid w:val="00AD7795"/>
    <w:rsid w:val="00B156FA"/>
    <w:rsid w:val="00B2765D"/>
    <w:rsid w:val="00B336A6"/>
    <w:rsid w:val="00B6122D"/>
    <w:rsid w:val="00B649EB"/>
    <w:rsid w:val="00B71311"/>
    <w:rsid w:val="00BA001C"/>
    <w:rsid w:val="00BC5829"/>
    <w:rsid w:val="00BF4C67"/>
    <w:rsid w:val="00BF5EA5"/>
    <w:rsid w:val="00BF6DD9"/>
    <w:rsid w:val="00C0070C"/>
    <w:rsid w:val="00C07AB7"/>
    <w:rsid w:val="00C23A8F"/>
    <w:rsid w:val="00C263B6"/>
    <w:rsid w:val="00C3213D"/>
    <w:rsid w:val="00C42EC5"/>
    <w:rsid w:val="00C46766"/>
    <w:rsid w:val="00C51D44"/>
    <w:rsid w:val="00C66105"/>
    <w:rsid w:val="00CA44D0"/>
    <w:rsid w:val="00CE1736"/>
    <w:rsid w:val="00CE49B3"/>
    <w:rsid w:val="00D0602F"/>
    <w:rsid w:val="00D11E6A"/>
    <w:rsid w:val="00D3516F"/>
    <w:rsid w:val="00D52134"/>
    <w:rsid w:val="00D718D0"/>
    <w:rsid w:val="00D74261"/>
    <w:rsid w:val="00DA1465"/>
    <w:rsid w:val="00DB2B5F"/>
    <w:rsid w:val="00DB64C9"/>
    <w:rsid w:val="00DC1431"/>
    <w:rsid w:val="00E14574"/>
    <w:rsid w:val="00E205CE"/>
    <w:rsid w:val="00E2481B"/>
    <w:rsid w:val="00E36865"/>
    <w:rsid w:val="00E7651E"/>
    <w:rsid w:val="00E86806"/>
    <w:rsid w:val="00E96C96"/>
    <w:rsid w:val="00EF5814"/>
    <w:rsid w:val="00F0689D"/>
    <w:rsid w:val="00F13619"/>
    <w:rsid w:val="00F34B0D"/>
    <w:rsid w:val="00F511C6"/>
    <w:rsid w:val="00F55CF8"/>
    <w:rsid w:val="00F6016E"/>
    <w:rsid w:val="00F70185"/>
    <w:rsid w:val="00F77D82"/>
    <w:rsid w:val="00FA3F4E"/>
    <w:rsid w:val="00FC1BA0"/>
    <w:rsid w:val="00FC4658"/>
    <w:rsid w:val="00FC5B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A55B"/>
  <w15:chartTrackingRefBased/>
  <w15:docId w15:val="{6B188CC1-700A-4AF2-ACFB-0EE7EBE6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33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336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336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36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36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36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36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36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36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336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36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336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36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36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6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6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36A6"/>
    <w:rPr>
      <w:rFonts w:eastAsiaTheme="majorEastAsia" w:cstheme="majorBidi"/>
      <w:color w:val="272727" w:themeColor="text1" w:themeTint="D8"/>
    </w:rPr>
  </w:style>
  <w:style w:type="paragraph" w:styleId="Ttulo">
    <w:name w:val="Title"/>
    <w:basedOn w:val="Normal"/>
    <w:next w:val="Normal"/>
    <w:link w:val="TtuloCar"/>
    <w:uiPriority w:val="10"/>
    <w:qFormat/>
    <w:rsid w:val="00B3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36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36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36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36A6"/>
    <w:pPr>
      <w:spacing w:before="160"/>
      <w:jc w:val="center"/>
    </w:pPr>
    <w:rPr>
      <w:i/>
      <w:iCs/>
      <w:color w:val="404040" w:themeColor="text1" w:themeTint="BF"/>
    </w:rPr>
  </w:style>
  <w:style w:type="character" w:customStyle="1" w:styleId="CitaCar">
    <w:name w:val="Cita Car"/>
    <w:basedOn w:val="Fuentedeprrafopredeter"/>
    <w:link w:val="Cita"/>
    <w:uiPriority w:val="29"/>
    <w:rsid w:val="00B336A6"/>
    <w:rPr>
      <w:i/>
      <w:iCs/>
      <w:color w:val="404040" w:themeColor="text1" w:themeTint="BF"/>
    </w:rPr>
  </w:style>
  <w:style w:type="paragraph" w:styleId="Prrafodelista">
    <w:name w:val="List Paragraph"/>
    <w:basedOn w:val="Normal"/>
    <w:uiPriority w:val="34"/>
    <w:qFormat/>
    <w:rsid w:val="00B336A6"/>
    <w:pPr>
      <w:ind w:left="720"/>
      <w:contextualSpacing/>
    </w:pPr>
  </w:style>
  <w:style w:type="character" w:styleId="nfasisintenso">
    <w:name w:val="Intense Emphasis"/>
    <w:basedOn w:val="Fuentedeprrafopredeter"/>
    <w:uiPriority w:val="21"/>
    <w:qFormat/>
    <w:rsid w:val="00B336A6"/>
    <w:rPr>
      <w:i/>
      <w:iCs/>
      <w:color w:val="0F4761" w:themeColor="accent1" w:themeShade="BF"/>
    </w:rPr>
  </w:style>
  <w:style w:type="paragraph" w:styleId="Citadestacada">
    <w:name w:val="Intense Quote"/>
    <w:basedOn w:val="Normal"/>
    <w:next w:val="Normal"/>
    <w:link w:val="CitadestacadaCar"/>
    <w:uiPriority w:val="30"/>
    <w:qFormat/>
    <w:rsid w:val="00B33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36A6"/>
    <w:rPr>
      <w:i/>
      <w:iCs/>
      <w:color w:val="0F4761" w:themeColor="accent1" w:themeShade="BF"/>
    </w:rPr>
  </w:style>
  <w:style w:type="character" w:styleId="Referenciaintensa">
    <w:name w:val="Intense Reference"/>
    <w:basedOn w:val="Fuentedeprrafopredeter"/>
    <w:uiPriority w:val="32"/>
    <w:qFormat/>
    <w:rsid w:val="00B336A6"/>
    <w:rPr>
      <w:b/>
      <w:bCs/>
      <w:smallCaps/>
      <w:color w:val="0F4761" w:themeColor="accent1" w:themeShade="BF"/>
      <w:spacing w:val="5"/>
    </w:rPr>
  </w:style>
  <w:style w:type="paragraph" w:styleId="Sinespaciado">
    <w:name w:val="No Spacing"/>
    <w:link w:val="SinespaciadoCar"/>
    <w:uiPriority w:val="1"/>
    <w:qFormat/>
    <w:rsid w:val="00F34B0D"/>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34B0D"/>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F34B0D"/>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34B0D"/>
    <w:pPr>
      <w:spacing w:after="100"/>
    </w:pPr>
  </w:style>
  <w:style w:type="paragraph" w:styleId="TDC2">
    <w:name w:val="toc 2"/>
    <w:basedOn w:val="Normal"/>
    <w:next w:val="Normal"/>
    <w:autoRedefine/>
    <w:uiPriority w:val="39"/>
    <w:unhideWhenUsed/>
    <w:rsid w:val="00F34B0D"/>
    <w:pPr>
      <w:spacing w:after="100"/>
      <w:ind w:left="240"/>
    </w:pPr>
  </w:style>
  <w:style w:type="character" w:styleId="Hipervnculo">
    <w:name w:val="Hyperlink"/>
    <w:basedOn w:val="Fuentedeprrafopredeter"/>
    <w:uiPriority w:val="99"/>
    <w:unhideWhenUsed/>
    <w:rsid w:val="00F34B0D"/>
    <w:rPr>
      <w:color w:val="467886" w:themeColor="hyperlink"/>
      <w:u w:val="single"/>
    </w:rPr>
  </w:style>
  <w:style w:type="paragraph" w:styleId="TDC3">
    <w:name w:val="toc 3"/>
    <w:basedOn w:val="Normal"/>
    <w:next w:val="Normal"/>
    <w:autoRedefine/>
    <w:uiPriority w:val="39"/>
    <w:unhideWhenUsed/>
    <w:rsid w:val="00BF5EA5"/>
    <w:pPr>
      <w:spacing w:after="100"/>
      <w:ind w:left="480"/>
    </w:pPr>
  </w:style>
  <w:style w:type="paragraph" w:styleId="NormalWeb">
    <w:name w:val="Normal (Web)"/>
    <w:basedOn w:val="Normal"/>
    <w:uiPriority w:val="99"/>
    <w:semiHidden/>
    <w:unhideWhenUsed/>
    <w:rsid w:val="006F5A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8E5811-A610-4BED-860D-E90C2B1B5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19</Pages>
  <Words>2476</Words>
  <Characters>13618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Ejercicio Feedback Calibración, métricas y explicabilidad de modelos de IA</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Feedback: Calibración, métricas y explicabilidad de modelos de IA</dc:title>
  <dc:subject/>
  <dc:creator>Juan Ignacio Díez Ortiz-Coronado</dc:creator>
  <cp:keywords/>
  <dc:description/>
  <cp:lastModifiedBy>Juan Ignacio Díez Ortiz-Coronado</cp:lastModifiedBy>
  <cp:revision>113</cp:revision>
  <cp:lastPrinted>2025-09-07T13:00:00Z</cp:lastPrinted>
  <dcterms:created xsi:type="dcterms:W3CDTF">2025-07-29T16:49:00Z</dcterms:created>
  <dcterms:modified xsi:type="dcterms:W3CDTF">2025-09-07T13:00:00Z</dcterms:modified>
</cp:coreProperties>
</file>