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B64563" w14:textId="6FD2C24C" w:rsidR="00F82634" w:rsidRDefault="00F82634">
      <w:r>
        <w:rPr>
          <w:noProof/>
        </w:rPr>
        <w:drawing>
          <wp:anchor distT="0" distB="0" distL="114300" distR="114300" simplePos="0" relativeHeight="251658240" behindDoc="0" locked="0" layoutInCell="1" allowOverlap="1" wp14:anchorId="2D3099B4" wp14:editId="291A8DAE">
            <wp:simplePos x="0" y="0"/>
            <wp:positionH relativeFrom="column">
              <wp:posOffset>-1096611</wp:posOffset>
            </wp:positionH>
            <wp:positionV relativeFrom="paragraph">
              <wp:posOffset>-916271</wp:posOffset>
            </wp:positionV>
            <wp:extent cx="7570573" cy="10706508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7286" cy="1071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74D918" w14:textId="77777777" w:rsidR="00F82634" w:rsidRDefault="00F82634">
      <w:r>
        <w:br w:type="page"/>
      </w:r>
    </w:p>
    <w:p w14:paraId="5E54A1DF" w14:textId="2E63F9B7" w:rsidR="002B06F3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lastRenderedPageBreak/>
        <w:t>Como compilar o projeto</w:t>
      </w:r>
    </w:p>
    <w:p w14:paraId="4C6FBFD1" w14:textId="1D2DE984" w:rsidR="00F82634" w:rsidRPr="004F3D48" w:rsidRDefault="00F565E3">
      <w:pPr>
        <w:rPr>
          <w:b/>
          <w:bCs/>
        </w:rPr>
      </w:pPr>
      <w:r w:rsidRPr="004F3D48">
        <w:rPr>
          <w:b/>
          <w:bCs/>
        </w:rPr>
        <w:t>Compilar as classes relativas ao servidor:</w:t>
      </w:r>
    </w:p>
    <w:p w14:paraId="6A957894" w14:textId="1814123C" w:rsidR="00F565E3" w:rsidRPr="00CF64CF" w:rsidRDefault="00F565E3">
      <w:r w:rsidRPr="00F565E3">
        <w:t>javac -d bin src/Server/SeiTchizServer.java src/Server/CatalogoClientes.java src/Server/CatalogoGrupos.java src/Server/Cliente.java src/Server/Grupo.java src/Server/Mensagem.java src/Server/Photo.java src/Server/Autenticacao.java</w:t>
      </w:r>
    </w:p>
    <w:p w14:paraId="3E5E8680" w14:textId="6085894A" w:rsidR="00F565E3" w:rsidRPr="004F3D48" w:rsidRDefault="00F565E3">
      <w:pPr>
        <w:rPr>
          <w:b/>
          <w:bCs/>
        </w:rPr>
      </w:pPr>
      <w:r w:rsidRPr="004F3D48">
        <w:rPr>
          <w:b/>
          <w:bCs/>
        </w:rPr>
        <w:t>Compilar a classe relativa ao cliente:</w:t>
      </w:r>
    </w:p>
    <w:p w14:paraId="7DF0BF89" w14:textId="7D643AA5" w:rsidR="00F565E3" w:rsidRPr="00F565E3" w:rsidRDefault="00F565E3">
      <w:pPr>
        <w:rPr>
          <w:lang w:val="en-US"/>
        </w:rPr>
      </w:pPr>
      <w:proofErr w:type="spellStart"/>
      <w:r w:rsidRPr="00F565E3">
        <w:rPr>
          <w:lang w:val="en-US"/>
        </w:rPr>
        <w:t>javac</w:t>
      </w:r>
      <w:proofErr w:type="spellEnd"/>
      <w:r w:rsidRPr="00F565E3">
        <w:rPr>
          <w:lang w:val="en-US"/>
        </w:rPr>
        <w:t xml:space="preserve"> -d bin </w:t>
      </w:r>
      <w:proofErr w:type="spellStart"/>
      <w:r w:rsidRPr="00F565E3">
        <w:rPr>
          <w:lang w:val="en-US"/>
        </w:rPr>
        <w:t>src</w:t>
      </w:r>
      <w:proofErr w:type="spellEnd"/>
      <w:r w:rsidRPr="00F565E3">
        <w:rPr>
          <w:lang w:val="en-US"/>
        </w:rPr>
        <w:t>/Client/SeiTchiz.java</w:t>
      </w:r>
    </w:p>
    <w:p w14:paraId="70B24CB9" w14:textId="033637E4" w:rsidR="00F82634" w:rsidRPr="00F565E3" w:rsidRDefault="00F82634">
      <w:pPr>
        <w:rPr>
          <w:lang w:val="en-US"/>
        </w:rPr>
      </w:pPr>
    </w:p>
    <w:p w14:paraId="520AE1D8" w14:textId="5B2ABECE" w:rsidR="00F82634" w:rsidRPr="00F82634" w:rsidRDefault="00F82634" w:rsidP="00F82634">
      <w:pPr>
        <w:tabs>
          <w:tab w:val="left" w:pos="7485"/>
        </w:tabs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t>Como executar o projeto com os ficheiros de permissões</w:t>
      </w:r>
      <w:r>
        <w:rPr>
          <w:b/>
          <w:bCs/>
          <w:color w:val="C45911" w:themeColor="accent2" w:themeShade="BF"/>
          <w:sz w:val="28"/>
          <w:szCs w:val="28"/>
        </w:rPr>
        <w:tab/>
      </w:r>
    </w:p>
    <w:p w14:paraId="3C0EA4EA" w14:textId="0407838C" w:rsidR="00F82634" w:rsidRPr="00E14E7E" w:rsidRDefault="00E14E7E">
      <w:pPr>
        <w:rPr>
          <w:b/>
          <w:bCs/>
        </w:rPr>
      </w:pPr>
      <w:r w:rsidRPr="00E14E7E">
        <w:rPr>
          <w:b/>
          <w:bCs/>
        </w:rPr>
        <w:t>Exemplo de comandos para execução do servidor:</w:t>
      </w:r>
    </w:p>
    <w:p w14:paraId="2F4E46E9" w14:textId="5F382A4E" w:rsidR="00E14E7E" w:rsidRPr="00E14E7E" w:rsidRDefault="00E14E7E">
      <w:pPr>
        <w:rPr>
          <w:b/>
          <w:bCs/>
        </w:rPr>
      </w:pPr>
      <w:r w:rsidRPr="00E14E7E">
        <w:rPr>
          <w:b/>
          <w:bCs/>
        </w:rPr>
        <w:tab/>
        <w:t>Executar ficheiro .class:</w:t>
      </w:r>
    </w:p>
    <w:p w14:paraId="4446F51E" w14:textId="5B67016F" w:rsidR="00E14E7E" w:rsidRDefault="00E14E7E" w:rsidP="00E14E7E">
      <w:pPr>
        <w:ind w:left="708"/>
      </w:pPr>
      <w:r w:rsidRPr="00E14E7E">
        <w:t>java -cp bin -Djava.security.manager -Djava.security.policy==server.policy Server.SeiTchizServer 45678 servidor servidor</w:t>
      </w:r>
    </w:p>
    <w:p w14:paraId="19AEF1AB" w14:textId="778120FE" w:rsidR="00E14E7E" w:rsidRPr="00E14E7E" w:rsidRDefault="00E14E7E" w:rsidP="00E14E7E">
      <w:pPr>
        <w:ind w:left="708"/>
        <w:rPr>
          <w:b/>
          <w:bCs/>
        </w:rPr>
      </w:pPr>
      <w:r w:rsidRPr="00E14E7E">
        <w:rPr>
          <w:b/>
          <w:bCs/>
        </w:rPr>
        <w:t xml:space="preserve">Executar ficheiro .jar: </w:t>
      </w:r>
    </w:p>
    <w:p w14:paraId="2FDBB69F" w14:textId="75C1C4D5" w:rsidR="00E14E7E" w:rsidRDefault="00E14E7E" w:rsidP="00E14E7E">
      <w:pPr>
        <w:ind w:left="708"/>
      </w:pPr>
      <w:r w:rsidRPr="00E14E7E">
        <w:t>java -cp bin -Djava.security.manager -Djava.security.policy==server.policy -jar SeiTchizServer.jar 45678 servidor servidor</w:t>
      </w:r>
    </w:p>
    <w:p w14:paraId="25A91385" w14:textId="71FDF802" w:rsidR="00E14E7E" w:rsidRPr="00E14E7E" w:rsidRDefault="00E14E7E" w:rsidP="00E14E7E">
      <w:pPr>
        <w:rPr>
          <w:b/>
          <w:bCs/>
        </w:rPr>
      </w:pPr>
      <w:r w:rsidRPr="00E14E7E">
        <w:rPr>
          <w:b/>
          <w:bCs/>
        </w:rPr>
        <w:t>Exemplo de comandos para execução do cliente:</w:t>
      </w:r>
    </w:p>
    <w:p w14:paraId="37204E74" w14:textId="295237FA" w:rsidR="00E14E7E" w:rsidRPr="003D631B" w:rsidRDefault="00E14E7E" w:rsidP="00E14E7E">
      <w:pPr>
        <w:rPr>
          <w:b/>
          <w:bCs/>
          <w:lang w:val="en-US"/>
        </w:rPr>
      </w:pPr>
      <w:r w:rsidRPr="00E14E7E">
        <w:rPr>
          <w:b/>
          <w:bCs/>
        </w:rPr>
        <w:tab/>
      </w:r>
      <w:proofErr w:type="spellStart"/>
      <w:r w:rsidRPr="003D631B">
        <w:rPr>
          <w:b/>
          <w:bCs/>
          <w:lang w:val="en-US"/>
        </w:rPr>
        <w:t>Executar</w:t>
      </w:r>
      <w:proofErr w:type="spellEnd"/>
      <w:r w:rsidRPr="003D631B">
        <w:rPr>
          <w:b/>
          <w:bCs/>
          <w:lang w:val="en-US"/>
        </w:rPr>
        <w:t xml:space="preserve"> o </w:t>
      </w:r>
      <w:proofErr w:type="spellStart"/>
      <w:r w:rsidRPr="003D631B">
        <w:rPr>
          <w:b/>
          <w:bCs/>
          <w:lang w:val="en-US"/>
        </w:rPr>
        <w:t>ficheiro</w:t>
      </w:r>
      <w:proofErr w:type="spellEnd"/>
      <w:r w:rsidRPr="003D631B">
        <w:rPr>
          <w:b/>
          <w:bCs/>
          <w:lang w:val="en-US"/>
        </w:rPr>
        <w:t xml:space="preserve"> .class:</w:t>
      </w:r>
    </w:p>
    <w:p w14:paraId="0F504764" w14:textId="1574D909" w:rsidR="00E14E7E" w:rsidRP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>java -cp bin -</w:t>
      </w:r>
      <w:proofErr w:type="spellStart"/>
      <w:proofErr w:type="gramStart"/>
      <w:r w:rsidRPr="00E14E7E">
        <w:rPr>
          <w:lang w:val="en-US"/>
        </w:rPr>
        <w:t>Djava.security.manager</w:t>
      </w:r>
      <w:proofErr w:type="spellEnd"/>
      <w:proofErr w:type="gramEnd"/>
      <w:r w:rsidRPr="00E14E7E">
        <w:rPr>
          <w:lang w:val="en-US"/>
        </w:rPr>
        <w:t xml:space="preserve"> -</w:t>
      </w:r>
      <w:proofErr w:type="spellStart"/>
      <w:r w:rsidRPr="00E14E7E">
        <w:rPr>
          <w:lang w:val="en-US"/>
        </w:rPr>
        <w:t>Djava.security.policy</w:t>
      </w:r>
      <w:proofErr w:type="spellEnd"/>
      <w:r w:rsidRPr="00E14E7E">
        <w:rPr>
          <w:lang w:val="en-US"/>
        </w:rPr>
        <w:t>==</w:t>
      </w:r>
      <w:proofErr w:type="spellStart"/>
      <w:r w:rsidRPr="00E14E7E">
        <w:rPr>
          <w:lang w:val="en-US"/>
        </w:rPr>
        <w:t>client.policy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Client.SeiTchiz</w:t>
      </w:r>
      <w:proofErr w:type="spellEnd"/>
      <w:r w:rsidRPr="00E14E7E">
        <w:rPr>
          <w:lang w:val="en-US"/>
        </w:rPr>
        <w:t xml:space="preserve"> 127.0.0.1:45678 </w:t>
      </w:r>
      <w:proofErr w:type="spellStart"/>
      <w:r w:rsidRPr="00E14E7E">
        <w:rPr>
          <w:lang w:val="en-US"/>
        </w:rPr>
        <w:t>truststore_client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</w:p>
    <w:p w14:paraId="15CF8C57" w14:textId="77777777" w:rsidR="00E14E7E" w:rsidRP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>java -cp bin -</w:t>
      </w:r>
      <w:proofErr w:type="spellStart"/>
      <w:proofErr w:type="gramStart"/>
      <w:r w:rsidRPr="00E14E7E">
        <w:rPr>
          <w:lang w:val="en-US"/>
        </w:rPr>
        <w:t>Djava.security.manager</w:t>
      </w:r>
      <w:proofErr w:type="spellEnd"/>
      <w:proofErr w:type="gramEnd"/>
      <w:r w:rsidRPr="00E14E7E">
        <w:rPr>
          <w:lang w:val="en-US"/>
        </w:rPr>
        <w:t xml:space="preserve"> -</w:t>
      </w:r>
      <w:proofErr w:type="spellStart"/>
      <w:r w:rsidRPr="00E14E7E">
        <w:rPr>
          <w:lang w:val="en-US"/>
        </w:rPr>
        <w:t>Djava.security.policy</w:t>
      </w:r>
      <w:proofErr w:type="spellEnd"/>
      <w:r w:rsidRPr="00E14E7E">
        <w:rPr>
          <w:lang w:val="en-US"/>
        </w:rPr>
        <w:t>==</w:t>
      </w:r>
      <w:proofErr w:type="spellStart"/>
      <w:r w:rsidRPr="00E14E7E">
        <w:rPr>
          <w:lang w:val="en-US"/>
        </w:rPr>
        <w:t>client.policy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Client.SeiTchiz</w:t>
      </w:r>
      <w:proofErr w:type="spellEnd"/>
      <w:r w:rsidRPr="00E14E7E">
        <w:rPr>
          <w:lang w:val="en-US"/>
        </w:rPr>
        <w:t xml:space="preserve"> 127.0.0.1:45678 </w:t>
      </w:r>
      <w:proofErr w:type="spellStart"/>
      <w:r w:rsidRPr="00E14E7E">
        <w:rPr>
          <w:lang w:val="en-US"/>
        </w:rPr>
        <w:t>truststore_client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</w:p>
    <w:p w14:paraId="523A3242" w14:textId="56DB0A81" w:rsidR="00E14E7E" w:rsidRPr="003D631B" w:rsidRDefault="00E14E7E" w:rsidP="00E14E7E">
      <w:pPr>
        <w:ind w:left="708"/>
      </w:pPr>
      <w:r w:rsidRPr="003D631B">
        <w:t>java -cp bin -Djava.security.manager -Djava.security.policy==client.policy Client.SeiTchiz 127.0.0.1:45678 truststore_client mantorras mantorras Mantorras</w:t>
      </w:r>
    </w:p>
    <w:p w14:paraId="08E54F3A" w14:textId="3DEF2449" w:rsidR="00E14E7E" w:rsidRPr="003D631B" w:rsidRDefault="00E14E7E" w:rsidP="00E14E7E">
      <w:pPr>
        <w:ind w:left="708"/>
        <w:rPr>
          <w:b/>
          <w:bCs/>
        </w:rPr>
      </w:pPr>
      <w:r w:rsidRPr="003D631B">
        <w:rPr>
          <w:b/>
          <w:bCs/>
        </w:rPr>
        <w:t>Executar ficheiro .jar:</w:t>
      </w:r>
    </w:p>
    <w:p w14:paraId="1A4FE22F" w14:textId="298AC3A1" w:rsid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>java -cp bin -</w:t>
      </w:r>
      <w:proofErr w:type="spellStart"/>
      <w:proofErr w:type="gramStart"/>
      <w:r w:rsidRPr="00E14E7E">
        <w:rPr>
          <w:lang w:val="en-US"/>
        </w:rPr>
        <w:t>Djava.security.manager</w:t>
      </w:r>
      <w:proofErr w:type="spellEnd"/>
      <w:proofErr w:type="gramEnd"/>
      <w:r w:rsidRPr="00E14E7E">
        <w:rPr>
          <w:lang w:val="en-US"/>
        </w:rPr>
        <w:t xml:space="preserve"> -</w:t>
      </w:r>
      <w:proofErr w:type="spellStart"/>
      <w:r w:rsidRPr="00E14E7E">
        <w:rPr>
          <w:lang w:val="en-US"/>
        </w:rPr>
        <w:t>Djava.security.policy</w:t>
      </w:r>
      <w:proofErr w:type="spellEnd"/>
      <w:r w:rsidRPr="00E14E7E">
        <w:rPr>
          <w:lang w:val="en-US"/>
        </w:rPr>
        <w:t>==</w:t>
      </w:r>
      <w:proofErr w:type="spellStart"/>
      <w:r w:rsidRPr="00E14E7E">
        <w:rPr>
          <w:lang w:val="en-US"/>
        </w:rPr>
        <w:t>client.policy</w:t>
      </w:r>
      <w:proofErr w:type="spellEnd"/>
      <w:r w:rsidRPr="00E14E7E">
        <w:rPr>
          <w:lang w:val="en-US"/>
        </w:rPr>
        <w:t xml:space="preserve"> -jar SeiTchiz.jar 127.0.0.1:45678 </w:t>
      </w:r>
      <w:proofErr w:type="spellStart"/>
      <w:r w:rsidRPr="00E14E7E">
        <w:rPr>
          <w:lang w:val="en-US"/>
        </w:rPr>
        <w:t>truststore_client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</w:p>
    <w:p w14:paraId="532E9285" w14:textId="77777777" w:rsid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>java -cp bin -</w:t>
      </w:r>
      <w:proofErr w:type="spellStart"/>
      <w:proofErr w:type="gramStart"/>
      <w:r w:rsidRPr="00E14E7E">
        <w:rPr>
          <w:lang w:val="en-US"/>
        </w:rPr>
        <w:t>Djava.security.manager</w:t>
      </w:r>
      <w:proofErr w:type="spellEnd"/>
      <w:proofErr w:type="gramEnd"/>
      <w:r w:rsidRPr="00E14E7E">
        <w:rPr>
          <w:lang w:val="en-US"/>
        </w:rPr>
        <w:t xml:space="preserve"> -</w:t>
      </w:r>
      <w:proofErr w:type="spellStart"/>
      <w:r w:rsidRPr="00E14E7E">
        <w:rPr>
          <w:lang w:val="en-US"/>
        </w:rPr>
        <w:t>Djava.security.policy</w:t>
      </w:r>
      <w:proofErr w:type="spellEnd"/>
      <w:r w:rsidRPr="00E14E7E">
        <w:rPr>
          <w:lang w:val="en-US"/>
        </w:rPr>
        <w:t>==</w:t>
      </w:r>
      <w:proofErr w:type="spellStart"/>
      <w:r w:rsidRPr="00E14E7E">
        <w:rPr>
          <w:lang w:val="en-US"/>
        </w:rPr>
        <w:t>client.policy</w:t>
      </w:r>
      <w:proofErr w:type="spellEnd"/>
      <w:r w:rsidRPr="00E14E7E">
        <w:rPr>
          <w:lang w:val="en-US"/>
        </w:rPr>
        <w:t xml:space="preserve"> -jar SeiTchiz.jar 127.0.0.1:45678 </w:t>
      </w:r>
      <w:proofErr w:type="spellStart"/>
      <w:r w:rsidRPr="00E14E7E">
        <w:rPr>
          <w:lang w:val="en-US"/>
        </w:rPr>
        <w:t>truststore_client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  <w:r w:rsidRPr="00E14E7E">
        <w:rPr>
          <w:lang w:val="en-US"/>
        </w:rPr>
        <w:t xml:space="preserve"> </w:t>
      </w:r>
    </w:p>
    <w:p w14:paraId="10647D97" w14:textId="0FF09C69" w:rsidR="00E14E7E" w:rsidRPr="003D631B" w:rsidRDefault="00E14E7E" w:rsidP="00E14E7E">
      <w:pPr>
        <w:ind w:left="708"/>
      </w:pPr>
      <w:r w:rsidRPr="003D631B">
        <w:t>java -cp bin -Djava.security.manager -Djava.security.policy==client.policy -jar SeiTchiz.jar 127.0.0.1:45678 truststore_client mantorras mantorras mantorras</w:t>
      </w:r>
    </w:p>
    <w:p w14:paraId="76807DB0" w14:textId="041C730F" w:rsidR="00F82634" w:rsidRDefault="00F82634"/>
    <w:p w14:paraId="5276B2F5" w14:textId="77777777" w:rsidR="00A13427" w:rsidRPr="003D631B" w:rsidRDefault="00A13427"/>
    <w:p w14:paraId="3A82AA9B" w14:textId="77777777" w:rsidR="00E14E7E" w:rsidRPr="003D631B" w:rsidRDefault="00E14E7E"/>
    <w:p w14:paraId="7C328B95" w14:textId="5B922AD6" w:rsidR="00F82634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lastRenderedPageBreak/>
        <w:t>Passwords das keystores dos utilizadores correspondentes</w:t>
      </w:r>
    </w:p>
    <w:p w14:paraId="79EEF843" w14:textId="34F63390" w:rsidR="00E14E7E" w:rsidRPr="00E14E7E" w:rsidRDefault="00E14E7E">
      <w:pPr>
        <w:rPr>
          <w:b/>
          <w:bCs/>
          <w:lang w:val="en-US"/>
        </w:rPr>
      </w:pPr>
      <w:r w:rsidRPr="00E14E7E">
        <w:rPr>
          <w:b/>
          <w:bCs/>
          <w:lang w:val="en-US"/>
        </w:rPr>
        <w:t>Username - Password</w:t>
      </w:r>
    </w:p>
    <w:p w14:paraId="11823274" w14:textId="794DC5CB" w:rsidR="00F82634" w:rsidRPr="00E14E7E" w:rsidRDefault="00E14E7E">
      <w:pPr>
        <w:rPr>
          <w:lang w:val="en-US"/>
        </w:rPr>
      </w:pPr>
      <w:proofErr w:type="spellStart"/>
      <w:r>
        <w:rPr>
          <w:lang w:val="en-US"/>
        </w:rPr>
        <w:t>c</w:t>
      </w:r>
      <w:r w:rsidRPr="00E14E7E">
        <w:rPr>
          <w:lang w:val="en-US"/>
        </w:rPr>
        <w:t>lientid</w:t>
      </w:r>
      <w:proofErr w:type="spellEnd"/>
      <w:r w:rsidRPr="00E14E7E">
        <w:rPr>
          <w:lang w:val="en-US"/>
        </w:rPr>
        <w:t xml:space="preserve"> – </w:t>
      </w:r>
      <w:proofErr w:type="spellStart"/>
      <w:r w:rsidRPr="00E14E7E">
        <w:rPr>
          <w:lang w:val="en-US"/>
        </w:rPr>
        <w:t>clientid</w:t>
      </w:r>
      <w:proofErr w:type="spellEnd"/>
    </w:p>
    <w:p w14:paraId="3B9DB98D" w14:textId="0E31B546" w:rsidR="00E14E7E" w:rsidRPr="00E14E7E" w:rsidRDefault="00E14E7E">
      <w:pPr>
        <w:rPr>
          <w:lang w:val="en-US"/>
        </w:rPr>
      </w:pPr>
      <w:proofErr w:type="spellStart"/>
      <w:r>
        <w:rPr>
          <w:lang w:val="en-US"/>
        </w:rPr>
        <w:t>m</w:t>
      </w:r>
      <w:r w:rsidRPr="00E14E7E">
        <w:rPr>
          <w:lang w:val="en-US"/>
        </w:rPr>
        <w:t>aneltest</w:t>
      </w:r>
      <w:proofErr w:type="spellEnd"/>
      <w:r w:rsidRPr="00E14E7E">
        <w:rPr>
          <w:lang w:val="en-US"/>
        </w:rPr>
        <w:t xml:space="preserve"> – </w:t>
      </w:r>
      <w:proofErr w:type="spellStart"/>
      <w:r w:rsidRPr="00E14E7E">
        <w:rPr>
          <w:lang w:val="en-US"/>
        </w:rPr>
        <w:t>maneltest</w:t>
      </w:r>
      <w:proofErr w:type="spellEnd"/>
    </w:p>
    <w:p w14:paraId="5B78CFE6" w14:textId="107C444A" w:rsidR="00E14E7E" w:rsidRDefault="00E14E7E">
      <w:r w:rsidRPr="00E14E7E">
        <w:t>mantorras – mantorras</w:t>
      </w:r>
    </w:p>
    <w:p w14:paraId="7C215BEF" w14:textId="16610284" w:rsidR="00E14E7E" w:rsidRPr="00697E2A" w:rsidRDefault="00E14E7E">
      <w:pPr>
        <w:rPr>
          <w:b/>
          <w:bCs/>
          <w:lang w:val="en-US"/>
        </w:rPr>
      </w:pPr>
      <w:proofErr w:type="spellStart"/>
      <w:r w:rsidRPr="00697E2A">
        <w:rPr>
          <w:b/>
          <w:bCs/>
          <w:lang w:val="en-US"/>
        </w:rPr>
        <w:t>Truststore</w:t>
      </w:r>
      <w:proofErr w:type="spellEnd"/>
      <w:r w:rsidRPr="00697E2A">
        <w:rPr>
          <w:b/>
          <w:bCs/>
          <w:lang w:val="en-US"/>
        </w:rPr>
        <w:t xml:space="preserve"> Client - Password</w:t>
      </w:r>
    </w:p>
    <w:p w14:paraId="4908E9E1" w14:textId="56B41030" w:rsidR="00F82634" w:rsidRPr="00697E2A" w:rsidRDefault="00E14E7E">
      <w:pPr>
        <w:rPr>
          <w:lang w:val="en-US"/>
        </w:rPr>
      </w:pPr>
      <w:proofErr w:type="spellStart"/>
      <w:r w:rsidRPr="00697E2A">
        <w:rPr>
          <w:lang w:val="en-US"/>
        </w:rPr>
        <w:t>truststore_client</w:t>
      </w:r>
      <w:proofErr w:type="spellEnd"/>
      <w:r w:rsidRPr="00697E2A">
        <w:rPr>
          <w:lang w:val="en-US"/>
        </w:rPr>
        <w:t xml:space="preserve"> </w:t>
      </w:r>
      <w:r w:rsidR="00697E2A" w:rsidRPr="00697E2A">
        <w:rPr>
          <w:lang w:val="en-US"/>
        </w:rPr>
        <w:t>–</w:t>
      </w:r>
      <w:r w:rsidRPr="00697E2A">
        <w:rPr>
          <w:lang w:val="en-US"/>
        </w:rPr>
        <w:t xml:space="preserve"> </w:t>
      </w:r>
      <w:proofErr w:type="spellStart"/>
      <w:r w:rsidRPr="00697E2A">
        <w:rPr>
          <w:lang w:val="en-US"/>
        </w:rPr>
        <w:t>servidor</w:t>
      </w:r>
      <w:proofErr w:type="spellEnd"/>
    </w:p>
    <w:p w14:paraId="68188EBA" w14:textId="77777777" w:rsidR="00697E2A" w:rsidRPr="00697E2A" w:rsidRDefault="00697E2A">
      <w:pPr>
        <w:rPr>
          <w:lang w:val="en-US"/>
        </w:rPr>
      </w:pPr>
    </w:p>
    <w:p w14:paraId="2A6EDCB8" w14:textId="3AAAB121" w:rsidR="00F82634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t>Decisões de desenho das soluções implementadas</w:t>
      </w:r>
    </w:p>
    <w:p w14:paraId="1E69A4E1" w14:textId="659CC076" w:rsidR="003D631B" w:rsidRDefault="003D631B">
      <w:r>
        <w:t xml:space="preserve">Para organização do trabalho relativamente a cliente-servidor separámos o código de modo a ter os ficheiros relacionados ao servidor dentro da pasta </w:t>
      </w:r>
      <w:r w:rsidR="0016053E">
        <w:t>.</w:t>
      </w:r>
      <w:r>
        <w:t xml:space="preserve">/data/ e os ficheiros locais do cliente em pastas na </w:t>
      </w:r>
      <w:r w:rsidR="0016053E">
        <w:t>.</w:t>
      </w:r>
      <w:r>
        <w:t>/root/.</w:t>
      </w:r>
    </w:p>
    <w:p w14:paraId="1F89CCE7" w14:textId="4118C280" w:rsidR="005A2084" w:rsidRDefault="003D631B">
      <w:r>
        <w:t xml:space="preserve">Dentro do </w:t>
      </w:r>
      <w:r w:rsidR="0016053E">
        <w:t>.</w:t>
      </w:r>
      <w:r>
        <w:t>/data/ temos 3 pastas que con</w:t>
      </w:r>
      <w:r w:rsidR="00720445">
        <w:t>têm o que o próprio nome indica</w:t>
      </w:r>
      <w:r w:rsidR="004973E1">
        <w:t xml:space="preserve"> mais a keystore do servidor</w:t>
      </w:r>
      <w:r w:rsidR="00720445">
        <w:t>.</w:t>
      </w:r>
    </w:p>
    <w:p w14:paraId="2745FA57" w14:textId="074711F1" w:rsidR="00AC7E2C" w:rsidRDefault="00720445">
      <w:r>
        <w:t>Primeiro</w:t>
      </w:r>
      <w:r w:rsidR="007930D8">
        <w:t>, n</w:t>
      </w:r>
      <w:r>
        <w:t>a pasta relativamente a ficheiros de grupo</w:t>
      </w:r>
      <w:r w:rsidR="0089590B">
        <w:t xml:space="preserve"> temos subpastas para cada grupo individual em que cada um tem os ficheiros de</w:t>
      </w:r>
      <w:r>
        <w:t>: histórico de mensagens, caixa de mensagens, e membros de cada grupo</w:t>
      </w:r>
      <w:r w:rsidR="00C46F97">
        <w:t xml:space="preserve">. As keys dos grupos que servirão para cifrar e decifrar as mensagens </w:t>
      </w:r>
      <w:r w:rsidR="00A52428">
        <w:t xml:space="preserve">(que será feito do lado do cliente) </w:t>
      </w:r>
      <w:r w:rsidR="00C46F97">
        <w:t>encontram-se fora do domínio do servidor, na root</w:t>
      </w:r>
      <w:r w:rsidR="00EA023D">
        <w:t>,</w:t>
      </w:r>
      <w:r w:rsidR="00C46F97">
        <w:t xml:space="preserve"> em ./GroupKeys</w:t>
      </w:r>
      <w:r w:rsidR="009C26CF">
        <w:t>/</w:t>
      </w:r>
      <w:r w:rsidR="000840AE">
        <w:t>, cuja pasta tem um ficheiro por grupo com os membros e chaves associadas para cada momento em que houve mudança de chave.</w:t>
      </w:r>
      <w:r w:rsidR="0012646A">
        <w:t xml:space="preserve"> Como os ficheiros relativos ao servidor têm de ser protegidos, ciframos os mesmos para termos apenas ficheiros com a extensão .cif que não podem ser lidos por intrusos. No entanto, para realizarmos a cifra, usamos um ficheiro auxiliar </w:t>
      </w:r>
      <w:r w:rsidR="00D01340">
        <w:t xml:space="preserve">com extensão </w:t>
      </w:r>
      <w:r w:rsidR="0012646A">
        <w:t>.txt para escrever a informação que queremos que depois irá ser cifrado num .cif e eliminado</w:t>
      </w:r>
      <w:r w:rsidR="00974F59">
        <w:t xml:space="preserve"> o ficheiro temporário .txt que fora criado</w:t>
      </w:r>
      <w:r w:rsidR="0012646A">
        <w:t>.</w:t>
      </w:r>
      <w:r w:rsidR="00D01340">
        <w:t xml:space="preserve"> Para além disto, como a cifra destes ficheiros é feita com chave simétrica, é feito o wrap da chave e guardada num ficheiro.</w:t>
      </w:r>
    </w:p>
    <w:p w14:paraId="4B7684BD" w14:textId="175DA2B2" w:rsidR="00AC7E2C" w:rsidRDefault="00AC7E2C">
      <w:r>
        <w:t>Na próxima pasta, temos os ficheiros acerca do utilizador que são mantidos no servidor. É criada uma subpasta para cada um dos membros que contém: Fotografias postadas para o sistema, ficheiro acerca de meta-dados do utilizador (a quem o utilizador segue, quem o segue, a que grupos pertence, que fotografias postou, respetivamente)</w:t>
      </w:r>
      <w:r w:rsidR="000B74F6">
        <w:t xml:space="preserve"> e o ficheiro com a chave que será usada para decifrar o ficheiro dos meta-dados.</w:t>
      </w:r>
    </w:p>
    <w:p w14:paraId="5FA0427B" w14:textId="2A1B7C64" w:rsidR="00BD3825" w:rsidRDefault="00BD3825">
      <w:r>
        <w:t>Na terceira pasta temos os ficheiros acerca dos meta-dados do servidor (nomes de todos os grupos criados, informação acerca das fotografias publicadas e todos os utilizadores registados na aplicação) bem como os ficheiros com as chaves respetivas.</w:t>
      </w:r>
    </w:p>
    <w:p w14:paraId="0F4552EB" w14:textId="040DCD4C" w:rsidR="00BB1650" w:rsidRDefault="00BB1650">
      <w:r>
        <w:t>Na root do projeto existem as pastas relativas ao lado do cliente. Primeiramente a pasta GroupKeys que contém as chaves de um determinado grupo (já falado acima)</w:t>
      </w:r>
      <w:r w:rsidR="001771F6">
        <w:t>, a pasta Keystores que contém as keystores de cada um dos clientes, a pasta PubKeys que contém os certificados dos clientes e a pasta Truststores que tem duas subpastas, do cliente e do servidor. A do servidor tem o seu certificado e a do cliente tem o certificado exportado para a keystore (que apenas contém o certificado do servidor).</w:t>
      </w:r>
    </w:p>
    <w:p w14:paraId="20897F9A" w14:textId="1E5AC78C" w:rsidR="001771F6" w:rsidRDefault="001771F6">
      <w:r>
        <w:lastRenderedPageBreak/>
        <w:t>Por último, relativamente às fotografias temos 2 pastas do lado do cliente, a pasta ./test/ que contém as fotografias que os utilizadores irão publicar e a pasta ./wall que contém uma pasta por cada cliente que por sua vez contém as fotografias devolvidas pelo servidor quando</w:t>
      </w:r>
      <w:r w:rsidR="000B6B89">
        <w:t xml:space="preserve"> esse mesmo utilizado</w:t>
      </w:r>
      <w:r>
        <w:t>r realiza o comando wall</w:t>
      </w:r>
      <w:r w:rsidR="000B6B89">
        <w:t>.</w:t>
      </w:r>
      <w:r>
        <w:t xml:space="preserve"> </w:t>
      </w:r>
    </w:p>
    <w:p w14:paraId="0D7D9903" w14:textId="61839ACD" w:rsidR="00F82634" w:rsidRDefault="00F21A82">
      <w:r>
        <w:t>Decidimos guardar as keystores deste modo para que tudo o que se encontre dentro da pasta ./data seja relacionado com o servidor, e os clientes não têm acesso e tudo o que se encontra fora não esteja relacionado com o servidor.</w:t>
      </w:r>
    </w:p>
    <w:p w14:paraId="183B45EE" w14:textId="77777777" w:rsidR="00684ED8" w:rsidRDefault="00684ED8">
      <w:pPr>
        <w:rPr>
          <w:b/>
          <w:bCs/>
          <w:color w:val="C45911" w:themeColor="accent2" w:themeShade="BF"/>
          <w:sz w:val="28"/>
          <w:szCs w:val="28"/>
        </w:rPr>
      </w:pPr>
    </w:p>
    <w:p w14:paraId="5E66D595" w14:textId="07385C58" w:rsidR="00F82634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t>Limitações do trabalho</w:t>
      </w:r>
    </w:p>
    <w:p w14:paraId="31DD25A7" w14:textId="036B21AC" w:rsidR="00E14E7E" w:rsidRDefault="00E14E7E" w:rsidP="00E14E7E">
      <w:r>
        <w:t>As fotografias usadas para o comando Post devem estar dentro da pasta "test" na raiz do projeto (devido a permiss</w:t>
      </w:r>
      <w:r w:rsidR="0078653B">
        <w:t>õ</w:t>
      </w:r>
      <w:r>
        <w:t>es dos policies).</w:t>
      </w:r>
    </w:p>
    <w:p w14:paraId="0BFA43B9" w14:textId="071DD9FE" w:rsidR="00E14E7E" w:rsidRDefault="00E14E7E" w:rsidP="00E14E7E">
      <w:r>
        <w:t>A mensagem enviada para os grupos n</w:t>
      </w:r>
      <w:r w:rsidR="00AF1A58">
        <w:t>ã</w:t>
      </w:r>
      <w:r>
        <w:t>o deve conter "%%" (é uma palavra reservada para tratamento de ficheiros).</w:t>
      </w:r>
    </w:p>
    <w:p w14:paraId="1B04D1B2" w14:textId="77777777" w:rsidR="00E14E7E" w:rsidRDefault="00E14E7E" w:rsidP="00E14E7E">
      <w:r>
        <w:t>A pasta bin não pode ser apagada, apenas devem ser apagados os seus conteúdos.</w:t>
      </w:r>
    </w:p>
    <w:p w14:paraId="08A751E0" w14:textId="43E137BB" w:rsidR="00F82634" w:rsidRDefault="00E14E7E" w:rsidP="00E14E7E">
      <w:r>
        <w:t>O nome do utilizador ou do grupo n</w:t>
      </w:r>
      <w:r w:rsidR="004575AE">
        <w:t>ã</w:t>
      </w:r>
      <w:r>
        <w:t>o devem conter ":" (é um caracter reservado para tratamento de ficheiros).</w:t>
      </w:r>
    </w:p>
    <w:p w14:paraId="3223C93C" w14:textId="21EBDFDC" w:rsidR="00A102E9" w:rsidRPr="00084D62" w:rsidRDefault="00A102E9" w:rsidP="00E14E7E">
      <w:pPr>
        <w:rPr>
          <w:color w:val="FFFFFF" w:themeColor="background1"/>
        </w:rPr>
      </w:pPr>
    </w:p>
    <w:p w14:paraId="70F7C553" w14:textId="2F97FFA9" w:rsidR="00A102E9" w:rsidRPr="00084D62" w:rsidRDefault="00A102E9" w:rsidP="00E14E7E">
      <w:pPr>
        <w:rPr>
          <w:color w:val="FFFFFF" w:themeColor="background1"/>
        </w:rPr>
      </w:pPr>
      <w:r w:rsidRPr="00084D62">
        <w:rPr>
          <w:color w:val="FFFFFF" w:themeColor="background1"/>
        </w:rPr>
        <w:t>(</w:t>
      </w:r>
      <w:r w:rsidR="00084D62" w:rsidRPr="00084D62">
        <w:rPr>
          <w:color w:val="FFFFFF" w:themeColor="background1"/>
        </w:rPr>
        <w:t>E</w:t>
      </w:r>
      <w:r w:rsidRPr="00084D62">
        <w:rPr>
          <w:color w:val="FFFFFF" w:themeColor="background1"/>
        </w:rPr>
        <w:t>u sei que é 20)</w:t>
      </w:r>
    </w:p>
    <w:p w14:paraId="17EFBB81" w14:textId="77777777" w:rsidR="00F82634" w:rsidRPr="00084D62" w:rsidRDefault="00F82634">
      <w:pPr>
        <w:rPr>
          <w:color w:val="4472C4" w:themeColor="accent1"/>
        </w:rPr>
      </w:pPr>
    </w:p>
    <w:sectPr w:rsidR="00F82634" w:rsidRPr="00084D62" w:rsidSect="00F82634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595625" w14:textId="77777777" w:rsidR="000B4355" w:rsidRDefault="000B4355" w:rsidP="00F82634">
      <w:pPr>
        <w:spacing w:after="0" w:line="240" w:lineRule="auto"/>
      </w:pPr>
      <w:r>
        <w:separator/>
      </w:r>
    </w:p>
  </w:endnote>
  <w:endnote w:type="continuationSeparator" w:id="0">
    <w:p w14:paraId="749C6B4F" w14:textId="77777777" w:rsidR="000B4355" w:rsidRDefault="000B4355" w:rsidP="00F8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4053701"/>
      <w:docPartObj>
        <w:docPartGallery w:val="Page Numbers (Bottom of Page)"/>
        <w:docPartUnique/>
      </w:docPartObj>
    </w:sdtPr>
    <w:sdtEndPr/>
    <w:sdtContent>
      <w:p w14:paraId="1DF5D76A" w14:textId="26758B8B" w:rsidR="00F82634" w:rsidRDefault="00F8263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D7D65A" w14:textId="77777777" w:rsidR="00F82634" w:rsidRDefault="00F826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1D46D9" w14:textId="77777777" w:rsidR="000B4355" w:rsidRDefault="000B4355" w:rsidP="00F82634">
      <w:pPr>
        <w:spacing w:after="0" w:line="240" w:lineRule="auto"/>
      </w:pPr>
      <w:r>
        <w:separator/>
      </w:r>
    </w:p>
  </w:footnote>
  <w:footnote w:type="continuationSeparator" w:id="0">
    <w:p w14:paraId="07A3F89D" w14:textId="77777777" w:rsidR="000B4355" w:rsidRDefault="000B4355" w:rsidP="00F826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3FE437" w14:textId="716C6C0B" w:rsidR="00F82634" w:rsidRDefault="00F82634">
    <w:pPr>
      <w:pStyle w:val="Header"/>
    </w:pPr>
    <w:r>
      <w:t>Segurança e Confiabilidade</w:t>
    </w:r>
    <w:r>
      <w:tab/>
    </w:r>
    <w:r>
      <w:tab/>
      <w:t>52763 | 53472 | 53504</w:t>
    </w:r>
  </w:p>
  <w:p w14:paraId="51399793" w14:textId="77777777" w:rsidR="00F82634" w:rsidRDefault="00F8263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634"/>
    <w:rsid w:val="000840AE"/>
    <w:rsid w:val="00084D62"/>
    <w:rsid w:val="000B4355"/>
    <w:rsid w:val="000B6B89"/>
    <w:rsid w:val="000B74F6"/>
    <w:rsid w:val="0012646A"/>
    <w:rsid w:val="0016053E"/>
    <w:rsid w:val="001771F6"/>
    <w:rsid w:val="003D631B"/>
    <w:rsid w:val="00455310"/>
    <w:rsid w:val="004575AE"/>
    <w:rsid w:val="004973E1"/>
    <w:rsid w:val="004F3D48"/>
    <w:rsid w:val="005A2084"/>
    <w:rsid w:val="006341B1"/>
    <w:rsid w:val="00684ED8"/>
    <w:rsid w:val="00697E2A"/>
    <w:rsid w:val="00720445"/>
    <w:rsid w:val="0078653B"/>
    <w:rsid w:val="007930D8"/>
    <w:rsid w:val="0089590B"/>
    <w:rsid w:val="00900103"/>
    <w:rsid w:val="0094271B"/>
    <w:rsid w:val="00974F59"/>
    <w:rsid w:val="009C26CF"/>
    <w:rsid w:val="00A102E9"/>
    <w:rsid w:val="00A10F4F"/>
    <w:rsid w:val="00A13427"/>
    <w:rsid w:val="00A52428"/>
    <w:rsid w:val="00AC7E2C"/>
    <w:rsid w:val="00AF1A58"/>
    <w:rsid w:val="00BB1650"/>
    <w:rsid w:val="00BD3825"/>
    <w:rsid w:val="00C20817"/>
    <w:rsid w:val="00C21724"/>
    <w:rsid w:val="00C46F97"/>
    <w:rsid w:val="00CE01A1"/>
    <w:rsid w:val="00CF64CF"/>
    <w:rsid w:val="00D01340"/>
    <w:rsid w:val="00E14E7E"/>
    <w:rsid w:val="00E23BE9"/>
    <w:rsid w:val="00EA023D"/>
    <w:rsid w:val="00F21A82"/>
    <w:rsid w:val="00F565E3"/>
    <w:rsid w:val="00F82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E5ABA"/>
  <w15:chartTrackingRefBased/>
  <w15:docId w15:val="{0B5C4A82-624B-48DA-ABDD-6A79336FA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26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634"/>
  </w:style>
  <w:style w:type="paragraph" w:styleId="Footer">
    <w:name w:val="footer"/>
    <w:basedOn w:val="Normal"/>
    <w:link w:val="FooterChar"/>
    <w:uiPriority w:val="99"/>
    <w:unhideWhenUsed/>
    <w:rsid w:val="00F826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6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</Pages>
  <Words>870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fc53472</dc:creator>
  <cp:keywords/>
  <dc:description/>
  <cp:lastModifiedBy>fc53504</cp:lastModifiedBy>
  <cp:revision>38</cp:revision>
  <dcterms:created xsi:type="dcterms:W3CDTF">2021-03-25T16:29:00Z</dcterms:created>
  <dcterms:modified xsi:type="dcterms:W3CDTF">2021-03-26T17:42:00Z</dcterms:modified>
</cp:coreProperties>
</file>