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F7F7" w14:textId="25210BB6" w:rsidR="00000000" w:rsidRDefault="005B0CCD">
      <w:r>
        <w:t>SYSC 4101: Lab 5</w:t>
      </w:r>
    </w:p>
    <w:p w14:paraId="2AEBB728" w14:textId="2CA89E6A" w:rsidR="005B0CCD" w:rsidRDefault="005B0CCD">
      <w:r>
        <w:t>Juanita Rodelo</w:t>
      </w:r>
    </w:p>
    <w:p w14:paraId="24A82299" w14:textId="5388C150" w:rsidR="005B0CCD" w:rsidRDefault="005B0CCD">
      <w:r>
        <w:t>101141857</w:t>
      </w:r>
    </w:p>
    <w:p w14:paraId="2E2C1E39" w14:textId="34D9D037" w:rsidR="005B0CCD" w:rsidRDefault="005B0CCD">
      <w:r>
        <w:rPr>
          <w:noProof/>
        </w:rPr>
        <w:drawing>
          <wp:inline distT="0" distB="0" distL="0" distR="0" wp14:anchorId="23159C82" wp14:editId="25E8C66D">
            <wp:extent cx="5943600" cy="1563370"/>
            <wp:effectExtent l="0" t="0" r="0" b="0"/>
            <wp:docPr id="190865760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57609" name="Picture 1" descr="A diagram of a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FB26" w14:textId="2EAFB26B" w:rsidR="005B0CCD" w:rsidRDefault="005B0CCD" w:rsidP="005B0CCD">
      <w:pPr>
        <w:pStyle w:val="ListParagraph"/>
        <w:numPr>
          <w:ilvl w:val="0"/>
          <w:numId w:val="1"/>
        </w:numPr>
      </w:pPr>
      <w:r>
        <w:t xml:space="preserve">The test requirements for the All-Nodes criterion </w:t>
      </w:r>
      <w:proofErr w:type="gramStart"/>
      <w:r>
        <w:t>is</w:t>
      </w:r>
      <w:proofErr w:type="gramEnd"/>
      <w:r>
        <w:t xml:space="preserve"> that TR contains all reachable nodes</w:t>
      </w:r>
    </w:p>
    <w:p w14:paraId="69FF3A41" w14:textId="68AFB9C5" w:rsidR="005B0CCD" w:rsidRDefault="005B0CCD" w:rsidP="005B0CCD">
      <w:pPr>
        <w:pStyle w:val="ListParagraph"/>
      </w:pPr>
      <w:r>
        <w:t xml:space="preserve">TR = {1, 2, 3, 4, 5, 6, 7, </w:t>
      </w:r>
      <w:proofErr w:type="gramStart"/>
      <w:r>
        <w:t>8,  9</w:t>
      </w:r>
      <w:proofErr w:type="gramEnd"/>
      <w:r>
        <w:t>, 10}</w:t>
      </w:r>
    </w:p>
    <w:p w14:paraId="0BDF1467" w14:textId="77777777" w:rsidR="00155B91" w:rsidRDefault="00155B91" w:rsidP="005B0CCD">
      <w:pPr>
        <w:pStyle w:val="ListParagraph"/>
      </w:pPr>
    </w:p>
    <w:p w14:paraId="146C0DB1" w14:textId="5BF3357E" w:rsidR="00155B91" w:rsidRDefault="00155B91" w:rsidP="00155B91">
      <w:pPr>
        <w:pStyle w:val="ListParagraph"/>
        <w:numPr>
          <w:ilvl w:val="0"/>
          <w:numId w:val="1"/>
        </w:numPr>
      </w:pPr>
      <w:r>
        <w:t xml:space="preserve">The test requirements for the All-Edges criterion </w:t>
      </w:r>
      <w:proofErr w:type="gramStart"/>
      <w:r>
        <w:t>is</w:t>
      </w:r>
      <w:proofErr w:type="gramEnd"/>
      <w:r>
        <w:t xml:space="preserve"> that TR contains each reachable path of length of up to 2</w:t>
      </w:r>
    </w:p>
    <w:p w14:paraId="770CDE7F" w14:textId="1A663235" w:rsidR="00155B91" w:rsidRDefault="00155B91" w:rsidP="00155B91">
      <w:pPr>
        <w:pStyle w:val="ListParagraph"/>
      </w:pPr>
      <w:r>
        <w:t>TR = {</w:t>
      </w:r>
      <w:r>
        <w:t xml:space="preserve">1, 2, 3, 4, 5, 6, 7, </w:t>
      </w:r>
      <w:proofErr w:type="gramStart"/>
      <w:r>
        <w:t>8,  9</w:t>
      </w:r>
      <w:proofErr w:type="gramEnd"/>
      <w:r>
        <w:t>, 10</w:t>
      </w:r>
      <w:r>
        <w:t xml:space="preserve"> , (1, 4), (4, 8), (1, 5), (5, 8), (5, 9), (2, 5), (9, 6), (3, 6), (6, 2), (3, 7), (6, 10), (7, 10)}</w:t>
      </w:r>
    </w:p>
    <w:p w14:paraId="648CAFC0" w14:textId="77777777" w:rsidR="00D97BD0" w:rsidRDefault="00D97BD0" w:rsidP="00155B91">
      <w:pPr>
        <w:pStyle w:val="ListParagraph"/>
      </w:pPr>
    </w:p>
    <w:p w14:paraId="0ABD976A" w14:textId="6DEE0632" w:rsidR="00D97BD0" w:rsidRDefault="00D97BD0" w:rsidP="00D97BD0">
      <w:pPr>
        <w:pStyle w:val="ListParagraph"/>
        <w:numPr>
          <w:ilvl w:val="0"/>
          <w:numId w:val="1"/>
        </w:numPr>
      </w:pPr>
      <w:r>
        <w:t xml:space="preserve">The test requirements for the Prime-Path </w:t>
      </w:r>
      <w:r w:rsidR="00FC7991">
        <w:t xml:space="preserve">criterion </w:t>
      </w:r>
      <w:proofErr w:type="gramStart"/>
      <w:r w:rsidR="00FC7991">
        <w:t>is</w:t>
      </w:r>
      <w:proofErr w:type="gramEnd"/>
      <w:r w:rsidR="00FC7991">
        <w:t xml:space="preserve"> that TR contains each prime path in the </w:t>
      </w:r>
      <w:proofErr w:type="spellStart"/>
      <w:r w:rsidR="00FC7991">
        <w:t>graph.</w:t>
      </w:r>
      <w:proofErr w:type="spellEnd"/>
      <w:r w:rsidR="00FC7991">
        <w:t xml:space="preserve"> A prime path is a simple path (no repeating nodes) that does not appear as a sub-path of any other simple path.</w:t>
      </w:r>
    </w:p>
    <w:p w14:paraId="01BF1525" w14:textId="5DE1F9EF" w:rsidR="00FC7991" w:rsidRDefault="00FC7991" w:rsidP="00FC7991">
      <w:pPr>
        <w:pStyle w:val="ListParagraph"/>
      </w:pPr>
      <w:r>
        <w:t>TR = {[1, 4, 8], [1, 5, 8], [1, 5, 9, 6, 10], [1, 5, 9, 6, 2],</w:t>
      </w:r>
    </w:p>
    <w:p w14:paraId="38BCD46A" w14:textId="77777777" w:rsidR="00FC7991" w:rsidRDefault="00FC7991" w:rsidP="00FC7991">
      <w:pPr>
        <w:pStyle w:val="ListParagraph"/>
        <w:ind w:firstLine="720"/>
      </w:pPr>
      <w:r>
        <w:t xml:space="preserve">[2, </w:t>
      </w:r>
      <w:r w:rsidRPr="009D3A94">
        <w:t>5, 9, 6, 10]</w:t>
      </w:r>
      <w:r w:rsidRPr="00A04A27">
        <w:rPr>
          <w:highlight w:val="yellow"/>
        </w:rPr>
        <w:t>,</w:t>
      </w:r>
      <w:r>
        <w:t xml:space="preserve"> [2, 5, 9, 6, 2],</w:t>
      </w:r>
    </w:p>
    <w:p w14:paraId="43372C3C" w14:textId="77777777" w:rsidR="00FC7991" w:rsidRDefault="00FC7991" w:rsidP="00FC7991">
      <w:pPr>
        <w:pStyle w:val="ListParagraph"/>
        <w:ind w:firstLine="720"/>
      </w:pPr>
      <w:r>
        <w:t>[3, 6, 2, 5, 9], [3, 6, 2, 5, 8], [3, 6, 10], [3, 7, 10].</w:t>
      </w:r>
    </w:p>
    <w:p w14:paraId="17BB7CBB" w14:textId="068C77C6" w:rsidR="00FC7991" w:rsidRDefault="00FC7991" w:rsidP="00FC7991">
      <w:pPr>
        <w:pStyle w:val="ListParagraph"/>
        <w:ind w:firstLine="720"/>
      </w:pPr>
      <w:r>
        <w:t>[5, 9, 6, 2</w:t>
      </w:r>
      <w:r w:rsidR="008B79C0">
        <w:t>, 5</w:t>
      </w:r>
      <w:r>
        <w:t>],</w:t>
      </w:r>
    </w:p>
    <w:p w14:paraId="321BF0A4" w14:textId="68CAD941" w:rsidR="0061618C" w:rsidRDefault="0061618C" w:rsidP="00FC7991">
      <w:pPr>
        <w:pStyle w:val="ListParagraph"/>
        <w:ind w:firstLine="720"/>
      </w:pPr>
      <w:r>
        <w:t>[6, 2, 5, 9, 6],</w:t>
      </w:r>
    </w:p>
    <w:p w14:paraId="7E020161" w14:textId="5630A1BD" w:rsidR="00FC7991" w:rsidRDefault="00A04A27" w:rsidP="00FC7991">
      <w:pPr>
        <w:pStyle w:val="ListParagraph"/>
        <w:ind w:firstLine="720"/>
      </w:pPr>
      <w:r>
        <w:t>[9, 6, 2, 5, 9], [9, 6, 2, 5, 8]</w:t>
      </w:r>
      <w:r w:rsidR="00FC7991">
        <w:t>}</w:t>
      </w:r>
    </w:p>
    <w:p w14:paraId="32034703" w14:textId="77777777" w:rsidR="00A04A27" w:rsidRDefault="00A04A27" w:rsidP="00A04A27"/>
    <w:p w14:paraId="19EB8400" w14:textId="77777777" w:rsidR="00A04A27" w:rsidRDefault="00A04A27" w:rsidP="00A04A27"/>
    <w:p w14:paraId="0B9AD7BB" w14:textId="1D67E92E" w:rsidR="00A04A27" w:rsidRDefault="00D5544F" w:rsidP="00A04A27">
      <w:pPr>
        <w:pStyle w:val="ListParagraph"/>
        <w:numPr>
          <w:ilvl w:val="0"/>
          <w:numId w:val="1"/>
        </w:numPr>
      </w:pPr>
      <w:r>
        <w:t>TS = {[1, 4, 8], [2, 5, 9, 6, 10], [3, 7, 10]}</w:t>
      </w:r>
    </w:p>
    <w:p w14:paraId="7E4BECE2" w14:textId="65531976" w:rsidR="00D5544F" w:rsidRDefault="00D5544F" w:rsidP="00D5544F">
      <w:pPr>
        <w:pStyle w:val="ListParagraph"/>
      </w:pPr>
      <w:r>
        <w:t>All the nodes from 1 – 10 appear at least once in the set of paths. It is therefore All-Nodes adequate. This test suite is missing edges (1, 5), (5, 8), (6, 2), and (3, 6), therefore it is not All-Edges adequate.</w:t>
      </w:r>
    </w:p>
    <w:p w14:paraId="7C19BF7A" w14:textId="77777777" w:rsidR="00D5544F" w:rsidRDefault="00D5544F" w:rsidP="00D5544F">
      <w:pPr>
        <w:pStyle w:val="ListParagraph"/>
      </w:pPr>
    </w:p>
    <w:p w14:paraId="0C00B5AC" w14:textId="55561F9E" w:rsidR="00D5544F" w:rsidRDefault="00D26DCB" w:rsidP="00D5544F">
      <w:pPr>
        <w:pStyle w:val="ListParagraph"/>
        <w:numPr>
          <w:ilvl w:val="0"/>
          <w:numId w:val="1"/>
        </w:numPr>
      </w:pPr>
      <w:r>
        <w:t>TS = {[1, 4, 8], [2, 5, 9, 6, 10], [3, 7, 10], [1, 5, 8], [3, 6, 2, 5, 8]}</w:t>
      </w:r>
    </w:p>
    <w:p w14:paraId="3B74D266" w14:textId="3F194923" w:rsidR="009A16F2" w:rsidRDefault="00D26DCB" w:rsidP="009A16F2">
      <w:pPr>
        <w:pStyle w:val="ListParagraph"/>
      </w:pPr>
      <w:r>
        <w:t xml:space="preserve">It is easy to check that each edge of the graph has been exercised by the test suite. The test suite is adequate for the All-Edges criterion. The test suite is not adequate for the All-Prime-Paths since it does not exercise the following prime paths: </w:t>
      </w:r>
      <w:r>
        <w:t>[1, 5, 9, 6, 2],</w:t>
      </w:r>
      <w:r>
        <w:t xml:space="preserve"> </w:t>
      </w:r>
      <w:r>
        <w:t>[1, 5, 9, 6, 10],</w:t>
      </w:r>
      <w:r>
        <w:t xml:space="preserve"> </w:t>
      </w:r>
      <w:r>
        <w:t>[2, 5, 9, 6, 2],</w:t>
      </w:r>
      <w:r>
        <w:t xml:space="preserve"> </w:t>
      </w:r>
      <w:r>
        <w:t>[3, 6, 2, 5, 9],</w:t>
      </w:r>
      <w:r w:rsidR="0061618C">
        <w:t xml:space="preserve"> </w:t>
      </w:r>
      <w:r w:rsidR="0061618C">
        <w:t xml:space="preserve">[3, 6, 10], </w:t>
      </w:r>
      <w:r>
        <w:t xml:space="preserve"> </w:t>
      </w:r>
      <w:r w:rsidR="0061618C">
        <w:t>[5, 9, 6, 2],</w:t>
      </w:r>
      <w:r w:rsidR="0061618C">
        <w:t xml:space="preserve"> </w:t>
      </w:r>
      <w:r w:rsidR="009A16F2">
        <w:t>[6, 2, 5, 9, 6],</w:t>
      </w:r>
      <w:r w:rsidR="009A16F2">
        <w:t xml:space="preserve"> </w:t>
      </w:r>
      <w:r w:rsidR="009A16F2">
        <w:t>[9, 6, 2, 5, 9], [9, 6, 2, 5, 8]}</w:t>
      </w:r>
      <w:r w:rsidR="009A16F2">
        <w:t>.</w:t>
      </w:r>
    </w:p>
    <w:p w14:paraId="4CADE623" w14:textId="77777777" w:rsidR="009A16F2" w:rsidRDefault="009A16F2" w:rsidP="009A16F2">
      <w:pPr>
        <w:pStyle w:val="ListParagraph"/>
      </w:pPr>
    </w:p>
    <w:p w14:paraId="52D2D94A" w14:textId="018A405B" w:rsidR="009A16F2" w:rsidRDefault="009A16F2" w:rsidP="009A16F2">
      <w:pPr>
        <w:pStyle w:val="ListParagraph"/>
        <w:numPr>
          <w:ilvl w:val="0"/>
          <w:numId w:val="1"/>
        </w:numPr>
      </w:pPr>
      <w:r>
        <w:lastRenderedPageBreak/>
        <w:t>TS = {[1, 4, 8], [2, 5, 9, 6, 10], [3, 7, 10], [1, 5, 8], [3, 6, 2, 5, 8]</w:t>
      </w:r>
      <w:r>
        <w:t xml:space="preserve">, </w:t>
      </w:r>
      <w:r>
        <w:t>[1, 5, 9, 6, 10]</w:t>
      </w:r>
      <w:r>
        <w:t xml:space="preserve">, </w:t>
      </w:r>
      <w:r>
        <w:t xml:space="preserve">[3, 6, 10], </w:t>
      </w:r>
      <w:r w:rsidR="00F51B0D">
        <w:t>[1, 5, 9, 6, 2, 5, 9, 6, 2, 5, 9, 6, 10], [2, 5, 9, 6, 2, 5, 8], [3, 6, 2, 5, 9, 6, 10]}</w:t>
      </w:r>
    </w:p>
    <w:p w14:paraId="62AD5E2A" w14:textId="77777777" w:rsidR="00F51B0D" w:rsidRDefault="00F51B0D" w:rsidP="00F51B0D"/>
    <w:p w14:paraId="77792C8E" w14:textId="77777777" w:rsidR="00F51B0D" w:rsidRDefault="00F51B0D" w:rsidP="00F51B0D"/>
    <w:p w14:paraId="21FF8E34" w14:textId="32DDFBCA" w:rsidR="00F51B0D" w:rsidRDefault="00F51B0D" w:rsidP="00F51B0D">
      <w:pPr>
        <w:pStyle w:val="ListParagraph"/>
        <w:numPr>
          <w:ilvl w:val="0"/>
          <w:numId w:val="1"/>
        </w:numPr>
      </w:pPr>
      <w:r>
        <w:t>[(2, 5, 9, 6</w:t>
      </w:r>
      <w:r w:rsidR="00914A06">
        <w:t>, 2</w:t>
      </w:r>
      <w:r>
        <w:t>)</w:t>
      </w:r>
      <w:r w:rsidR="00914A06">
        <w:t>, (5, 9, 6, 2, 5), (6, 2, 5, 9, 6), (9, 6, 2, 5, 9)</w:t>
      </w:r>
      <w:r>
        <w:t>]</w:t>
      </w:r>
    </w:p>
    <w:p w14:paraId="752412B5" w14:textId="77777777" w:rsidR="00914A06" w:rsidRDefault="00914A06" w:rsidP="00914A06"/>
    <w:p w14:paraId="1AACAEE9" w14:textId="160772EC" w:rsidR="00D26DCB" w:rsidRDefault="00914A06" w:rsidP="00D26DCB">
      <w:pPr>
        <w:pStyle w:val="ListParagraph"/>
        <w:numPr>
          <w:ilvl w:val="0"/>
          <w:numId w:val="1"/>
        </w:numPr>
      </w:pPr>
      <w:r>
        <w:t xml:space="preserve">In the graph, for each node starting a round </w:t>
      </w:r>
      <w:proofErr w:type="spellStart"/>
      <w:proofErr w:type="gramStart"/>
      <w:r>
        <w:t>tri</w:t>
      </w:r>
      <w:proofErr w:type="spellEnd"/>
      <w:r>
        <w:t>[</w:t>
      </w:r>
      <w:proofErr w:type="gramEnd"/>
      <w:r>
        <w:t xml:space="preserve"> (2, 5, 6, 9), there is only one round trip for each. Therefore, satisfying Complete-</w:t>
      </w:r>
      <w:proofErr w:type="spellStart"/>
      <w:r>
        <w:t>RoundTrip</w:t>
      </w:r>
      <w:proofErr w:type="spellEnd"/>
      <w:r>
        <w:t xml:space="preserve"> and Simple-</w:t>
      </w:r>
      <w:proofErr w:type="spellStart"/>
      <w:r>
        <w:t>RoundTrip</w:t>
      </w:r>
      <w:proofErr w:type="spellEnd"/>
      <w:r>
        <w:t xml:space="preserve"> means the same thing. </w:t>
      </w:r>
      <w:proofErr w:type="gramStart"/>
      <w:r>
        <w:t>All of</w:t>
      </w:r>
      <w:proofErr w:type="gramEnd"/>
      <w:r>
        <w:t xml:space="preserve"> the round trips are toured by the test path: [</w:t>
      </w:r>
      <w:r>
        <w:t>1, 5, 9, 6, 2, 5, 9, 6, 2, 5, 9, 6, 10]</w:t>
      </w:r>
      <w:r>
        <w:t>. Therefore, this test suite is adequate for both round trip criteria.</w:t>
      </w:r>
    </w:p>
    <w:p w14:paraId="1C02BE54" w14:textId="77777777" w:rsidR="00914A06" w:rsidRDefault="00914A06" w:rsidP="00914A06">
      <w:pPr>
        <w:pStyle w:val="ListParagraph"/>
      </w:pPr>
    </w:p>
    <w:p w14:paraId="79891BF7" w14:textId="218161C9" w:rsidR="00914A06" w:rsidRDefault="002F1A1B" w:rsidP="00D26DCB">
      <w:pPr>
        <w:pStyle w:val="ListParagraph"/>
        <w:numPr>
          <w:ilvl w:val="0"/>
          <w:numId w:val="1"/>
        </w:numPr>
      </w:pPr>
      <w:r>
        <w:t xml:space="preserve">For All-Edge-Pairs we need to consider paths of length up to 2, meaning we include nodes and edges in addition to pairs of edge (paths of length 2). This can </w:t>
      </w:r>
      <w:proofErr w:type="gramStart"/>
      <w:r>
        <w:t>includes</w:t>
      </w:r>
      <w:proofErr w:type="gramEnd"/>
      <w:r>
        <w:t xml:space="preserve"> pairs of edges.</w:t>
      </w:r>
    </w:p>
    <w:p w14:paraId="0ECB44F4" w14:textId="77777777" w:rsidR="002F1A1B" w:rsidRDefault="002F1A1B" w:rsidP="002F1A1B">
      <w:pPr>
        <w:pStyle w:val="ListParagraph"/>
      </w:pPr>
    </w:p>
    <w:p w14:paraId="0F95A953" w14:textId="77777777" w:rsidR="002F1A1B" w:rsidRDefault="002F1A1B" w:rsidP="002F1A1B">
      <w:pPr>
        <w:pStyle w:val="ListParagraph"/>
      </w:pPr>
      <w:r>
        <w:t xml:space="preserve">TR = {1, 2, 3, 4, 5, 6, 7, 8, 9, 10, </w:t>
      </w:r>
      <w:r>
        <w:t>1, 4,</w:t>
      </w:r>
      <w:r>
        <w:t xml:space="preserve"> </w:t>
      </w:r>
    </w:p>
    <w:p w14:paraId="00213DB6" w14:textId="4A792C77" w:rsidR="002F1A1B" w:rsidRDefault="002F1A1B" w:rsidP="002F1A1B">
      <w:pPr>
        <w:pStyle w:val="ListParagraph"/>
      </w:pPr>
      <w:r>
        <w:t>(1, 4),</w:t>
      </w:r>
      <w:r>
        <w:t xml:space="preserve"> (4, 8), (1, 5), </w:t>
      </w:r>
      <w:r>
        <w:t>(1, 5, 9</w:t>
      </w:r>
      <w:proofErr w:type="gramStart"/>
      <w:r>
        <w:t>),</w:t>
      </w:r>
      <w:r>
        <w:t>(</w:t>
      </w:r>
      <w:proofErr w:type="gramEnd"/>
      <w:r>
        <w:t>5, 8), (5, 9), (2, 5), (9, 6), (3, 6), (6, 2), (3, 7), (6, 10), (7, 10)</w:t>
      </w:r>
      <w:r>
        <w:t xml:space="preserve">, </w:t>
      </w:r>
    </w:p>
    <w:p w14:paraId="4683BB10" w14:textId="57CB5FBA" w:rsidR="002F1A1B" w:rsidRDefault="002F1A1B" w:rsidP="002F1A1B">
      <w:pPr>
        <w:pStyle w:val="ListParagraph"/>
      </w:pPr>
      <w:r>
        <w:t xml:space="preserve">[1, 4, 8], [1, 5, 8], [1, 5, 9], </w:t>
      </w:r>
    </w:p>
    <w:p w14:paraId="785103C5" w14:textId="7877EC56" w:rsidR="002F1A1B" w:rsidRDefault="002F1A1B" w:rsidP="002F1A1B">
      <w:pPr>
        <w:pStyle w:val="ListParagraph"/>
      </w:pPr>
      <w:r>
        <w:t>[2, 5, 8], [2, 5, 9],</w:t>
      </w:r>
    </w:p>
    <w:p w14:paraId="4A86ACC6" w14:textId="6EB0C639" w:rsidR="002F1A1B" w:rsidRDefault="002F1A1B" w:rsidP="002F1A1B">
      <w:pPr>
        <w:pStyle w:val="ListParagraph"/>
      </w:pPr>
      <w:r>
        <w:t>[3, 6, 2], [3, 6, 10]</w:t>
      </w:r>
      <w:r>
        <w:t xml:space="preserve">, </w:t>
      </w:r>
      <w:r>
        <w:t>[3, 7, 10]</w:t>
      </w:r>
    </w:p>
    <w:p w14:paraId="481104A2" w14:textId="421CD981" w:rsidR="002F1A1B" w:rsidRDefault="002F1A1B" w:rsidP="002F1A1B">
      <w:pPr>
        <w:pStyle w:val="ListParagraph"/>
      </w:pPr>
      <w:r>
        <w:t>[5, 9, 6],</w:t>
      </w:r>
    </w:p>
    <w:p w14:paraId="0213870E" w14:textId="77777777" w:rsidR="00A256E1" w:rsidRDefault="002F1A1B" w:rsidP="002F1A1B">
      <w:pPr>
        <w:pStyle w:val="ListParagraph"/>
      </w:pPr>
      <w:r>
        <w:t xml:space="preserve">[6, 2, 5], </w:t>
      </w:r>
    </w:p>
    <w:p w14:paraId="670024D7" w14:textId="10C720B4" w:rsidR="0069610D" w:rsidRDefault="002F1A1B" w:rsidP="0069610D">
      <w:pPr>
        <w:pStyle w:val="ListParagraph"/>
      </w:pPr>
      <w:r>
        <w:t>[9, 6, 10], [9, 6, 2</w:t>
      </w:r>
      <w:r w:rsidR="0069610D">
        <w:t>]}</w:t>
      </w:r>
    </w:p>
    <w:p w14:paraId="6EE066BC" w14:textId="77777777" w:rsidR="0069610D" w:rsidRDefault="0069610D" w:rsidP="0069610D">
      <w:pPr>
        <w:pStyle w:val="ListParagraph"/>
      </w:pPr>
    </w:p>
    <w:p w14:paraId="67E1C06B" w14:textId="77777777" w:rsidR="0069610D" w:rsidRDefault="0069610D" w:rsidP="0069610D">
      <w:pPr>
        <w:pStyle w:val="ListParagraph"/>
      </w:pPr>
    </w:p>
    <w:p w14:paraId="4D79932E" w14:textId="77777777" w:rsidR="0069610D" w:rsidRDefault="0069610D" w:rsidP="0069610D">
      <w:pPr>
        <w:pStyle w:val="ListParagraph"/>
        <w:numPr>
          <w:ilvl w:val="0"/>
          <w:numId w:val="1"/>
        </w:numPr>
      </w:pPr>
      <w:r>
        <w:t xml:space="preserve">Recall </w:t>
      </w:r>
      <w:r>
        <w:t>TS = {[1, 4, 8], [2, 5, 9, 6, 10], [3, 7, 10], [1, 5, 8], [3, 6, 2, 5, 8]}</w:t>
      </w:r>
    </w:p>
    <w:p w14:paraId="398B0DC8" w14:textId="0CD2723D" w:rsidR="0069610D" w:rsidRDefault="0069610D" w:rsidP="0069610D">
      <w:pPr>
        <w:pStyle w:val="ListParagraph"/>
      </w:pPr>
      <w:r>
        <w:t>The test suite misses the following paths of length 2: [</w:t>
      </w:r>
      <w:r>
        <w:t>1, 5, 9],</w:t>
      </w:r>
      <w:r>
        <w:t xml:space="preserve"> [</w:t>
      </w:r>
      <w:r>
        <w:t>3, 6, 10],</w:t>
      </w:r>
      <w:r>
        <w:t xml:space="preserve"> [</w:t>
      </w:r>
      <w:r>
        <w:t>9, 6, 2]</w:t>
      </w:r>
      <w:r>
        <w:t xml:space="preserve">. We can complement the test suite with the following paths: </w:t>
      </w:r>
      <w:r>
        <w:rPr>
          <w:rFonts w:ascii="Arial" w:hAnsi="Arial" w:cs="Arial"/>
          <w:sz w:val="28"/>
          <w:szCs w:val="28"/>
          <w:shd w:val="clear" w:color="auto" w:fill="FFFFFF"/>
        </w:rPr>
        <w:t>[1,5,9,6,2,5,8], [3,6,10].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8"/>
          <w:szCs w:val="28"/>
          <w:shd w:val="clear" w:color="auto" w:fill="FFFFFF"/>
        </w:rPr>
        <w:t>The All-Edge-Pairs adequate test suite is TS</w:t>
      </w:r>
      <w:r>
        <w:rPr>
          <w:rFonts w:ascii="Arial" w:hAnsi="Arial" w:cs="Arial"/>
          <w:sz w:val="17"/>
          <w:szCs w:val="17"/>
          <w:shd w:val="clear" w:color="auto" w:fill="FFFFFF"/>
        </w:rPr>
        <w:t xml:space="preserve">EPC </w:t>
      </w:r>
      <w:r>
        <w:rPr>
          <w:rFonts w:ascii="Arial" w:hAnsi="Arial" w:cs="Arial"/>
          <w:sz w:val="28"/>
          <w:szCs w:val="28"/>
          <w:shd w:val="clear" w:color="auto" w:fill="FFFFFF"/>
        </w:rPr>
        <w:t>= { [1,4,8], [2,5,9,6,10], [3,7,10], [1,5,8], [3,6,2,5,8],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8"/>
          <w:szCs w:val="28"/>
          <w:shd w:val="clear" w:color="auto" w:fill="FFFFFF"/>
        </w:rPr>
        <w:t>[1,5,9,6,2,5,8], [3,6,10] }</w:t>
      </w:r>
    </w:p>
    <w:sectPr w:rsidR="006961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278CF"/>
    <w:multiLevelType w:val="hybridMultilevel"/>
    <w:tmpl w:val="6DD64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04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CD"/>
    <w:rsid w:val="000B548A"/>
    <w:rsid w:val="00155B91"/>
    <w:rsid w:val="00244A5D"/>
    <w:rsid w:val="002F1A1B"/>
    <w:rsid w:val="005B0CCD"/>
    <w:rsid w:val="0061618C"/>
    <w:rsid w:val="0069610D"/>
    <w:rsid w:val="008B79C0"/>
    <w:rsid w:val="00914A06"/>
    <w:rsid w:val="0093494C"/>
    <w:rsid w:val="009A16F2"/>
    <w:rsid w:val="009D3A94"/>
    <w:rsid w:val="009D5BE7"/>
    <w:rsid w:val="00A04A27"/>
    <w:rsid w:val="00A256E1"/>
    <w:rsid w:val="00B06BAF"/>
    <w:rsid w:val="00B67F93"/>
    <w:rsid w:val="00CE383D"/>
    <w:rsid w:val="00D26DCB"/>
    <w:rsid w:val="00D5544F"/>
    <w:rsid w:val="00D97BD0"/>
    <w:rsid w:val="00F51B0D"/>
    <w:rsid w:val="00FC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15ED1"/>
  <w15:chartTrackingRefBased/>
  <w15:docId w15:val="{DFCC435B-73FD-0448-A5A0-B858E3AC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CC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4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A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A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A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Rodelo</dc:creator>
  <cp:keywords/>
  <dc:description/>
  <cp:lastModifiedBy>Juanita Rodelo</cp:lastModifiedBy>
  <cp:revision>9</cp:revision>
  <dcterms:created xsi:type="dcterms:W3CDTF">2023-10-13T19:11:00Z</dcterms:created>
  <dcterms:modified xsi:type="dcterms:W3CDTF">2023-10-15T18:00:00Z</dcterms:modified>
</cp:coreProperties>
</file>