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727E1F" w:rsidP="005234B7" w:rsidRDefault="00727E1F" w14:paraId="672A6659" w14:textId="77777777">
      <w:pPr>
        <w:jc w:val="center"/>
      </w:pPr>
    </w:p>
    <w:p w:rsidR="005234B7" w:rsidP="005234B7" w:rsidRDefault="005234B7" w14:paraId="0A37501D" w14:textId="77777777">
      <w:pPr>
        <w:jc w:val="center"/>
      </w:pPr>
    </w:p>
    <w:p w:rsidRPr="00097663" w:rsidR="005234B7" w:rsidP="005234B7" w:rsidRDefault="005234B7" w14:paraId="4F9287A5" w14:textId="77777777">
      <w:pPr>
        <w:rPr>
          <w:rFonts w:ascii="Verdana" w:hAnsi="Verdana"/>
          <w:b/>
          <w:sz w:val="96"/>
        </w:rPr>
      </w:pPr>
      <w:r w:rsidRPr="14FCC2B0" w:rsidR="7DF9E594">
        <w:rPr>
          <w:rFonts w:ascii="Verdana" w:hAnsi="Verdana"/>
          <w:b w:val="1"/>
          <w:bCs w:val="1"/>
          <w:sz w:val="96"/>
          <w:szCs w:val="96"/>
        </w:rPr>
        <w:t>ANEXO</w:t>
      </w:r>
      <w:r w:rsidRPr="14FCC2B0" w:rsidR="70E9E7C8">
        <w:rPr>
          <w:rFonts w:ascii="Verdana" w:hAnsi="Verdana"/>
          <w:b w:val="1"/>
          <w:bCs w:val="1"/>
          <w:sz w:val="96"/>
          <w:szCs w:val="96"/>
        </w:rPr>
        <w:t>S</w:t>
      </w:r>
      <w:r w:rsidRPr="14FCC2B0" w:rsidR="7DF9E594">
        <w:rPr>
          <w:rFonts w:ascii="Verdana" w:hAnsi="Verdana"/>
          <w:b w:val="1"/>
          <w:bCs w:val="1"/>
          <w:sz w:val="96"/>
          <w:szCs w:val="96"/>
        </w:rPr>
        <w:t xml:space="preserve">: </w:t>
      </w:r>
    </w:p>
    <w:p w:rsidR="1D7CB9F0" w:rsidP="14FCC2B0" w:rsidRDefault="1D7CB9F0" w14:paraId="1D90036A" w14:textId="6D8B138A">
      <w:pPr>
        <w:pStyle w:val="Normal"/>
        <w:suppressLineNumbers w:val="0"/>
        <w:bidi w:val="0"/>
        <w:spacing w:before="0" w:beforeAutospacing="off" w:after="160" w:afterAutospacing="off" w:line="259" w:lineRule="auto"/>
        <w:ind w:left="0" w:right="0"/>
        <w:jc w:val="left"/>
        <w:rPr>
          <w:rFonts w:ascii="Verdana" w:hAnsi="Verdana"/>
          <w:b w:val="1"/>
          <w:bCs w:val="1"/>
          <w:noProof w:val="0"/>
          <w:sz w:val="96"/>
          <w:szCs w:val="96"/>
          <w:lang w:val="en-US"/>
        </w:rPr>
      </w:pPr>
      <w:r w:rsidRPr="053DBED4" w:rsidR="3B2049A0">
        <w:rPr>
          <w:rFonts w:ascii="Verdana" w:hAnsi="Verdana"/>
          <w:b w:val="1"/>
          <w:bCs w:val="1"/>
          <w:noProof w:val="0"/>
          <w:sz w:val="96"/>
          <w:szCs w:val="96"/>
          <w:lang w:val="en-US"/>
        </w:rPr>
        <w:t>CONSTRUYE</w:t>
      </w:r>
      <w:r w:rsidRPr="053DBED4" w:rsidR="3B2049A0">
        <w:rPr>
          <w:rFonts w:ascii="Verdana" w:hAnsi="Verdana"/>
          <w:b w:val="1"/>
          <w:bCs w:val="1"/>
          <w:noProof w:val="0"/>
          <w:sz w:val="96"/>
          <w:szCs w:val="96"/>
          <w:lang w:val="en-US"/>
        </w:rPr>
        <w:t xml:space="preserve"> </w:t>
      </w:r>
      <w:r w:rsidRPr="053DBED4" w:rsidR="3B2049A0">
        <w:rPr>
          <w:rFonts w:ascii="Verdana" w:hAnsi="Verdana"/>
          <w:b w:val="1"/>
          <w:bCs w:val="1"/>
          <w:noProof w:val="0"/>
          <w:sz w:val="96"/>
          <w:szCs w:val="96"/>
          <w:lang w:val="en-US"/>
        </w:rPr>
        <w:t>ALGORITMO</w:t>
      </w:r>
      <w:r w:rsidRPr="053DBED4" w:rsidR="3B2049A0">
        <w:rPr>
          <w:rFonts w:ascii="Verdana" w:hAnsi="Verdana"/>
          <w:b w:val="1"/>
          <w:bCs w:val="1"/>
          <w:noProof w:val="0"/>
          <w:sz w:val="96"/>
          <w:szCs w:val="96"/>
          <w:lang w:val="en-US"/>
        </w:rPr>
        <w:t xml:space="preserve"> DE ÁRBOL DE </w:t>
      </w:r>
      <w:r w:rsidRPr="053DBED4" w:rsidR="3B2049A0">
        <w:rPr>
          <w:rFonts w:ascii="Verdana" w:hAnsi="Verdana"/>
          <w:b w:val="1"/>
          <w:bCs w:val="1"/>
          <w:noProof w:val="0"/>
          <w:sz w:val="96"/>
          <w:szCs w:val="96"/>
          <w:lang w:val="en-US"/>
        </w:rPr>
        <w:t>DECISIONES</w:t>
      </w:r>
      <w:r w:rsidRPr="053DBED4" w:rsidR="3B2049A0">
        <w:rPr>
          <w:rFonts w:ascii="Verdana" w:hAnsi="Verdana"/>
          <w:b w:val="1"/>
          <w:bCs w:val="1"/>
          <w:noProof w:val="0"/>
          <w:sz w:val="96"/>
          <w:szCs w:val="96"/>
          <w:lang w:val="en-US"/>
        </w:rPr>
        <w:t xml:space="preserve"> </w:t>
      </w:r>
    </w:p>
    <w:p w:rsidR="053DBED4" w:rsidP="053DBED4" w:rsidRDefault="053DBED4" w14:paraId="46EF0FA6" w14:textId="51507B6A">
      <w:pPr>
        <w:pStyle w:val="Normal"/>
        <w:suppressLineNumbers w:val="0"/>
        <w:bidi w:val="0"/>
        <w:spacing w:before="0" w:beforeAutospacing="off" w:after="160" w:afterAutospacing="off" w:line="259" w:lineRule="auto"/>
        <w:ind w:left="0" w:right="0"/>
        <w:jc w:val="left"/>
        <w:rPr>
          <w:rFonts w:ascii="Verdana" w:hAnsi="Verdana"/>
          <w:b w:val="1"/>
          <w:bCs w:val="1"/>
          <w:noProof w:val="0"/>
          <w:sz w:val="96"/>
          <w:szCs w:val="96"/>
          <w:lang w:val="en-US"/>
        </w:rPr>
      </w:pPr>
    </w:p>
    <w:p w:rsidR="053DBED4" w:rsidP="053DBED4" w:rsidRDefault="053DBED4" w14:paraId="10040B8B" w14:textId="0CCD9532">
      <w:pPr>
        <w:pStyle w:val="Normal"/>
        <w:suppressLineNumbers w:val="0"/>
        <w:bidi w:val="0"/>
        <w:spacing w:before="0" w:beforeAutospacing="off" w:after="160" w:afterAutospacing="off" w:line="259" w:lineRule="auto"/>
        <w:ind w:left="0" w:right="0"/>
        <w:jc w:val="left"/>
        <w:rPr>
          <w:rFonts w:ascii="Verdana" w:hAnsi="Verdana"/>
          <w:b w:val="1"/>
          <w:bCs w:val="1"/>
          <w:noProof w:val="0"/>
          <w:sz w:val="96"/>
          <w:szCs w:val="96"/>
          <w:lang w:val="en-US"/>
        </w:rPr>
      </w:pPr>
    </w:p>
    <w:p w:rsidRPr="00612E2D" w:rsidR="00612E2D" w:rsidP="79CB9936" w:rsidRDefault="00612E2D" w14:paraId="244FA102" w14:textId="2933C613">
      <w:pPr>
        <w:jc w:val="right"/>
        <w:rPr>
          <w:rFonts w:ascii="Arial" w:hAnsi="Arial" w:cs="Arial"/>
          <w:b w:val="1"/>
          <w:bCs w:val="1"/>
          <w:sz w:val="48"/>
          <w:szCs w:val="48"/>
          <w:lang w:val="es-ES"/>
        </w:rPr>
      </w:pPr>
      <w:r w:rsidRPr="053DBED4" w:rsidR="70E9E7C8">
        <w:rPr>
          <w:rFonts w:ascii="Arial" w:hAnsi="Arial" w:cs="Arial"/>
          <w:b w:val="1"/>
          <w:bCs w:val="1"/>
          <w:sz w:val="48"/>
          <w:szCs w:val="48"/>
          <w:lang w:val="es-ES"/>
        </w:rPr>
        <w:t xml:space="preserve">SESION  </w:t>
      </w:r>
      <w:r w:rsidRPr="053DBED4" w:rsidR="244381E3">
        <w:rPr>
          <w:rFonts w:ascii="Arial" w:hAnsi="Arial" w:cs="Arial"/>
          <w:b w:val="1"/>
          <w:bCs w:val="1"/>
          <w:sz w:val="48"/>
          <w:szCs w:val="48"/>
          <w:lang w:val="es-ES"/>
        </w:rPr>
        <w:t>1</w:t>
      </w:r>
      <w:r w:rsidRPr="053DBED4" w:rsidR="7AA460C5">
        <w:rPr>
          <w:rFonts w:ascii="Arial" w:hAnsi="Arial" w:cs="Arial"/>
          <w:b w:val="1"/>
          <w:bCs w:val="1"/>
          <w:sz w:val="48"/>
          <w:szCs w:val="48"/>
          <w:lang w:val="es-ES"/>
        </w:rPr>
        <w:t xml:space="preserve"> </w:t>
      </w:r>
      <w:r w:rsidRPr="053DBED4" w:rsidR="255E7623">
        <w:rPr>
          <w:rFonts w:ascii="Arial" w:hAnsi="Arial" w:cs="Arial"/>
          <w:b w:val="1"/>
          <w:bCs w:val="1"/>
          <w:sz w:val="48"/>
          <w:szCs w:val="48"/>
          <w:lang w:val="es-ES"/>
        </w:rPr>
        <w:t xml:space="preserve"> </w:t>
      </w:r>
      <w:r w:rsidRPr="053DBED4" w:rsidR="255E7623">
        <w:rPr>
          <w:rFonts w:ascii="Arial" w:hAnsi="Arial" w:cs="Arial"/>
          <w:b w:val="1"/>
          <w:bCs w:val="1"/>
          <w:sz w:val="48"/>
          <w:szCs w:val="48"/>
          <w:lang w:val="es-ES"/>
        </w:rPr>
        <w:t>/</w:t>
      </w:r>
      <w:r w:rsidRPr="053DBED4" w:rsidR="255E7623">
        <w:rPr>
          <w:rFonts w:ascii="Arial" w:hAnsi="Arial" w:cs="Arial"/>
          <w:b w:val="1"/>
          <w:bCs w:val="1"/>
          <w:sz w:val="48"/>
          <w:szCs w:val="48"/>
          <w:lang w:val="es-ES"/>
        </w:rPr>
        <w:t xml:space="preserve"> </w:t>
      </w:r>
      <w:r w:rsidRPr="053DBED4" w:rsidR="70E9E7C8">
        <w:rPr>
          <w:rFonts w:ascii="Arial" w:hAnsi="Arial" w:cs="Arial"/>
          <w:b w:val="1"/>
          <w:bCs w:val="1"/>
          <w:sz w:val="48"/>
          <w:szCs w:val="48"/>
          <w:lang w:val="es-ES"/>
        </w:rPr>
        <w:t xml:space="preserve">SEMANA </w:t>
      </w:r>
      <w:r w:rsidRPr="053DBED4" w:rsidR="244381E3">
        <w:rPr>
          <w:rFonts w:ascii="Arial" w:hAnsi="Arial" w:cs="Arial"/>
          <w:b w:val="1"/>
          <w:bCs w:val="1"/>
          <w:sz w:val="48"/>
          <w:szCs w:val="48"/>
          <w:lang w:val="es-ES"/>
        </w:rPr>
        <w:t>1</w:t>
      </w:r>
      <w:r w:rsidRPr="053DBED4" w:rsidR="686FDE62">
        <w:rPr>
          <w:rFonts w:ascii="Arial" w:hAnsi="Arial" w:cs="Arial"/>
          <w:b w:val="1"/>
          <w:bCs w:val="1"/>
          <w:sz w:val="48"/>
          <w:szCs w:val="48"/>
          <w:lang w:val="es-ES"/>
        </w:rPr>
        <w:t>5</w:t>
      </w:r>
    </w:p>
    <w:p w:rsidR="79CB9936" w:rsidP="79CB9936" w:rsidRDefault="79CB9936" w14:paraId="42C2FB8C" w14:textId="263B7888">
      <w:pPr>
        <w:jc w:val="right"/>
        <w:rPr>
          <w:rFonts w:ascii="Arial" w:hAnsi="Arial" w:cs="Arial"/>
          <w:b/>
          <w:bCs/>
          <w:sz w:val="48"/>
          <w:szCs w:val="48"/>
          <w:lang w:val="es-ES"/>
        </w:rPr>
      </w:pPr>
    </w:p>
    <w:p w:rsidR="22F91E9A" w:rsidP="22F91E9A" w:rsidRDefault="22F91E9A" w14:paraId="5109A927" w14:textId="5B6F7AAB">
      <w:pPr>
        <w:pStyle w:val="Normal"/>
        <w:suppressLineNumbers w:val="0"/>
        <w:bidi w:val="0"/>
        <w:spacing w:before="0" w:beforeAutospacing="off" w:after="160" w:afterAutospacing="off" w:line="259" w:lineRule="auto"/>
        <w:ind w:left="0" w:right="0"/>
        <w:jc w:val="right"/>
        <w:rPr>
          <w:rFonts w:ascii="Verdana" w:hAnsi="Verdana"/>
          <w:sz w:val="24"/>
          <w:szCs w:val="24"/>
          <w:lang w:val="es-ES"/>
        </w:rPr>
      </w:pPr>
    </w:p>
    <w:p w:rsidR="14FCC2B0" w:rsidP="14FCC2B0" w:rsidRDefault="14FCC2B0" w14:paraId="3382B4E3" w14:textId="534EBE51">
      <w:pPr>
        <w:pStyle w:val="Normal"/>
        <w:suppressLineNumbers w:val="0"/>
        <w:bidi w:val="0"/>
        <w:spacing w:before="0" w:beforeAutospacing="off" w:after="160" w:afterAutospacing="off" w:line="259" w:lineRule="auto"/>
        <w:ind w:left="0" w:right="0"/>
        <w:jc w:val="right"/>
        <w:rPr>
          <w:rFonts w:ascii="Verdana" w:hAnsi="Verdana"/>
          <w:sz w:val="24"/>
          <w:szCs w:val="24"/>
          <w:lang w:val="es-ES"/>
        </w:rPr>
      </w:pPr>
    </w:p>
    <w:p w:rsidR="14FCC2B0" w:rsidP="14FCC2B0" w:rsidRDefault="14FCC2B0" w14:paraId="0E64D596" w14:textId="38BB6664">
      <w:pPr>
        <w:pStyle w:val="Normal"/>
        <w:suppressLineNumbers w:val="0"/>
        <w:bidi w:val="0"/>
        <w:spacing w:before="0" w:beforeAutospacing="off" w:after="160" w:afterAutospacing="off" w:line="259" w:lineRule="auto"/>
        <w:ind w:left="0" w:right="0"/>
        <w:jc w:val="right"/>
        <w:rPr>
          <w:rFonts w:ascii="Verdana" w:hAnsi="Verdana"/>
          <w:sz w:val="24"/>
          <w:szCs w:val="24"/>
          <w:lang w:val="es-ES"/>
        </w:rPr>
      </w:pPr>
    </w:p>
    <w:p w:rsidR="14FCC2B0" w:rsidP="55FC1BF7" w:rsidRDefault="14FCC2B0" w14:paraId="2EA51251" w14:textId="66173F0B">
      <w:pPr>
        <w:suppressLineNumbers w:val="0"/>
        <w:spacing w:before="0" w:beforeAutospacing="off" w:after="160" w:afterAutospacing="off" w:line="259" w:lineRule="auto"/>
        <w:ind/>
        <w:jc w:val="center"/>
        <w:rPr>
          <w:rFonts w:ascii="Verdana" w:hAnsi="Verdana"/>
          <w:sz w:val="36"/>
          <w:szCs w:val="36"/>
          <w:u w:val="single"/>
          <w:lang w:val="es-ES"/>
        </w:rPr>
      </w:pPr>
      <w:r w:rsidRPr="55FC1BF7" w:rsidR="07A62E9C">
        <w:rPr>
          <w:rFonts w:ascii="Verdana" w:hAnsi="Verdana"/>
          <w:sz w:val="36"/>
          <w:szCs w:val="36"/>
          <w:u w:val="single"/>
          <w:lang w:val="es-ES"/>
        </w:rPr>
        <w:t xml:space="preserve">Anexo </w:t>
      </w:r>
      <w:r w:rsidRPr="55FC1BF7" w:rsidR="07A62E9C">
        <w:rPr>
          <w:rFonts w:ascii="Verdana" w:hAnsi="Verdana"/>
          <w:sz w:val="36"/>
          <w:szCs w:val="36"/>
          <w:u w:val="single"/>
          <w:lang w:val="es-ES"/>
        </w:rPr>
        <w:t>01 :</w:t>
      </w:r>
      <w:r w:rsidRPr="55FC1BF7" w:rsidR="07A62E9C">
        <w:rPr>
          <w:rFonts w:ascii="Verdana" w:hAnsi="Verdana"/>
          <w:sz w:val="36"/>
          <w:szCs w:val="36"/>
          <w:u w:val="single"/>
          <w:lang w:val="es-ES"/>
        </w:rPr>
        <w:t xml:space="preserve"> Arboles de Decisión</w:t>
      </w:r>
    </w:p>
    <w:p w:rsidR="55FC1BF7" w:rsidP="55FC1BF7" w:rsidRDefault="55FC1BF7" w14:paraId="156FA4F4" w14:textId="7FC43DD3">
      <w:pPr>
        <w:pStyle w:val="Normal"/>
        <w:suppressLineNumbers w:val="0"/>
        <w:bidi w:val="0"/>
        <w:spacing w:before="0" w:beforeAutospacing="off" w:after="160" w:afterAutospacing="off" w:line="259" w:lineRule="auto"/>
        <w:ind w:left="0" w:right="0"/>
        <w:jc w:val="center"/>
        <w:rPr>
          <w:rFonts w:ascii="Verdana" w:hAnsi="Verdana"/>
          <w:sz w:val="24"/>
          <w:szCs w:val="24"/>
          <w:lang w:val="es-ES"/>
        </w:rPr>
      </w:pPr>
    </w:p>
    <w:p w:rsidR="07A62E9C" w:rsidP="55FC1BF7" w:rsidRDefault="07A62E9C" w14:paraId="1F6A41EB" w14:textId="4FF1BADC">
      <w:pPr>
        <w:pStyle w:val="Normal"/>
        <w:suppressLineNumbers w:val="0"/>
        <w:bidi w:val="0"/>
        <w:spacing w:before="0" w:beforeAutospacing="off" w:after="160" w:afterAutospacing="off" w:line="259" w:lineRule="auto"/>
        <w:ind w:left="0" w:right="0"/>
        <w:jc w:val="both"/>
        <w:rPr>
          <w:rFonts w:ascii="Verdana" w:hAnsi="Verdana"/>
          <w:sz w:val="24"/>
          <w:szCs w:val="24"/>
          <w:lang w:val="es-ES"/>
        </w:rPr>
      </w:pPr>
      <w:r w:rsidRPr="55FC1BF7" w:rsidR="07A62E9C">
        <w:rPr>
          <w:rFonts w:ascii="Verdana" w:hAnsi="Verdana"/>
          <w:sz w:val="24"/>
          <w:szCs w:val="24"/>
          <w:lang w:val="es-ES"/>
        </w:rPr>
        <w:t>Los algoritmos de árboles de decisión son métodos de aprendizaje supervisado que se utilizan tanto para clasificación como para regresión. Un árbol de decisión divide los datos en subconjuntos basándose en preguntas o condiciones relacionadas con las características de los datos, formando una estructura similar a un árbol. Cada nodo interno representa una decisión basada en una característica, las ramas representan el resultado de la decisión, y las hojas representan las categorías o valores de predicción.</w:t>
      </w:r>
    </w:p>
    <w:p w:rsidR="07A62E9C" w:rsidP="55FC1BF7" w:rsidRDefault="07A62E9C" w14:paraId="00880C1C" w14:textId="03AB8ACE">
      <w:pPr>
        <w:pStyle w:val="Normal"/>
        <w:bidi w:val="0"/>
        <w:spacing w:before="0" w:beforeAutospacing="off" w:after="160" w:afterAutospacing="off" w:line="259" w:lineRule="auto"/>
        <w:ind w:left="0" w:right="0"/>
        <w:jc w:val="center"/>
      </w:pPr>
      <w:r w:rsidRPr="55FC1BF7" w:rsidR="07A62E9C">
        <w:rPr>
          <w:rFonts w:ascii="Verdana" w:hAnsi="Verdana"/>
          <w:sz w:val="24"/>
          <w:szCs w:val="24"/>
          <w:lang w:val="es-ES"/>
        </w:rPr>
        <w:t xml:space="preserve"> </w:t>
      </w:r>
    </w:p>
    <w:p w:rsidR="07A62E9C" w:rsidP="55FC1BF7" w:rsidRDefault="07A62E9C" w14:paraId="4255555B" w14:textId="337D8E49">
      <w:pPr>
        <w:pStyle w:val="Normal"/>
        <w:bidi w:val="0"/>
        <w:spacing w:before="0" w:beforeAutospacing="off" w:after="160" w:afterAutospacing="off" w:line="259" w:lineRule="auto"/>
        <w:ind w:left="0" w:right="0"/>
        <w:jc w:val="both"/>
      </w:pPr>
      <w:r w:rsidRPr="55FC1BF7" w:rsidR="07A62E9C">
        <w:rPr>
          <w:rFonts w:ascii="Verdana" w:hAnsi="Verdana"/>
          <w:sz w:val="24"/>
          <w:szCs w:val="24"/>
          <w:lang w:val="es-ES"/>
        </w:rPr>
        <w:t xml:space="preserve">El objetivo principal de un árbol de decisión es dividir los datos en grupos lo más homogéneos posible en cada nivel del árbol. Algunos algoritmos comunes son ID3, C4.5, CART y </w:t>
      </w:r>
      <w:r w:rsidRPr="55FC1BF7" w:rsidR="07A62E9C">
        <w:rPr>
          <w:rFonts w:ascii="Verdana" w:hAnsi="Verdana"/>
          <w:sz w:val="24"/>
          <w:szCs w:val="24"/>
          <w:lang w:val="es-ES"/>
        </w:rPr>
        <w:t>Random</w:t>
      </w:r>
      <w:r w:rsidRPr="55FC1BF7" w:rsidR="07A62E9C">
        <w:rPr>
          <w:rFonts w:ascii="Verdana" w:hAnsi="Verdana"/>
          <w:sz w:val="24"/>
          <w:szCs w:val="24"/>
          <w:lang w:val="es-ES"/>
        </w:rPr>
        <w:t xml:space="preserve"> </w:t>
      </w:r>
      <w:r w:rsidRPr="55FC1BF7" w:rsidR="07A62E9C">
        <w:rPr>
          <w:rFonts w:ascii="Verdana" w:hAnsi="Verdana"/>
          <w:sz w:val="24"/>
          <w:szCs w:val="24"/>
          <w:lang w:val="es-ES"/>
        </w:rPr>
        <w:t>Forests</w:t>
      </w:r>
      <w:r w:rsidRPr="55FC1BF7" w:rsidR="07A62E9C">
        <w:rPr>
          <w:rFonts w:ascii="Verdana" w:hAnsi="Verdana"/>
          <w:sz w:val="24"/>
          <w:szCs w:val="24"/>
          <w:lang w:val="es-ES"/>
        </w:rPr>
        <w:t xml:space="preserve"> (que utiliza múltiples árboles de decisión)</w:t>
      </w:r>
    </w:p>
    <w:p w:rsidR="55FC1BF7" w:rsidP="55FC1BF7" w:rsidRDefault="55FC1BF7" w14:paraId="55280131" w14:textId="56A58757">
      <w:pPr>
        <w:pStyle w:val="Normal"/>
        <w:bidi w:val="0"/>
        <w:spacing w:before="0" w:beforeAutospacing="off" w:after="160" w:afterAutospacing="off" w:line="259" w:lineRule="auto"/>
        <w:ind w:left="0" w:right="0"/>
        <w:jc w:val="both"/>
        <w:rPr>
          <w:rFonts w:ascii="Verdana" w:hAnsi="Verdana"/>
          <w:sz w:val="24"/>
          <w:szCs w:val="24"/>
          <w:lang w:val="es-ES"/>
        </w:rPr>
      </w:pPr>
    </w:p>
    <w:p w:rsidR="251E4EAB" w:rsidP="55FC1BF7" w:rsidRDefault="251E4EAB" w14:paraId="1A2DD9E3" w14:textId="0A2231B0">
      <w:pPr>
        <w:pStyle w:val="Normal"/>
        <w:suppressLineNumbers w:val="0"/>
        <w:bidi w:val="0"/>
        <w:spacing w:before="0" w:beforeAutospacing="off" w:after="160" w:afterAutospacing="off" w:line="259" w:lineRule="auto"/>
        <w:ind w:left="0" w:right="0"/>
        <w:jc w:val="left"/>
        <w:rPr>
          <w:rFonts w:ascii="Verdana" w:hAnsi="Verdana"/>
          <w:sz w:val="24"/>
          <w:szCs w:val="24"/>
          <w:lang w:val="es-ES"/>
        </w:rPr>
      </w:pPr>
      <w:r w:rsidRPr="55FC1BF7" w:rsidR="251E4EAB">
        <w:rPr>
          <w:rFonts w:ascii="Verdana" w:hAnsi="Verdana"/>
          <w:sz w:val="24"/>
          <w:szCs w:val="24"/>
          <w:lang w:val="es-ES"/>
        </w:rPr>
        <w:t xml:space="preserve">Ejemplo </w:t>
      </w:r>
    </w:p>
    <w:p w:rsidR="251E4EAB" w:rsidP="55FC1BF7" w:rsidRDefault="251E4EAB" w14:paraId="205F85AA" w14:textId="47F8805A">
      <w:pPr>
        <w:pStyle w:val="Normal"/>
        <w:suppressLineNumbers w:val="0"/>
        <w:bidi w:val="0"/>
        <w:spacing w:before="0" w:beforeAutospacing="off" w:after="160" w:afterAutospacing="off" w:line="259" w:lineRule="auto"/>
        <w:ind w:left="0" w:right="0"/>
        <w:jc w:val="left"/>
        <w:rPr>
          <w:rFonts w:ascii="Verdana" w:hAnsi="Verdana"/>
          <w:sz w:val="24"/>
          <w:szCs w:val="24"/>
          <w:lang w:val="es-ES"/>
        </w:rPr>
      </w:pPr>
      <w:r w:rsidRPr="55FC1BF7" w:rsidR="251E4EAB">
        <w:rPr>
          <w:rFonts w:ascii="Verdana" w:hAnsi="Verdana"/>
          <w:sz w:val="24"/>
          <w:szCs w:val="24"/>
          <w:lang w:val="es-ES"/>
        </w:rPr>
        <w:t>Clasificación: Predicción de aprobación de crédito</w:t>
      </w:r>
    </w:p>
    <w:p w:rsidR="251E4EAB" w:rsidP="55FC1BF7" w:rsidRDefault="251E4EAB" w14:paraId="4670E243" w14:textId="2C0A08AF">
      <w:pPr>
        <w:pStyle w:val="Normal"/>
        <w:bidi w:val="0"/>
        <w:spacing w:before="0" w:beforeAutospacing="off" w:after="160" w:afterAutospacing="off" w:line="259" w:lineRule="auto"/>
        <w:ind w:left="0" w:right="0"/>
        <w:jc w:val="left"/>
        <w:rPr>
          <w:rFonts w:ascii="Verdana" w:hAnsi="Verdana"/>
          <w:sz w:val="24"/>
          <w:szCs w:val="24"/>
          <w:lang w:val="es-ES"/>
        </w:rPr>
      </w:pPr>
      <w:r w:rsidRPr="55FC1BF7" w:rsidR="251E4EAB">
        <w:rPr>
          <w:rFonts w:ascii="Verdana" w:hAnsi="Verdana"/>
          <w:sz w:val="24"/>
          <w:szCs w:val="24"/>
          <w:lang w:val="es-ES"/>
        </w:rPr>
        <w:t>Problema: Una entidad financiera quiere predecir si otorgar o no un crédito con base en información del cliente.</w:t>
      </w:r>
    </w:p>
    <w:p w:rsidR="251E4EAB" w:rsidP="55FC1BF7" w:rsidRDefault="251E4EAB" w14:paraId="426179C3" w14:textId="142EB9C3">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 xml:space="preserve"> </w:t>
      </w:r>
    </w:p>
    <w:p w:rsidR="251E4EAB" w:rsidP="55FC1BF7" w:rsidRDefault="251E4EAB" w14:paraId="235C1ED3" w14:textId="1C5C591A">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Datos:</w:t>
      </w:r>
    </w:p>
    <w:p w:rsidR="251E4EAB" w:rsidP="55FC1BF7" w:rsidRDefault="251E4EAB" w14:paraId="74628DCA" w14:textId="6D77D1F3">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Ingresos Mensuales: $&lt;4000$, $4000-7000$, $&gt;7000$</w:t>
      </w:r>
    </w:p>
    <w:p w:rsidR="251E4EAB" w:rsidP="55FC1BF7" w:rsidRDefault="251E4EAB" w14:paraId="0337E118" w14:textId="6742FF49">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Historial Crediticio: Bueno, Regular, Malo</w:t>
      </w:r>
    </w:p>
    <w:p w:rsidR="251E4EAB" w:rsidP="55FC1BF7" w:rsidRDefault="251E4EAB" w14:paraId="43B4D3F5" w14:textId="4FE68B3A">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Deuda Actual: Alta, Media, Baja</w:t>
      </w:r>
    </w:p>
    <w:p w:rsidR="251E4EAB" w:rsidP="55FC1BF7" w:rsidRDefault="251E4EAB" w14:paraId="778DF018" w14:textId="73E53410">
      <w:pPr>
        <w:pStyle w:val="Normal"/>
        <w:bidi w:val="0"/>
        <w:spacing w:before="0" w:beforeAutospacing="off" w:after="160" w:afterAutospacing="off" w:line="259" w:lineRule="auto"/>
        <w:ind w:left="0" w:right="0"/>
        <w:jc w:val="left"/>
      </w:pPr>
      <w:r w:rsidRPr="55FC1BF7" w:rsidR="251E4EAB">
        <w:rPr>
          <w:rFonts w:ascii="Verdana" w:hAnsi="Verdana"/>
          <w:sz w:val="24"/>
          <w:szCs w:val="24"/>
          <w:lang w:val="es-ES"/>
        </w:rPr>
        <w:t>Resultado (etiqueta): Aprobar, Rechazar</w:t>
      </w:r>
    </w:p>
    <w:p w:rsidR="55FC1BF7" w:rsidP="55FC1BF7" w:rsidRDefault="55FC1BF7" w14:paraId="7B475688" w14:textId="4366CD6D">
      <w:pPr>
        <w:pStyle w:val="Normal"/>
        <w:bidi w:val="0"/>
        <w:spacing w:before="0" w:beforeAutospacing="off" w:after="160" w:afterAutospacing="off" w:line="259" w:lineRule="auto"/>
        <w:ind w:left="0" w:right="0"/>
        <w:jc w:val="center"/>
        <w:rPr>
          <w:rFonts w:ascii="Verdana" w:hAnsi="Verdana"/>
          <w:sz w:val="24"/>
          <w:szCs w:val="24"/>
          <w:lang w:val="es-ES"/>
        </w:rPr>
      </w:pPr>
    </w:p>
    <w:p w:rsidR="55FC1BF7" w:rsidP="55FC1BF7" w:rsidRDefault="55FC1BF7" w14:paraId="212A2909" w14:textId="39D874A0">
      <w:pPr>
        <w:pStyle w:val="Normal"/>
        <w:bidi w:val="0"/>
        <w:spacing w:before="0" w:beforeAutospacing="off" w:after="160" w:afterAutospacing="off" w:line="259" w:lineRule="auto"/>
        <w:ind w:left="0" w:right="0"/>
        <w:jc w:val="center"/>
        <w:rPr>
          <w:rFonts w:ascii="Verdana" w:hAnsi="Verdana"/>
          <w:sz w:val="24"/>
          <w:szCs w:val="24"/>
          <w:lang w:val="es-ES"/>
        </w:rPr>
      </w:pPr>
    </w:p>
    <w:p w:rsidR="55FC1BF7" w:rsidP="55FC1BF7" w:rsidRDefault="55FC1BF7" w14:paraId="1246C166" w14:textId="09F09FC1">
      <w:pPr>
        <w:pStyle w:val="Normal"/>
        <w:bidi w:val="0"/>
        <w:spacing w:before="0" w:beforeAutospacing="off" w:after="160" w:afterAutospacing="off" w:line="259" w:lineRule="auto"/>
        <w:ind w:left="0" w:right="0"/>
        <w:jc w:val="center"/>
        <w:rPr>
          <w:rFonts w:ascii="Verdana" w:hAnsi="Verdana"/>
          <w:sz w:val="24"/>
          <w:szCs w:val="24"/>
          <w:lang w:val="es-ES"/>
        </w:rPr>
      </w:pPr>
    </w:p>
    <w:p w:rsidR="55FC1BF7" w:rsidP="55FC1BF7" w:rsidRDefault="55FC1BF7" w14:paraId="7AF5A398" w14:textId="703F9B3B">
      <w:pPr>
        <w:pStyle w:val="Normal"/>
        <w:bidi w:val="0"/>
        <w:spacing w:before="0" w:beforeAutospacing="off" w:after="160" w:afterAutospacing="off" w:line="259" w:lineRule="auto"/>
        <w:ind w:left="0" w:right="0"/>
        <w:jc w:val="center"/>
        <w:rPr>
          <w:rFonts w:ascii="Verdana" w:hAnsi="Verdana"/>
          <w:sz w:val="24"/>
          <w:szCs w:val="24"/>
          <w:lang w:val="es-ES"/>
        </w:rPr>
      </w:pPr>
    </w:p>
    <w:p w:rsidR="55FC1BF7" w:rsidP="55FC1BF7" w:rsidRDefault="55FC1BF7" w14:paraId="4E95FAB0" w14:textId="007E3D30">
      <w:pPr>
        <w:pStyle w:val="Normal"/>
        <w:bidi w:val="0"/>
        <w:spacing w:before="0" w:beforeAutospacing="off" w:after="160" w:afterAutospacing="off" w:line="259" w:lineRule="auto"/>
        <w:ind w:left="0" w:right="0"/>
        <w:jc w:val="center"/>
        <w:rPr>
          <w:rFonts w:ascii="Verdana" w:hAnsi="Verdana"/>
          <w:sz w:val="24"/>
          <w:szCs w:val="24"/>
          <w:lang w:val="es-ES"/>
        </w:rPr>
      </w:pPr>
    </w:p>
    <w:p w:rsidR="40DFB2A6" w:rsidP="4F3C4C4E" w:rsidRDefault="40DFB2A6" w14:paraId="36BA268F" w14:textId="3BD9E077">
      <w:pPr>
        <w:pStyle w:val="Normal"/>
        <w:suppressLineNumbers w:val="0"/>
        <w:bidi w:val="0"/>
        <w:spacing w:before="0" w:beforeAutospacing="off" w:after="160" w:afterAutospacing="off" w:line="259" w:lineRule="auto"/>
        <w:ind w:left="0" w:right="0"/>
        <w:jc w:val="right"/>
        <w:rPr>
          <w:rFonts w:ascii="Verdana" w:hAnsi="Verdana"/>
          <w:sz w:val="24"/>
          <w:szCs w:val="24"/>
          <w:lang w:val="es-ES"/>
        </w:rPr>
      </w:pPr>
      <w:r w:rsidRPr="22F91E9A" w:rsidR="68A056F8">
        <w:rPr>
          <w:rFonts w:ascii="Verdana" w:hAnsi="Verdana"/>
          <w:sz w:val="24"/>
          <w:szCs w:val="24"/>
          <w:lang w:val="es-ES"/>
        </w:rPr>
        <w:t>Nota: _</w:t>
      </w:r>
      <w:r w:rsidRPr="22F91E9A" w:rsidR="40DFB2A6">
        <w:rPr>
          <w:rFonts w:ascii="Verdana" w:hAnsi="Verdana"/>
          <w:sz w:val="24"/>
          <w:szCs w:val="24"/>
          <w:lang w:val="es-ES"/>
        </w:rPr>
        <w:t>____</w:t>
      </w:r>
    </w:p>
    <w:p w:rsidR="4F3C4C4E" w:rsidP="4F3C4C4E" w:rsidRDefault="4F3C4C4E" w14:paraId="6F0375FA" w14:textId="4F638EAF">
      <w:pPr>
        <w:jc w:val="center"/>
        <w:rPr>
          <w:rFonts w:ascii="Verdana" w:hAnsi="Verdana"/>
          <w:sz w:val="36"/>
          <w:szCs w:val="36"/>
          <w:u w:val="single"/>
          <w:lang w:val="es-ES"/>
        </w:rPr>
      </w:pPr>
    </w:p>
    <w:p w:rsidR="007F577F" w:rsidP="79CB9936" w:rsidRDefault="007F577F" w14:paraId="183B030D" w14:textId="11E3493A">
      <w:pPr>
        <w:jc w:val="center"/>
        <w:rPr>
          <w:rFonts w:ascii="Verdana" w:hAnsi="Verdana"/>
          <w:sz w:val="36"/>
          <w:szCs w:val="36"/>
          <w:u w:val="single"/>
          <w:lang w:val="es-ES"/>
        </w:rPr>
      </w:pPr>
      <w:r w:rsidRPr="55FC1BF7" w:rsidR="636D2037">
        <w:rPr>
          <w:rFonts w:ascii="Verdana" w:hAnsi="Verdana"/>
          <w:sz w:val="36"/>
          <w:szCs w:val="36"/>
          <w:u w:val="single"/>
          <w:lang w:val="es-ES"/>
        </w:rPr>
        <w:t xml:space="preserve">Anexo </w:t>
      </w:r>
      <w:r w:rsidRPr="55FC1BF7" w:rsidR="636D2037">
        <w:rPr>
          <w:rFonts w:ascii="Verdana" w:hAnsi="Verdana"/>
          <w:sz w:val="36"/>
          <w:szCs w:val="36"/>
          <w:u w:val="single"/>
          <w:lang w:val="es-ES"/>
        </w:rPr>
        <w:t>0</w:t>
      </w:r>
      <w:r w:rsidRPr="55FC1BF7" w:rsidR="2A28F69E">
        <w:rPr>
          <w:rFonts w:ascii="Verdana" w:hAnsi="Verdana"/>
          <w:sz w:val="36"/>
          <w:szCs w:val="36"/>
          <w:u w:val="single"/>
          <w:lang w:val="es-ES"/>
        </w:rPr>
        <w:t>2</w:t>
      </w:r>
      <w:r w:rsidRPr="55FC1BF7" w:rsidR="7165DE5C">
        <w:rPr>
          <w:rFonts w:ascii="Verdana" w:hAnsi="Verdana"/>
          <w:sz w:val="36"/>
          <w:szCs w:val="36"/>
          <w:u w:val="single"/>
          <w:lang w:val="es-ES"/>
        </w:rPr>
        <w:t xml:space="preserve"> :</w:t>
      </w:r>
      <w:r w:rsidRPr="55FC1BF7" w:rsidR="636D2037">
        <w:rPr>
          <w:rFonts w:ascii="Verdana" w:hAnsi="Verdana"/>
          <w:sz w:val="36"/>
          <w:szCs w:val="36"/>
          <w:u w:val="single"/>
          <w:lang w:val="es-ES"/>
        </w:rPr>
        <w:t xml:space="preserve"> Tarea </w:t>
      </w:r>
      <w:r w:rsidRPr="55FC1BF7" w:rsidR="6CA5AF0E">
        <w:rPr>
          <w:rFonts w:ascii="Verdana" w:hAnsi="Verdana"/>
          <w:sz w:val="36"/>
          <w:szCs w:val="36"/>
          <w:u w:val="single"/>
          <w:lang w:val="es-ES"/>
        </w:rPr>
        <w:t>Parti</w:t>
      </w:r>
      <w:r w:rsidRPr="55FC1BF7" w:rsidR="3C5CB9DD">
        <w:rPr>
          <w:rFonts w:ascii="Verdana" w:hAnsi="Verdana"/>
          <w:sz w:val="36"/>
          <w:szCs w:val="36"/>
          <w:u w:val="single"/>
          <w:lang w:val="es-ES"/>
        </w:rPr>
        <w:t>ci</w:t>
      </w:r>
      <w:r w:rsidRPr="55FC1BF7" w:rsidR="6CA5AF0E">
        <w:rPr>
          <w:rFonts w:ascii="Verdana" w:hAnsi="Verdana"/>
          <w:sz w:val="36"/>
          <w:szCs w:val="36"/>
          <w:u w:val="single"/>
          <w:lang w:val="es-ES"/>
        </w:rPr>
        <w:t>pacion</w:t>
      </w:r>
      <w:r w:rsidRPr="55FC1BF7" w:rsidR="6CA5AF0E">
        <w:rPr>
          <w:rFonts w:ascii="Verdana" w:hAnsi="Verdana"/>
          <w:sz w:val="36"/>
          <w:szCs w:val="36"/>
          <w:u w:val="single"/>
          <w:lang w:val="es-ES"/>
        </w:rPr>
        <w:t xml:space="preserve"> </w:t>
      </w:r>
      <w:r w:rsidRPr="55FC1BF7" w:rsidR="55EA2DB9">
        <w:rPr>
          <w:rFonts w:ascii="Verdana" w:hAnsi="Verdana"/>
          <w:sz w:val="36"/>
          <w:szCs w:val="36"/>
          <w:u w:val="single"/>
          <w:lang w:val="es-ES"/>
        </w:rPr>
        <w:t>1</w:t>
      </w:r>
      <w:r w:rsidRPr="55FC1BF7" w:rsidR="340ACE72">
        <w:rPr>
          <w:rFonts w:ascii="Verdana" w:hAnsi="Verdana"/>
          <w:sz w:val="36"/>
          <w:szCs w:val="36"/>
          <w:u w:val="single"/>
          <w:lang w:val="es-ES"/>
        </w:rPr>
        <w:t>5</w:t>
      </w:r>
      <w:r w:rsidRPr="55FC1BF7" w:rsidR="55EA2DB9">
        <w:rPr>
          <w:rFonts w:ascii="Verdana" w:hAnsi="Verdana"/>
          <w:sz w:val="36"/>
          <w:szCs w:val="36"/>
          <w:u w:val="single"/>
          <w:lang w:val="es-ES"/>
        </w:rPr>
        <w:t>01</w:t>
      </w:r>
    </w:p>
    <w:p w:rsidR="14FCC2B0" w:rsidP="14FCC2B0" w:rsidRDefault="14FCC2B0" w14:paraId="45E8B01D" w14:textId="7EDEEE20">
      <w:pPr>
        <w:pStyle w:val="Normal"/>
        <w:suppressLineNumbers w:val="0"/>
        <w:bidi w:val="0"/>
        <w:spacing w:before="0" w:beforeAutospacing="off" w:after="160" w:afterAutospacing="off" w:line="259" w:lineRule="auto"/>
        <w:ind w:left="0" w:right="0"/>
        <w:jc w:val="left"/>
        <w:rPr>
          <w:rFonts w:ascii="Verdana" w:hAnsi="Verdana"/>
          <w:sz w:val="24"/>
          <w:szCs w:val="24"/>
          <w:lang w:val="en-US"/>
        </w:rPr>
      </w:pPr>
    </w:p>
    <w:p w:rsidRPr="00097663" w:rsidR="00097663" w:rsidP="14FCC2B0" w:rsidRDefault="00097663" w14:paraId="596A0837" w14:textId="3B169821">
      <w:pPr>
        <w:pStyle w:val="Normal"/>
        <w:suppressLineNumbers w:val="0"/>
        <w:bidi w:val="0"/>
        <w:spacing w:before="0" w:beforeAutospacing="off" w:after="160" w:afterAutospacing="off" w:line="259" w:lineRule="auto"/>
        <w:ind w:left="0" w:right="0"/>
        <w:jc w:val="left"/>
        <w:rPr>
          <w:rFonts w:ascii="Verdana" w:hAnsi="Verdana"/>
          <w:sz w:val="24"/>
          <w:szCs w:val="24"/>
          <w:lang w:val="en-US"/>
        </w:rPr>
      </w:pPr>
      <w:r w:rsidRPr="63B465DE" w:rsidR="1B474E32">
        <w:rPr>
          <w:rFonts w:ascii="Verdana" w:hAnsi="Verdana"/>
          <w:sz w:val="24"/>
          <w:szCs w:val="24"/>
          <w:lang w:val="en-US"/>
        </w:rPr>
        <w:t>Fecha</w:t>
      </w:r>
      <w:r w:rsidRPr="63B465DE" w:rsidR="1B474E32">
        <w:rPr>
          <w:rFonts w:ascii="Verdana" w:hAnsi="Verdana"/>
          <w:sz w:val="24"/>
          <w:szCs w:val="24"/>
          <w:lang w:val="en-US"/>
        </w:rPr>
        <w:t xml:space="preserve"> </w:t>
      </w:r>
      <w:r w:rsidRPr="63B465DE" w:rsidR="1B474E32">
        <w:rPr>
          <w:rFonts w:ascii="Verdana" w:hAnsi="Verdana"/>
          <w:sz w:val="24"/>
          <w:szCs w:val="24"/>
          <w:lang w:val="en-US"/>
        </w:rPr>
        <w:t xml:space="preserve">Entrega </w:t>
      </w:r>
      <w:r>
        <w:tab/>
      </w:r>
      <w:r>
        <w:tab/>
      </w:r>
      <w:r w:rsidRPr="63B465DE" w:rsidR="1B474E32">
        <w:rPr>
          <w:rFonts w:ascii="Verdana" w:hAnsi="Verdana"/>
          <w:sz w:val="24"/>
          <w:szCs w:val="24"/>
          <w:lang w:val="en-US"/>
        </w:rPr>
        <w:t>:</w:t>
      </w:r>
      <w:r w:rsidRPr="63B465DE" w:rsidR="223431FA">
        <w:rPr>
          <w:rFonts w:ascii="Verdana" w:hAnsi="Verdana"/>
          <w:sz w:val="24"/>
          <w:szCs w:val="24"/>
          <w:lang w:val="en-US"/>
        </w:rPr>
        <w:t xml:space="preserve"> </w:t>
      </w:r>
      <w:r w:rsidRPr="63B465DE" w:rsidR="7FC9B57D">
        <w:rPr>
          <w:rFonts w:ascii="Verdana" w:hAnsi="Verdana"/>
          <w:sz w:val="24"/>
          <w:szCs w:val="24"/>
          <w:lang w:val="en-US"/>
        </w:rPr>
        <w:t>____</w:t>
      </w:r>
      <w:r w:rsidRPr="63B465DE" w:rsidR="469EED36">
        <w:rPr>
          <w:rFonts w:ascii="Verdana" w:hAnsi="Verdana"/>
          <w:sz w:val="24"/>
          <w:szCs w:val="24"/>
          <w:lang w:val="en-US"/>
        </w:rPr>
        <w:t>1</w:t>
      </w:r>
      <w:r w:rsidRPr="63B465DE" w:rsidR="7174F2AB">
        <w:rPr>
          <w:rFonts w:ascii="Verdana" w:hAnsi="Verdana"/>
          <w:sz w:val="24"/>
          <w:szCs w:val="24"/>
          <w:lang w:val="en-US"/>
        </w:rPr>
        <w:t>7/</w:t>
      </w:r>
      <w:r w:rsidRPr="63B465DE" w:rsidR="223431FA">
        <w:rPr>
          <w:rFonts w:ascii="Verdana" w:hAnsi="Verdana"/>
          <w:sz w:val="24"/>
          <w:szCs w:val="24"/>
          <w:lang w:val="en-US"/>
        </w:rPr>
        <w:t>1</w:t>
      </w:r>
      <w:r w:rsidRPr="63B465DE" w:rsidR="01719D94">
        <w:rPr>
          <w:rFonts w:ascii="Verdana" w:hAnsi="Verdana"/>
          <w:sz w:val="24"/>
          <w:szCs w:val="24"/>
          <w:lang w:val="en-US"/>
        </w:rPr>
        <w:t>2</w:t>
      </w:r>
      <w:r w:rsidRPr="63B465DE" w:rsidR="223431FA">
        <w:rPr>
          <w:rFonts w:ascii="Verdana" w:hAnsi="Verdana"/>
          <w:sz w:val="24"/>
          <w:szCs w:val="24"/>
          <w:lang w:val="en-US"/>
        </w:rPr>
        <w:t xml:space="preserve">/2024 </w:t>
      </w:r>
      <w:r w:rsidRPr="63B465DE" w:rsidR="6623EC01">
        <w:rPr>
          <w:rFonts w:ascii="Verdana" w:hAnsi="Verdana"/>
          <w:sz w:val="24"/>
          <w:szCs w:val="24"/>
          <w:lang w:val="en-US"/>
        </w:rPr>
        <w:t>8</w:t>
      </w:r>
      <w:r w:rsidRPr="63B465DE" w:rsidR="223431FA">
        <w:rPr>
          <w:rFonts w:ascii="Verdana" w:hAnsi="Verdana"/>
          <w:sz w:val="24"/>
          <w:szCs w:val="24"/>
          <w:lang w:val="en-US"/>
        </w:rPr>
        <w:t>:</w:t>
      </w:r>
      <w:r w:rsidRPr="63B465DE" w:rsidR="11B88947">
        <w:rPr>
          <w:rFonts w:ascii="Verdana" w:hAnsi="Verdana"/>
          <w:sz w:val="24"/>
          <w:szCs w:val="24"/>
          <w:lang w:val="en-US"/>
        </w:rPr>
        <w:t>00</w:t>
      </w:r>
      <w:r w:rsidRPr="63B465DE" w:rsidR="223431FA">
        <w:rPr>
          <w:rFonts w:ascii="Verdana" w:hAnsi="Verdana"/>
          <w:sz w:val="24"/>
          <w:szCs w:val="24"/>
          <w:lang w:val="en-US"/>
        </w:rPr>
        <w:t xml:space="preserve"> pm</w:t>
      </w:r>
      <w:r w:rsidRPr="63B465DE" w:rsidR="1B474E32">
        <w:rPr>
          <w:rFonts w:ascii="Verdana" w:hAnsi="Verdana"/>
          <w:sz w:val="24"/>
          <w:szCs w:val="24"/>
          <w:lang w:val="en-US"/>
        </w:rPr>
        <w:t xml:space="preserve"> </w:t>
      </w:r>
      <w:r w:rsidRPr="63B465DE" w:rsidR="2C6C5E81">
        <w:rPr>
          <w:rFonts w:ascii="Verdana" w:hAnsi="Verdana"/>
          <w:sz w:val="24"/>
          <w:szCs w:val="24"/>
          <w:lang w:val="en-US"/>
        </w:rPr>
        <w:t>___</w:t>
      </w:r>
      <w:r w:rsidRPr="63B465DE" w:rsidR="65465428">
        <w:rPr>
          <w:rFonts w:ascii="Verdana" w:hAnsi="Verdana"/>
          <w:sz w:val="24"/>
          <w:szCs w:val="24"/>
          <w:lang w:val="en-US"/>
        </w:rPr>
        <w:t>______</w:t>
      </w:r>
    </w:p>
    <w:p w:rsidRPr="00097663" w:rsidR="00097663" w:rsidP="4F3C4C4E" w:rsidRDefault="00097663" w14:paraId="3D43B976" w14:textId="49554B25">
      <w:pPr>
        <w:pStyle w:val="Normal"/>
        <w:suppressLineNumbers w:val="0"/>
        <w:bidi w:val="0"/>
        <w:spacing w:before="0" w:beforeAutospacing="off" w:after="160" w:afterAutospacing="off" w:line="259" w:lineRule="auto"/>
        <w:ind w:left="0" w:right="0"/>
        <w:jc w:val="left"/>
        <w:rPr>
          <w:rFonts w:ascii="Verdana" w:hAnsi="Verdana"/>
          <w:sz w:val="24"/>
          <w:szCs w:val="24"/>
          <w:lang w:val="es-ES"/>
        </w:rPr>
      </w:pPr>
      <w:r w:rsidRPr="17540868" w:rsidR="17C7CDD0">
        <w:rPr>
          <w:rFonts w:ascii="Verdana" w:hAnsi="Verdana"/>
          <w:sz w:val="24"/>
          <w:szCs w:val="24"/>
          <w:lang w:val="es-ES"/>
        </w:rPr>
        <w:t xml:space="preserve">Nombre de </w:t>
      </w:r>
      <w:r w:rsidRPr="17540868" w:rsidR="17C7CDD0">
        <w:rPr>
          <w:rFonts w:ascii="Verdana" w:hAnsi="Verdana"/>
          <w:sz w:val="24"/>
          <w:szCs w:val="24"/>
          <w:lang w:val="es-ES"/>
        </w:rPr>
        <w:t>Estudiante</w:t>
      </w:r>
      <w:r>
        <w:tab/>
      </w:r>
      <w:r w:rsidRPr="17540868" w:rsidR="02B7EA82">
        <w:rPr>
          <w:rFonts w:ascii="Verdana" w:hAnsi="Verdana"/>
          <w:sz w:val="24"/>
          <w:szCs w:val="24"/>
          <w:lang w:val="es-ES"/>
        </w:rPr>
        <w:t>:</w:t>
      </w:r>
      <w:r w:rsidRPr="17540868" w:rsidR="07B86473">
        <w:rPr>
          <w:rFonts w:ascii="Verdana" w:hAnsi="Verdana"/>
          <w:sz w:val="24"/>
          <w:szCs w:val="24"/>
          <w:lang w:val="es-ES"/>
        </w:rPr>
        <w:t xml:space="preserve"> _______________________________</w:t>
      </w:r>
      <w:r>
        <w:br/>
      </w:r>
    </w:p>
    <w:p w:rsidR="5240AA89" w:rsidP="63B465DE" w:rsidRDefault="5240AA89" w14:paraId="3EC107EE" w14:textId="3206B0B1">
      <w:pPr>
        <w:pStyle w:val="Normal"/>
        <w:suppressLineNumbers w:val="0"/>
        <w:spacing w:before="0" w:beforeAutospacing="off" w:after="160" w:afterAutospacing="off" w:line="259" w:lineRule="auto"/>
        <w:ind w:left="0" w:right="0"/>
        <w:jc w:val="left"/>
        <w:rPr>
          <w:rFonts w:ascii="Calibri" w:hAnsi="Calibri" w:eastAsia="Calibri" w:cs="Calibri"/>
          <w:noProof w:val="0"/>
          <w:sz w:val="22"/>
          <w:szCs w:val="22"/>
          <w:lang w:val="en-US"/>
        </w:rPr>
      </w:pPr>
      <w:r w:rsidR="5240AA89">
        <w:rPr/>
        <w:t xml:space="preserve">Link de </w:t>
      </w:r>
      <w:r w:rsidR="5A021C0F">
        <w:rPr/>
        <w:t>proyecto</w:t>
      </w:r>
      <w:r w:rsidR="5A021C0F">
        <w:rPr/>
        <w:t xml:space="preserve"> </w:t>
      </w:r>
      <w:r w:rsidR="5240AA89">
        <w:rPr/>
        <w:t>:</w:t>
      </w:r>
      <w:r w:rsidR="2648C004">
        <w:rPr/>
        <w:t xml:space="preserve"> </w:t>
      </w:r>
      <w:hyperlink r:id="R324d5851709042b5">
        <w:r w:rsidRPr="63B465DE" w:rsidR="2648C004">
          <w:rPr>
            <w:rStyle w:val="Hipervnculo"/>
            <w:rFonts w:ascii="Calibri" w:hAnsi="Calibri" w:eastAsia="Calibri" w:cs="Calibri"/>
            <w:noProof w:val="0"/>
            <w:sz w:val="22"/>
            <w:szCs w:val="22"/>
            <w:lang w:val="en-US"/>
          </w:rPr>
          <w:t>project</w:t>
        </w:r>
      </w:hyperlink>
    </w:p>
    <w:p w:rsidR="003429D2" w:rsidP="63B465DE" w:rsidRDefault="00097663" w14:paraId="1432E666" w14:textId="6D857EFA">
      <w:pPr>
        <w:pStyle w:val="Normal"/>
        <w:suppressLineNumbers w:val="0"/>
        <w:spacing w:before="0" w:beforeAutospacing="off" w:after="160" w:afterAutospacing="off" w:line="259" w:lineRule="auto"/>
        <w:ind w:right="0"/>
        <w:jc w:val="left"/>
        <w:rPr>
          <w:rFonts w:ascii="Verdana" w:hAnsi="Verdana" w:eastAsia="Verdana" w:cs="Verdana"/>
          <w:noProof w:val="0"/>
          <w:sz w:val="24"/>
          <w:szCs w:val="24"/>
          <w:lang w:val="es-ES"/>
        </w:rPr>
      </w:pPr>
      <w:r w:rsidRPr="63B465DE" w:rsidR="267512DD">
        <w:rPr>
          <w:rFonts w:ascii="Verdana" w:hAnsi="Verdana"/>
          <w:sz w:val="24"/>
          <w:szCs w:val="24"/>
          <w:lang w:val="es-ES"/>
        </w:rPr>
        <w:t xml:space="preserve">1. </w:t>
      </w:r>
      <w:r w:rsidRPr="63B465DE" w:rsidR="370D70D3">
        <w:rPr>
          <w:rFonts w:ascii="Verdana" w:hAnsi="Verdana"/>
          <w:sz w:val="24"/>
          <w:szCs w:val="24"/>
          <w:lang w:val="es-ES"/>
        </w:rPr>
        <w:t xml:space="preserve">Implementar </w:t>
      </w:r>
      <w:r w:rsidRPr="63B465DE" w:rsidR="22DB6646">
        <w:rPr>
          <w:rFonts w:ascii="Verdana" w:hAnsi="Verdana"/>
          <w:sz w:val="24"/>
          <w:szCs w:val="24"/>
          <w:lang w:val="es-ES"/>
        </w:rPr>
        <w:t>la</w:t>
      </w:r>
      <w:r w:rsidRPr="63B465DE" w:rsidR="779C6B35">
        <w:rPr>
          <w:rFonts w:ascii="Verdana" w:hAnsi="Verdana"/>
          <w:sz w:val="24"/>
          <w:szCs w:val="24"/>
          <w:lang w:val="es-ES"/>
        </w:rPr>
        <w:t xml:space="preserve"> aprobación de un </w:t>
      </w:r>
      <w:r w:rsidRPr="63B465DE" w:rsidR="0D6FE2DD">
        <w:rPr>
          <w:rFonts w:ascii="Verdana" w:hAnsi="Verdana"/>
          <w:sz w:val="24"/>
          <w:szCs w:val="24"/>
          <w:lang w:val="es-ES"/>
        </w:rPr>
        <w:t>crédito</w:t>
      </w:r>
      <w:r w:rsidRPr="63B465DE" w:rsidR="779C6B35">
        <w:rPr>
          <w:rFonts w:ascii="Verdana" w:hAnsi="Verdana"/>
          <w:sz w:val="24"/>
          <w:szCs w:val="24"/>
          <w:lang w:val="es-ES"/>
        </w:rPr>
        <w:t xml:space="preserve"> </w:t>
      </w:r>
      <w:r w:rsidRPr="63B465DE" w:rsidR="370D70D3">
        <w:rPr>
          <w:rFonts w:ascii="Verdana" w:hAnsi="Verdana"/>
          <w:sz w:val="24"/>
          <w:szCs w:val="24"/>
          <w:lang w:val="es-ES"/>
        </w:rPr>
        <w:t>e</w:t>
      </w:r>
      <w:r w:rsidRPr="63B465DE" w:rsidR="3F30E064">
        <w:rPr>
          <w:rFonts w:ascii="Verdana" w:hAnsi="Verdana"/>
          <w:sz w:val="24"/>
          <w:szCs w:val="24"/>
          <w:lang w:val="es-ES"/>
        </w:rPr>
        <w:t>n</w:t>
      </w:r>
      <w:r w:rsidRPr="63B465DE" w:rsidR="370D70D3">
        <w:rPr>
          <w:rFonts w:ascii="Verdana" w:hAnsi="Verdana"/>
          <w:sz w:val="24"/>
          <w:szCs w:val="24"/>
          <w:lang w:val="es-ES"/>
        </w:rPr>
        <w:t xml:space="preserve"> código JAVA (</w:t>
      </w:r>
      <w:r w:rsidRPr="63B465DE" w:rsidR="517561A7">
        <w:rPr>
          <w:rFonts w:ascii="Verdana" w:hAnsi="Verdana"/>
          <w:sz w:val="24"/>
          <w:szCs w:val="24"/>
          <w:lang w:val="es-ES"/>
        </w:rPr>
        <w:t xml:space="preserve"> </w:t>
      </w:r>
      <w:hyperlink r:id="Re9b9721e42b843ea">
        <w:r w:rsidRPr="63B465DE" w:rsidR="517561A7">
          <w:rPr>
            <w:rStyle w:val="Hipervnculo"/>
            <w:rFonts w:ascii="Verdana" w:hAnsi="Verdana" w:eastAsia="Verdana" w:cs="Verdana"/>
            <w:noProof w:val="0"/>
            <w:sz w:val="24"/>
            <w:szCs w:val="24"/>
            <w:lang w:val="es-ES"/>
          </w:rPr>
          <w:t>DecisionTreeExample.java</w:t>
        </w:r>
      </w:hyperlink>
      <w:r w:rsidRPr="63B465DE" w:rsidR="517561A7">
        <w:rPr>
          <w:rFonts w:ascii="Verdana" w:hAnsi="Verdana"/>
          <w:sz w:val="24"/>
          <w:szCs w:val="24"/>
          <w:lang w:val="es-ES"/>
        </w:rPr>
        <w:t xml:space="preserve"> </w:t>
      </w:r>
      <w:r w:rsidRPr="63B465DE" w:rsidR="2405CF22">
        <w:rPr>
          <w:rFonts w:ascii="Verdana" w:hAnsi="Verdana" w:eastAsia="Verdana" w:cs="Verdana"/>
          <w:noProof w:val="0"/>
          <w:sz w:val="24"/>
          <w:szCs w:val="24"/>
          <w:lang w:val="es-ES"/>
        </w:rPr>
        <w:t>)</w:t>
      </w:r>
      <w:r w:rsidRPr="63B465DE" w:rsidR="6D24048C">
        <w:rPr>
          <w:rFonts w:ascii="Verdana" w:hAnsi="Verdana" w:eastAsia="Verdana" w:cs="Verdana"/>
          <w:noProof w:val="0"/>
          <w:sz w:val="24"/>
          <w:szCs w:val="24"/>
          <w:lang w:val="es-ES"/>
        </w:rPr>
        <w:t xml:space="preserve"> d</w:t>
      </w:r>
      <w:r w:rsidRPr="63B465DE" w:rsidR="6D24048C">
        <w:rPr>
          <w:rFonts w:ascii="Verdana" w:hAnsi="Verdana"/>
          <w:sz w:val="24"/>
          <w:szCs w:val="24"/>
          <w:lang w:val="es-ES"/>
        </w:rPr>
        <w:t>el caso del anexo 01</w:t>
      </w:r>
      <w:hyperlink r:id="R13d85abcd25f432e">
        <w:r w:rsidRPr="63B465DE" w:rsidR="7C58918F">
          <w:rPr>
            <w:rStyle w:val="Hipervnculo"/>
            <w:rFonts w:ascii="Verdana" w:hAnsi="Verdana" w:eastAsia="Verdana" w:cs="Verdana"/>
            <w:noProof w:val="0"/>
            <w:sz w:val="24"/>
            <w:szCs w:val="24"/>
            <w:lang w:val="es-ES"/>
          </w:rPr>
          <w:t>,</w:t>
        </w:r>
      </w:hyperlink>
      <w:r w:rsidRPr="63B465DE" w:rsidR="370D70D3">
        <w:rPr>
          <w:rFonts w:ascii="Verdana" w:hAnsi="Verdana" w:eastAsia="Verdana" w:cs="Verdana"/>
          <w:noProof w:val="0"/>
          <w:sz w:val="24"/>
          <w:szCs w:val="24"/>
          <w:lang w:val="es-ES"/>
        </w:rPr>
        <w:t xml:space="preserve"> que permite crear un </w:t>
      </w:r>
      <w:r w:rsidRPr="63B465DE" w:rsidR="2AB6BB08">
        <w:rPr>
          <w:rFonts w:ascii="Verdana" w:hAnsi="Verdana" w:eastAsia="Verdana" w:cs="Verdana"/>
          <w:noProof w:val="0"/>
          <w:sz w:val="24"/>
          <w:szCs w:val="24"/>
          <w:lang w:val="es-ES"/>
        </w:rPr>
        <w:t xml:space="preserve">  </w:t>
      </w:r>
      <w:r w:rsidRPr="63B465DE" w:rsidR="1CA07120">
        <w:rPr>
          <w:rFonts w:ascii="Verdana" w:hAnsi="Verdana" w:eastAsia="Verdana" w:cs="Verdana"/>
          <w:noProof w:val="0"/>
          <w:sz w:val="24"/>
          <w:szCs w:val="24"/>
          <w:lang w:val="es-ES"/>
        </w:rPr>
        <w:t>u</w:t>
      </w:r>
      <w:r w:rsidRPr="63B465DE" w:rsidR="1CA07120">
        <w:rPr>
          <w:rFonts w:ascii="Verdana" w:hAnsi="Verdana" w:eastAsia="Verdana" w:cs="Verdana"/>
          <w:noProof w:val="0"/>
          <w:sz w:val="24"/>
          <w:szCs w:val="24"/>
          <w:lang w:val="es-ES"/>
        </w:rPr>
        <w:t xml:space="preserve">sando </w:t>
      </w:r>
      <w:r w:rsidRPr="63B465DE" w:rsidR="1CA07120">
        <w:rPr>
          <w:rFonts w:ascii="Verdana" w:hAnsi="Verdana" w:eastAsia="Verdana" w:cs="Verdana"/>
          <w:noProof w:val="0"/>
          <w:sz w:val="24"/>
          <w:szCs w:val="24"/>
          <w:lang w:val="es-ES"/>
        </w:rPr>
        <w:t>li</w:t>
      </w:r>
      <w:r w:rsidRPr="63B465DE" w:rsidR="1CA07120">
        <w:rPr>
          <w:rFonts w:ascii="Verdana" w:hAnsi="Verdana" w:eastAsia="Verdana" w:cs="Verdana"/>
          <w:noProof w:val="0"/>
          <w:sz w:val="24"/>
          <w:szCs w:val="24"/>
          <w:lang w:val="es-ES"/>
        </w:rPr>
        <w:t>breria</w:t>
      </w:r>
      <w:r w:rsidRPr="63B465DE" w:rsidR="1CA07120">
        <w:rPr>
          <w:rFonts w:ascii="Verdana" w:hAnsi="Verdana" w:eastAsia="Verdana" w:cs="Verdana"/>
          <w:noProof w:val="0"/>
          <w:sz w:val="24"/>
          <w:szCs w:val="24"/>
          <w:lang w:val="es-ES"/>
        </w:rPr>
        <w:t xml:space="preserve"> </w:t>
      </w:r>
      <w:r w:rsidRPr="63B465DE" w:rsidR="1CA07120">
        <w:rPr>
          <w:rFonts w:ascii="Verdana" w:hAnsi="Verdana" w:eastAsia="Verdana" w:cs="Verdana"/>
          <w:noProof w:val="0"/>
          <w:sz w:val="24"/>
          <w:szCs w:val="24"/>
          <w:lang w:val="es-ES"/>
        </w:rPr>
        <w:t>W</w:t>
      </w:r>
      <w:r w:rsidRPr="63B465DE" w:rsidR="1CA07120">
        <w:rPr>
          <w:rFonts w:ascii="Verdana" w:hAnsi="Verdana" w:eastAsia="Verdana" w:cs="Verdana"/>
          <w:noProof w:val="0"/>
          <w:sz w:val="24"/>
          <w:szCs w:val="24"/>
          <w:lang w:val="es-ES"/>
        </w:rPr>
        <w:t>e</w:t>
      </w:r>
      <w:r w:rsidRPr="63B465DE" w:rsidR="1CA07120">
        <w:rPr>
          <w:rFonts w:ascii="Verdana" w:hAnsi="Verdana" w:eastAsia="Verdana" w:cs="Verdana"/>
          <w:noProof w:val="0"/>
          <w:sz w:val="24"/>
          <w:szCs w:val="24"/>
          <w:lang w:val="es-ES"/>
        </w:rPr>
        <w:t>ka</w:t>
      </w:r>
      <w:r w:rsidRPr="63B465DE" w:rsidR="1CA07120">
        <w:rPr>
          <w:rFonts w:ascii="Verdana" w:hAnsi="Verdana" w:eastAsia="Verdana" w:cs="Verdana"/>
          <w:noProof w:val="0"/>
          <w:sz w:val="24"/>
          <w:szCs w:val="24"/>
          <w:lang w:val="es-ES"/>
        </w:rPr>
        <w:t xml:space="preserve"> u</w:t>
      </w:r>
      <w:r w:rsidRPr="63B465DE" w:rsidR="1CA07120">
        <w:rPr>
          <w:rFonts w:ascii="Verdana" w:hAnsi="Verdana" w:eastAsia="Verdana" w:cs="Verdana"/>
          <w:noProof w:val="0"/>
          <w:sz w:val="24"/>
          <w:szCs w:val="24"/>
          <w:lang w:val="es-ES"/>
        </w:rPr>
        <w:t xml:space="preserve">sando </w:t>
      </w:r>
      <w:r w:rsidRPr="63B465DE" w:rsidR="6D08C280">
        <w:rPr>
          <w:rFonts w:ascii="Verdana" w:hAnsi="Verdana" w:eastAsia="Verdana" w:cs="Verdana"/>
          <w:noProof w:val="0"/>
          <w:sz w:val="24"/>
          <w:szCs w:val="24"/>
          <w:lang w:val="es-ES"/>
        </w:rPr>
        <w:t xml:space="preserve">clase </w:t>
      </w:r>
      <w:r w:rsidRPr="63B465DE" w:rsidR="4E871715">
        <w:rPr>
          <w:rFonts w:ascii="Verdana" w:hAnsi="Verdana" w:eastAsia="Verdana" w:cs="Verdana"/>
          <w:noProof w:val="0"/>
          <w:sz w:val="24"/>
          <w:szCs w:val="24"/>
          <w:lang w:val="es-ES"/>
        </w:rPr>
        <w:t xml:space="preserve">J48 </w:t>
      </w:r>
      <w:r w:rsidRPr="63B465DE" w:rsidR="0CF55830">
        <w:rPr>
          <w:rFonts w:ascii="Verdana" w:hAnsi="Verdana" w:eastAsia="Verdana" w:cs="Verdana"/>
          <w:noProof w:val="0"/>
          <w:sz w:val="24"/>
          <w:szCs w:val="24"/>
          <w:lang w:val="es-ES"/>
        </w:rPr>
        <w:t>(</w:t>
      </w:r>
      <w:r w:rsidRPr="63B465DE" w:rsidR="0CF55830">
        <w:rPr>
          <w:rFonts w:ascii="Verdana" w:hAnsi="Verdana" w:eastAsia="Verdana" w:cs="Verdana"/>
          <w:noProof w:val="0"/>
          <w:sz w:val="24"/>
          <w:szCs w:val="24"/>
          <w:lang w:val="es-ES"/>
        </w:rPr>
        <w:t>implementacion</w:t>
      </w:r>
      <w:r w:rsidRPr="63B465DE" w:rsidR="0CF55830">
        <w:rPr>
          <w:rFonts w:ascii="Verdana" w:hAnsi="Verdana" w:eastAsia="Verdana" w:cs="Verdana"/>
          <w:noProof w:val="0"/>
          <w:sz w:val="24"/>
          <w:szCs w:val="24"/>
          <w:lang w:val="es-ES"/>
        </w:rPr>
        <w:t xml:space="preserve"> algoritmo </w:t>
      </w:r>
      <w:r w:rsidRPr="63B465DE" w:rsidR="0CF55830">
        <w:rPr>
          <w:rFonts w:ascii="Verdana" w:hAnsi="Verdana" w:eastAsia="Verdana" w:cs="Verdana"/>
          <w:noProof w:val="0"/>
          <w:sz w:val="24"/>
          <w:szCs w:val="24"/>
          <w:lang w:val="es-ES"/>
        </w:rPr>
        <w:t>arbol</w:t>
      </w:r>
      <w:r w:rsidRPr="63B465DE" w:rsidR="0CF55830">
        <w:rPr>
          <w:rFonts w:ascii="Verdana" w:hAnsi="Verdana" w:eastAsia="Verdana" w:cs="Verdana"/>
          <w:noProof w:val="0"/>
          <w:sz w:val="24"/>
          <w:szCs w:val="24"/>
          <w:lang w:val="es-ES"/>
        </w:rPr>
        <w:t xml:space="preserve"> decisión C4.5.)</w:t>
      </w:r>
      <w:r w:rsidRPr="63B465DE" w:rsidR="5C55C2C0">
        <w:rPr>
          <w:rFonts w:ascii="Verdana" w:hAnsi="Verdana" w:eastAsia="Verdana" w:cs="Verdana"/>
          <w:noProof w:val="0"/>
          <w:sz w:val="24"/>
          <w:szCs w:val="24"/>
          <w:lang w:val="es-ES"/>
        </w:rPr>
        <w:t xml:space="preserve">. Agregar una prueba al modelo con una nueva instancia (fijarse las </w:t>
      </w:r>
      <w:r w:rsidRPr="63B465DE" w:rsidR="5C55C2C0">
        <w:rPr>
          <w:rFonts w:ascii="Verdana" w:hAnsi="Verdana" w:eastAsia="Verdana" w:cs="Verdana"/>
          <w:noProof w:val="0"/>
          <w:sz w:val="24"/>
          <w:szCs w:val="24"/>
          <w:lang w:val="es-ES"/>
        </w:rPr>
        <w:t>lineas</w:t>
      </w:r>
      <w:r w:rsidRPr="63B465DE" w:rsidR="5C55C2C0">
        <w:rPr>
          <w:rFonts w:ascii="Verdana" w:hAnsi="Verdana" w:eastAsia="Verdana" w:cs="Verdana"/>
          <w:noProof w:val="0"/>
          <w:sz w:val="24"/>
          <w:szCs w:val="24"/>
          <w:lang w:val="es-ES"/>
        </w:rPr>
        <w:t xml:space="preserve"> </w:t>
      </w:r>
      <w:r w:rsidRPr="63B465DE" w:rsidR="5C55C2C0">
        <w:rPr>
          <w:rFonts w:ascii="Verdana" w:hAnsi="Verdana" w:eastAsia="Verdana" w:cs="Verdana"/>
          <w:noProof w:val="0"/>
          <w:sz w:val="24"/>
          <w:szCs w:val="24"/>
          <w:lang w:val="es-ES"/>
        </w:rPr>
        <w:t>codigo</w:t>
      </w:r>
      <w:r w:rsidRPr="63B465DE" w:rsidR="5C55C2C0">
        <w:rPr>
          <w:rFonts w:ascii="Verdana" w:hAnsi="Verdana" w:eastAsia="Verdana" w:cs="Verdana"/>
          <w:noProof w:val="0"/>
          <w:sz w:val="24"/>
          <w:szCs w:val="24"/>
          <w:lang w:val="es-ES"/>
        </w:rPr>
        <w:t xml:space="preserve"> 91-98</w:t>
      </w:r>
      <w:r w:rsidRPr="63B465DE" w:rsidR="492F5F30">
        <w:rPr>
          <w:rFonts w:ascii="Verdana" w:hAnsi="Verdana" w:eastAsia="Verdana" w:cs="Verdana"/>
          <w:noProof w:val="0"/>
          <w:sz w:val="24"/>
          <w:szCs w:val="24"/>
          <w:lang w:val="es-ES"/>
        </w:rPr>
        <w:t xml:space="preserve"> como referencia</w:t>
      </w:r>
      <w:r w:rsidRPr="63B465DE" w:rsidR="5C55C2C0">
        <w:rPr>
          <w:rFonts w:ascii="Verdana" w:hAnsi="Verdana" w:eastAsia="Verdana" w:cs="Verdana"/>
          <w:noProof w:val="0"/>
          <w:sz w:val="24"/>
          <w:szCs w:val="24"/>
          <w:lang w:val="es-ES"/>
        </w:rPr>
        <w:t>)</w:t>
      </w:r>
    </w:p>
    <w:p w:rsidR="63B465DE" w:rsidP="63B465DE" w:rsidRDefault="63B465DE" w14:paraId="3317EBFD" w14:textId="4D3EB313">
      <w:pPr>
        <w:pStyle w:val="Normal"/>
        <w:suppressLineNumbers w:val="0"/>
        <w:spacing w:before="0" w:beforeAutospacing="off" w:after="160" w:afterAutospacing="off" w:line="259" w:lineRule="auto"/>
        <w:ind w:right="0"/>
        <w:jc w:val="left"/>
        <w:rPr>
          <w:rFonts w:ascii="Verdana" w:hAnsi="Verdana" w:eastAsia="Verdana" w:cs="Verdana"/>
          <w:noProof w:val="0"/>
          <w:sz w:val="24"/>
          <w:szCs w:val="24"/>
          <w:lang w:val="es-ES"/>
        </w:rPr>
      </w:pPr>
    </w:p>
    <w:p w:rsidR="11BBA96F" w:rsidP="22F91E9A" w:rsidRDefault="11BBA96F" w14:paraId="3A34EA39" w14:textId="73678830">
      <w:pPr>
        <w:pStyle w:val="Prrafodelista"/>
        <w:ind/>
        <w:rPr>
          <w:rFonts w:ascii="Verdana" w:hAnsi="Verdana"/>
          <w:sz w:val="24"/>
          <w:szCs w:val="24"/>
          <w:lang w:val="es-ES"/>
        </w:rPr>
      </w:pPr>
      <w:r w:rsidRPr="63B465DE" w:rsidR="6ECA4920">
        <w:rPr>
          <w:rFonts w:ascii="Verdana" w:hAnsi="Verdana"/>
          <w:sz w:val="24"/>
          <w:szCs w:val="24"/>
          <w:lang w:val="es-ES"/>
        </w:rPr>
        <w:t>Rpta</w:t>
      </w:r>
      <w:r w:rsidRPr="63B465DE" w:rsidR="6ECA4920">
        <w:rPr>
          <w:rFonts w:ascii="Verdana" w:hAnsi="Verdana"/>
          <w:sz w:val="24"/>
          <w:szCs w:val="24"/>
          <w:lang w:val="es-ES"/>
        </w:rPr>
        <w:t xml:space="preserve"> :</w:t>
      </w:r>
      <w:r w:rsidRPr="63B465DE" w:rsidR="59F350B2">
        <w:rPr>
          <w:rFonts w:ascii="Verdana" w:hAnsi="Verdana"/>
          <w:sz w:val="24"/>
          <w:szCs w:val="24"/>
          <w:lang w:val="es-ES"/>
        </w:rPr>
        <w:t xml:space="preserve"> </w:t>
      </w:r>
      <w:r w:rsidRPr="63B465DE" w:rsidR="7A885638">
        <w:rPr>
          <w:rFonts w:ascii="Verdana" w:hAnsi="Verdana"/>
          <w:sz w:val="24"/>
          <w:szCs w:val="24"/>
          <w:lang w:val="es-ES"/>
        </w:rPr>
        <w:t xml:space="preserve">Pantalla de </w:t>
      </w:r>
      <w:r w:rsidRPr="63B465DE" w:rsidR="65B63B66">
        <w:rPr>
          <w:rFonts w:ascii="Verdana" w:hAnsi="Verdana"/>
          <w:sz w:val="24"/>
          <w:szCs w:val="24"/>
          <w:lang w:val="es-ES"/>
        </w:rPr>
        <w:t>Código</w:t>
      </w:r>
      <w:r w:rsidRPr="63B465DE" w:rsidR="00E86DA9">
        <w:rPr>
          <w:rFonts w:ascii="Verdana" w:hAnsi="Verdana"/>
          <w:sz w:val="24"/>
          <w:szCs w:val="24"/>
          <w:lang w:val="es-ES"/>
        </w:rPr>
        <w:t xml:space="preserve"> JAVA </w:t>
      </w:r>
      <w:r w:rsidRPr="63B465DE" w:rsidR="0C9A1E66">
        <w:rPr>
          <w:rFonts w:ascii="Verdana" w:hAnsi="Verdana"/>
          <w:sz w:val="24"/>
          <w:szCs w:val="24"/>
          <w:lang w:val="es-ES"/>
        </w:rPr>
        <w:t xml:space="preserve">y </w:t>
      </w:r>
      <w:r w:rsidRPr="63B465DE" w:rsidR="44338AA6">
        <w:rPr>
          <w:rFonts w:ascii="Verdana" w:hAnsi="Verdana"/>
          <w:sz w:val="24"/>
          <w:szCs w:val="24"/>
          <w:lang w:val="es-ES"/>
        </w:rPr>
        <w:t>P</w:t>
      </w:r>
      <w:r w:rsidRPr="63B465DE" w:rsidR="0C9A1E66">
        <w:rPr>
          <w:rFonts w:ascii="Verdana" w:hAnsi="Verdana"/>
          <w:sz w:val="24"/>
          <w:szCs w:val="24"/>
          <w:lang w:val="es-ES"/>
        </w:rPr>
        <w:t>antalla resultado</w:t>
      </w:r>
      <w:r w:rsidRPr="63B465DE" w:rsidR="4FB7E3E6">
        <w:rPr>
          <w:rFonts w:ascii="Verdana" w:hAnsi="Verdana"/>
          <w:sz w:val="24"/>
          <w:szCs w:val="24"/>
          <w:lang w:val="es-ES"/>
        </w:rPr>
        <w:t xml:space="preserve"> y su </w:t>
      </w:r>
      <w:r w:rsidRPr="63B465DE" w:rsidR="4FB7E3E6">
        <w:rPr>
          <w:rFonts w:ascii="Verdana" w:hAnsi="Verdana"/>
          <w:sz w:val="24"/>
          <w:szCs w:val="24"/>
          <w:lang w:val="es-ES"/>
        </w:rPr>
        <w:t>interpretación</w:t>
      </w:r>
      <w:r w:rsidRPr="63B465DE" w:rsidR="421B3E3B">
        <w:rPr>
          <w:rFonts w:ascii="Verdana" w:hAnsi="Verdana"/>
          <w:sz w:val="24"/>
          <w:szCs w:val="24"/>
          <w:lang w:val="es-ES"/>
        </w:rPr>
        <w:t>.</w:t>
      </w:r>
    </w:p>
    <w:p w:rsidR="22F91E9A" w:rsidP="22F91E9A" w:rsidRDefault="22F91E9A" w14:paraId="263F2823" w14:textId="54F206BD">
      <w:pPr>
        <w:pStyle w:val="Prrafodelista"/>
        <w:rPr>
          <w:rFonts w:ascii="Verdana" w:hAnsi="Verdana"/>
          <w:sz w:val="24"/>
          <w:szCs w:val="24"/>
          <w:lang w:val="es-ES"/>
        </w:rPr>
      </w:pPr>
    </w:p>
    <w:p w:rsidR="14FCC2B0" w:rsidP="63B465DE" w:rsidRDefault="14FCC2B0" w14:paraId="3D26E68F" w14:textId="304A71C1">
      <w:pPr>
        <w:pStyle w:val="Normal"/>
        <w:suppressLineNumbers w:val="0"/>
        <w:spacing w:before="0" w:beforeAutospacing="off" w:after="160" w:afterAutospacing="off" w:line="259" w:lineRule="auto"/>
        <w:ind w:right="0"/>
        <w:jc w:val="left"/>
        <w:rPr>
          <w:rFonts w:ascii="Verdana" w:hAnsi="Verdana"/>
          <w:strike w:val="1"/>
          <w:color w:val="FF0000"/>
          <w:sz w:val="24"/>
          <w:szCs w:val="24"/>
          <w:lang w:val="es-ES"/>
        </w:rPr>
      </w:pPr>
      <w:r w:rsidRPr="63B465DE" w:rsidR="4FB7E3E6">
        <w:rPr>
          <w:rFonts w:ascii="Verdana" w:hAnsi="Verdana"/>
          <w:strike w:val="1"/>
          <w:color w:val="FF0000"/>
          <w:sz w:val="24"/>
          <w:szCs w:val="24"/>
          <w:lang w:val="es-ES"/>
        </w:rPr>
        <w:t xml:space="preserve">2. </w:t>
      </w:r>
      <w:r w:rsidRPr="63B465DE" w:rsidR="4D4A42D3">
        <w:rPr>
          <w:rFonts w:ascii="Verdana" w:hAnsi="Verdana"/>
          <w:strike w:val="1"/>
          <w:color w:val="FF0000"/>
          <w:sz w:val="24"/>
          <w:szCs w:val="24"/>
          <w:lang w:val="es-ES"/>
        </w:rPr>
        <w:t xml:space="preserve">Implementar la aprobación de un crédito en código JAVA ( </w:t>
      </w:r>
      <w:hyperlink r:id="R3309d6031d6e42c7">
        <w:r w:rsidRPr="63B465DE" w:rsidR="4D4A42D3">
          <w:rPr>
            <w:rStyle w:val="Hipervnculo"/>
            <w:rFonts w:ascii="Verdana" w:hAnsi="Verdana" w:eastAsia="Verdana" w:cs="Verdana"/>
            <w:strike w:val="1"/>
            <w:noProof w:val="0"/>
            <w:color w:val="FF0000"/>
            <w:sz w:val="24"/>
            <w:szCs w:val="24"/>
            <w:lang w:val="es-ES"/>
          </w:rPr>
          <w:t>DecisionTreeID3Example.java</w:t>
        </w:r>
      </w:hyperlink>
      <w:r w:rsidRPr="63B465DE" w:rsidR="4D4A42D3">
        <w:rPr>
          <w:rFonts w:ascii="Verdana" w:hAnsi="Verdana"/>
          <w:strike w:val="1"/>
          <w:color w:val="FF0000"/>
          <w:sz w:val="24"/>
          <w:szCs w:val="24"/>
          <w:lang w:val="es-ES"/>
        </w:rPr>
        <w:t xml:space="preserve"> </w:t>
      </w:r>
      <w:r w:rsidRPr="63B465DE" w:rsidR="4D4A42D3">
        <w:rPr>
          <w:rFonts w:ascii="Verdana" w:hAnsi="Verdana" w:eastAsia="Verdana" w:cs="Verdana"/>
          <w:strike w:val="1"/>
          <w:noProof w:val="0"/>
          <w:color w:val="FF0000"/>
          <w:sz w:val="24"/>
          <w:szCs w:val="24"/>
          <w:lang w:val="es-ES"/>
        </w:rPr>
        <w:t>) d</w:t>
      </w:r>
      <w:r w:rsidRPr="63B465DE" w:rsidR="4D4A42D3">
        <w:rPr>
          <w:rFonts w:ascii="Verdana" w:hAnsi="Verdana"/>
          <w:strike w:val="1"/>
          <w:color w:val="FF0000"/>
          <w:sz w:val="24"/>
          <w:szCs w:val="24"/>
          <w:lang w:val="es-ES"/>
        </w:rPr>
        <w:t>el caso del anexo 01</w:t>
      </w:r>
      <w:hyperlink r:id="Raa681a0bcb21431b">
        <w:r w:rsidRPr="63B465DE" w:rsidR="4D4A42D3">
          <w:rPr>
            <w:rStyle w:val="Hipervnculo"/>
            <w:rFonts w:ascii="Verdana" w:hAnsi="Verdana" w:eastAsia="Verdana" w:cs="Verdana"/>
            <w:strike w:val="1"/>
            <w:noProof w:val="0"/>
            <w:color w:val="FF0000"/>
            <w:sz w:val="24"/>
            <w:szCs w:val="24"/>
            <w:lang w:val="es-ES"/>
          </w:rPr>
          <w:t>,</w:t>
        </w:r>
      </w:hyperlink>
      <w:r w:rsidRPr="63B465DE" w:rsidR="4D4A42D3">
        <w:rPr>
          <w:rFonts w:ascii="Verdana" w:hAnsi="Verdana" w:eastAsia="Verdana" w:cs="Verdana"/>
          <w:strike w:val="1"/>
          <w:noProof w:val="0"/>
          <w:color w:val="FF0000"/>
          <w:sz w:val="24"/>
          <w:szCs w:val="24"/>
          <w:lang w:val="es-ES"/>
        </w:rPr>
        <w:t xml:space="preserve"> que permite crear un </w:t>
      </w:r>
      <w:r w:rsidRPr="63B465DE" w:rsidR="4D4A42D3">
        <w:rPr>
          <w:rFonts w:ascii="Verdana" w:hAnsi="Verdana" w:eastAsia="Verdana" w:cs="Verdana"/>
          <w:strike w:val="1"/>
          <w:noProof w:val="0"/>
          <w:color w:val="FF0000"/>
          <w:sz w:val="24"/>
          <w:szCs w:val="24"/>
          <w:lang w:val="es-ES"/>
        </w:rPr>
        <w:t>arbol</w:t>
      </w:r>
      <w:r w:rsidRPr="63B465DE" w:rsidR="4D4A42D3">
        <w:rPr>
          <w:rFonts w:ascii="Verdana" w:hAnsi="Verdana" w:eastAsia="Verdana" w:cs="Verdana"/>
          <w:strike w:val="1"/>
          <w:noProof w:val="0"/>
          <w:color w:val="FF0000"/>
          <w:sz w:val="24"/>
          <w:szCs w:val="24"/>
          <w:lang w:val="es-ES"/>
        </w:rPr>
        <w:t xml:space="preserve"> decisión usando </w:t>
      </w:r>
      <w:r w:rsidRPr="63B465DE" w:rsidR="4D4A42D3">
        <w:rPr>
          <w:rFonts w:ascii="Verdana" w:hAnsi="Verdana" w:eastAsia="Verdana" w:cs="Verdana"/>
          <w:strike w:val="1"/>
          <w:noProof w:val="0"/>
          <w:color w:val="FF0000"/>
          <w:sz w:val="24"/>
          <w:szCs w:val="24"/>
          <w:lang w:val="es-ES"/>
        </w:rPr>
        <w:t>libreria</w:t>
      </w:r>
      <w:r w:rsidRPr="63B465DE" w:rsidR="4D4A42D3">
        <w:rPr>
          <w:rFonts w:ascii="Verdana" w:hAnsi="Verdana" w:eastAsia="Verdana" w:cs="Verdana"/>
          <w:strike w:val="1"/>
          <w:noProof w:val="0"/>
          <w:color w:val="FF0000"/>
          <w:sz w:val="24"/>
          <w:szCs w:val="24"/>
          <w:lang w:val="es-ES"/>
        </w:rPr>
        <w:t xml:space="preserve"> </w:t>
      </w:r>
      <w:r w:rsidRPr="63B465DE" w:rsidR="4D4A42D3">
        <w:rPr>
          <w:rFonts w:ascii="Verdana" w:hAnsi="Verdana" w:eastAsia="Verdana" w:cs="Verdana"/>
          <w:strike w:val="1"/>
          <w:noProof w:val="0"/>
          <w:color w:val="FF0000"/>
          <w:sz w:val="24"/>
          <w:szCs w:val="24"/>
          <w:lang w:val="es-ES"/>
        </w:rPr>
        <w:t>Weka</w:t>
      </w:r>
      <w:r w:rsidRPr="63B465DE" w:rsidR="4FB7E3E6">
        <w:rPr>
          <w:rFonts w:ascii="Verdana" w:hAnsi="Verdana" w:eastAsia="Verdana" w:cs="Verdana"/>
          <w:strike w:val="1"/>
          <w:noProof w:val="0"/>
          <w:color w:val="FF0000"/>
          <w:sz w:val="24"/>
          <w:szCs w:val="24"/>
          <w:lang w:val="es-ES"/>
        </w:rPr>
        <w:t xml:space="preserve"> usando el algoritmo ID3</w:t>
      </w:r>
    </w:p>
    <w:p w:rsidR="14FCC2B0" w:rsidP="63B465DE" w:rsidRDefault="14FCC2B0" w14:paraId="74A04EED" w14:textId="2B19100C">
      <w:pPr>
        <w:pStyle w:val="Prrafodelista"/>
        <w:ind/>
        <w:rPr>
          <w:rFonts w:ascii="Verdana" w:hAnsi="Verdana"/>
          <w:color w:val="FF0000"/>
          <w:sz w:val="24"/>
          <w:szCs w:val="24"/>
          <w:lang w:val="es-ES"/>
        </w:rPr>
      </w:pPr>
      <w:r w:rsidRPr="63B465DE" w:rsidR="4FB7E3E6">
        <w:rPr>
          <w:rFonts w:ascii="Verdana" w:hAnsi="Verdana"/>
          <w:strike w:val="1"/>
          <w:color w:val="FF0000"/>
          <w:sz w:val="24"/>
          <w:szCs w:val="24"/>
          <w:lang w:val="es-ES"/>
        </w:rPr>
        <w:t>Rpta</w:t>
      </w:r>
      <w:r w:rsidRPr="63B465DE" w:rsidR="4FB7E3E6">
        <w:rPr>
          <w:rFonts w:ascii="Verdana" w:hAnsi="Verdana"/>
          <w:strike w:val="1"/>
          <w:color w:val="FF0000"/>
          <w:sz w:val="24"/>
          <w:szCs w:val="24"/>
          <w:lang w:val="es-ES"/>
        </w:rPr>
        <w:t xml:space="preserve"> : Pantalla de Código JAVA y Pantalla resultado y su interpretación</w:t>
      </w:r>
      <w:r w:rsidRPr="63B465DE" w:rsidR="77FAB8BF">
        <w:rPr>
          <w:rFonts w:ascii="Verdana" w:hAnsi="Verdana"/>
          <w:strike w:val="1"/>
          <w:color w:val="FF0000"/>
          <w:sz w:val="24"/>
          <w:szCs w:val="24"/>
          <w:lang w:val="es-ES"/>
        </w:rPr>
        <w:t xml:space="preserve"> </w:t>
      </w:r>
      <w:r w:rsidRPr="63B465DE" w:rsidR="77FAB8BF">
        <w:rPr>
          <w:rFonts w:ascii="Verdana" w:hAnsi="Verdana"/>
          <w:color w:val="FF0000"/>
          <w:sz w:val="24"/>
          <w:szCs w:val="24"/>
          <w:lang w:val="es-ES"/>
        </w:rPr>
        <w:t>(OB</w:t>
      </w:r>
      <w:r w:rsidRPr="63B465DE" w:rsidR="25443189">
        <w:rPr>
          <w:rFonts w:ascii="Verdana" w:hAnsi="Verdana"/>
          <w:color w:val="FF0000"/>
          <w:sz w:val="24"/>
          <w:szCs w:val="24"/>
          <w:lang w:val="es-ES"/>
        </w:rPr>
        <w:t>S</w:t>
      </w:r>
      <w:r w:rsidRPr="63B465DE" w:rsidR="77FAB8BF">
        <w:rPr>
          <w:rFonts w:ascii="Verdana" w:hAnsi="Verdana"/>
          <w:color w:val="FF0000"/>
          <w:sz w:val="24"/>
          <w:szCs w:val="24"/>
          <w:lang w:val="es-ES"/>
        </w:rPr>
        <w:t>OLETO, NO IMPLEMENTARLO</w:t>
      </w:r>
      <w:r w:rsidRPr="63B465DE" w:rsidR="6779D2E9">
        <w:rPr>
          <w:rFonts w:ascii="Verdana" w:hAnsi="Verdana"/>
          <w:color w:val="FF0000"/>
          <w:sz w:val="24"/>
          <w:szCs w:val="24"/>
          <w:lang w:val="es-ES"/>
        </w:rPr>
        <w:t>, PORQUE J48 REEMPLAZO A ID3 DESDE WEKA 3.6.2</w:t>
      </w:r>
      <w:r w:rsidRPr="63B465DE" w:rsidR="77FAB8BF">
        <w:rPr>
          <w:rFonts w:ascii="Verdana" w:hAnsi="Verdana"/>
          <w:color w:val="FF0000"/>
          <w:sz w:val="24"/>
          <w:szCs w:val="24"/>
          <w:lang w:val="es-ES"/>
        </w:rPr>
        <w:t>)</w:t>
      </w:r>
    </w:p>
    <w:p w:rsidR="14FCC2B0" w:rsidP="053DBED4" w:rsidRDefault="14FCC2B0" w14:paraId="60372414" w14:textId="0C0C05C4">
      <w:pPr>
        <w:pStyle w:val="Normal"/>
        <w:ind w:left="0"/>
        <w:rPr>
          <w:rFonts w:ascii="Verdana" w:hAnsi="Verdana"/>
          <w:noProof w:val="0"/>
          <w:sz w:val="24"/>
          <w:szCs w:val="24"/>
          <w:lang w:val="es-ES"/>
        </w:rPr>
      </w:pPr>
    </w:p>
    <w:sectPr w:rsidR="00F70817" w:rsidSect="00B114D3">
      <w:headerReference w:type="default" r:id="rId7"/>
      <w:footerReference w:type="default" r:id="rId8"/>
      <w:pgSz w:w="12240" w:h="15840" w:orient="portrait"/>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FF7" w:rsidP="005234B7" w:rsidRDefault="008A4FF7" w14:paraId="1ABDBBE7" w14:textId="77777777">
      <w:pPr>
        <w:spacing w:after="0" w:line="240" w:lineRule="auto"/>
      </w:pPr>
      <w:r>
        <w:separator/>
      </w:r>
    </w:p>
  </w:endnote>
  <w:endnote w:type="continuationSeparator" w:id="0">
    <w:p w:rsidR="008A4FF7" w:rsidP="005234B7" w:rsidRDefault="008A4FF7" w14:paraId="18F18D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5234B7" w:rsidR="00332242" w:rsidP="005234B7" w:rsidRDefault="00332242" w14:paraId="2E979175" w14:textId="779CAA10">
    <w:pPr>
      <w:pStyle w:val="Piedepgina"/>
      <w:tabs>
        <w:tab w:val="clear" w:pos="8838"/>
      </w:tabs>
      <w:rPr>
        <w:lang w:val="es-ES"/>
      </w:rPr>
    </w:pPr>
    <w:r>
      <w:rPr>
        <w:noProof/>
      </w:rPr>
      <mc:AlternateContent>
        <mc:Choice Requires="wps">
          <w:drawing>
            <wp:anchor distT="0" distB="0" distL="114300" distR="114300" simplePos="0" relativeHeight="251662336" behindDoc="0" locked="0" layoutInCell="1" allowOverlap="1" wp14:anchorId="4829EF83" wp14:editId="0BD65C38">
              <wp:simplePos x="0" y="0"/>
              <wp:positionH relativeFrom="column">
                <wp:posOffset>-12271</wp:posOffset>
              </wp:positionH>
              <wp:positionV relativeFrom="paragraph">
                <wp:posOffset>-165380</wp:posOffset>
              </wp:positionV>
              <wp:extent cx="5794458" cy="0"/>
              <wp:effectExtent l="0" t="0" r="34925" b="19050"/>
              <wp:wrapNone/>
              <wp:docPr id="3" name="Conector recto 3"/>
              <wp:cNvGraphicFramePr/>
              <a:graphic xmlns:a="http://schemas.openxmlformats.org/drawingml/2006/main">
                <a:graphicData uri="http://schemas.microsoft.com/office/word/2010/wordprocessingShape">
                  <wps:wsp>
                    <wps:cNvCnPr/>
                    <wps:spPr>
                      <a:xfrm>
                        <a:off x="0" y="0"/>
                        <a:ext cx="579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p14="http://schemas.microsoft.com/office/word/2010/wordml" xmlns:a="http://schemas.openxmlformats.org/drawingml/2006/main">
          <w:pict w14:anchorId="08819020">
            <v:line id="Conector recto 3"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95pt,-13pt" to="455.3pt,-13pt" w14:anchorId="4E452F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">
              <v:stroke joinstyle="miter"/>
            </v:line>
          </w:pict>
        </mc:Fallback>
      </mc:AlternateContent>
    </w:r>
    <w:r w:rsidRPr="005234B7" w:rsidR="09F59CE7">
      <w:rPr>
        <w:lang w:val="es-ES"/>
      </w:rPr>
      <w:t>Inst.</w:t>
    </w:r>
    <w:r w:rsidR="09F59CE7">
      <w:rPr>
        <w:lang w:val="es-ES"/>
      </w:rPr>
      <w:t xml:space="preserve"> </w:t>
    </w:r>
    <w:r w:rsidR="09F59CE7">
      <w:rPr>
        <w:lang w:val="es-ES"/>
      </w:rPr>
      <w:t>Nicky</w:t>
    </w:r>
    <w:r w:rsidR="09F59CE7">
      <w:rPr>
        <w:lang w:val="es-ES"/>
      </w:rPr>
      <w:t xml:space="preserve"> </w:t>
    </w:r>
    <w:r w:rsidR="09F59CE7">
      <w:rPr>
        <w:lang w:val="es-ES"/>
      </w:rPr>
      <w:t>Enriquez</w:t>
    </w:r>
    <w:r w:rsidR="09F59CE7">
      <w:rPr>
        <w:lang w:val="es-ES"/>
      </w:rPr>
      <w:t xml:space="preserve"> Torres</w:t>
    </w:r>
    <w:r>
      <w:rPr>
        <w:lang w:val="es-ES"/>
      </w:rPr>
      <w:tab/>
    </w:r>
    <w:r>
      <w:rPr>
        <w:lang w:val="es-ES"/>
      </w:rPr>
      <w:tab/>
    </w:r>
    <w:r w:rsidR="09F59CE7">
      <w:rPr>
        <w:lang w:val="es-ES"/>
      </w:rPr>
      <w:t xml:space="preserve">              </w:t>
    </w:r>
    <w:r w:rsidRPr="005234B7" w:rsidR="09F59CE7">
      <w:rPr>
        <w:lang w:val="es-ES"/>
      </w:rPr>
      <w:t>I</w:t>
    </w:r>
    <w:r w:rsidRPr="005234B7" w:rsidR="09F59CE7">
      <w:rPr>
        <w:lang w:val="es-ES"/>
      </w:rPr>
      <w:t xml:space="preserve">V </w:t>
    </w:r>
    <w:r w:rsidR="09F59CE7">
      <w:rPr>
        <w:lang w:val="es-ES"/>
      </w:rPr>
      <w:t xml:space="preserve">–</w:t>
    </w:r>
    <w:r w:rsidRPr="005234B7" w:rsidR="09F59CE7">
      <w:rPr>
        <w:lang w:val="es-ES"/>
      </w:rPr>
      <w:t xml:space="preserve"> SEMESTRE</w:t>
    </w:r>
    <w:r w:rsidR="09F59CE7">
      <w:rPr>
        <w:lang w:val="es-ES"/>
      </w:rPr>
      <w:t xml:space="preserve"> / ING. SOFT CON IA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FF7" w:rsidP="005234B7" w:rsidRDefault="008A4FF7" w14:paraId="7D17742F" w14:textId="77777777">
      <w:pPr>
        <w:spacing w:after="0" w:line="240" w:lineRule="auto"/>
      </w:pPr>
      <w:r>
        <w:separator/>
      </w:r>
    </w:p>
  </w:footnote>
  <w:footnote w:type="continuationSeparator" w:id="0">
    <w:p w:rsidR="008A4FF7" w:rsidP="005234B7" w:rsidRDefault="008A4FF7" w14:paraId="006599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4F3C4C4E" w:rsidP="4F3C4C4E" w:rsidRDefault="4F3C4C4E" w14:paraId="1AC9B531" w14:textId="071A3139">
    <w:pPr>
      <w:pStyle w:val="Encabezado"/>
      <w:suppressLineNumbers w:val="0"/>
      <w:bidi w:val="0"/>
      <w:spacing w:before="0" w:beforeAutospacing="off" w:after="0" w:afterAutospacing="off" w:line="240" w:lineRule="auto"/>
      <w:ind w:left="0" w:right="0"/>
      <w:jc w:val="left"/>
    </w:pPr>
    <w:r w:rsidRPr="14FCC2B0" w:rsidR="14FCC2B0">
      <w:rPr>
        <w:noProof/>
        <w:lang w:val="es-ES"/>
      </w:rPr>
      <w:t>ARTIFICIAL INTELLIGENCE WITH MACHINE LEARNING IN JAVA (ORACLE)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0">
    <w:nsid w:val="58d2f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1da7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63A83"/>
    <w:multiLevelType w:val="hybridMultilevel"/>
    <w:tmpl w:val="DEBA3F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174A9F"/>
    <w:multiLevelType w:val="hybridMultilevel"/>
    <w:tmpl w:val="05E0C6F4"/>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2777D7"/>
    <w:multiLevelType w:val="hybridMultilevel"/>
    <w:tmpl w:val="7466D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71005"/>
    <w:multiLevelType w:val="hybridMultilevel"/>
    <w:tmpl w:val="859E5D06"/>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EEB0D11"/>
    <w:multiLevelType w:val="hybridMultilevel"/>
    <w:tmpl w:val="EBCE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156DF"/>
    <w:multiLevelType w:val="hybridMultilevel"/>
    <w:tmpl w:val="E7C4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8007C"/>
    <w:multiLevelType w:val="hybridMultilevel"/>
    <w:tmpl w:val="9088419C"/>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214585"/>
    <w:multiLevelType w:val="hybridMultilevel"/>
    <w:tmpl w:val="7D827AEA"/>
    <w:lvl w:ilvl="0" w:tplc="E42AB0F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40AFD"/>
    <w:multiLevelType w:val="hybridMultilevel"/>
    <w:tmpl w:val="86A26E84"/>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4D36D04"/>
    <w:multiLevelType w:val="hybridMultilevel"/>
    <w:tmpl w:val="EC0C4B56"/>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2DB45F2"/>
    <w:multiLevelType w:val="hybridMultilevel"/>
    <w:tmpl w:val="5A14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763F"/>
    <w:multiLevelType w:val="hybridMultilevel"/>
    <w:tmpl w:val="F788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D45D3"/>
    <w:multiLevelType w:val="hybridMultilevel"/>
    <w:tmpl w:val="0044A3F2"/>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D4B2AAA"/>
    <w:multiLevelType w:val="hybridMultilevel"/>
    <w:tmpl w:val="B9F8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C47C5"/>
    <w:multiLevelType w:val="hybridMultilevel"/>
    <w:tmpl w:val="3684B85C"/>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1632CA9"/>
    <w:multiLevelType w:val="hybridMultilevel"/>
    <w:tmpl w:val="35CEAC32"/>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19829A9"/>
    <w:multiLevelType w:val="hybridMultilevel"/>
    <w:tmpl w:val="C570F378"/>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8191A9C"/>
    <w:multiLevelType w:val="hybridMultilevel"/>
    <w:tmpl w:val="0F28D6A6"/>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A433B74"/>
    <w:multiLevelType w:val="hybridMultilevel"/>
    <w:tmpl w:val="07B4CC58"/>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A00CDF"/>
    <w:multiLevelType w:val="hybridMultilevel"/>
    <w:tmpl w:val="08889A96"/>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D131AA1"/>
    <w:multiLevelType w:val="hybridMultilevel"/>
    <w:tmpl w:val="7466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43DB1"/>
    <w:multiLevelType w:val="hybridMultilevel"/>
    <w:tmpl w:val="E01C32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10E464A"/>
    <w:multiLevelType w:val="hybridMultilevel"/>
    <w:tmpl w:val="DD189CFC"/>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86A30C4"/>
    <w:multiLevelType w:val="hybridMultilevel"/>
    <w:tmpl w:val="3D96F386"/>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AF6510"/>
    <w:multiLevelType w:val="hybridMultilevel"/>
    <w:tmpl w:val="A4F0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9BD"/>
    <w:multiLevelType w:val="hybridMultilevel"/>
    <w:tmpl w:val="D07A8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5C15C0"/>
    <w:multiLevelType w:val="hybridMultilevel"/>
    <w:tmpl w:val="DE2A7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D63CA1"/>
    <w:multiLevelType w:val="hybridMultilevel"/>
    <w:tmpl w:val="62F0149E"/>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E6C27E5"/>
    <w:multiLevelType w:val="hybridMultilevel"/>
    <w:tmpl w:val="52D08D92"/>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F704A9"/>
    <w:multiLevelType w:val="hybridMultilevel"/>
    <w:tmpl w:val="C3C0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D6A4B"/>
    <w:multiLevelType w:val="hybridMultilevel"/>
    <w:tmpl w:val="04CA25C8"/>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BDD59E8"/>
    <w:multiLevelType w:val="hybridMultilevel"/>
    <w:tmpl w:val="DA1E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01ED3"/>
    <w:multiLevelType w:val="hybridMultilevel"/>
    <w:tmpl w:val="659C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27DCA"/>
    <w:multiLevelType w:val="hybridMultilevel"/>
    <w:tmpl w:val="E5C40B58"/>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5C13D14"/>
    <w:multiLevelType w:val="hybridMultilevel"/>
    <w:tmpl w:val="E1F06EBE"/>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7595208"/>
    <w:multiLevelType w:val="hybridMultilevel"/>
    <w:tmpl w:val="AD62205E"/>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A3E6601"/>
    <w:multiLevelType w:val="hybridMultilevel"/>
    <w:tmpl w:val="224E8B3E"/>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A57217F"/>
    <w:multiLevelType w:val="hybridMultilevel"/>
    <w:tmpl w:val="0E7E5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F1DA7"/>
    <w:multiLevelType w:val="hybridMultilevel"/>
    <w:tmpl w:val="80CA37E0"/>
    <w:lvl w:ilvl="0" w:tplc="FC144F98">
      <w:start w:val="1"/>
      <w:numFmt w:val="bullet"/>
      <w:lvlText w:val="-"/>
      <w:lvlJc w:val="left"/>
      <w:pPr>
        <w:ind w:left="720" w:hanging="360"/>
      </w:pPr>
      <w:rPr>
        <w:rFonts w:hint="default" w:ascii="Verdana" w:hAnsi="Verdan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1">
    <w:abstractNumId w:val="11"/>
  </w:num>
  <w:num w:numId="2">
    <w:abstractNumId w:val="22"/>
  </w:num>
  <w:num w:numId="3">
    <w:abstractNumId w:val="27"/>
  </w:num>
  <w:num w:numId="4">
    <w:abstractNumId w:val="35"/>
  </w:num>
  <w:num w:numId="5">
    <w:abstractNumId w:val="3"/>
  </w:num>
  <w:num w:numId="6">
    <w:abstractNumId w:val="8"/>
  </w:num>
  <w:num w:numId="7">
    <w:abstractNumId w:val="14"/>
  </w:num>
  <w:num w:numId="8">
    <w:abstractNumId w:val="12"/>
  </w:num>
  <w:num w:numId="9">
    <w:abstractNumId w:val="33"/>
  </w:num>
  <w:num w:numId="10">
    <w:abstractNumId w:val="9"/>
  </w:num>
  <w:num w:numId="11">
    <w:abstractNumId w:val="6"/>
  </w:num>
  <w:num w:numId="12">
    <w:abstractNumId w:val="17"/>
  </w:num>
  <w:num w:numId="13">
    <w:abstractNumId w:val="19"/>
  </w:num>
  <w:num w:numId="14">
    <w:abstractNumId w:val="18"/>
  </w:num>
  <w:num w:numId="15">
    <w:abstractNumId w:val="38"/>
  </w:num>
  <w:num w:numId="16">
    <w:abstractNumId w:val="28"/>
  </w:num>
  <w:num w:numId="17">
    <w:abstractNumId w:val="15"/>
  </w:num>
  <w:num w:numId="18">
    <w:abstractNumId w:val="36"/>
  </w:num>
  <w:num w:numId="19">
    <w:abstractNumId w:val="34"/>
  </w:num>
  <w:num w:numId="20">
    <w:abstractNumId w:val="23"/>
  </w:num>
  <w:num w:numId="21">
    <w:abstractNumId w:val="30"/>
  </w:num>
  <w:num w:numId="22">
    <w:abstractNumId w:val="1"/>
  </w:num>
  <w:num w:numId="23">
    <w:abstractNumId w:val="16"/>
  </w:num>
  <w:num w:numId="24">
    <w:abstractNumId w:val="7"/>
  </w:num>
  <w:num w:numId="25">
    <w:abstractNumId w:val="20"/>
  </w:num>
  <w:num w:numId="26">
    <w:abstractNumId w:val="2"/>
  </w:num>
  <w:num w:numId="27">
    <w:abstractNumId w:val="37"/>
  </w:num>
  <w:num w:numId="28">
    <w:abstractNumId w:val="26"/>
  </w:num>
  <w:num w:numId="29">
    <w:abstractNumId w:val="25"/>
  </w:num>
  <w:num w:numId="30">
    <w:abstractNumId w:val="32"/>
  </w:num>
  <w:num w:numId="31">
    <w:abstractNumId w:val="10"/>
  </w:num>
  <w:num w:numId="32">
    <w:abstractNumId w:val="31"/>
  </w:num>
  <w:num w:numId="33">
    <w:abstractNumId w:val="24"/>
  </w:num>
  <w:num w:numId="34">
    <w:abstractNumId w:val="13"/>
  </w:num>
  <w:num w:numId="35">
    <w:abstractNumId w:val="5"/>
  </w:num>
  <w:num w:numId="36">
    <w:abstractNumId w:val="29"/>
  </w:num>
  <w:num w:numId="37">
    <w:abstractNumId w:val="4"/>
  </w:num>
  <w:num w:numId="38">
    <w:abstractNumId w:val="0"/>
  </w:num>
  <w:num w:numId="39">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B7"/>
    <w:rsid w:val="00091582"/>
    <w:rsid w:val="00097663"/>
    <w:rsid w:val="00104795"/>
    <w:rsid w:val="00196948"/>
    <w:rsid w:val="00204ADD"/>
    <w:rsid w:val="00225D9C"/>
    <w:rsid w:val="0023103B"/>
    <w:rsid w:val="002724DC"/>
    <w:rsid w:val="002B25DC"/>
    <w:rsid w:val="002D4870"/>
    <w:rsid w:val="00300FD3"/>
    <w:rsid w:val="00332242"/>
    <w:rsid w:val="003429D2"/>
    <w:rsid w:val="003754C7"/>
    <w:rsid w:val="004233DA"/>
    <w:rsid w:val="00427636"/>
    <w:rsid w:val="00471B7E"/>
    <w:rsid w:val="004A4DEC"/>
    <w:rsid w:val="004C20E3"/>
    <w:rsid w:val="005234B7"/>
    <w:rsid w:val="005A1393"/>
    <w:rsid w:val="005B1AC9"/>
    <w:rsid w:val="005D24D3"/>
    <w:rsid w:val="005E2656"/>
    <w:rsid w:val="00612E2D"/>
    <w:rsid w:val="0067755D"/>
    <w:rsid w:val="006A07B5"/>
    <w:rsid w:val="00711A75"/>
    <w:rsid w:val="00727E1F"/>
    <w:rsid w:val="00752083"/>
    <w:rsid w:val="007A0F07"/>
    <w:rsid w:val="007B23B9"/>
    <w:rsid w:val="007F577F"/>
    <w:rsid w:val="008338CF"/>
    <w:rsid w:val="00843220"/>
    <w:rsid w:val="008A4FF7"/>
    <w:rsid w:val="008C68AC"/>
    <w:rsid w:val="008E3BB1"/>
    <w:rsid w:val="00947F7E"/>
    <w:rsid w:val="009A03C1"/>
    <w:rsid w:val="009B7E08"/>
    <w:rsid w:val="009E365D"/>
    <w:rsid w:val="009F2842"/>
    <w:rsid w:val="009F741F"/>
    <w:rsid w:val="00A36808"/>
    <w:rsid w:val="00A47B79"/>
    <w:rsid w:val="00A66203"/>
    <w:rsid w:val="00A81763"/>
    <w:rsid w:val="00A87C37"/>
    <w:rsid w:val="00B114D3"/>
    <w:rsid w:val="00C16846"/>
    <w:rsid w:val="00C417FA"/>
    <w:rsid w:val="00CA2D45"/>
    <w:rsid w:val="00CC8A8B"/>
    <w:rsid w:val="00D0099C"/>
    <w:rsid w:val="00D164A3"/>
    <w:rsid w:val="00D229D3"/>
    <w:rsid w:val="00D77792"/>
    <w:rsid w:val="00D85A9C"/>
    <w:rsid w:val="00D92EF0"/>
    <w:rsid w:val="00D95611"/>
    <w:rsid w:val="00DA21FE"/>
    <w:rsid w:val="00DB2229"/>
    <w:rsid w:val="00E07CFB"/>
    <w:rsid w:val="00E86DA9"/>
    <w:rsid w:val="00F70817"/>
    <w:rsid w:val="00F90ADA"/>
    <w:rsid w:val="016A927A"/>
    <w:rsid w:val="01719D94"/>
    <w:rsid w:val="01EAF024"/>
    <w:rsid w:val="02098801"/>
    <w:rsid w:val="02760072"/>
    <w:rsid w:val="02B7EA82"/>
    <w:rsid w:val="02EB9E8D"/>
    <w:rsid w:val="03284D18"/>
    <w:rsid w:val="03328A76"/>
    <w:rsid w:val="033D799C"/>
    <w:rsid w:val="03A0A3C7"/>
    <w:rsid w:val="03A73214"/>
    <w:rsid w:val="03F0CA25"/>
    <w:rsid w:val="03F0CA25"/>
    <w:rsid w:val="03FC3578"/>
    <w:rsid w:val="043EC0BB"/>
    <w:rsid w:val="05183CB2"/>
    <w:rsid w:val="053DBED4"/>
    <w:rsid w:val="05E0CF99"/>
    <w:rsid w:val="068D34C7"/>
    <w:rsid w:val="06FB2943"/>
    <w:rsid w:val="07A62E9C"/>
    <w:rsid w:val="07B86473"/>
    <w:rsid w:val="07F50117"/>
    <w:rsid w:val="08010C6B"/>
    <w:rsid w:val="082EED9B"/>
    <w:rsid w:val="08AAECF1"/>
    <w:rsid w:val="091859C2"/>
    <w:rsid w:val="0933A873"/>
    <w:rsid w:val="093D9ACC"/>
    <w:rsid w:val="0984287D"/>
    <w:rsid w:val="09E671F0"/>
    <w:rsid w:val="09F59CE7"/>
    <w:rsid w:val="09FF7F2F"/>
    <w:rsid w:val="0A109DA9"/>
    <w:rsid w:val="0A36DE48"/>
    <w:rsid w:val="0ACD28AB"/>
    <w:rsid w:val="0ADB0472"/>
    <w:rsid w:val="0C007D52"/>
    <w:rsid w:val="0C6629CA"/>
    <w:rsid w:val="0C9A1E66"/>
    <w:rsid w:val="0CBD6E6E"/>
    <w:rsid w:val="0CF55830"/>
    <w:rsid w:val="0D13E0CC"/>
    <w:rsid w:val="0D6FE2DD"/>
    <w:rsid w:val="0DE8D8C1"/>
    <w:rsid w:val="0DF5C7CF"/>
    <w:rsid w:val="0E27944F"/>
    <w:rsid w:val="0E78DB7F"/>
    <w:rsid w:val="0E98B6FC"/>
    <w:rsid w:val="0F097814"/>
    <w:rsid w:val="0FE57CC1"/>
    <w:rsid w:val="105AD758"/>
    <w:rsid w:val="107B2F23"/>
    <w:rsid w:val="114912CF"/>
    <w:rsid w:val="1188281E"/>
    <w:rsid w:val="11B88947"/>
    <w:rsid w:val="11BBA96F"/>
    <w:rsid w:val="12B33996"/>
    <w:rsid w:val="13321C90"/>
    <w:rsid w:val="147D9244"/>
    <w:rsid w:val="14CAFC83"/>
    <w:rsid w:val="14FCC2B0"/>
    <w:rsid w:val="151D58C8"/>
    <w:rsid w:val="159A6FA0"/>
    <w:rsid w:val="15DE8BD2"/>
    <w:rsid w:val="162BD1C3"/>
    <w:rsid w:val="16478FA6"/>
    <w:rsid w:val="164B0309"/>
    <w:rsid w:val="16D73C6F"/>
    <w:rsid w:val="16E6491B"/>
    <w:rsid w:val="16E7BE78"/>
    <w:rsid w:val="17540868"/>
    <w:rsid w:val="1786D69A"/>
    <w:rsid w:val="17C7CDD0"/>
    <w:rsid w:val="1A008466"/>
    <w:rsid w:val="1A0AA25B"/>
    <w:rsid w:val="1ACC1B5A"/>
    <w:rsid w:val="1ACCB19D"/>
    <w:rsid w:val="1B474E32"/>
    <w:rsid w:val="1B5BCF56"/>
    <w:rsid w:val="1B7F0E9C"/>
    <w:rsid w:val="1B969783"/>
    <w:rsid w:val="1BE43BA1"/>
    <w:rsid w:val="1CA07120"/>
    <w:rsid w:val="1D19D03E"/>
    <w:rsid w:val="1D7CB9F0"/>
    <w:rsid w:val="1DE9F0DC"/>
    <w:rsid w:val="1E501F26"/>
    <w:rsid w:val="1E5B74A8"/>
    <w:rsid w:val="1E9FC005"/>
    <w:rsid w:val="1F92A915"/>
    <w:rsid w:val="1F9AF3F8"/>
    <w:rsid w:val="1FAD4A8C"/>
    <w:rsid w:val="20199348"/>
    <w:rsid w:val="20A103F8"/>
    <w:rsid w:val="218C0D72"/>
    <w:rsid w:val="218E349F"/>
    <w:rsid w:val="218F4023"/>
    <w:rsid w:val="21AA0C69"/>
    <w:rsid w:val="223431FA"/>
    <w:rsid w:val="22DB6646"/>
    <w:rsid w:val="22F91E9A"/>
    <w:rsid w:val="235FE74C"/>
    <w:rsid w:val="23BF3C81"/>
    <w:rsid w:val="23E4BEF4"/>
    <w:rsid w:val="24015532"/>
    <w:rsid w:val="2405CF22"/>
    <w:rsid w:val="243BFCD2"/>
    <w:rsid w:val="24411656"/>
    <w:rsid w:val="244381E3"/>
    <w:rsid w:val="24CB7AF4"/>
    <w:rsid w:val="251E4EAB"/>
    <w:rsid w:val="25443189"/>
    <w:rsid w:val="255E7623"/>
    <w:rsid w:val="25941B6B"/>
    <w:rsid w:val="25A81FAA"/>
    <w:rsid w:val="2648C004"/>
    <w:rsid w:val="2666A193"/>
    <w:rsid w:val="267512DD"/>
    <w:rsid w:val="26D83240"/>
    <w:rsid w:val="26F63368"/>
    <w:rsid w:val="27B91467"/>
    <w:rsid w:val="27C21DA2"/>
    <w:rsid w:val="29839201"/>
    <w:rsid w:val="29C69D3C"/>
    <w:rsid w:val="2A1571FA"/>
    <w:rsid w:val="2A28F69E"/>
    <w:rsid w:val="2A2D3712"/>
    <w:rsid w:val="2A7BE63F"/>
    <w:rsid w:val="2A9B1C62"/>
    <w:rsid w:val="2AB6BB08"/>
    <w:rsid w:val="2B678599"/>
    <w:rsid w:val="2C6C5E81"/>
    <w:rsid w:val="2C876D3C"/>
    <w:rsid w:val="2CB09BCC"/>
    <w:rsid w:val="2CEB7136"/>
    <w:rsid w:val="2D02909A"/>
    <w:rsid w:val="2D497E9E"/>
    <w:rsid w:val="2D5B559F"/>
    <w:rsid w:val="2D8FBB7C"/>
    <w:rsid w:val="2F119E95"/>
    <w:rsid w:val="2F7F599B"/>
    <w:rsid w:val="2F92A6D8"/>
    <w:rsid w:val="2FDF27CD"/>
    <w:rsid w:val="311A45A6"/>
    <w:rsid w:val="3186A552"/>
    <w:rsid w:val="31D215E2"/>
    <w:rsid w:val="320B4F93"/>
    <w:rsid w:val="32577DF9"/>
    <w:rsid w:val="32819FB1"/>
    <w:rsid w:val="3289856A"/>
    <w:rsid w:val="329A8115"/>
    <w:rsid w:val="3307ED7E"/>
    <w:rsid w:val="331B8236"/>
    <w:rsid w:val="3388CB5A"/>
    <w:rsid w:val="33ADB502"/>
    <w:rsid w:val="340ACE72"/>
    <w:rsid w:val="34214792"/>
    <w:rsid w:val="347718FC"/>
    <w:rsid w:val="348E611A"/>
    <w:rsid w:val="36628016"/>
    <w:rsid w:val="368B543A"/>
    <w:rsid w:val="36910429"/>
    <w:rsid w:val="36CB5131"/>
    <w:rsid w:val="370D70D3"/>
    <w:rsid w:val="37AB89CF"/>
    <w:rsid w:val="383A7C41"/>
    <w:rsid w:val="383AB072"/>
    <w:rsid w:val="383AB072"/>
    <w:rsid w:val="38432964"/>
    <w:rsid w:val="391145F5"/>
    <w:rsid w:val="3943D5E7"/>
    <w:rsid w:val="39781310"/>
    <w:rsid w:val="397BBF67"/>
    <w:rsid w:val="3A6B869C"/>
    <w:rsid w:val="3B2049A0"/>
    <w:rsid w:val="3B78BA81"/>
    <w:rsid w:val="3C5CB9DD"/>
    <w:rsid w:val="3C845600"/>
    <w:rsid w:val="3CA0CA44"/>
    <w:rsid w:val="3CB7AB02"/>
    <w:rsid w:val="3DEBA53B"/>
    <w:rsid w:val="3E8387CA"/>
    <w:rsid w:val="3F30E064"/>
    <w:rsid w:val="3F8C09A5"/>
    <w:rsid w:val="3FCE5529"/>
    <w:rsid w:val="400FB52B"/>
    <w:rsid w:val="403A7D7B"/>
    <w:rsid w:val="40712791"/>
    <w:rsid w:val="40DFB2A6"/>
    <w:rsid w:val="40ECDA4B"/>
    <w:rsid w:val="40FE5EEE"/>
    <w:rsid w:val="41371959"/>
    <w:rsid w:val="414BCBFB"/>
    <w:rsid w:val="42060704"/>
    <w:rsid w:val="421B3E3B"/>
    <w:rsid w:val="4236001B"/>
    <w:rsid w:val="429CE7A0"/>
    <w:rsid w:val="42B3FB12"/>
    <w:rsid w:val="43934D36"/>
    <w:rsid w:val="44338AA6"/>
    <w:rsid w:val="44363579"/>
    <w:rsid w:val="44BC4BD8"/>
    <w:rsid w:val="450B9D1C"/>
    <w:rsid w:val="4541EA6C"/>
    <w:rsid w:val="45783EA8"/>
    <w:rsid w:val="45AF2F59"/>
    <w:rsid w:val="45E22CCD"/>
    <w:rsid w:val="469641CB"/>
    <w:rsid w:val="469EED36"/>
    <w:rsid w:val="47B8F8BA"/>
    <w:rsid w:val="492B1FCD"/>
    <w:rsid w:val="492F5F30"/>
    <w:rsid w:val="499F19A4"/>
    <w:rsid w:val="49A29055"/>
    <w:rsid w:val="4B061FC2"/>
    <w:rsid w:val="4B732127"/>
    <w:rsid w:val="4C2944AE"/>
    <w:rsid w:val="4D4A42D3"/>
    <w:rsid w:val="4DC11BB4"/>
    <w:rsid w:val="4E283A84"/>
    <w:rsid w:val="4E4E1C30"/>
    <w:rsid w:val="4E871715"/>
    <w:rsid w:val="4F3C4C4E"/>
    <w:rsid w:val="4FB7E3E6"/>
    <w:rsid w:val="4FCB57E7"/>
    <w:rsid w:val="500BF852"/>
    <w:rsid w:val="5034BCC5"/>
    <w:rsid w:val="504A3513"/>
    <w:rsid w:val="508C2B57"/>
    <w:rsid w:val="517561A7"/>
    <w:rsid w:val="5203B105"/>
    <w:rsid w:val="5240AA89"/>
    <w:rsid w:val="527495D8"/>
    <w:rsid w:val="52F65BD8"/>
    <w:rsid w:val="537E9DC2"/>
    <w:rsid w:val="53B26372"/>
    <w:rsid w:val="5474F8A2"/>
    <w:rsid w:val="5474FCE8"/>
    <w:rsid w:val="54881BAC"/>
    <w:rsid w:val="548F5D66"/>
    <w:rsid w:val="55152FEA"/>
    <w:rsid w:val="5543B6A1"/>
    <w:rsid w:val="5577C816"/>
    <w:rsid w:val="55EA2DB9"/>
    <w:rsid w:val="55FC1BF7"/>
    <w:rsid w:val="56A98F8D"/>
    <w:rsid w:val="56D4F6AC"/>
    <w:rsid w:val="56DFECB6"/>
    <w:rsid w:val="5707D32F"/>
    <w:rsid w:val="570C9E08"/>
    <w:rsid w:val="5758D4C7"/>
    <w:rsid w:val="5795E585"/>
    <w:rsid w:val="5867D0AC"/>
    <w:rsid w:val="5868BA8C"/>
    <w:rsid w:val="5874EA04"/>
    <w:rsid w:val="587547DB"/>
    <w:rsid w:val="58ECD296"/>
    <w:rsid w:val="58ED52B7"/>
    <w:rsid w:val="59F350B2"/>
    <w:rsid w:val="5A021C0F"/>
    <w:rsid w:val="5A1F04A1"/>
    <w:rsid w:val="5A61D885"/>
    <w:rsid w:val="5AB7B2D4"/>
    <w:rsid w:val="5B7D9DD9"/>
    <w:rsid w:val="5B8E9F74"/>
    <w:rsid w:val="5C47504C"/>
    <w:rsid w:val="5C55C2C0"/>
    <w:rsid w:val="5C99C069"/>
    <w:rsid w:val="5CF1B7E7"/>
    <w:rsid w:val="5D227EC8"/>
    <w:rsid w:val="5D2AF39D"/>
    <w:rsid w:val="5DA9D2A8"/>
    <w:rsid w:val="5DB8AE75"/>
    <w:rsid w:val="5DFAA6BE"/>
    <w:rsid w:val="5E281CD1"/>
    <w:rsid w:val="5E7C7B71"/>
    <w:rsid w:val="5F182C10"/>
    <w:rsid w:val="5F64E115"/>
    <w:rsid w:val="5FA4D7BD"/>
    <w:rsid w:val="60001A4B"/>
    <w:rsid w:val="60114311"/>
    <w:rsid w:val="60159965"/>
    <w:rsid w:val="6041480B"/>
    <w:rsid w:val="6082344A"/>
    <w:rsid w:val="60C179E9"/>
    <w:rsid w:val="61465B6B"/>
    <w:rsid w:val="61529315"/>
    <w:rsid w:val="61748861"/>
    <w:rsid w:val="61BFD0C6"/>
    <w:rsid w:val="61E83982"/>
    <w:rsid w:val="6216C714"/>
    <w:rsid w:val="62422662"/>
    <w:rsid w:val="6245450A"/>
    <w:rsid w:val="627B72DB"/>
    <w:rsid w:val="62A60252"/>
    <w:rsid w:val="62BD6A62"/>
    <w:rsid w:val="6321075B"/>
    <w:rsid w:val="6333E32B"/>
    <w:rsid w:val="633B8319"/>
    <w:rsid w:val="636D2037"/>
    <w:rsid w:val="63B465DE"/>
    <w:rsid w:val="6411B042"/>
    <w:rsid w:val="644E90C8"/>
    <w:rsid w:val="64B983C9"/>
    <w:rsid w:val="6501C434"/>
    <w:rsid w:val="65465428"/>
    <w:rsid w:val="658D8E9C"/>
    <w:rsid w:val="65B63B66"/>
    <w:rsid w:val="65BCDACB"/>
    <w:rsid w:val="65CE96F1"/>
    <w:rsid w:val="65F6F1D8"/>
    <w:rsid w:val="6623EC01"/>
    <w:rsid w:val="662C0309"/>
    <w:rsid w:val="66D24B42"/>
    <w:rsid w:val="6704E86D"/>
    <w:rsid w:val="6779D2E9"/>
    <w:rsid w:val="67AF3379"/>
    <w:rsid w:val="67D4A7B6"/>
    <w:rsid w:val="67F58841"/>
    <w:rsid w:val="681640B7"/>
    <w:rsid w:val="684C491B"/>
    <w:rsid w:val="686FDE62"/>
    <w:rsid w:val="687588B3"/>
    <w:rsid w:val="68A056F8"/>
    <w:rsid w:val="690F7F3F"/>
    <w:rsid w:val="696588A2"/>
    <w:rsid w:val="69B952CE"/>
    <w:rsid w:val="69D026AC"/>
    <w:rsid w:val="6A9E0CA3"/>
    <w:rsid w:val="6B0C85AE"/>
    <w:rsid w:val="6B7B0755"/>
    <w:rsid w:val="6BE4AEEB"/>
    <w:rsid w:val="6C9E23D5"/>
    <w:rsid w:val="6CA5AF0E"/>
    <w:rsid w:val="6CABD4AA"/>
    <w:rsid w:val="6D08C280"/>
    <w:rsid w:val="6D24048C"/>
    <w:rsid w:val="6D3F3A02"/>
    <w:rsid w:val="6DE15110"/>
    <w:rsid w:val="6DF7C693"/>
    <w:rsid w:val="6E09E70E"/>
    <w:rsid w:val="6E59B027"/>
    <w:rsid w:val="6EC34A72"/>
    <w:rsid w:val="6ECA4920"/>
    <w:rsid w:val="6F270FC4"/>
    <w:rsid w:val="6F60671C"/>
    <w:rsid w:val="6FAF3075"/>
    <w:rsid w:val="6FE143C8"/>
    <w:rsid w:val="7029EB4D"/>
    <w:rsid w:val="704CAE88"/>
    <w:rsid w:val="70A43F53"/>
    <w:rsid w:val="70E9E7C8"/>
    <w:rsid w:val="71161825"/>
    <w:rsid w:val="7165DE5C"/>
    <w:rsid w:val="7174F2AB"/>
    <w:rsid w:val="71B1D7F9"/>
    <w:rsid w:val="72177587"/>
    <w:rsid w:val="7252A639"/>
    <w:rsid w:val="7272ECBF"/>
    <w:rsid w:val="737A4F67"/>
    <w:rsid w:val="744C3A57"/>
    <w:rsid w:val="74A5F727"/>
    <w:rsid w:val="74B68348"/>
    <w:rsid w:val="754D3ACD"/>
    <w:rsid w:val="7551F5D5"/>
    <w:rsid w:val="757E71BC"/>
    <w:rsid w:val="7643EB89"/>
    <w:rsid w:val="76EADBDC"/>
    <w:rsid w:val="77010BC8"/>
    <w:rsid w:val="774A0595"/>
    <w:rsid w:val="779C6B35"/>
    <w:rsid w:val="77FAB8BF"/>
    <w:rsid w:val="7844AF06"/>
    <w:rsid w:val="786EEAE9"/>
    <w:rsid w:val="787D1FAD"/>
    <w:rsid w:val="78AB2E6D"/>
    <w:rsid w:val="798FBB98"/>
    <w:rsid w:val="79CB9936"/>
    <w:rsid w:val="79D7F2F3"/>
    <w:rsid w:val="79EC8BEF"/>
    <w:rsid w:val="7A885638"/>
    <w:rsid w:val="7A905722"/>
    <w:rsid w:val="7A999498"/>
    <w:rsid w:val="7AA460C5"/>
    <w:rsid w:val="7AD4AFF2"/>
    <w:rsid w:val="7AD7950B"/>
    <w:rsid w:val="7B4F4039"/>
    <w:rsid w:val="7B63B27E"/>
    <w:rsid w:val="7C399D1D"/>
    <w:rsid w:val="7C58918F"/>
    <w:rsid w:val="7C7627FB"/>
    <w:rsid w:val="7CC87489"/>
    <w:rsid w:val="7DB9F8B6"/>
    <w:rsid w:val="7DF9E594"/>
    <w:rsid w:val="7E422CC5"/>
    <w:rsid w:val="7EC83798"/>
    <w:rsid w:val="7F55F61E"/>
    <w:rsid w:val="7FB369A6"/>
    <w:rsid w:val="7FC9B57D"/>
    <w:rsid w:val="7FDD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37753"/>
  <w15:chartTrackingRefBased/>
  <w15:docId w15:val="{332BF791-6286-418A-9B94-F26E8E694D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38CF"/>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5234B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34B7"/>
  </w:style>
  <w:style w:type="paragraph" w:styleId="Piedepgina">
    <w:name w:val="footer"/>
    <w:basedOn w:val="Normal"/>
    <w:link w:val="PiedepginaCar"/>
    <w:uiPriority w:val="99"/>
    <w:unhideWhenUsed/>
    <w:rsid w:val="005234B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34B7"/>
  </w:style>
  <w:style w:type="paragraph" w:styleId="Prrafodelista">
    <w:name w:val="List Paragraph"/>
    <w:basedOn w:val="Normal"/>
    <w:uiPriority w:val="34"/>
    <w:qFormat/>
    <w:rsid w:val="00612E2D"/>
    <w:pPr>
      <w:ind w:left="720"/>
      <w:contextualSpacing/>
    </w:pPr>
  </w:style>
  <w:style w:type="table" w:styleId="Tablaconcuadrcula">
    <w:name w:val="Table Grid"/>
    <w:basedOn w:val="Tablanormal"/>
    <w:uiPriority w:val="39"/>
    <w:rsid w:val="00DB22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711A75"/>
    <w:rPr>
      <w:color w:val="0000FF"/>
      <w:u w:val="single"/>
    </w:rPr>
  </w:style>
  <w:style w:type="character" w:styleId="Textoennegrita">
    <w:name w:val="Strong"/>
    <w:basedOn w:val="Fuentedeprrafopredeter"/>
    <w:uiPriority w:val="22"/>
    <w:qFormat/>
    <w:rsid w:val="00225D9C"/>
    <w:rPr>
      <w:b/>
      <w:bCs/>
    </w:rPr>
  </w:style>
  <w:style w:type="character" w:styleId="hljs-keyword" w:customStyle="1">
    <w:name w:val="hljs-keyword"/>
    <w:basedOn w:val="Fuentedeprrafopredeter"/>
    <w:rsid w:val="00A87C37"/>
  </w:style>
  <w:style w:type="character" w:styleId="hljs-operator" w:customStyle="1">
    <w:name w:val="hljs-operator"/>
    <w:basedOn w:val="Fuentedeprrafopredeter"/>
    <w:rsid w:val="00A87C37"/>
  </w:style>
  <w:style w:type="character" w:styleId="hljs-number" w:customStyle="1">
    <w:name w:val="hljs-number"/>
    <w:basedOn w:val="Fuentedeprrafopredeter"/>
    <w:rsid w:val="00A87C37"/>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380061601">
      <w:bodyDiv w:val="1"/>
      <w:marLeft w:val="0"/>
      <w:marRight w:val="0"/>
      <w:marTop w:val="0"/>
      <w:marBottom w:val="0"/>
      <w:divBdr>
        <w:top w:val="none" w:sz="0" w:space="0" w:color="auto"/>
        <w:left w:val="none" w:sz="0" w:space="0" w:color="auto"/>
        <w:bottom w:val="none" w:sz="0" w:space="0" w:color="auto"/>
        <w:right w:val="none" w:sz="0" w:space="0" w:color="auto"/>
      </w:divBdr>
    </w:div>
    <w:div w:id="605847290">
      <w:bodyDiv w:val="1"/>
      <w:marLeft w:val="0"/>
      <w:marRight w:val="0"/>
      <w:marTop w:val="0"/>
      <w:marBottom w:val="0"/>
      <w:divBdr>
        <w:top w:val="none" w:sz="0" w:space="0" w:color="auto"/>
        <w:left w:val="none" w:sz="0" w:space="0" w:color="auto"/>
        <w:bottom w:val="none" w:sz="0" w:space="0" w:color="auto"/>
        <w:right w:val="none" w:sz="0" w:space="0" w:color="auto"/>
      </w:divBdr>
    </w:div>
    <w:div w:id="1061178421">
      <w:bodyDiv w:val="1"/>
      <w:marLeft w:val="0"/>
      <w:marRight w:val="0"/>
      <w:marTop w:val="0"/>
      <w:marBottom w:val="0"/>
      <w:divBdr>
        <w:top w:val="none" w:sz="0" w:space="0" w:color="auto"/>
        <w:left w:val="none" w:sz="0" w:space="0" w:color="auto"/>
        <w:bottom w:val="none" w:sz="0" w:space="0" w:color="auto"/>
        <w:right w:val="none" w:sz="0" w:space="0" w:color="auto"/>
      </w:divBdr>
    </w:div>
    <w:div w:id="1193111614">
      <w:bodyDiv w:val="1"/>
      <w:marLeft w:val="0"/>
      <w:marRight w:val="0"/>
      <w:marTop w:val="0"/>
      <w:marBottom w:val="0"/>
      <w:divBdr>
        <w:top w:val="none" w:sz="0" w:space="0" w:color="auto"/>
        <w:left w:val="none" w:sz="0" w:space="0" w:color="auto"/>
        <w:bottom w:val="none" w:sz="0" w:space="0" w:color="auto"/>
        <w:right w:val="none" w:sz="0" w:space="0" w:color="auto"/>
      </w:divBdr>
    </w:div>
    <w:div w:id="1456606618">
      <w:bodyDiv w:val="1"/>
      <w:marLeft w:val="0"/>
      <w:marRight w:val="0"/>
      <w:marTop w:val="0"/>
      <w:marBottom w:val="0"/>
      <w:divBdr>
        <w:top w:val="none" w:sz="0" w:space="0" w:color="auto"/>
        <w:left w:val="none" w:sz="0" w:space="0" w:color="auto"/>
        <w:bottom w:val="none" w:sz="0" w:space="0" w:color="auto"/>
        <w:right w:val="none" w:sz="0" w:space="0" w:color="auto"/>
      </w:divBdr>
    </w:div>
    <w:div w:id="18754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senatipe-my.sharepoint.com/:f:/g/personal/nenriquez_senati_pe/EpO-wYO1XGxOlhcMT8yBZ4kBQjKwAJ__p5rbPIgstwVhYA?e=RPWygY" TargetMode="External" Id="R324d5851709042b5" /><Relationship Type="http://schemas.openxmlformats.org/officeDocument/2006/relationships/hyperlink" Target="https://senatipe-my.sharepoint.com/:u:/g/personal/nenriquez_senati_pe/EdHmPR3G1ClMnetKy7tXdQcBU7-18YkU8vUqjMy2ifuuzg?e=JbLy8g" TargetMode="External" Id="Re9b9721e42b843ea" /><Relationship Type="http://schemas.openxmlformats.org/officeDocument/2006/relationships/hyperlink" Target="https://senatipe-my.sharepoint.com/:u:/g/personal/nenriquez_senati_pe/EWrDQo6VmPxBj_kUcDNTBGQBGVTJGpslfJVcGsm_982caw?e=vY2GG7" TargetMode="External" Id="R13d85abcd25f432e" /><Relationship Type="http://schemas.openxmlformats.org/officeDocument/2006/relationships/hyperlink" Target="https://senatipe-my.sharepoint.com/:u:/g/personal/nenriquez_senati_pe/Ea5ueEbRkqtGvkmeKG1qs_cBSL75ZUO6WPDAcxqJxXIAzA?e=HXqAyQ" TargetMode="External" Id="R3309d6031d6e42c7" /><Relationship Type="http://schemas.openxmlformats.org/officeDocument/2006/relationships/hyperlink" Target="https://senatipe-my.sharepoint.com/:u:/g/personal/nenriquez_senati_pe/EWrDQo6VmPxBj_kUcDNTBGQBGVTJGpslfJVcGsm_982caw?e=vY2GG7" TargetMode="External" Id="Raa681a0bcb21431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windows10</dc:creator>
  <keywords/>
  <dc:description/>
  <lastModifiedBy>ENRIQUEZ TORRES, NICKY SALOMON</lastModifiedBy>
  <revision>40</revision>
  <dcterms:created xsi:type="dcterms:W3CDTF">2024-07-16T10:16:00.0000000Z</dcterms:created>
  <dcterms:modified xsi:type="dcterms:W3CDTF">2024-12-15T22:59:55.1952035Z</dcterms:modified>
</coreProperties>
</file>