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368A" w:rsidRDefault="00730425">
      <w:r w:rsidRPr="00730425">
        <w:t>LINK DRIVE CON TODAS LAS CLASES GRA</w:t>
      </w:r>
      <w:r>
        <w:t>BADAS 2020</w:t>
      </w:r>
    </w:p>
    <w:p w:rsidR="00730425" w:rsidRDefault="00730425"/>
    <w:p w:rsidR="00730425" w:rsidRPr="00730425" w:rsidRDefault="00730425" w:rsidP="00730425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730425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https://drive.google.com/drive/folders/1P6Co735MF_70SYa01s3NYMkysV_8ydMZ</w:t>
        </w:r>
      </w:hyperlink>
    </w:p>
    <w:p w:rsidR="00730425" w:rsidRPr="00730425" w:rsidRDefault="00730425"/>
    <w:sectPr w:rsidR="00730425" w:rsidRPr="00730425" w:rsidSect="009E76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25"/>
    <w:rsid w:val="001B368A"/>
    <w:rsid w:val="00730425"/>
    <w:rsid w:val="009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9E7E8"/>
  <w15:chartTrackingRefBased/>
  <w15:docId w15:val="{A468321C-766E-6F4C-8783-8A36625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30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6Co735MF_70SYa01s3NYMkysV_8ydM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Encinosa</dc:creator>
  <cp:keywords/>
  <dc:description/>
  <cp:lastModifiedBy>Nina Encinosa</cp:lastModifiedBy>
  <cp:revision>1</cp:revision>
  <dcterms:created xsi:type="dcterms:W3CDTF">2020-07-03T12:14:00Z</dcterms:created>
  <dcterms:modified xsi:type="dcterms:W3CDTF">2020-07-03T12:14:00Z</dcterms:modified>
</cp:coreProperties>
</file>