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:rsidTr="0A1195F4" w14:paraId="72A9D6D2" w14:textId="77777777">
        <w:trPr>
          <w:trHeight w:val="1296"/>
        </w:trPr>
        <w:tc>
          <w:tcPr>
            <w:tcW w:w="6121" w:type="dxa"/>
            <w:tcMar/>
          </w:tcPr>
          <w:p w:rsidRPr="006224C3" w:rsidR="00424AE2" w:rsidP="006224C3" w:rsidRDefault="00F33892" w14:paraId="32897DC0" w14:textId="1AE02DAE">
            <w:pPr>
              <w:pStyle w:val="Heading2"/>
            </w:pPr>
            <w:r>
              <w:t>[</w:t>
            </w:r>
            <w:r w:rsidRPr="006224C3">
              <w:t>Company Name</w:t>
            </w:r>
            <w:r>
              <w:t>]</w:t>
            </w:r>
          </w:p>
          <w:p w:rsidR="00424AE2" w:rsidP="5964226C" w:rsidRDefault="00F33892" w14:paraId="5FA9EA2B" w14:textId="66EBFF78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>[Company slogan]</w:t>
            </w:r>
          </w:p>
        </w:tc>
        <w:tc>
          <w:tcPr>
            <w:tcW w:w="4679" w:type="dxa"/>
            <w:tcMar/>
          </w:tcPr>
          <w:p w:rsidR="00424AE2" w:rsidRDefault="00F33892" w14:paraId="14894F09" w14:textId="1D631DC4">
            <w:pPr>
              <w:pStyle w:val="Heading1"/>
            </w:pPr>
            <w:r>
              <w:t>invoice</w:t>
            </w:r>
          </w:p>
        </w:tc>
      </w:tr>
      <w:tr w:rsidR="00424AE2" w:rsidTr="0A1195F4" w14:paraId="00D24293" w14:textId="77777777">
        <w:trPr>
          <w:trHeight w:val="1354"/>
        </w:trPr>
        <w:tc>
          <w:tcPr>
            <w:tcW w:w="6121" w:type="dxa"/>
            <w:tcMar/>
          </w:tcPr>
          <w:p w:rsidRPr="00BB5412" w:rsidR="00424AE2" w:rsidP="00BB5412" w:rsidRDefault="00F33892" w14:paraId="78A32C39" w14:textId="63819EE0">
            <w:pPr>
              <w:pStyle w:val="ContactInfo"/>
            </w:pPr>
            <w:r>
              <w:t>[</w:t>
            </w:r>
            <w:r w:rsidRPr="00BB5412">
              <w:t>Street Address</w:t>
            </w:r>
            <w:r>
              <w:t>]</w:t>
            </w:r>
          </w:p>
          <w:p w:rsidRPr="00BB5412" w:rsidR="00424AE2" w:rsidP="00BB5412" w:rsidRDefault="00F33892" w14:paraId="26E48351" w14:textId="5EE19BF4">
            <w:pPr>
              <w:pStyle w:val="ContactInfo"/>
            </w:pPr>
            <w:r>
              <w:t>[</w:t>
            </w:r>
            <w:r w:rsidRPr="00BB5412">
              <w:t>City, ST ZIP Code</w:t>
            </w:r>
            <w:r>
              <w:t>]</w:t>
            </w:r>
          </w:p>
          <w:p w:rsidRPr="00BB5412" w:rsidR="00424AE2" w:rsidP="00BB5412" w:rsidRDefault="00F33892" w14:paraId="278E709A" w14:textId="454DC49D">
            <w:pPr>
              <w:pStyle w:val="ContactInfo"/>
            </w:pPr>
            <w:r w:rsidRPr="00BB5412">
              <w:t>Phone</w:t>
            </w:r>
            <w:r w:rsidRPr="00BB5412" w:rsidR="00366DD3">
              <w:t xml:space="preserve"> </w:t>
            </w:r>
            <w:r>
              <w:t>[Enter p</w:t>
            </w:r>
            <w:r w:rsidRPr="00BB5412">
              <w:t>hone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Pr="00BB5412" w:rsidR="00366DD3">
              <w:t xml:space="preserve"> </w:t>
            </w:r>
            <w:r w:rsidRPr="00BB5412">
              <w:t>Fax</w:t>
            </w:r>
            <w:r w:rsidRPr="00BB5412" w:rsidR="007939A3">
              <w:t xml:space="preserve"> </w:t>
            </w:r>
            <w:r>
              <w:t>[Enter f</w:t>
            </w:r>
            <w:r w:rsidRPr="00BB5412">
              <w:t>ax</w:t>
            </w:r>
            <w:r>
              <w:t>]</w:t>
            </w:r>
          </w:p>
          <w:p w:rsidR="00424AE2" w:rsidP="00BB5412" w:rsidRDefault="00F33892" w14:paraId="1E8283F0" w14:textId="6AA3D784">
            <w:pPr>
              <w:pStyle w:val="ContactInfo"/>
            </w:pPr>
            <w:r>
              <w:t>[</w:t>
            </w:r>
            <w:r w:rsidRPr="00BB5412">
              <w:t>Email</w:t>
            </w:r>
            <w:r>
              <w:t>]</w:t>
            </w:r>
            <w:r w:rsidRPr="00BB5412" w:rsidR="00366DD3">
              <w:t xml:space="preserve"> </w:t>
            </w:r>
            <w:r>
              <w:t>|</w:t>
            </w:r>
            <w:r w:rsidR="00780CA3">
              <w:t xml:space="preserve"> </w:t>
            </w:r>
            <w:r>
              <w:t>[</w:t>
            </w:r>
            <w:r w:rsidRPr="00BB5412">
              <w:t>Website</w:t>
            </w:r>
            <w:r>
              <w:t>]</w:t>
            </w:r>
          </w:p>
        </w:tc>
        <w:tc>
          <w:tcPr>
            <w:tcW w:w="4679" w:type="dxa"/>
            <w:tcMar/>
          </w:tcPr>
          <w:p w:rsidR="00424AE2" w:rsidRDefault="00F33892" w14:paraId="100C4650" w14:textId="74FCD750">
            <w:pPr>
              <w:pStyle w:val="Rightalign"/>
            </w:pPr>
            <w:r w:rsidRPr="0A1195F4" w:rsidR="00F33892">
              <w:rPr>
                <w:rStyle w:val="Strong"/>
              </w:rPr>
              <w:t>INVOICE</w:t>
            </w:r>
            <w:r w:rsidRPr="0A1195F4" w:rsidR="00366DD3">
              <w:rPr>
                <w:rStyle w:val="Heading3Char"/>
              </w:rPr>
              <w:t xml:space="preserve"> #</w:t>
            </w:r>
            <w:r w:rsidR="00366DD3">
              <w:rPr/>
              <w:t xml:space="preserve"> </w:t>
            </w:r>
            <w:r w:rsidR="6B6B54EA">
              <w:rPr/>
              <w:t xml:space="preserve">ABC12432</w:t>
            </w:r>
          </w:p>
          <w:p w:rsidR="00424AE2" w:rsidP="0A1195F4" w:rsidRDefault="00AA1304" w14:paraId="41F22069" w14:textId="2356AEE7">
            <w:pPr>
              <w:pStyle w:val="Rightalign"/>
              <w:rPr>
                <w:rStyle w:val="Heading3Char"/>
              </w:rPr>
            </w:pPr>
            <w:r w:rsidRPr="0A1195F4" w:rsidR="00AA1304">
              <w:rPr>
                <w:rStyle w:val="Heading3Char"/>
              </w:rPr>
              <w:t xml:space="preserve"> </w:t>
            </w:r>
            <w:r w:rsidRPr="0A1195F4" w:rsidR="00F33892">
              <w:rPr>
                <w:rStyle w:val="Strong"/>
              </w:rPr>
              <w:t>DATE</w:t>
            </w:r>
            <w:r w:rsidRPr="0A1195F4" w:rsidR="00780CA3">
              <w:rPr>
                <w:rStyle w:val="Heading3Char"/>
              </w:rPr>
              <w:t xml:space="preserve"> </w:t>
            </w:r>
            <w:r w:rsidRPr="0A1195F4" w:rsidR="2EE4293E">
              <w:rPr>
                <w:rStyle w:val="Heading3Char"/>
                <w:b w:val="0"/>
                <w:bCs w:val="0"/>
                <w:color w:val="auto"/>
              </w:rPr>
              <w:t xml:space="preserve">2025-05-19</w:t>
            </w:r>
          </w:p>
        </w:tc>
      </w:tr>
      <w:tr w:rsidR="00424AE2" w:rsidTr="0A1195F4" w14:paraId="00A096DA" w14:textId="77777777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:rsidR="00424AE2" w:rsidP="00553E6E" w:rsidRDefault="00F33892" w14:paraId="1D50C07F" w14:textId="57F7035D">
            <w:pPr>
              <w:pStyle w:val="ContactInfo"/>
            </w:pPr>
            <w:r w:rsidRPr="00BB5412">
              <w:t>TO</w:t>
            </w:r>
          </w:p>
          <w:p w:rsidRPr="00BB5412" w:rsidR="00424AE2" w:rsidP="00BB5412" w:rsidRDefault="00F33892" w14:paraId="3DF5795E" w14:textId="5E0F6AA9">
            <w:pPr>
              <w:pStyle w:val="ContactInfo"/>
            </w:pPr>
            <w:r w:rsidR="46D0CA2D">
              <w:rPr/>
              <w:t xml:space="preserve"/>
            </w:r>
          </w:p>
          <w:p w:rsidRPr="00BB5412" w:rsidR="00424AE2" w:rsidP="00BB5412" w:rsidRDefault="00F33892" w14:paraId="0D3DD717" w14:textId="2228D52B">
            <w:pPr>
              <w:pStyle w:val="ContactInfo"/>
            </w:pPr>
            <w:r w:rsidR="46D0CA2D">
              <w:rPr/>
              <w:t xml:space="preserve">Bilchemy S.A.S</w:t>
            </w:r>
          </w:p>
          <w:p w:rsidR="46D0CA2D" w:rsidP="0A1195F4" w:rsidRDefault="46D0CA2D" w14:paraId="1EBC9289" w14:textId="56E57A1D">
            <w:pPr>
              <w:pStyle w:val="ContactInfo"/>
            </w:pPr>
            <w:r w:rsidR="46D0CA2D">
              <w:rPr/>
              <w:t xml:space="preserve">Restrepo - Meta, Colombia</w:t>
            </w:r>
          </w:p>
          <w:p w:rsidRPr="00BB5412" w:rsidR="00424AE2" w:rsidP="00BB5412" w:rsidRDefault="00F33892" w14:paraId="4F37F5DD" w14:textId="56C2B8AB">
            <w:pPr>
              <w:pStyle w:val="ContactInfo"/>
            </w:pPr>
            <w:r w:rsidR="46D0CA2D">
              <w:rPr/>
              <w:t xml:space="preserve">user@example.com</w:t>
            </w:r>
          </w:p>
          <w:p w:rsidR="00424AE2" w:rsidP="00BB5412" w:rsidRDefault="00F33892" w14:paraId="30E009FC" w14:textId="3CF61D92">
            <w:pPr>
              <w:pStyle w:val="ContactInfo"/>
            </w:pPr>
            <w:r w:rsidR="46D0CA2D">
              <w:rPr/>
              <w:t xml:space="preserve">3214567890</w:t>
            </w:r>
          </w:p>
        </w:tc>
        <w:tc>
          <w:tcPr>
            <w:tcW w:w="4679" w:type="dxa"/>
            <w:tcMar/>
          </w:tcPr>
          <w:p w:rsidR="00424AE2" w:rsidRDefault="00F33892" w14:paraId="1DEBD533" w14:textId="4F89BFBF">
            <w:pPr>
              <w:pStyle w:val="Rightalign"/>
            </w:pPr>
            <w:r w:rsidRPr="0A1195F4" w:rsidR="00F33892">
              <w:rPr>
                <w:rStyle w:val="Strong"/>
              </w:rPr>
              <w:t>FOR</w:t>
            </w:r>
            <w:r w:rsidR="00366DD3">
              <w:rPr/>
              <w:t xml:space="preserve"> </w:t>
            </w:r>
            <w:r w:rsidR="59869C0C">
              <w:rPr/>
              <w:t>services food</w:t>
            </w:r>
          </w:p>
          <w:p w:rsidR="00424AE2" w:rsidRDefault="00F33892" w14:paraId="7B5ED865" w14:textId="1B340263">
            <w:pPr>
              <w:pStyle w:val="Rightalign"/>
            </w:pPr>
            <w:r w:rsidRPr="00652283">
              <w:rPr>
                <w:rStyle w:val="Strong"/>
              </w:rPr>
              <w:t>P.O.</w:t>
            </w:r>
            <w:r w:rsidR="00366DD3">
              <w:rPr>
                <w:rStyle w:val="Heading3Char"/>
              </w:rPr>
              <w:t xml:space="preserve"> #</w:t>
            </w:r>
            <w:r w:rsidR="00366DD3">
              <w:t xml:space="preserve"> </w:t>
            </w:r>
            <w:r>
              <w:t>[P.O. #]</w:t>
            </w:r>
          </w:p>
        </w:tc>
      </w:tr>
    </w:tbl>
    <w:p w:rsidR="0A1195F4" w:rsidRDefault="0A1195F4" w14:paraId="13606696" w14:textId="3E718457"/>
    <w:tbl>
      <w:tblPr>
        <w:tblStyle w:val="GridTable1Light-Accent1"/>
        <w:tblW w:w="0" w:type="auto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A1195F4" w:rsidTr="0A1195F4" w14:paraId="1B1B70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A1195F4" w:rsidP="0A1195F4" w:rsidRDefault="0A1195F4" w14:noSpellErr="1" w14:paraId="74A9CCDD" w14:textId="3E914B59">
            <w:pPr>
              <w:pStyle w:val="Heading5"/>
              <w:outlineLvl w:val="4"/>
              <w:rPr>
                <w:rStyle w:val="Emphasis"/>
              </w:rPr>
            </w:pPr>
            <w:r w:rsidRPr="0A1195F4" w:rsidR="0A1195F4">
              <w:rPr>
                <w:rStyle w:val="Emphasi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vAlign w:val="center"/>
          </w:tcPr>
          <w:p w:rsidR="0A1195F4" w:rsidP="0A1195F4" w:rsidRDefault="0A1195F4" w14:noSpellErr="1" w14:paraId="7094298F" w14:textId="4D9F5B11">
            <w:pPr>
              <w:pStyle w:val="Heading5"/>
              <w:jc w:val="right"/>
              <w:outlineLvl w:val="4"/>
              <w:rPr>
                <w:rStyle w:val="Emphasis"/>
              </w:rPr>
            </w:pPr>
            <w:r w:rsidRPr="0A1195F4" w:rsidR="0A1195F4">
              <w:rPr>
                <w:rStyle w:val="Emphasis"/>
              </w:rPr>
              <w:t>Amount</w:t>
            </w:r>
          </w:p>
        </w:tc>
      </w:tr>
    </w:tbl>
    <w:p w:rsidR="1E52D40A" w:rsidRDefault="1E52D40A" w14:paraId="6AD6CAAB" w14:textId="20E35CAF">
      <w:r w:rsidR="1E52D40A">
        <w:rPr/>
        <w:t xml:space="preserve"/>
      </w:r>
    </w:p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F33892" w:rsidTr="0A1195F4" w14:paraId="7EBBBC0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50F42B90" w14:textId="39E2CFC9">
            <w:pPr>
              <w:spacing w:line="276" w:lineRule="auto"/>
            </w:pPr>
            <w:r w:rsidR="374FECF1">
              <w:rPr/>
              <w:t xml:space="preserve">Papas de pollo - 3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A1195F4" w:rsidRDefault="00F33892" w14:paraId="423823A1" w14:textId="759DF7E0">
            <w:pPr>
              <w:pStyle w:val="Amoun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="374FECF1">
              <w:rPr/>
              <w:t xml:space="preserve">$16.200,00</w:t>
            </w:r>
          </w:p>
        </w:tc>
      </w:tr>
    </w:tbl>
    <w:p w:rsidR="629AC6FF" w:rsidRDefault="629AC6FF" w14:paraId="542A5B29" w14:textId="0A4AD432">
      <w:r w:rsidR="629AC6FF">
        <w:rPr/>
        <w:t xml:space="preserve"/>
      </w:r>
    </w:p>
    <w:tbl>
      <w:tblPr>
        <w:tblStyle w:val="GridTable1Light-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0F33892" w:rsidTr="0A1195F4" w14:paraId="7EBBBC0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0F33892" w:rsidP="00F33892" w:rsidRDefault="00F33892" w14:paraId="50F42B90" w14:textId="39E2CFC9">
            <w:pPr>
              <w:spacing w:line="276" w:lineRule="auto"/>
            </w:pPr>
            <w:r w:rsidR="374FECF1">
              <w:rPr/>
              <w:t xml:space="preserve">Papas BBQ - 4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00F33892" w:rsidP="0A1195F4" w:rsidRDefault="00F33892" w14:paraId="423823A1" w14:textId="759DF7E0">
            <w:pPr>
              <w:pStyle w:val="Amount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="374FECF1">
              <w:rPr/>
              <w:t xml:space="preserve">$25.600,00</w:t>
            </w:r>
          </w:p>
        </w:tc>
      </w:tr>
    </w:tbl>
    <w:p w:rsidR="629AC6FF" w:rsidRDefault="629AC6FF" w14:paraId="542A5B29" w14:textId="0A4AD432">
      <w:r w:rsidR="629AC6FF">
        <w:rPr/>
        <w:t xml:space="preserve"/>
      </w:r>
    </w:p>
    <w:tbl>
      <w:tblPr>
        <w:tblStyle w:val="GridTable1Light-Accent1"/>
        <w:tblW w:w="0" w:type="auto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8190"/>
        <w:gridCol w:w="2610"/>
      </w:tblGrid>
      <w:tr w:rsidR="0A1195F4" w:rsidTr="0A1195F4" w14:paraId="7F99B5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  <w:tcMar/>
          </w:tcPr>
          <w:p w:rsidR="0A1195F4" w:rsidRDefault="0A1195F4" w14:noSpellErr="1" w14:paraId="17E54F9A" w14:textId="0AE8296E">
            <w:r w:rsidRPr="0A1195F4" w:rsidR="0A1195F4">
              <w:rPr>
                <w:b w:val="1"/>
                <w:bCs w:val="1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23B15AD7" w:rsidP="0A1195F4" w:rsidRDefault="23B15AD7" w14:paraId="17C5AB5F" w14:textId="0BDE296A">
            <w:pPr>
              <w:pStyle w:val="Amount"/>
            </w:pPr>
            <w:r w:rsidR="23B15AD7">
              <w:rPr/>
              <w:t xml:space="preserve">$41.800,00</w:t>
            </w:r>
          </w:p>
        </w:tc>
      </w:tr>
    </w:tbl>
    <w:p w:rsidR="0A1195F4" w:rsidP="0A1195F4" w:rsidRDefault="0A1195F4" w14:paraId="1D151F40" w14:textId="257D4B66">
      <w:pPr>
        <w:pStyle w:val="Closing"/>
      </w:pPr>
    </w:p>
    <w:p w:rsidR="0A1195F4" w:rsidP="0A1195F4" w:rsidRDefault="0A1195F4" w14:paraId="52D178C7" w14:textId="3727B122">
      <w:pPr>
        <w:pStyle w:val="Closing"/>
      </w:pPr>
    </w:p>
    <w:p w:rsidR="006224C3" w:rsidP="006224C3" w:rsidRDefault="00F33892" w14:paraId="35FC0F80" w14:textId="1466A80C">
      <w:pPr>
        <w:pStyle w:val="Closing"/>
        <w:rPr>
          <w:color w:val="auto"/>
        </w:rPr>
      </w:pPr>
      <w:r>
        <w:t>Make all checks payable to</w:t>
      </w:r>
      <w:r w:rsidR="003E2C99">
        <w:t xml:space="preserve"> </w:t>
      </w:r>
      <w:r>
        <w:t>[</w:t>
      </w:r>
      <w:r w:rsidRPr="006224C3">
        <w:t>Company Name</w:t>
      </w:r>
      <w:r>
        <w:t>]</w:t>
      </w:r>
    </w:p>
    <w:p w:rsidR="00424AE2" w:rsidRDefault="00F33892" w14:paraId="5A51D7C3" w14:textId="67858CB6">
      <w:pPr>
        <w:pStyle w:val="Closing"/>
      </w:pPr>
      <w:r>
        <w:t>Payment is due within 30 days.</w:t>
      </w:r>
    </w:p>
    <w:p w:rsidR="00424AE2" w:rsidRDefault="00F33892" w14:paraId="10CF2D62" w14:textId="697EB7D0">
      <w:pPr>
        <w:pStyle w:val="Closing"/>
      </w:pPr>
      <w:r w:rsidRPr="00B862E8">
        <w:t>If you have any questions concerning this invoice,</w:t>
      </w:r>
      <w:r w:rsidRPr="00B862E8" w:rsidR="003E2C99">
        <w:t xml:space="preserve"> </w:t>
      </w:r>
      <w:r>
        <w:t>contact</w:t>
      </w:r>
      <w:r w:rsidR="00B862E8"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[Name]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|</w:t>
      </w:r>
      <w:r w:rsidR="00780CA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[Phone]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|</w:t>
      </w:r>
      <w:r w:rsidR="00366DD3"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 xml:space="preserve"> </w:t>
      </w:r>
      <w:r>
        <w:rPr>
          <w:rStyle w:val="Heading5Char"/>
          <w:rFonts w:asciiTheme="minorHAnsi" w:hAnsiTheme="minorHAnsi" w:eastAsiaTheme="minorEastAsia" w:cstheme="minorBidi"/>
          <w:color w:val="404040" w:themeColor="text1" w:themeTint="BF"/>
        </w:rPr>
        <w:t>[Email]</w:t>
      </w:r>
    </w:p>
    <w:p w:rsidR="004F3527" w:rsidP="00B70BA4" w:rsidRDefault="00F33892" w14:paraId="770CBE66" w14:textId="149EF589">
      <w:pPr>
        <w:pStyle w:val="Heading4"/>
      </w:pPr>
      <w:r>
        <w:t>Thank you for your business!</w:t>
      </w:r>
      <w:bookmarkStart w:name="_GoBack" w:id="0"/>
      <w:bookmarkEnd w:id="0"/>
    </w:p>
    <w:sectPr w:rsidR="004F3527">
      <w:footerReference w:type="default" r:id="rId7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C55069" w:rsidRDefault="00C55069" w14:paraId="00A5CD64" w14:textId="77777777">
      <w:pPr>
        <w:spacing w:line="240" w:lineRule="auto"/>
      </w:pPr>
      <w:r>
        <w:separator/>
      </w:r>
    </w:p>
  </w:endnote>
  <w:endnote w:type="continuationSeparator" w:id="0">
    <w:p w:rsidR="00C55069" w:rsidRDefault="00C55069" w14:paraId="6F0009E5" w14:textId="77777777">
      <w:pPr>
        <w:spacing w:line="240" w:lineRule="auto"/>
      </w:pPr>
      <w:r>
        <w:continuationSeparator/>
      </w:r>
    </w:p>
  </w:endnote>
  <w:endnote w:type="continuationNotice" w:id="1">
    <w:p w:rsidR="00C059C3" w:rsidRDefault="00C059C3" w14:paraId="3DFAF4CC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Pr="00245B36" w:rsidR="00424AE2" w:rsidP="00245B36" w:rsidRDefault="007059BF" w14:paraId="202C5179" w14:textId="5A7CBC9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C55069" w:rsidRDefault="00C55069" w14:paraId="6C01FC13" w14:textId="77777777">
      <w:pPr>
        <w:spacing w:line="240" w:lineRule="auto"/>
      </w:pPr>
      <w:r>
        <w:separator/>
      </w:r>
    </w:p>
  </w:footnote>
  <w:footnote w:type="continuationSeparator" w:id="0">
    <w:p w:rsidR="00C55069" w:rsidRDefault="00C55069" w14:paraId="0EE659B3" w14:textId="77777777">
      <w:pPr>
        <w:spacing w:line="240" w:lineRule="auto"/>
      </w:pPr>
      <w:r>
        <w:continuationSeparator/>
      </w:r>
    </w:p>
  </w:footnote>
  <w:footnote w:type="continuationNotice" w:id="1">
    <w:p w:rsidR="00C059C3" w:rsidRDefault="00C059C3" w14:paraId="63A488BC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formsDesign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45B83"/>
    <w:rsid w:val="00047EFB"/>
    <w:rsid w:val="00070619"/>
    <w:rsid w:val="000A6FD7"/>
    <w:rsid w:val="000A7801"/>
    <w:rsid w:val="000C3312"/>
    <w:rsid w:val="000D7995"/>
    <w:rsid w:val="001305C3"/>
    <w:rsid w:val="001336D0"/>
    <w:rsid w:val="001C03E2"/>
    <w:rsid w:val="001C24D9"/>
    <w:rsid w:val="00227A4D"/>
    <w:rsid w:val="00242FE3"/>
    <w:rsid w:val="00245B36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800EAE"/>
    <w:rsid w:val="008C1CB7"/>
    <w:rsid w:val="0092461E"/>
    <w:rsid w:val="009450CA"/>
    <w:rsid w:val="009863CD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E7469"/>
    <w:rsid w:val="00F33892"/>
    <w:rsid w:val="00FF6650"/>
    <w:rsid w:val="03EF2758"/>
    <w:rsid w:val="0A1195F4"/>
    <w:rsid w:val="0B200979"/>
    <w:rsid w:val="0BA0AF1E"/>
    <w:rsid w:val="0CC2AD1A"/>
    <w:rsid w:val="10B7DC16"/>
    <w:rsid w:val="1E52D40A"/>
    <w:rsid w:val="20345546"/>
    <w:rsid w:val="23B15AD7"/>
    <w:rsid w:val="276BB211"/>
    <w:rsid w:val="2ACC43DE"/>
    <w:rsid w:val="2EE4293E"/>
    <w:rsid w:val="3069E148"/>
    <w:rsid w:val="33CE2C1D"/>
    <w:rsid w:val="34AF55B4"/>
    <w:rsid w:val="34AF55B4"/>
    <w:rsid w:val="374FECF1"/>
    <w:rsid w:val="46B77CEF"/>
    <w:rsid w:val="46D0CA2D"/>
    <w:rsid w:val="4F0950CD"/>
    <w:rsid w:val="54B2C9CC"/>
    <w:rsid w:val="5964226C"/>
    <w:rsid w:val="59869C0C"/>
    <w:rsid w:val="5BE4AE6A"/>
    <w:rsid w:val="629AC6FF"/>
    <w:rsid w:val="6B6B54EA"/>
    <w:rsid w:val="71FF67A7"/>
    <w:rsid w:val="73878253"/>
    <w:rsid w:val="7504AE87"/>
    <w:rsid w:val="7B29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785ED5"/>
  <w15:chartTrackingRefBased/>
  <w15:docId w15:val="{E767FAFD-D387-429D-A7E6-4B30B31C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4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semiHidden="1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hAnsiTheme="majorHAnsi" w:eastAsiaTheme="majorEastAsia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hAnsiTheme="majorHAnsi" w:eastAsiaTheme="majorEastAsia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hAnsiTheme="majorHAnsi" w:eastAsiaTheme="majorEastAsia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hAnsiTheme="majorHAnsi" w:eastAsiaTheme="majorEastAsia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bottom w:val="single" w:color="BDD6EE" w:themeColor="accent1" w:themeTint="66" w:sz="4" w:space="0"/>
        <w:insideH w:val="single" w:color="BDD6EE" w:themeColor="accent1" w:themeTint="66" w:sz="4" w:space="0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hAnsiTheme="majorHAnsi" w:eastAsiaTheme="majorEastAsia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styleId="Amount" w:customStyle="1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hAnsiTheme="majorHAnsi" w:eastAsiaTheme="majorEastAsia" w:cstheme="majorBidi"/>
      <w:cap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hAnsiTheme="majorHAnsi" w:eastAsiaTheme="majorEastAsia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styleId="Rightalign" w:customStyle="1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styleId="ContactInfo" w:customStyle="1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color="2E74B5" w:themeColor="accent1" w:themeShade="BF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color="2E74B5" w:themeColor="accent1" w:themeShade="BF" w:sz="2" w:space="10"/>
        <w:left w:val="single" w:color="2E74B5" w:themeColor="accent1" w:themeShade="BF" w:sz="2" w:space="10"/>
        <w:bottom w:val="single" w:color="2E74B5" w:themeColor="accent1" w:themeShade="BF" w:sz="2" w:space="10"/>
        <w:right w:val="single" w:color="2E74B5" w:themeColor="accent1" w:themeShade="BF" w:sz="2" w:space="10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styleId="DateChar" w:customStyle="1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themeTint="99" w:sz="4" w:space="0"/>
        </w:tcBorders>
      </w:tcPr>
    </w:tblStylePr>
    <w:tblStylePr w:type="nwCell">
      <w:tblPr/>
      <w:tcPr>
        <w:tcBorders>
          <w:bottom w:val="single" w:color="9CC2E5" w:themeColor="accent1" w:themeTint="99" w:sz="4" w:space="0"/>
        </w:tcBorders>
      </w:tcPr>
    </w:tblStylePr>
    <w:tblStylePr w:type="seCell">
      <w:tblPr/>
      <w:tcPr>
        <w:tcBorders>
          <w:top w:val="single" w:color="9CC2E5" w:themeColor="accent1" w:themeTint="99" w:sz="4" w:space="0"/>
        </w:tcBorders>
      </w:tcPr>
    </w:tblStylePr>
    <w:tblStylePr w:type="swCell">
      <w:tblPr/>
      <w:tcPr>
        <w:tcBorders>
          <w:top w:val="single" w:color="9CC2E5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/>
    <w:rsid w:val="0007061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061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061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061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themeTint="BF" w:sz="8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themeTint="BF" w:sz="6" w:space="0"/>
          <w:left w:val="single" w:color="84B3DF" w:themeColor="accent1" w:themeTint="BF" w:sz="8" w:space="0"/>
          <w:bottom w:val="single" w:color="84B3DF" w:themeColor="accent1" w:themeTint="BF" w:sz="8" w:space="0"/>
          <w:right w:val="single" w:color="84B3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A30B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070619"/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1.xml"/></Relationships>
</file>

<file path=word/theme/theme1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TM03987567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Juan Jose Jara Alvarez</dc:creator>
  <dcterms:created xsi:type="dcterms:W3CDTF">2025-05-19T21:57:06.1489695Z</dcterms:created>
  <dcterms:modified xsi:type="dcterms:W3CDTF">2025-05-19T22:11:42.0511410Z</dcterms:modified>
  <lastModifiedBy>Juan Jose Jara Alvarez</lastModifiedBy>
  <dc:description/>
  <dc:identifier/>
  <dc:language/>
  <dc:subject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