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C93A" w14:textId="0B6ECEA5" w:rsidR="00F74F21" w:rsidRDefault="00F74F21">
      <w:r w:rsidRPr="00F74F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8F898" wp14:editId="692A3FFC">
                <wp:simplePos x="0" y="0"/>
                <wp:positionH relativeFrom="margin">
                  <wp:posOffset>-45858</wp:posOffset>
                </wp:positionH>
                <wp:positionV relativeFrom="paragraph">
                  <wp:posOffset>91854</wp:posOffset>
                </wp:positionV>
                <wp:extent cx="8353673" cy="1690481"/>
                <wp:effectExtent l="19050" t="19050" r="28575" b="24130"/>
                <wp:wrapNone/>
                <wp:docPr id="9" name="Google Shape;738;p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3673" cy="16904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7E3D44" w14:textId="77777777" w:rsidR="00F74F21" w:rsidRPr="00CA6F6A" w:rsidRDefault="00F74F21" w:rsidP="00F74F21">
                            <w:pPr>
                              <w:ind w:left="14"/>
                              <w:rPr>
                                <w:rFonts w:ascii="Montserrat" w:eastAsia="Montserrat" w:hAnsi="Montserrat" w:cs="Montserrat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 w:themeColor="text1"/>
                                <w:sz w:val="42"/>
                                <w:szCs w:val="42"/>
                              </w:rPr>
                              <w:t xml:space="preserve">      </w:t>
                            </w:r>
                            <w:r w:rsidRPr="00CA6F6A"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34"/>
                                <w:szCs w:val="34"/>
                              </w:rPr>
                              <w:t>Mi creencia alternativa central   frente  al   objetivo      plant</w:t>
                            </w:r>
                            <w:r w:rsidRPr="00CA6F6A"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eado   es  … </w:t>
                            </w:r>
                          </w:p>
                          <w:p w14:paraId="6F0152A3" w14:textId="5567D652" w:rsidR="00F74F21" w:rsidRPr="00CA6F6A" w:rsidRDefault="00F74F21" w:rsidP="00F74F21">
                            <w:pPr>
                              <w:spacing w:before="13"/>
                              <w:ind w:left="14"/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38"/>
                                <w:szCs w:val="38"/>
                              </w:rPr>
                            </w:pPr>
                            <w:r w:rsidRPr="00CA6F6A"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CA6F6A"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30"/>
                                <w:szCs w:val="30"/>
                              </w:rPr>
                              <w:t xml:space="preserve">(Yo soy, tiempo presente, impacto para </w:t>
                            </w:r>
                            <w:proofErr w:type="spellStart"/>
                            <w:r w:rsidRPr="00CA6F6A"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30"/>
                                <w:szCs w:val="30"/>
                              </w:rPr>
                              <w:t>mi</w:t>
                            </w:r>
                            <w:proofErr w:type="spellEnd"/>
                            <w:r w:rsidRPr="00CA6F6A"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30"/>
                                <w:szCs w:val="30"/>
                              </w:rPr>
                              <w:t xml:space="preserve"> y los demás)</w:t>
                            </w:r>
                            <w:r w:rsidRPr="00CA6F6A"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38"/>
                                <w:szCs w:val="38"/>
                              </w:rPr>
                              <w:t xml:space="preserve">  </w:t>
                            </w:r>
                          </w:p>
                          <w:p w14:paraId="0B95F377" w14:textId="5C2CE3DE" w:rsidR="00F74F21" w:rsidRDefault="00F74F21" w:rsidP="00F74F21">
                            <w:pPr>
                              <w:spacing w:before="13"/>
                              <w:ind w:left="14"/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44"/>
                                <w:szCs w:val="4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spcFirstLastPara="1" wrap="square" lIns="0" tIns="8449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8F898" id="_x0000_t202" coordsize="21600,21600" o:spt="202" path="m,l,21600r21600,l21600,xe">
                <v:stroke joinstyle="miter"/>
                <v:path gradientshapeok="t" o:connecttype="rect"/>
              </v:shapetype>
              <v:shape id="Google Shape;738;p38" o:spid="_x0000_s1026" type="#_x0000_t202" style="position:absolute;margin-left:-3.6pt;margin-top:7.25pt;width:657.75pt;height:133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" filled="f" strokecolor="#4472c4 [3204]" strokeweight="3pt">
                <v:textbox inset="0,.23469mm,0,0">
                  <w:txbxContent>
                    <w:p w14:paraId="7D7E3D44" w14:textId="77777777" w:rsidR="00F74F21" w:rsidRPr="00CA6F6A" w:rsidRDefault="00F74F21" w:rsidP="00F74F21">
                      <w:pPr>
                        <w:ind w:left="14"/>
                        <w:rPr>
                          <w:rFonts w:ascii="Montserrat" w:eastAsia="Montserrat" w:hAnsi="Montserrat" w:cs="Montserrat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000000" w:themeColor="text1"/>
                          <w:sz w:val="42"/>
                          <w:szCs w:val="42"/>
                        </w:rPr>
                        <w:t xml:space="preserve">      </w:t>
                      </w:r>
                      <w:r w:rsidRPr="00CA6F6A">
                        <w:rPr>
                          <w:rFonts w:ascii="Montserrat" w:eastAsia="Montserrat" w:hAnsi="Montserrat" w:cs="Montserrat"/>
                          <w:color w:val="4472C4" w:themeColor="accent1"/>
                          <w:sz w:val="34"/>
                          <w:szCs w:val="34"/>
                        </w:rPr>
                        <w:t>Mi creencia alternativa central   frente  al   objetivo      plant</w:t>
                      </w:r>
                      <w:r w:rsidRPr="00CA6F6A">
                        <w:rPr>
                          <w:rFonts w:ascii="Montserrat" w:eastAsia="Montserrat" w:hAnsi="Montserrat" w:cs="Montserrat"/>
                          <w:color w:val="4472C4" w:themeColor="accent1"/>
                          <w:sz w:val="36"/>
                          <w:szCs w:val="36"/>
                        </w:rPr>
                        <w:t xml:space="preserve">eado   es  … </w:t>
                      </w:r>
                    </w:p>
                    <w:p w14:paraId="6F0152A3" w14:textId="5567D652" w:rsidR="00F74F21" w:rsidRPr="00CA6F6A" w:rsidRDefault="00F74F21" w:rsidP="00F74F21">
                      <w:pPr>
                        <w:spacing w:before="13"/>
                        <w:ind w:left="14"/>
                        <w:rPr>
                          <w:rFonts w:ascii="Montserrat" w:eastAsia="Montserrat" w:hAnsi="Montserrat" w:cs="Montserrat"/>
                          <w:color w:val="4472C4" w:themeColor="accent1"/>
                          <w:sz w:val="38"/>
                          <w:szCs w:val="38"/>
                        </w:rPr>
                      </w:pPr>
                      <w:r w:rsidRPr="00CA6F6A">
                        <w:rPr>
                          <w:rFonts w:ascii="Montserrat" w:eastAsia="Montserrat" w:hAnsi="Montserrat" w:cs="Montserrat"/>
                          <w:color w:val="4472C4" w:themeColor="accent1"/>
                          <w:sz w:val="36"/>
                          <w:szCs w:val="36"/>
                        </w:rPr>
                        <w:t xml:space="preserve">      </w:t>
                      </w:r>
                      <w:r w:rsidRPr="00CA6F6A">
                        <w:rPr>
                          <w:rFonts w:ascii="Montserrat" w:eastAsia="Montserrat" w:hAnsi="Montserrat" w:cs="Montserrat"/>
                          <w:color w:val="4472C4" w:themeColor="accent1"/>
                          <w:sz w:val="30"/>
                          <w:szCs w:val="30"/>
                        </w:rPr>
                        <w:t xml:space="preserve">(Yo soy, tiempo presente, impacto para </w:t>
                      </w:r>
                      <w:proofErr w:type="spellStart"/>
                      <w:r w:rsidRPr="00CA6F6A">
                        <w:rPr>
                          <w:rFonts w:ascii="Montserrat" w:eastAsia="Montserrat" w:hAnsi="Montserrat" w:cs="Montserrat"/>
                          <w:color w:val="4472C4" w:themeColor="accent1"/>
                          <w:sz w:val="30"/>
                          <w:szCs w:val="30"/>
                        </w:rPr>
                        <w:t>mi</w:t>
                      </w:r>
                      <w:proofErr w:type="spellEnd"/>
                      <w:r w:rsidRPr="00CA6F6A">
                        <w:rPr>
                          <w:rFonts w:ascii="Montserrat" w:eastAsia="Montserrat" w:hAnsi="Montserrat" w:cs="Montserrat"/>
                          <w:color w:val="4472C4" w:themeColor="accent1"/>
                          <w:sz w:val="30"/>
                          <w:szCs w:val="30"/>
                        </w:rPr>
                        <w:t xml:space="preserve"> y los demás)</w:t>
                      </w:r>
                      <w:r w:rsidRPr="00CA6F6A">
                        <w:rPr>
                          <w:rFonts w:ascii="Montserrat" w:eastAsia="Montserrat" w:hAnsi="Montserrat" w:cs="Montserrat"/>
                          <w:color w:val="4472C4" w:themeColor="accent1"/>
                          <w:sz w:val="38"/>
                          <w:szCs w:val="38"/>
                        </w:rPr>
                        <w:t xml:space="preserve">  </w:t>
                      </w:r>
                    </w:p>
                    <w:p w14:paraId="0B95F377" w14:textId="5C2CE3DE" w:rsidR="00F74F21" w:rsidRDefault="00F74F21" w:rsidP="00F74F21">
                      <w:pPr>
                        <w:spacing w:before="13"/>
                        <w:ind w:left="14"/>
                        <w:rPr>
                          <w:rFonts w:ascii="Montserrat" w:eastAsia="Montserrat" w:hAnsi="Montserrat" w:cs="Montserrat"/>
                          <w:color w:val="4472C4" w:themeColor="accent1"/>
                          <w:sz w:val="42"/>
                          <w:szCs w:val="42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4472C4" w:themeColor="accent1"/>
                          <w:sz w:val="44"/>
                          <w:szCs w:val="4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4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135CD" wp14:editId="5F4D0E6E">
                <wp:simplePos x="0" y="0"/>
                <wp:positionH relativeFrom="column">
                  <wp:posOffset>1292225</wp:posOffset>
                </wp:positionH>
                <wp:positionV relativeFrom="paragraph">
                  <wp:posOffset>-546100</wp:posOffset>
                </wp:positionV>
                <wp:extent cx="5111285" cy="562479"/>
                <wp:effectExtent l="0" t="0" r="13335" b="9525"/>
                <wp:wrapNone/>
                <wp:docPr id="691" name="Google Shape;691;p3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5111285" cy="562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FF697A" w14:textId="77777777" w:rsidR="00F74F21" w:rsidRDefault="00F74F21" w:rsidP="00F74F21">
                            <w:pPr>
                              <w:ind w:left="14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000000" w:themeColor="dark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000000" w:themeColor="dark1"/>
                                <w:sz w:val="72"/>
                                <w:szCs w:val="72"/>
                              </w:rPr>
                              <w:t>Mapa de éxito</w:t>
                            </w:r>
                          </w:p>
                        </w:txbxContent>
                      </wps:txbx>
                      <wps:bodyPr spcFirstLastPara="1" wrap="square" lIns="0" tIns="8449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135CD" id="Google Shape;691;p38" o:spid="_x0000_s1027" type="#_x0000_t202" style="position:absolute;margin-left:101.75pt;margin-top:-43pt;width:402.45pt;height:4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" filled="f" stroked="f">
                <o:lock v:ext="edit" grouping="t"/>
                <v:textbox style="mso-fit-shape-to-text:t" inset="0,.23469mm,0,0">
                  <w:txbxContent>
                    <w:p w14:paraId="4CFF697A" w14:textId="77777777" w:rsidR="00F74F21" w:rsidRDefault="00F74F21" w:rsidP="00F74F21">
                      <w:pPr>
                        <w:ind w:left="14"/>
                        <w:rPr>
                          <w:rFonts w:ascii="Montserrat" w:eastAsia="Montserrat" w:hAnsi="Montserrat" w:cs="Montserrat"/>
                          <w:b/>
                          <w:bCs/>
                          <w:color w:val="000000" w:themeColor="dark1"/>
                          <w:sz w:val="72"/>
                          <w:szCs w:val="72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color w:val="000000" w:themeColor="dark1"/>
                          <w:sz w:val="72"/>
                          <w:szCs w:val="72"/>
                        </w:rPr>
                        <w:t>Mapa de éxito</w:t>
                      </w:r>
                    </w:p>
                  </w:txbxContent>
                </v:textbox>
              </v:shape>
            </w:pict>
          </mc:Fallback>
        </mc:AlternateContent>
      </w:r>
    </w:p>
    <w:p w14:paraId="5A3853DB" w14:textId="481A1459" w:rsidR="00C20B52" w:rsidRDefault="00EB5B38"/>
    <w:p w14:paraId="2B8B79F1" w14:textId="20D1E3B3" w:rsidR="00F74F21" w:rsidRDefault="00F74F21"/>
    <w:p w14:paraId="2F191901" w14:textId="70E10012" w:rsidR="00F74F21" w:rsidRDefault="00F74F21"/>
    <w:p w14:paraId="02CCA209" w14:textId="7F70F188" w:rsidR="00F74F21" w:rsidRDefault="00F74F21"/>
    <w:p w14:paraId="2AEEEC71" w14:textId="2AF1632C" w:rsidR="00F74F21" w:rsidRDefault="00F74F21"/>
    <w:p w14:paraId="09766AB3" w14:textId="1EE81518" w:rsidR="00F74F21" w:rsidRDefault="00F74F21"/>
    <w:tbl>
      <w:tblPr>
        <w:tblStyle w:val="Tablaconcuadrcula"/>
        <w:tblpPr w:leftFromText="141" w:rightFromText="141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CA6F6A" w14:paraId="26B6D33D" w14:textId="77777777" w:rsidTr="00CA6F6A">
        <w:tc>
          <w:tcPr>
            <w:tcW w:w="4332" w:type="dxa"/>
          </w:tcPr>
          <w:p w14:paraId="4B7378E8" w14:textId="77777777" w:rsidR="00CA6F6A" w:rsidRPr="00F74F21" w:rsidRDefault="00CA6F6A" w:rsidP="00CA6F6A">
            <w:pPr>
              <w:jc w:val="center"/>
            </w:pPr>
            <w:r w:rsidRPr="00F74F21">
              <w:rPr>
                <w:b/>
                <w:bCs/>
              </w:rPr>
              <w:t>¿Qué piensa / cree una persona  que es exitosa y es modelo del  objetivo qué has definido?.</w:t>
            </w:r>
            <w:r w:rsidRPr="00F74F21">
              <w:t xml:space="preserve"> (Pensamientos y creencias que posibilitan esto).</w:t>
            </w:r>
          </w:p>
          <w:p w14:paraId="27F2434F" w14:textId="77777777" w:rsidR="00CA6F6A" w:rsidRDefault="00CA6F6A" w:rsidP="00CA6F6A">
            <w:pPr>
              <w:jc w:val="center"/>
            </w:pPr>
          </w:p>
        </w:tc>
        <w:tc>
          <w:tcPr>
            <w:tcW w:w="4332" w:type="dxa"/>
          </w:tcPr>
          <w:p w14:paraId="140CFE2D" w14:textId="77777777" w:rsidR="00CA6F6A" w:rsidRPr="00F74F21" w:rsidRDefault="00CA6F6A" w:rsidP="00CA6F6A">
            <w:pPr>
              <w:jc w:val="center"/>
            </w:pPr>
            <w:r w:rsidRPr="00F74F21">
              <w:rPr>
                <w:b/>
                <w:bCs/>
              </w:rPr>
              <w:t>Si piensas así, ¿qué  emociones y sentimientos te generan esas ideas y creencias?</w:t>
            </w:r>
          </w:p>
          <w:p w14:paraId="517FBAF8" w14:textId="77777777" w:rsidR="00CA6F6A" w:rsidRDefault="00CA6F6A" w:rsidP="00CA6F6A">
            <w:pPr>
              <w:jc w:val="center"/>
            </w:pPr>
          </w:p>
        </w:tc>
        <w:tc>
          <w:tcPr>
            <w:tcW w:w="4332" w:type="dxa"/>
          </w:tcPr>
          <w:p w14:paraId="2C34A5E5" w14:textId="77777777" w:rsidR="00CA6F6A" w:rsidRPr="00F74F21" w:rsidRDefault="00CA6F6A" w:rsidP="00CA6F6A">
            <w:pPr>
              <w:jc w:val="center"/>
            </w:pPr>
            <w:r w:rsidRPr="00F74F21">
              <w:rPr>
                <w:b/>
                <w:bCs/>
              </w:rPr>
              <w:t>Cuando piensas y sientes como  está descrito en las anteriores  columnas, ¿qué es posible hacer?</w:t>
            </w:r>
          </w:p>
          <w:p w14:paraId="7ACD07F2" w14:textId="77777777" w:rsidR="00CA6F6A" w:rsidRDefault="00CA6F6A" w:rsidP="00CA6F6A">
            <w:pPr>
              <w:jc w:val="center"/>
            </w:pPr>
          </w:p>
        </w:tc>
      </w:tr>
      <w:tr w:rsidR="00CA6F6A" w14:paraId="3DB5C261" w14:textId="77777777" w:rsidTr="00CA6F6A">
        <w:tc>
          <w:tcPr>
            <w:tcW w:w="4332" w:type="dxa"/>
          </w:tcPr>
          <w:p w14:paraId="4ED29C9B" w14:textId="77777777" w:rsidR="00CA6F6A" w:rsidRDefault="00CA6F6A" w:rsidP="00CA6F6A"/>
          <w:p w14:paraId="00CED129" w14:textId="77777777" w:rsidR="00CA6F6A" w:rsidRDefault="00CA6F6A" w:rsidP="00CA6F6A"/>
          <w:p w14:paraId="193AC61F" w14:textId="77777777" w:rsidR="00CA6F6A" w:rsidRDefault="00CA6F6A" w:rsidP="00CA6F6A"/>
          <w:p w14:paraId="7ECF5DE3" w14:textId="77777777" w:rsidR="00CA6F6A" w:rsidRDefault="00CA6F6A" w:rsidP="00CA6F6A"/>
          <w:p w14:paraId="7451D5DE" w14:textId="77777777" w:rsidR="00CA6F6A" w:rsidRDefault="00CA6F6A" w:rsidP="00CA6F6A"/>
          <w:p w14:paraId="0286ACC0" w14:textId="77777777" w:rsidR="00CA6F6A" w:rsidRDefault="00CA6F6A" w:rsidP="00CA6F6A"/>
          <w:p w14:paraId="039DE20C" w14:textId="77777777" w:rsidR="00CA6F6A" w:rsidRDefault="00CA6F6A" w:rsidP="00CA6F6A"/>
          <w:p w14:paraId="5AF5A4DA" w14:textId="77777777" w:rsidR="00CA6F6A" w:rsidRDefault="00CA6F6A" w:rsidP="00CA6F6A"/>
          <w:p w14:paraId="1CC21C66" w14:textId="77777777" w:rsidR="00CA6F6A" w:rsidRDefault="00CA6F6A" w:rsidP="00CA6F6A"/>
        </w:tc>
        <w:tc>
          <w:tcPr>
            <w:tcW w:w="4332" w:type="dxa"/>
          </w:tcPr>
          <w:p w14:paraId="5DC83E1C" w14:textId="77777777" w:rsidR="00CA6F6A" w:rsidRDefault="00CA6F6A" w:rsidP="00CA6F6A"/>
        </w:tc>
        <w:tc>
          <w:tcPr>
            <w:tcW w:w="4332" w:type="dxa"/>
          </w:tcPr>
          <w:p w14:paraId="660395D5" w14:textId="77777777" w:rsidR="00CA6F6A" w:rsidRDefault="00CA6F6A" w:rsidP="00CA6F6A"/>
          <w:p w14:paraId="3297E82B" w14:textId="77777777" w:rsidR="00CA6F6A" w:rsidRDefault="00CA6F6A" w:rsidP="00CA6F6A"/>
          <w:p w14:paraId="08B280A8" w14:textId="77777777" w:rsidR="00CA6F6A" w:rsidRDefault="00CA6F6A" w:rsidP="00CA6F6A"/>
          <w:p w14:paraId="42FE6800" w14:textId="77777777" w:rsidR="00CA6F6A" w:rsidRDefault="00CA6F6A" w:rsidP="00CA6F6A"/>
          <w:p w14:paraId="34E89FF8" w14:textId="77777777" w:rsidR="00CA6F6A" w:rsidRDefault="00CA6F6A" w:rsidP="00CA6F6A"/>
          <w:p w14:paraId="5B4DAA02" w14:textId="77777777" w:rsidR="00CA6F6A" w:rsidRDefault="00CA6F6A" w:rsidP="00CA6F6A"/>
          <w:p w14:paraId="4D80026A" w14:textId="77777777" w:rsidR="00CA6F6A" w:rsidRDefault="00CA6F6A" w:rsidP="00CA6F6A"/>
          <w:p w14:paraId="42E987BB" w14:textId="77777777" w:rsidR="00CA6F6A" w:rsidRDefault="00CA6F6A" w:rsidP="00CA6F6A"/>
          <w:p w14:paraId="1408E801" w14:textId="77777777" w:rsidR="00CA6F6A" w:rsidRDefault="00CA6F6A" w:rsidP="00CA6F6A"/>
          <w:p w14:paraId="34B92463" w14:textId="77777777" w:rsidR="00CA6F6A" w:rsidRDefault="00CA6F6A" w:rsidP="00CA6F6A"/>
        </w:tc>
      </w:tr>
    </w:tbl>
    <w:p w14:paraId="487DF8CF" w14:textId="23BEF4CB" w:rsidR="00F74F21" w:rsidRDefault="00F74F21"/>
    <w:p w14:paraId="6FC1D02F" w14:textId="795C7D01" w:rsidR="00F74F21" w:rsidRDefault="00F74F21"/>
    <w:p w14:paraId="6C3478C9" w14:textId="340AA6BD" w:rsidR="00F74F21" w:rsidRDefault="00F74F21"/>
    <w:p w14:paraId="17AB73E9" w14:textId="7C5000A0" w:rsidR="00F74F21" w:rsidRPr="00CA6F6A" w:rsidRDefault="00F74F21">
      <w:pPr>
        <w:rPr>
          <w:rFonts w:ascii="Montserrat" w:eastAsia="Montserrat" w:hAnsi="Montserrat" w:cs="Montserrat"/>
          <w:b/>
          <w:bCs/>
          <w:color w:val="000000" w:themeColor="dark1"/>
          <w:sz w:val="72"/>
          <w:szCs w:val="72"/>
        </w:rPr>
      </w:pPr>
      <w:r w:rsidRPr="00CA6F6A">
        <w:rPr>
          <w:rFonts w:ascii="Montserrat" w:eastAsia="Montserrat" w:hAnsi="Montserrat" w:cs="Montserrat"/>
          <w:b/>
          <w:bCs/>
          <w:color w:val="000000" w:themeColor="dark1"/>
          <w:sz w:val="72"/>
          <w:szCs w:val="72"/>
        </w:rPr>
        <w:lastRenderedPageBreak/>
        <w:t>PLAN DE TRABAJO PERSONAL</w:t>
      </w:r>
    </w:p>
    <w:p w14:paraId="246F016B" w14:textId="022806C2" w:rsidR="00F74F21" w:rsidRDefault="00F74F21">
      <w:pPr>
        <w:rPr>
          <w:b/>
          <w:bCs/>
          <w:i/>
          <w:iCs/>
          <w:u w:val="single"/>
        </w:rPr>
      </w:pPr>
    </w:p>
    <w:p w14:paraId="2BB73701" w14:textId="4C2025A1" w:rsidR="00F74F21" w:rsidRDefault="00833C9A">
      <w:r w:rsidRPr="00F74F21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46BB4A" wp14:editId="502E4351">
                <wp:simplePos x="0" y="0"/>
                <wp:positionH relativeFrom="margin">
                  <wp:align>center</wp:align>
                </wp:positionH>
                <wp:positionV relativeFrom="paragraph">
                  <wp:posOffset>407035</wp:posOffset>
                </wp:positionV>
                <wp:extent cx="8810045" cy="5498630"/>
                <wp:effectExtent l="0" t="0" r="0" b="6985"/>
                <wp:wrapNone/>
                <wp:docPr id="711" name="Google Shape;711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0045" cy="549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E567CE" w14:textId="34D0564D" w:rsidR="00F74F21" w:rsidRPr="00CA6F6A" w:rsidRDefault="00F74F21" w:rsidP="00CA6F6A">
                            <w:pPr>
                              <w:ind w:left="14"/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34"/>
                                <w:szCs w:val="34"/>
                              </w:rPr>
                            </w:pPr>
                            <w:r w:rsidRPr="00CA6F6A">
                              <w:rPr>
                                <w:rFonts w:ascii="Montserrat" w:eastAsia="Montserrat" w:hAnsi="Montserrat" w:cs="Montserrat"/>
                                <w:color w:val="4472C4" w:themeColor="accent1"/>
                                <w:sz w:val="34"/>
                                <w:szCs w:val="34"/>
                              </w:rPr>
                              <w:t xml:space="preserve">Mi objetivo de desarrollo es (columna 1 Matriz Inmunidad al cambio): </w:t>
                            </w:r>
                          </w:p>
                          <w:p w14:paraId="68CC19C8" w14:textId="09644BF3" w:rsidR="00F74F21" w:rsidRDefault="00F74F21" w:rsidP="00F74F21">
                            <w:pPr>
                              <w:spacing w:before="97"/>
                              <w:rPr>
                                <w:rFonts w:ascii="Montserrat" w:eastAsia="Montserrat" w:hAnsi="Montserrat" w:cs="Montserrat"/>
                                <w:color w:val="08203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8203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tbl>
                            <w:tblPr>
                              <w:tblW w:w="1299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2116"/>
                              <w:gridCol w:w="2977"/>
                              <w:gridCol w:w="3544"/>
                              <w:gridCol w:w="4353"/>
                            </w:tblGrid>
                            <w:tr w:rsidR="00590590" w:rsidRPr="00F74F21" w14:paraId="440E2A7C" w14:textId="77777777" w:rsidTr="00590590">
                              <w:trPr>
                                <w:trHeight w:val="1047"/>
                              </w:trPr>
                              <w:tc>
                                <w:tcPr>
                                  <w:tcW w:w="211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082034"/>
                                  <w:tcMar>
                                    <w:top w:w="11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hideMark/>
                                </w:tcPr>
                                <w:p w14:paraId="66656B72" w14:textId="77777777" w:rsidR="00F74F21" w:rsidRPr="00F74F21" w:rsidRDefault="00F74F21" w:rsidP="00590590">
                                  <w:pPr>
                                    <w:spacing w:before="97"/>
                                    <w:jc w:val="center"/>
                                    <w:rPr>
                                      <w:rFonts w:ascii="Verdana" w:eastAsia="Montserrat" w:hAnsi="Verdana" w:cs="Montserrat"/>
                                      <w:color w:val="FFFFFF" w:themeColor="background1"/>
                                    </w:rPr>
                                  </w:pPr>
                                  <w:r w:rsidRPr="00F74F21">
                                    <w:rPr>
                                      <w:rFonts w:ascii="Verdana" w:eastAsia="Montserrat" w:hAnsi="Verdana" w:cs="Montserrat"/>
                                      <w:b/>
                                      <w:bCs/>
                                      <w:color w:val="FFFFFF" w:themeColor="background1"/>
                                    </w:rPr>
                                    <w:t>Compromiso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082034"/>
                                  <w:tcMar>
                                    <w:top w:w="179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hideMark/>
                                </w:tcPr>
                                <w:p w14:paraId="5BD7D405" w14:textId="77777777" w:rsidR="00F74F21" w:rsidRPr="00F74F21" w:rsidRDefault="00F74F21" w:rsidP="00590590">
                                  <w:pPr>
                                    <w:spacing w:before="97"/>
                                    <w:jc w:val="center"/>
                                    <w:rPr>
                                      <w:rFonts w:ascii="Verdana" w:eastAsia="Montserrat" w:hAnsi="Verdana" w:cs="Montserrat"/>
                                      <w:color w:val="FFFFFF" w:themeColor="background1"/>
                                    </w:rPr>
                                  </w:pPr>
                                  <w:r w:rsidRPr="00F74F21">
                                    <w:rPr>
                                      <w:rFonts w:ascii="Verdana" w:eastAsia="Montserrat" w:hAnsi="Verdana" w:cs="Montserrat"/>
                                      <w:b/>
                                      <w:bCs/>
                                      <w:color w:val="FFFFFF" w:themeColor="background1"/>
                                    </w:rPr>
                                    <w:t>Primeros pasos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082034"/>
                                  <w:tcMar>
                                    <w:top w:w="291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hideMark/>
                                </w:tcPr>
                                <w:p w14:paraId="01EDBB55" w14:textId="77777777" w:rsidR="00F74F21" w:rsidRPr="00F74F21" w:rsidRDefault="00F74F21" w:rsidP="00590590">
                                  <w:pPr>
                                    <w:spacing w:before="97"/>
                                    <w:jc w:val="center"/>
                                    <w:rPr>
                                      <w:rFonts w:ascii="Verdana" w:eastAsia="Montserrat" w:hAnsi="Verdana" w:cs="Montserrat"/>
                                      <w:color w:val="FFFFFF" w:themeColor="background1"/>
                                    </w:rPr>
                                  </w:pPr>
                                  <w:r w:rsidRPr="00F74F21">
                                    <w:rPr>
                                      <w:rFonts w:ascii="Verdana" w:eastAsia="Montserrat" w:hAnsi="Verdana" w:cs="Montserrat"/>
                                      <w:b/>
                                      <w:bCs/>
                                      <w:color w:val="FFFFFF" w:themeColor="background1"/>
                                    </w:rPr>
                                    <w:t>Progreso significativo</w:t>
                                  </w:r>
                                </w:p>
                              </w:tc>
                              <w:tc>
                                <w:tcPr>
                                  <w:tcW w:w="435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082034"/>
                                  <w:tcMar>
                                    <w:top w:w="291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hideMark/>
                                </w:tcPr>
                                <w:p w14:paraId="1838547E" w14:textId="77777777" w:rsidR="00F74F21" w:rsidRPr="00F74F21" w:rsidRDefault="00F74F21" w:rsidP="00590590">
                                  <w:pPr>
                                    <w:spacing w:before="97"/>
                                    <w:jc w:val="center"/>
                                    <w:rPr>
                                      <w:rFonts w:ascii="Verdana" w:eastAsia="Montserrat" w:hAnsi="Verdana" w:cs="Montserrat"/>
                                      <w:color w:val="FFFFFF" w:themeColor="background1"/>
                                    </w:rPr>
                                  </w:pPr>
                                  <w:r w:rsidRPr="00F74F21">
                                    <w:rPr>
                                      <w:rFonts w:ascii="Verdana" w:eastAsia="Montserrat" w:hAnsi="Verdana" w:cs="Montserrat"/>
                                      <w:b/>
                                      <w:bCs/>
                                      <w:color w:val="FFFFFF" w:themeColor="background1"/>
                                    </w:rPr>
                                    <w:t>Indicador de éxito</w:t>
                                  </w:r>
                                </w:p>
                              </w:tc>
                            </w:tr>
                            <w:tr w:rsidR="00590590" w:rsidRPr="00F74F21" w14:paraId="7DC38BCC" w14:textId="77777777" w:rsidTr="00EB5B38">
                              <w:trPr>
                                <w:trHeight w:val="4239"/>
                              </w:trPr>
                              <w:tc>
                                <w:tcPr>
                                  <w:tcW w:w="211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hideMark/>
                                </w:tcPr>
                                <w:p w14:paraId="6E80B72D" w14:textId="77777777" w:rsidR="00F74F21" w:rsidRPr="00F74F21" w:rsidRDefault="00F74F21" w:rsidP="00F74F21">
                                  <w:pPr>
                                    <w:spacing w:before="97"/>
                                  </w:pPr>
                                  <w:r w:rsidRPr="00F74F21">
                                    <w:t>Formular compromiso profundo para lograr tu objetivo.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hideMark/>
                                </w:tcPr>
                                <w:p w14:paraId="5B003B46" w14:textId="77777777" w:rsidR="00F74F21" w:rsidRPr="00F74F21" w:rsidRDefault="00F74F21" w:rsidP="00F74F21">
                                  <w:pPr>
                                    <w:spacing w:before="97"/>
                                  </w:pPr>
                                  <w:r w:rsidRPr="00F74F21">
                                    <w:t>Acción concreta que vas a implementar a partir hoy.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hideMark/>
                                </w:tcPr>
                                <w:p w14:paraId="32EEC512" w14:textId="77777777" w:rsidR="00F74F21" w:rsidRPr="00F74F21" w:rsidRDefault="00F74F21" w:rsidP="00F74F21">
                                  <w:pPr>
                                    <w:spacing w:before="97"/>
                                  </w:pPr>
                                  <w:r w:rsidRPr="00F74F21">
                                    <w:t>Imagínate que ha pasado un mes. ¿Qué progreso significativo se va a ver reflejado en tu comportamiento? Algo que sea visible.</w:t>
                                  </w:r>
                                </w:p>
                              </w:tc>
                              <w:tc>
                                <w:tcPr>
                                  <w:tcW w:w="435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hideMark/>
                                </w:tcPr>
                                <w:p w14:paraId="712BF933" w14:textId="77777777" w:rsidR="00833C9A" w:rsidRDefault="00F74F21" w:rsidP="00833C9A">
                                  <w:pPr>
                                    <w:spacing w:before="97"/>
                                    <w:ind w:right="-113"/>
                                  </w:pPr>
                                  <w:r w:rsidRPr="00F74F21">
                                    <w:rPr>
                                      <w:rFonts w:ascii="Montserrat" w:eastAsia="Montserrat" w:hAnsi="Montserrat" w:cs="Montserrat"/>
                                      <w:color w:val="082034"/>
                                    </w:rPr>
                                    <w:t>¿</w:t>
                                  </w:r>
                                  <w:r w:rsidRPr="00F74F21">
                                    <w:t xml:space="preserve">Cuál va a ser tu indicador de éxito? </w:t>
                                  </w:r>
                                </w:p>
                                <w:p w14:paraId="0D0B18D0" w14:textId="7BFE9877" w:rsidR="00F74F21" w:rsidRPr="00F74F21" w:rsidRDefault="00F74F21" w:rsidP="00833C9A">
                                  <w:pPr>
                                    <w:spacing w:before="97"/>
                                    <w:ind w:right="-113"/>
                                    <w:rPr>
                                      <w:rFonts w:ascii="Montserrat" w:eastAsia="Montserrat" w:hAnsi="Montserrat" w:cs="Montserrat"/>
                                      <w:color w:val="082034"/>
                                    </w:rPr>
                                  </w:pPr>
                                  <w:r w:rsidRPr="00F74F21">
                                    <w:t>(Cualitativo o cuantitativo).</w:t>
                                  </w:r>
                                </w:p>
                              </w:tc>
                            </w:tr>
                            <w:tr w:rsidR="00F74F21" w:rsidRPr="00F74F21" w14:paraId="1F860062" w14:textId="77777777" w:rsidTr="00590590">
                              <w:trPr>
                                <w:trHeight w:val="70"/>
                              </w:trPr>
                              <w:tc>
                                <w:tcPr>
                                  <w:tcW w:w="509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51D6FFB4" w14:textId="77777777" w:rsidR="00F74F21" w:rsidRPr="00F74F21" w:rsidRDefault="00F74F21" w:rsidP="00F74F21">
                                  <w:pPr>
                                    <w:spacing w:before="97"/>
                                    <w:rPr>
                                      <w:rFonts w:ascii="Montserrat" w:eastAsia="Montserrat" w:hAnsi="Montserrat" w:cs="Montserrat"/>
                                      <w:color w:val="0820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9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hideMark/>
                                </w:tcPr>
                                <w:p w14:paraId="401C7A20" w14:textId="77777777" w:rsidR="00F74F21" w:rsidRPr="00F74F21" w:rsidRDefault="00F74F21" w:rsidP="00F74F21">
                                  <w:pPr>
                                    <w:spacing w:before="97"/>
                                    <w:rPr>
                                      <w:rFonts w:ascii="Montserrat" w:eastAsia="Montserrat" w:hAnsi="Montserrat" w:cs="Montserrat"/>
                                      <w:color w:val="08203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7E25D5" w14:textId="77777777" w:rsidR="00F74F21" w:rsidRDefault="00F74F21" w:rsidP="00F74F21">
                            <w:pPr>
                              <w:spacing w:before="97"/>
                              <w:rPr>
                                <w:rFonts w:ascii="Montserrat" w:eastAsia="Montserrat" w:hAnsi="Montserrat" w:cs="Montserrat"/>
                                <w:color w:val="082034"/>
                              </w:rPr>
                            </w:pPr>
                          </w:p>
                        </w:txbxContent>
                      </wps:txbx>
                      <wps:bodyPr spcFirstLastPara="1" wrap="square" lIns="91413" tIns="45694" rIns="91413" bIns="45694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BB4A" id="Google Shape;711;p40" o:spid="_x0000_s1028" type="#_x0000_t202" style="position:absolute;margin-left:0;margin-top:32.05pt;width:693.7pt;height:432.9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" filled="f" stroked="f">
                <v:textbox inset="2.53925mm,1.2693mm,2.53925mm,1.2693mm">
                  <w:txbxContent>
                    <w:p w14:paraId="51E567CE" w14:textId="34D0564D" w:rsidR="00F74F21" w:rsidRPr="00CA6F6A" w:rsidRDefault="00F74F21" w:rsidP="00CA6F6A">
                      <w:pPr>
                        <w:ind w:left="14"/>
                        <w:rPr>
                          <w:rFonts w:ascii="Montserrat" w:eastAsia="Montserrat" w:hAnsi="Montserrat" w:cs="Montserrat"/>
                          <w:color w:val="4472C4" w:themeColor="accent1"/>
                          <w:sz w:val="34"/>
                          <w:szCs w:val="34"/>
                        </w:rPr>
                      </w:pPr>
                      <w:r w:rsidRPr="00CA6F6A">
                        <w:rPr>
                          <w:rFonts w:ascii="Montserrat" w:eastAsia="Montserrat" w:hAnsi="Montserrat" w:cs="Montserrat"/>
                          <w:color w:val="4472C4" w:themeColor="accent1"/>
                          <w:sz w:val="34"/>
                          <w:szCs w:val="34"/>
                        </w:rPr>
                        <w:t xml:space="preserve">Mi objetivo de desarrollo es (columna 1 Matriz Inmunidad al cambio): </w:t>
                      </w:r>
                    </w:p>
                    <w:p w14:paraId="68CC19C8" w14:textId="09644BF3" w:rsidR="00F74F21" w:rsidRDefault="00F74F21" w:rsidP="00F74F21">
                      <w:pPr>
                        <w:spacing w:before="97"/>
                        <w:rPr>
                          <w:rFonts w:ascii="Montserrat" w:eastAsia="Montserrat" w:hAnsi="Montserrat" w:cs="Montserrat"/>
                          <w:color w:val="08203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08203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tbl>
                      <w:tblPr>
                        <w:tblW w:w="1299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2116"/>
                        <w:gridCol w:w="2977"/>
                        <w:gridCol w:w="3544"/>
                        <w:gridCol w:w="4353"/>
                      </w:tblGrid>
                      <w:tr w:rsidR="00590590" w:rsidRPr="00F74F21" w14:paraId="440E2A7C" w14:textId="77777777" w:rsidTr="00590590">
                        <w:trPr>
                          <w:trHeight w:val="1047"/>
                        </w:trPr>
                        <w:tc>
                          <w:tcPr>
                            <w:tcW w:w="211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082034"/>
                            <w:tcMar>
                              <w:top w:w="110" w:type="dxa"/>
                              <w:left w:w="15" w:type="dxa"/>
                              <w:bottom w:w="0" w:type="dxa"/>
                              <w:right w:w="15" w:type="dxa"/>
                            </w:tcMar>
                            <w:hideMark/>
                          </w:tcPr>
                          <w:p w14:paraId="66656B72" w14:textId="77777777" w:rsidR="00F74F21" w:rsidRPr="00F74F21" w:rsidRDefault="00F74F21" w:rsidP="00590590">
                            <w:pPr>
                              <w:spacing w:before="97"/>
                              <w:jc w:val="center"/>
                              <w:rPr>
                                <w:rFonts w:ascii="Verdana" w:eastAsia="Montserrat" w:hAnsi="Verdana" w:cs="Montserrat"/>
                                <w:color w:val="FFFFFF" w:themeColor="background1"/>
                              </w:rPr>
                            </w:pPr>
                            <w:r w:rsidRPr="00F74F21">
                              <w:rPr>
                                <w:rFonts w:ascii="Verdana" w:eastAsia="Montserrat" w:hAnsi="Verdana" w:cs="Montserrat"/>
                                <w:b/>
                                <w:bCs/>
                                <w:color w:val="FFFFFF" w:themeColor="background1"/>
                              </w:rPr>
                              <w:t>Compromiso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082034"/>
                            <w:tcMar>
                              <w:top w:w="179" w:type="dxa"/>
                              <w:left w:w="15" w:type="dxa"/>
                              <w:bottom w:w="0" w:type="dxa"/>
                              <w:right w:w="15" w:type="dxa"/>
                            </w:tcMar>
                            <w:hideMark/>
                          </w:tcPr>
                          <w:p w14:paraId="5BD7D405" w14:textId="77777777" w:rsidR="00F74F21" w:rsidRPr="00F74F21" w:rsidRDefault="00F74F21" w:rsidP="00590590">
                            <w:pPr>
                              <w:spacing w:before="97"/>
                              <w:jc w:val="center"/>
                              <w:rPr>
                                <w:rFonts w:ascii="Verdana" w:eastAsia="Montserrat" w:hAnsi="Verdana" w:cs="Montserrat"/>
                                <w:color w:val="FFFFFF" w:themeColor="background1"/>
                              </w:rPr>
                            </w:pPr>
                            <w:r w:rsidRPr="00F74F21">
                              <w:rPr>
                                <w:rFonts w:ascii="Verdana" w:eastAsia="Montserrat" w:hAnsi="Verdana" w:cs="Montserrat"/>
                                <w:b/>
                                <w:bCs/>
                                <w:color w:val="FFFFFF" w:themeColor="background1"/>
                              </w:rPr>
                              <w:t>Primeros pasos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082034"/>
                            <w:tcMar>
                              <w:top w:w="291" w:type="dxa"/>
                              <w:left w:w="15" w:type="dxa"/>
                              <w:bottom w:w="0" w:type="dxa"/>
                              <w:right w:w="15" w:type="dxa"/>
                            </w:tcMar>
                            <w:hideMark/>
                          </w:tcPr>
                          <w:p w14:paraId="01EDBB55" w14:textId="77777777" w:rsidR="00F74F21" w:rsidRPr="00F74F21" w:rsidRDefault="00F74F21" w:rsidP="00590590">
                            <w:pPr>
                              <w:spacing w:before="97"/>
                              <w:jc w:val="center"/>
                              <w:rPr>
                                <w:rFonts w:ascii="Verdana" w:eastAsia="Montserrat" w:hAnsi="Verdana" w:cs="Montserrat"/>
                                <w:color w:val="FFFFFF" w:themeColor="background1"/>
                              </w:rPr>
                            </w:pPr>
                            <w:r w:rsidRPr="00F74F21">
                              <w:rPr>
                                <w:rFonts w:ascii="Verdana" w:eastAsia="Montserrat" w:hAnsi="Verdana" w:cs="Montserrat"/>
                                <w:b/>
                                <w:bCs/>
                                <w:color w:val="FFFFFF" w:themeColor="background1"/>
                              </w:rPr>
                              <w:t>Progreso significativo</w:t>
                            </w:r>
                          </w:p>
                        </w:tc>
                        <w:tc>
                          <w:tcPr>
                            <w:tcW w:w="435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082034"/>
                            <w:tcMar>
                              <w:top w:w="291" w:type="dxa"/>
                              <w:left w:w="15" w:type="dxa"/>
                              <w:bottom w:w="0" w:type="dxa"/>
                              <w:right w:w="15" w:type="dxa"/>
                            </w:tcMar>
                            <w:hideMark/>
                          </w:tcPr>
                          <w:p w14:paraId="1838547E" w14:textId="77777777" w:rsidR="00F74F21" w:rsidRPr="00F74F21" w:rsidRDefault="00F74F21" w:rsidP="00590590">
                            <w:pPr>
                              <w:spacing w:before="97"/>
                              <w:jc w:val="center"/>
                              <w:rPr>
                                <w:rFonts w:ascii="Verdana" w:eastAsia="Montserrat" w:hAnsi="Verdana" w:cs="Montserrat"/>
                                <w:color w:val="FFFFFF" w:themeColor="background1"/>
                              </w:rPr>
                            </w:pPr>
                            <w:r w:rsidRPr="00F74F21">
                              <w:rPr>
                                <w:rFonts w:ascii="Verdana" w:eastAsia="Montserrat" w:hAnsi="Verdana" w:cs="Montserrat"/>
                                <w:b/>
                                <w:bCs/>
                                <w:color w:val="FFFFFF" w:themeColor="background1"/>
                              </w:rPr>
                              <w:t>Indicador de éxito</w:t>
                            </w:r>
                          </w:p>
                        </w:tc>
                      </w:tr>
                      <w:tr w:rsidR="00590590" w:rsidRPr="00F74F21" w14:paraId="7DC38BCC" w14:textId="77777777" w:rsidTr="00EB5B38">
                        <w:trPr>
                          <w:trHeight w:val="4239"/>
                        </w:trPr>
                        <w:tc>
                          <w:tcPr>
                            <w:tcW w:w="211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hideMark/>
                          </w:tcPr>
                          <w:p w14:paraId="6E80B72D" w14:textId="77777777" w:rsidR="00F74F21" w:rsidRPr="00F74F21" w:rsidRDefault="00F74F21" w:rsidP="00F74F21">
                            <w:pPr>
                              <w:spacing w:before="97"/>
                            </w:pPr>
                            <w:r w:rsidRPr="00F74F21">
                              <w:t>Formular compromiso profundo para lograr tu objetivo.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hideMark/>
                          </w:tcPr>
                          <w:p w14:paraId="5B003B46" w14:textId="77777777" w:rsidR="00F74F21" w:rsidRPr="00F74F21" w:rsidRDefault="00F74F21" w:rsidP="00F74F21">
                            <w:pPr>
                              <w:spacing w:before="97"/>
                            </w:pPr>
                            <w:r w:rsidRPr="00F74F21">
                              <w:t>Acción concreta que vas a implementar a partir hoy.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hideMark/>
                          </w:tcPr>
                          <w:p w14:paraId="32EEC512" w14:textId="77777777" w:rsidR="00F74F21" w:rsidRPr="00F74F21" w:rsidRDefault="00F74F21" w:rsidP="00F74F21">
                            <w:pPr>
                              <w:spacing w:before="97"/>
                            </w:pPr>
                            <w:r w:rsidRPr="00F74F21">
                              <w:t>Imagínate que ha pasado un mes. ¿Qué progreso significativo se va a ver reflejado en tu comportamiento? Algo que sea visible.</w:t>
                            </w:r>
                          </w:p>
                        </w:tc>
                        <w:tc>
                          <w:tcPr>
                            <w:tcW w:w="435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hideMark/>
                          </w:tcPr>
                          <w:p w14:paraId="712BF933" w14:textId="77777777" w:rsidR="00833C9A" w:rsidRDefault="00F74F21" w:rsidP="00833C9A">
                            <w:pPr>
                              <w:spacing w:before="97"/>
                              <w:ind w:right="-113"/>
                            </w:pPr>
                            <w:r w:rsidRPr="00F74F21">
                              <w:rPr>
                                <w:rFonts w:ascii="Montserrat" w:eastAsia="Montserrat" w:hAnsi="Montserrat" w:cs="Montserrat"/>
                                <w:color w:val="082034"/>
                              </w:rPr>
                              <w:t>¿</w:t>
                            </w:r>
                            <w:r w:rsidRPr="00F74F21">
                              <w:t xml:space="preserve">Cuál va a ser tu indicador de éxito? </w:t>
                            </w:r>
                          </w:p>
                          <w:p w14:paraId="0D0B18D0" w14:textId="7BFE9877" w:rsidR="00F74F21" w:rsidRPr="00F74F21" w:rsidRDefault="00F74F21" w:rsidP="00833C9A">
                            <w:pPr>
                              <w:spacing w:before="97"/>
                              <w:ind w:right="-113"/>
                              <w:rPr>
                                <w:rFonts w:ascii="Montserrat" w:eastAsia="Montserrat" w:hAnsi="Montserrat" w:cs="Montserrat"/>
                                <w:color w:val="082034"/>
                              </w:rPr>
                            </w:pPr>
                            <w:r w:rsidRPr="00F74F21">
                              <w:t>(Cualitativo o cuantitativo).</w:t>
                            </w:r>
                          </w:p>
                        </w:tc>
                      </w:tr>
                      <w:tr w:rsidR="00F74F21" w:rsidRPr="00F74F21" w14:paraId="1F860062" w14:textId="77777777" w:rsidTr="00590590">
                        <w:trPr>
                          <w:trHeight w:val="70"/>
                        </w:trPr>
                        <w:tc>
                          <w:tcPr>
                            <w:tcW w:w="509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  <w:hideMark/>
                          </w:tcPr>
                          <w:p w14:paraId="51D6FFB4" w14:textId="77777777" w:rsidR="00F74F21" w:rsidRPr="00F74F21" w:rsidRDefault="00F74F21" w:rsidP="00F74F21">
                            <w:pPr>
                              <w:spacing w:before="97"/>
                              <w:rPr>
                                <w:rFonts w:ascii="Montserrat" w:eastAsia="Montserrat" w:hAnsi="Montserrat" w:cs="Montserrat"/>
                                <w:color w:val="082034"/>
                              </w:rPr>
                            </w:pPr>
                          </w:p>
                        </w:tc>
                        <w:tc>
                          <w:tcPr>
                            <w:tcW w:w="789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hideMark/>
                          </w:tcPr>
                          <w:p w14:paraId="401C7A20" w14:textId="77777777" w:rsidR="00F74F21" w:rsidRPr="00F74F21" w:rsidRDefault="00F74F21" w:rsidP="00F74F21">
                            <w:pPr>
                              <w:spacing w:before="97"/>
                              <w:rPr>
                                <w:rFonts w:ascii="Montserrat" w:eastAsia="Montserrat" w:hAnsi="Montserrat" w:cs="Montserrat"/>
                                <w:color w:val="082034"/>
                              </w:rPr>
                            </w:pPr>
                          </w:p>
                        </w:tc>
                      </w:tr>
                    </w:tbl>
                    <w:p w14:paraId="567E25D5" w14:textId="77777777" w:rsidR="00F74F21" w:rsidRDefault="00F74F21" w:rsidP="00F74F21">
                      <w:pPr>
                        <w:spacing w:before="97"/>
                        <w:rPr>
                          <w:rFonts w:ascii="Montserrat" w:eastAsia="Montserrat" w:hAnsi="Montserrat" w:cs="Montserrat"/>
                          <w:color w:val="08203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F21">
        <w:t>Si quieres realmente desarrollar tu objetivo de desarrollo (OBT), es necesario que lo lleves a la práctica.  Completa el siguiente cuadro con base en la columna 3 de tu mapa de éxito.</w:t>
      </w:r>
    </w:p>
    <w:p w14:paraId="20CD3E56" w14:textId="0378CB69" w:rsidR="00F74F21" w:rsidRDefault="00F74F21"/>
    <w:p w14:paraId="4C5E1117" w14:textId="538D577E" w:rsidR="00F74F21" w:rsidRPr="00F74F21" w:rsidRDefault="00F74F21"/>
    <w:sectPr w:rsidR="00F74F21" w:rsidRPr="00F74F21" w:rsidSect="00F74F2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D7757"/>
    <w:multiLevelType w:val="hybridMultilevel"/>
    <w:tmpl w:val="0A022AD6"/>
    <w:lvl w:ilvl="0" w:tplc="B8C00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7AD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666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6C6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103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CF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BA7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26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AE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21"/>
    <w:rsid w:val="00302E47"/>
    <w:rsid w:val="00590590"/>
    <w:rsid w:val="00812CB8"/>
    <w:rsid w:val="00833C9A"/>
    <w:rsid w:val="008C5BC7"/>
    <w:rsid w:val="00CA6F6A"/>
    <w:rsid w:val="00E57258"/>
    <w:rsid w:val="00EB5B38"/>
    <w:rsid w:val="00F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564D"/>
  <w15:chartTrackingRefBased/>
  <w15:docId w15:val="{EBA6CCD0-5AF2-4581-9AFB-B9B6A701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F2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F74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Lozano</dc:creator>
  <cp:keywords/>
  <dc:description/>
  <cp:lastModifiedBy>Nancy Bejarano</cp:lastModifiedBy>
  <cp:revision>4</cp:revision>
  <dcterms:created xsi:type="dcterms:W3CDTF">2021-06-13T20:50:00Z</dcterms:created>
  <dcterms:modified xsi:type="dcterms:W3CDTF">2021-06-20T15:25:00Z</dcterms:modified>
</cp:coreProperties>
</file>