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54CD6" w14:textId="65A0AFC7" w:rsidR="002E3FF9" w:rsidRPr="00D536B9" w:rsidRDefault="00D536B9">
      <w:pPr>
        <w:rPr>
          <w:b/>
          <w:bCs/>
          <w:sz w:val="32"/>
          <w:szCs w:val="32"/>
        </w:rPr>
      </w:pPr>
      <w:r w:rsidRPr="00D536B9">
        <w:rPr>
          <w:b/>
          <w:bCs/>
          <w:sz w:val="32"/>
          <w:szCs w:val="32"/>
        </w:rPr>
        <w:t>Juan Barrera</w:t>
      </w:r>
    </w:p>
    <w:p w14:paraId="51D4CF34" w14:textId="57270195" w:rsidR="00D536B9" w:rsidRDefault="00D536B9">
      <w:r w:rsidRPr="00D536B9">
        <w:rPr>
          <w:b/>
          <w:bCs/>
          <w:sz w:val="32"/>
          <w:szCs w:val="32"/>
        </w:rPr>
        <w:t>Professor Patrick Maher</w:t>
      </w:r>
      <w:r w:rsidRPr="00D536B9">
        <w:rPr>
          <w:b/>
          <w:bCs/>
          <w:sz w:val="32"/>
          <w:szCs w:val="32"/>
        </w:rPr>
        <w:br/>
        <w:t>Applied Data Mining</w:t>
      </w:r>
      <w:r w:rsidRPr="00D536B9">
        <w:rPr>
          <w:b/>
          <w:bCs/>
          <w:sz w:val="32"/>
          <w:szCs w:val="32"/>
        </w:rPr>
        <w:br/>
        <w:t>Assignment 3</w:t>
      </w:r>
      <w:r w:rsidRPr="00D536B9">
        <w:rPr>
          <w:b/>
          <w:bCs/>
          <w:sz w:val="32"/>
          <w:szCs w:val="32"/>
        </w:rPr>
        <w:br/>
      </w:r>
      <w:r>
        <w:br/>
      </w:r>
      <w:r w:rsidRPr="00D536B9">
        <w:rPr>
          <w:b/>
          <w:bCs/>
          <w:sz w:val="28"/>
          <w:szCs w:val="28"/>
        </w:rPr>
        <w:t>Lines 19-66</w:t>
      </w:r>
    </w:p>
    <w:p w14:paraId="28DBB411" w14:textId="6A6FB281" w:rsidR="00D536B9" w:rsidRDefault="00D536B9">
      <w:r>
        <w:rPr>
          <w:noProof/>
        </w:rPr>
        <w:drawing>
          <wp:anchor distT="0" distB="0" distL="114300" distR="114300" simplePos="0" relativeHeight="251658240" behindDoc="1" locked="0" layoutInCell="1" allowOverlap="1" wp14:anchorId="30243337" wp14:editId="778AC95F">
            <wp:simplePos x="0" y="0"/>
            <wp:positionH relativeFrom="column">
              <wp:posOffset>-774700</wp:posOffset>
            </wp:positionH>
            <wp:positionV relativeFrom="paragraph">
              <wp:posOffset>192405</wp:posOffset>
            </wp:positionV>
            <wp:extent cx="7518400" cy="4229100"/>
            <wp:effectExtent l="0" t="0" r="0" b="0"/>
            <wp:wrapNone/>
            <wp:docPr id="544358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58109"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3344" cy="4231881"/>
                    </a:xfrm>
                    <a:prstGeom prst="rect">
                      <a:avLst/>
                    </a:prstGeom>
                  </pic:spPr>
                </pic:pic>
              </a:graphicData>
            </a:graphic>
            <wp14:sizeRelH relativeFrom="page">
              <wp14:pctWidth>0</wp14:pctWidth>
            </wp14:sizeRelH>
            <wp14:sizeRelV relativeFrom="page">
              <wp14:pctHeight>0</wp14:pctHeight>
            </wp14:sizeRelV>
          </wp:anchor>
        </w:drawing>
      </w:r>
    </w:p>
    <w:p w14:paraId="1C6244AF" w14:textId="77777777" w:rsidR="00D536B9" w:rsidRDefault="00D536B9"/>
    <w:p w14:paraId="52A7CB47" w14:textId="77777777" w:rsidR="00D536B9" w:rsidRDefault="00D536B9"/>
    <w:p w14:paraId="2E6826FE" w14:textId="77777777" w:rsidR="00D536B9" w:rsidRDefault="00D536B9"/>
    <w:p w14:paraId="378D9450" w14:textId="77777777" w:rsidR="00D536B9" w:rsidRDefault="00D536B9"/>
    <w:p w14:paraId="338E9FC8" w14:textId="77777777" w:rsidR="00D536B9" w:rsidRDefault="00D536B9"/>
    <w:p w14:paraId="39411CF4" w14:textId="77777777" w:rsidR="00D536B9" w:rsidRDefault="00D536B9"/>
    <w:p w14:paraId="37D9B504" w14:textId="77777777" w:rsidR="00D536B9" w:rsidRDefault="00D536B9"/>
    <w:p w14:paraId="0BA5E98E" w14:textId="77777777" w:rsidR="00D536B9" w:rsidRDefault="00D536B9"/>
    <w:p w14:paraId="79B90594" w14:textId="77777777" w:rsidR="00D536B9" w:rsidRDefault="00D536B9"/>
    <w:p w14:paraId="13E295C2" w14:textId="77777777" w:rsidR="00D536B9" w:rsidRDefault="00D536B9"/>
    <w:p w14:paraId="409D211C" w14:textId="77777777" w:rsidR="00D536B9" w:rsidRDefault="00D536B9"/>
    <w:p w14:paraId="5280983F" w14:textId="22ED5EA4" w:rsidR="00D536B9" w:rsidRDefault="00D536B9"/>
    <w:p w14:paraId="6089A9F2" w14:textId="1B11E694" w:rsidR="00D536B9" w:rsidRDefault="00D536B9"/>
    <w:p w14:paraId="506B3B43" w14:textId="00E7C142" w:rsidR="00D536B9" w:rsidRDefault="00D536B9"/>
    <w:p w14:paraId="2A593044" w14:textId="47D2F695" w:rsidR="00D536B9" w:rsidRDefault="00D536B9"/>
    <w:p w14:paraId="44900DE5" w14:textId="6BC606E5" w:rsidR="00D536B9" w:rsidRDefault="00D536B9"/>
    <w:p w14:paraId="5D799640" w14:textId="12C9D284" w:rsidR="00D536B9" w:rsidRDefault="00D536B9"/>
    <w:p w14:paraId="59829368" w14:textId="1FA0561F" w:rsidR="00D536B9" w:rsidRDefault="00D536B9"/>
    <w:p w14:paraId="07E2A4BB" w14:textId="0BD0476D" w:rsidR="00D536B9" w:rsidRDefault="00D536B9"/>
    <w:p w14:paraId="64C08E2D" w14:textId="1C641AB6" w:rsidR="00D536B9" w:rsidRDefault="00D536B9"/>
    <w:p w14:paraId="15244B66" w14:textId="18D0C4BA" w:rsidR="00D536B9" w:rsidRDefault="00D536B9"/>
    <w:p w14:paraId="7455704D" w14:textId="77777777" w:rsidR="00D536B9" w:rsidRDefault="00D536B9"/>
    <w:p w14:paraId="111F2F08" w14:textId="52D57845" w:rsidR="00D536B9" w:rsidRDefault="00D536B9"/>
    <w:p w14:paraId="06F99C19" w14:textId="77777777" w:rsidR="00D536B9" w:rsidRDefault="00D536B9"/>
    <w:p w14:paraId="062C7144" w14:textId="26206AE2" w:rsidR="00D536B9" w:rsidRDefault="00D536B9"/>
    <w:p w14:paraId="4D945A25" w14:textId="050CD380" w:rsidR="00D536B9" w:rsidRDefault="00D536B9"/>
    <w:p w14:paraId="4115BDD0" w14:textId="5AAEF334" w:rsidR="00D536B9" w:rsidRDefault="00D536B9"/>
    <w:p w14:paraId="2B3C050F" w14:textId="53919BE9" w:rsidR="00D536B9" w:rsidRDefault="00D536B9"/>
    <w:p w14:paraId="27BF45B7" w14:textId="75AA88C1" w:rsidR="00D536B9" w:rsidRDefault="00D536B9"/>
    <w:p w14:paraId="56A1D477" w14:textId="59DA0D93" w:rsidR="00D536B9" w:rsidRDefault="00D536B9"/>
    <w:p w14:paraId="2D3E5129" w14:textId="0CAC16C7" w:rsidR="00D536B9" w:rsidRDefault="00D536B9"/>
    <w:p w14:paraId="391661A0" w14:textId="247BFA12" w:rsidR="00D536B9" w:rsidRDefault="00D536B9"/>
    <w:p w14:paraId="253EEEF9" w14:textId="0E358BD8" w:rsidR="00D536B9" w:rsidRDefault="00D536B9"/>
    <w:p w14:paraId="3450596C" w14:textId="77777777" w:rsidR="00D536B9" w:rsidRDefault="00D536B9"/>
    <w:p w14:paraId="0C6FB699" w14:textId="77777777" w:rsidR="00D536B9" w:rsidRDefault="00D536B9"/>
    <w:p w14:paraId="31959607" w14:textId="07547932" w:rsidR="00D536B9" w:rsidRDefault="00D536B9">
      <w:r>
        <w:rPr>
          <w:noProof/>
        </w:rPr>
        <w:lastRenderedPageBreak/>
        <w:drawing>
          <wp:anchor distT="0" distB="0" distL="114300" distR="114300" simplePos="0" relativeHeight="251662336" behindDoc="1" locked="0" layoutInCell="1" allowOverlap="1" wp14:anchorId="781BFDE4" wp14:editId="3000A13C">
            <wp:simplePos x="0" y="0"/>
            <wp:positionH relativeFrom="column">
              <wp:posOffset>-850265</wp:posOffset>
            </wp:positionH>
            <wp:positionV relativeFrom="paragraph">
              <wp:posOffset>-873760</wp:posOffset>
            </wp:positionV>
            <wp:extent cx="7492365" cy="5278120"/>
            <wp:effectExtent l="0" t="0" r="635" b="5080"/>
            <wp:wrapNone/>
            <wp:docPr id="1088765392"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5392" name="Picture 3"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492365" cy="5278120"/>
                    </a:xfrm>
                    <a:prstGeom prst="rect">
                      <a:avLst/>
                    </a:prstGeom>
                  </pic:spPr>
                </pic:pic>
              </a:graphicData>
            </a:graphic>
            <wp14:sizeRelH relativeFrom="page">
              <wp14:pctWidth>0</wp14:pctWidth>
            </wp14:sizeRelH>
            <wp14:sizeRelV relativeFrom="page">
              <wp14:pctHeight>0</wp14:pctHeight>
            </wp14:sizeRelV>
          </wp:anchor>
        </w:drawing>
      </w:r>
    </w:p>
    <w:p w14:paraId="442CED98" w14:textId="77777777" w:rsidR="00D536B9" w:rsidRDefault="00D536B9"/>
    <w:p w14:paraId="4761D4E5" w14:textId="77777777" w:rsidR="00D536B9" w:rsidRDefault="00D536B9"/>
    <w:p w14:paraId="6DE30C32" w14:textId="77777777" w:rsidR="00D536B9" w:rsidRDefault="00D536B9"/>
    <w:p w14:paraId="54B4F8AC" w14:textId="7E9D3BE9" w:rsidR="00D536B9" w:rsidRDefault="00D536B9"/>
    <w:p w14:paraId="5D4BC911" w14:textId="77777777" w:rsidR="00D536B9" w:rsidRDefault="00D536B9"/>
    <w:p w14:paraId="6680C9AA" w14:textId="77777777" w:rsidR="00D536B9" w:rsidRDefault="00D536B9"/>
    <w:p w14:paraId="2F0A1593" w14:textId="77777777" w:rsidR="00D536B9" w:rsidRDefault="00D536B9"/>
    <w:p w14:paraId="2D3D7119" w14:textId="77777777" w:rsidR="00D536B9" w:rsidRDefault="00D536B9"/>
    <w:p w14:paraId="139B0CA4" w14:textId="77777777" w:rsidR="00D536B9" w:rsidRDefault="00D536B9"/>
    <w:p w14:paraId="4F29B3DD" w14:textId="77777777" w:rsidR="00D536B9" w:rsidRDefault="00D536B9"/>
    <w:p w14:paraId="4BA17E7C" w14:textId="77777777" w:rsidR="00D536B9" w:rsidRDefault="00D536B9"/>
    <w:p w14:paraId="40889A10" w14:textId="77777777" w:rsidR="00D536B9" w:rsidRDefault="00D536B9"/>
    <w:p w14:paraId="1FFC4E52" w14:textId="77777777" w:rsidR="00D536B9" w:rsidRDefault="00D536B9"/>
    <w:p w14:paraId="42646FF4" w14:textId="77777777" w:rsidR="00D536B9" w:rsidRDefault="00D536B9"/>
    <w:p w14:paraId="6B4C15F4" w14:textId="77777777" w:rsidR="00D536B9" w:rsidRDefault="00D536B9"/>
    <w:p w14:paraId="6C14057D" w14:textId="77777777" w:rsidR="00D536B9" w:rsidRDefault="00D536B9"/>
    <w:p w14:paraId="0A1851BC" w14:textId="77777777" w:rsidR="00D536B9" w:rsidRDefault="00D536B9"/>
    <w:p w14:paraId="5CFBD754" w14:textId="77777777" w:rsidR="00D536B9" w:rsidRDefault="00D536B9"/>
    <w:p w14:paraId="156E7134" w14:textId="77777777" w:rsidR="00D536B9" w:rsidRDefault="00D536B9"/>
    <w:p w14:paraId="2A27B285" w14:textId="77777777" w:rsidR="00D536B9" w:rsidRDefault="00D536B9"/>
    <w:p w14:paraId="04359446" w14:textId="77777777" w:rsidR="00D536B9" w:rsidRDefault="00D536B9"/>
    <w:p w14:paraId="2D560B57" w14:textId="3B3190BF" w:rsidR="00D536B9" w:rsidRDefault="00D536B9">
      <w:r>
        <w:rPr>
          <w:noProof/>
        </w:rPr>
        <w:drawing>
          <wp:anchor distT="0" distB="0" distL="114300" distR="114300" simplePos="0" relativeHeight="251660288" behindDoc="1" locked="0" layoutInCell="1" allowOverlap="1" wp14:anchorId="26CAE0EE" wp14:editId="19F80F39">
            <wp:simplePos x="0" y="0"/>
            <wp:positionH relativeFrom="column">
              <wp:posOffset>-927100</wp:posOffset>
            </wp:positionH>
            <wp:positionV relativeFrom="paragraph">
              <wp:posOffset>306070</wp:posOffset>
            </wp:positionV>
            <wp:extent cx="8126143" cy="4749800"/>
            <wp:effectExtent l="0" t="0" r="1905" b="0"/>
            <wp:wrapNone/>
            <wp:docPr id="83768745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7453" name="Picture 4"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8126143" cy="4749800"/>
                    </a:xfrm>
                    <a:prstGeom prst="rect">
                      <a:avLst/>
                    </a:prstGeom>
                  </pic:spPr>
                </pic:pic>
              </a:graphicData>
            </a:graphic>
            <wp14:sizeRelH relativeFrom="page">
              <wp14:pctWidth>0</wp14:pctWidth>
            </wp14:sizeRelH>
            <wp14:sizeRelV relativeFrom="page">
              <wp14:pctHeight>0</wp14:pctHeight>
            </wp14:sizeRelV>
          </wp:anchor>
        </w:drawing>
      </w:r>
    </w:p>
    <w:p w14:paraId="1E07AB0C" w14:textId="7CCF5A4B" w:rsidR="00D536B9" w:rsidRDefault="00D536B9"/>
    <w:p w14:paraId="6A0D9836" w14:textId="28F957D4" w:rsidR="00D536B9" w:rsidRDefault="00D536B9"/>
    <w:p w14:paraId="476C30BF" w14:textId="30732C08" w:rsidR="00D536B9" w:rsidRDefault="00D536B9"/>
    <w:p w14:paraId="66EDEBAD" w14:textId="3F82E6C0" w:rsidR="00D536B9" w:rsidRDefault="00D536B9"/>
    <w:p w14:paraId="09D315BD" w14:textId="0C2E5709" w:rsidR="00D536B9" w:rsidRDefault="00D536B9"/>
    <w:p w14:paraId="46732E66" w14:textId="1CE3468E" w:rsidR="00D536B9" w:rsidRDefault="00D536B9"/>
    <w:p w14:paraId="4B93E07B" w14:textId="79237AC6" w:rsidR="00D536B9" w:rsidRDefault="00D536B9"/>
    <w:p w14:paraId="3D07F598" w14:textId="5C344A2D" w:rsidR="00D536B9" w:rsidRDefault="00D536B9"/>
    <w:p w14:paraId="570CC1DD" w14:textId="68ADDEA5" w:rsidR="00D536B9" w:rsidRDefault="00D536B9"/>
    <w:p w14:paraId="132E9A9B" w14:textId="0A0EFD60" w:rsidR="00D536B9" w:rsidRDefault="00D536B9"/>
    <w:p w14:paraId="2BA31D31" w14:textId="1D40513D" w:rsidR="00D536B9" w:rsidRDefault="00D536B9"/>
    <w:p w14:paraId="3F3125CF" w14:textId="570684A9" w:rsidR="00D536B9" w:rsidRDefault="00D536B9"/>
    <w:p w14:paraId="7C0B37CE" w14:textId="7C316C28" w:rsidR="00D536B9" w:rsidRDefault="00D536B9"/>
    <w:p w14:paraId="30AA1897" w14:textId="13A03282" w:rsidR="00D536B9" w:rsidRDefault="00D536B9"/>
    <w:p w14:paraId="6B32566E" w14:textId="2E20CBA7" w:rsidR="00D536B9" w:rsidRDefault="00D536B9"/>
    <w:p w14:paraId="517722F9" w14:textId="000660DF" w:rsidR="00D536B9" w:rsidRDefault="00D536B9"/>
    <w:p w14:paraId="3ADD1EFE" w14:textId="2EB241A2" w:rsidR="00D536B9" w:rsidRDefault="00D536B9"/>
    <w:p w14:paraId="6342A363" w14:textId="1284B04D" w:rsidR="00D536B9" w:rsidRDefault="00D536B9"/>
    <w:p w14:paraId="5266B5C5" w14:textId="7814E037" w:rsidR="00D536B9" w:rsidRDefault="00D536B9"/>
    <w:p w14:paraId="55BD5D7E" w14:textId="41F37594" w:rsidR="00D536B9" w:rsidRDefault="00D536B9"/>
    <w:p w14:paraId="31E33D3F" w14:textId="02846D6F" w:rsidR="00D536B9" w:rsidRDefault="00D536B9"/>
    <w:p w14:paraId="31307515" w14:textId="41623683" w:rsidR="00D536B9" w:rsidRDefault="00D7552A">
      <w:r>
        <w:rPr>
          <w:noProof/>
        </w:rPr>
        <w:lastRenderedPageBreak/>
        <w:drawing>
          <wp:anchor distT="0" distB="0" distL="114300" distR="114300" simplePos="0" relativeHeight="251663360" behindDoc="1" locked="0" layoutInCell="1" allowOverlap="1" wp14:anchorId="0DFD743F" wp14:editId="3C5D099D">
            <wp:simplePos x="0" y="0"/>
            <wp:positionH relativeFrom="column">
              <wp:posOffset>-863600</wp:posOffset>
            </wp:positionH>
            <wp:positionV relativeFrom="paragraph">
              <wp:posOffset>-863600</wp:posOffset>
            </wp:positionV>
            <wp:extent cx="7683500" cy="4051076"/>
            <wp:effectExtent l="0" t="0" r="0" b="635"/>
            <wp:wrapNone/>
            <wp:docPr id="569219287" name="Picture 6"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9287" name="Picture 6" descr="A close-up of word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709162" cy="4064606"/>
                    </a:xfrm>
                    <a:prstGeom prst="rect">
                      <a:avLst/>
                    </a:prstGeom>
                  </pic:spPr>
                </pic:pic>
              </a:graphicData>
            </a:graphic>
            <wp14:sizeRelH relativeFrom="page">
              <wp14:pctWidth>0</wp14:pctWidth>
            </wp14:sizeRelH>
            <wp14:sizeRelV relativeFrom="page">
              <wp14:pctHeight>0</wp14:pctHeight>
            </wp14:sizeRelV>
          </wp:anchor>
        </w:drawing>
      </w:r>
    </w:p>
    <w:p w14:paraId="7FE4D0E2" w14:textId="002BEB55" w:rsidR="00D536B9" w:rsidRDefault="00D536B9"/>
    <w:p w14:paraId="7844B857" w14:textId="39AD1DEF" w:rsidR="00D536B9" w:rsidRDefault="00D536B9"/>
    <w:p w14:paraId="3F3A1C9C" w14:textId="1FA22C3A" w:rsidR="00D536B9" w:rsidRDefault="00D536B9"/>
    <w:p w14:paraId="46348CA4" w14:textId="4230B20C" w:rsidR="00D536B9" w:rsidRDefault="00D536B9"/>
    <w:p w14:paraId="670B0250" w14:textId="7EEE5190" w:rsidR="00D536B9" w:rsidRDefault="00D536B9"/>
    <w:p w14:paraId="2D2E1084" w14:textId="60C699CF" w:rsidR="00D536B9" w:rsidRDefault="00D536B9"/>
    <w:p w14:paraId="383F91EB" w14:textId="51CDB030" w:rsidR="00D536B9" w:rsidRDefault="00D536B9"/>
    <w:p w14:paraId="6648E0CD" w14:textId="30A55528" w:rsidR="00D536B9" w:rsidRDefault="00D536B9"/>
    <w:p w14:paraId="33B1395E" w14:textId="49951B9B" w:rsidR="00D536B9" w:rsidRDefault="00D536B9"/>
    <w:p w14:paraId="63F5FA84" w14:textId="32908BEF" w:rsidR="00D536B9" w:rsidRDefault="00D536B9"/>
    <w:p w14:paraId="6D5F1938" w14:textId="343AF27F" w:rsidR="00D536B9" w:rsidRDefault="00D536B9"/>
    <w:p w14:paraId="5B7FBA5D" w14:textId="284C8038" w:rsidR="00D536B9" w:rsidRDefault="00D536B9"/>
    <w:p w14:paraId="5836D073" w14:textId="7B1A35D7" w:rsidR="00D536B9" w:rsidRDefault="00D536B9"/>
    <w:p w14:paraId="590E15F2" w14:textId="68F2ABE1" w:rsidR="00D536B9" w:rsidRDefault="00D536B9"/>
    <w:p w14:paraId="448830A5" w14:textId="5DD139AD" w:rsidR="00D536B9" w:rsidRDefault="00D7552A">
      <w:r>
        <w:rPr>
          <w:noProof/>
        </w:rPr>
        <w:drawing>
          <wp:anchor distT="0" distB="0" distL="114300" distR="114300" simplePos="0" relativeHeight="251664384" behindDoc="1" locked="0" layoutInCell="1" allowOverlap="1" wp14:anchorId="1C7C514D" wp14:editId="533B449E">
            <wp:simplePos x="0" y="0"/>
            <wp:positionH relativeFrom="column">
              <wp:posOffset>-863600</wp:posOffset>
            </wp:positionH>
            <wp:positionV relativeFrom="paragraph">
              <wp:posOffset>206375</wp:posOffset>
            </wp:positionV>
            <wp:extent cx="7694436" cy="4864100"/>
            <wp:effectExtent l="0" t="0" r="1905" b="0"/>
            <wp:wrapNone/>
            <wp:docPr id="445463288"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3288" name="Picture 7"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771880" cy="4913057"/>
                    </a:xfrm>
                    <a:prstGeom prst="rect">
                      <a:avLst/>
                    </a:prstGeom>
                  </pic:spPr>
                </pic:pic>
              </a:graphicData>
            </a:graphic>
            <wp14:sizeRelH relativeFrom="page">
              <wp14:pctWidth>0</wp14:pctWidth>
            </wp14:sizeRelH>
            <wp14:sizeRelV relativeFrom="page">
              <wp14:pctHeight>0</wp14:pctHeight>
            </wp14:sizeRelV>
          </wp:anchor>
        </w:drawing>
      </w:r>
    </w:p>
    <w:p w14:paraId="36851B61" w14:textId="3A7B56FB" w:rsidR="00D536B9" w:rsidRDefault="00D536B9"/>
    <w:p w14:paraId="3D6AF7D6" w14:textId="3A70C1E0" w:rsidR="00D536B9" w:rsidRDefault="00D536B9"/>
    <w:p w14:paraId="1C495ADC" w14:textId="5AF2BBD8" w:rsidR="00D536B9" w:rsidRDefault="00D536B9"/>
    <w:p w14:paraId="47974746" w14:textId="4AEB1B12" w:rsidR="00D536B9" w:rsidRDefault="00D536B9"/>
    <w:p w14:paraId="49B8AB33" w14:textId="40562602" w:rsidR="00D536B9" w:rsidRDefault="00D536B9"/>
    <w:p w14:paraId="4C01D3DA" w14:textId="073B2B7E" w:rsidR="00D536B9" w:rsidRDefault="00D536B9"/>
    <w:p w14:paraId="2F1DEBDB" w14:textId="22FDC7CD" w:rsidR="00D536B9" w:rsidRDefault="00D536B9"/>
    <w:p w14:paraId="2C793813" w14:textId="6BB0E0F8" w:rsidR="00D536B9" w:rsidRDefault="00D536B9"/>
    <w:p w14:paraId="70C066E4" w14:textId="461862F9" w:rsidR="00D536B9" w:rsidRDefault="00D536B9"/>
    <w:p w14:paraId="2413E625" w14:textId="08E16F6B" w:rsidR="00D536B9" w:rsidRDefault="00D536B9"/>
    <w:p w14:paraId="45273CE5" w14:textId="4D7A2D1D" w:rsidR="00D536B9" w:rsidRDefault="00D536B9"/>
    <w:p w14:paraId="03F190F8" w14:textId="40292A59" w:rsidR="00D536B9" w:rsidRDefault="00D536B9"/>
    <w:p w14:paraId="422AB5AB" w14:textId="62DBAC02" w:rsidR="00D536B9" w:rsidRDefault="00D536B9"/>
    <w:p w14:paraId="35C90FD7" w14:textId="5C30F91A" w:rsidR="00D536B9" w:rsidRDefault="00D536B9"/>
    <w:p w14:paraId="05511D3F" w14:textId="46F49D88" w:rsidR="00D536B9" w:rsidRDefault="00D536B9"/>
    <w:p w14:paraId="6F684581" w14:textId="47EE71C2" w:rsidR="00D536B9" w:rsidRDefault="00D536B9"/>
    <w:p w14:paraId="2EDA0757" w14:textId="59ED64DA" w:rsidR="00D536B9" w:rsidRDefault="00D536B9"/>
    <w:p w14:paraId="443E80D6" w14:textId="77138D8C" w:rsidR="00D536B9" w:rsidRDefault="00D536B9"/>
    <w:p w14:paraId="5F843DD1" w14:textId="344DE82D" w:rsidR="00D536B9" w:rsidRDefault="00D536B9"/>
    <w:p w14:paraId="2C88A876" w14:textId="16B38207" w:rsidR="00D536B9" w:rsidRDefault="00D536B9"/>
    <w:p w14:paraId="2EE616E5" w14:textId="72929F31" w:rsidR="00D536B9" w:rsidRDefault="00D536B9"/>
    <w:p w14:paraId="156F757B" w14:textId="37C07407" w:rsidR="00D536B9" w:rsidRDefault="00D536B9"/>
    <w:p w14:paraId="7C947619" w14:textId="77153903" w:rsidR="00D536B9" w:rsidRDefault="00D536B9"/>
    <w:p w14:paraId="62A8C617" w14:textId="60DAA8DE" w:rsidR="00D536B9" w:rsidRDefault="00D536B9"/>
    <w:p w14:paraId="2AFE4807" w14:textId="1FAC5DC9" w:rsidR="00D536B9" w:rsidRDefault="00D536B9"/>
    <w:p w14:paraId="33F25916" w14:textId="27CE3AC7" w:rsidR="00D536B9" w:rsidRDefault="00D536B9"/>
    <w:p w14:paraId="6E99B0AC" w14:textId="61FFA012" w:rsidR="00D536B9" w:rsidRDefault="00D536B9"/>
    <w:p w14:paraId="56C3951D" w14:textId="19E43D04" w:rsidR="00D536B9" w:rsidRDefault="00D536B9"/>
    <w:p w14:paraId="31428E6A" w14:textId="4F069FCA" w:rsidR="00D536B9" w:rsidRDefault="00D7552A">
      <w:r>
        <w:rPr>
          <w:noProof/>
        </w:rPr>
        <w:lastRenderedPageBreak/>
        <w:drawing>
          <wp:anchor distT="0" distB="0" distL="114300" distR="114300" simplePos="0" relativeHeight="251665408" behindDoc="1" locked="0" layoutInCell="1" allowOverlap="1" wp14:anchorId="659A1B71" wp14:editId="5847F554">
            <wp:simplePos x="0" y="0"/>
            <wp:positionH relativeFrom="column">
              <wp:posOffset>-889000</wp:posOffset>
            </wp:positionH>
            <wp:positionV relativeFrom="paragraph">
              <wp:posOffset>-889000</wp:posOffset>
            </wp:positionV>
            <wp:extent cx="7629543" cy="2603500"/>
            <wp:effectExtent l="0" t="0" r="3175" b="0"/>
            <wp:wrapNone/>
            <wp:docPr id="1380386314" name="Picture 8"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6314" name="Picture 8" descr="A computer code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629543" cy="2603500"/>
                    </a:xfrm>
                    <a:prstGeom prst="rect">
                      <a:avLst/>
                    </a:prstGeom>
                  </pic:spPr>
                </pic:pic>
              </a:graphicData>
            </a:graphic>
            <wp14:sizeRelH relativeFrom="page">
              <wp14:pctWidth>0</wp14:pctWidth>
            </wp14:sizeRelH>
            <wp14:sizeRelV relativeFrom="page">
              <wp14:pctHeight>0</wp14:pctHeight>
            </wp14:sizeRelV>
          </wp:anchor>
        </w:drawing>
      </w:r>
    </w:p>
    <w:p w14:paraId="77A7333D" w14:textId="57D2EEB2" w:rsidR="00D536B9" w:rsidRDefault="00D536B9"/>
    <w:p w14:paraId="2918DB3B" w14:textId="1DEEFA18" w:rsidR="00D536B9" w:rsidRDefault="00D536B9"/>
    <w:p w14:paraId="28FC6272" w14:textId="793265A2" w:rsidR="00D536B9" w:rsidRDefault="00D536B9"/>
    <w:p w14:paraId="04D9CC79" w14:textId="12E3B5B1" w:rsidR="00D536B9" w:rsidRDefault="00D536B9"/>
    <w:p w14:paraId="57FEFBD2" w14:textId="4C5276BD" w:rsidR="00D536B9" w:rsidRDefault="00D536B9"/>
    <w:p w14:paraId="2DD332E1" w14:textId="59BFF0B9" w:rsidR="00D536B9" w:rsidRDefault="00D536B9"/>
    <w:p w14:paraId="19167107" w14:textId="42D922EF" w:rsidR="00D536B9" w:rsidRDefault="00D536B9"/>
    <w:p w14:paraId="0D614170" w14:textId="686B428A" w:rsidR="00D536B9" w:rsidRDefault="00D536B9"/>
    <w:p w14:paraId="253C12E5" w14:textId="0738F8B3" w:rsidR="00D536B9" w:rsidRDefault="00D536B9"/>
    <w:p w14:paraId="7A77BA15" w14:textId="7B020EEC" w:rsidR="00D536B9" w:rsidRDefault="00D536B9"/>
    <w:p w14:paraId="2590D283" w14:textId="3630E2F5" w:rsidR="00D536B9" w:rsidRDefault="00D536B9"/>
    <w:p w14:paraId="5AA6BB49" w14:textId="4F81A8FF" w:rsidR="00D536B9" w:rsidRDefault="00D536B9"/>
    <w:p w14:paraId="46D217A7" w14:textId="44474AF9" w:rsidR="00D536B9" w:rsidRPr="00D7552A" w:rsidRDefault="00D7552A">
      <w:pPr>
        <w:rPr>
          <w:b/>
          <w:bCs/>
          <w:sz w:val="32"/>
          <w:szCs w:val="32"/>
        </w:rPr>
      </w:pPr>
      <w:r w:rsidRPr="00D7552A">
        <w:rPr>
          <w:b/>
          <w:bCs/>
          <w:sz w:val="32"/>
          <w:szCs w:val="32"/>
        </w:rPr>
        <w:t>Explanation:</w:t>
      </w:r>
      <w:r w:rsidRPr="00D7552A">
        <w:rPr>
          <w:b/>
          <w:bCs/>
          <w:sz w:val="32"/>
          <w:szCs w:val="32"/>
        </w:rPr>
        <w:br/>
      </w:r>
      <w:r w:rsidRPr="00D7552A">
        <w:rPr>
          <w:b/>
          <w:bCs/>
          <w:sz w:val="32"/>
          <w:szCs w:val="32"/>
        </w:rPr>
        <w:br/>
      </w:r>
    </w:p>
    <w:p w14:paraId="666FDFF2" w14:textId="4454A870" w:rsidR="00D7552A" w:rsidRDefault="00D7552A">
      <w:pPr>
        <w:rPr>
          <w:color w:val="000000"/>
          <w:sz w:val="26"/>
          <w:szCs w:val="26"/>
          <w:shd w:val="clear" w:color="auto" w:fill="FFFFFF"/>
        </w:rPr>
      </w:pPr>
      <w:r w:rsidRPr="00D7552A">
        <w:rPr>
          <w:color w:val="000000"/>
          <w:sz w:val="26"/>
          <w:szCs w:val="26"/>
          <w:shd w:val="clear" w:color="auto" w:fill="FFFFFF"/>
        </w:rPr>
        <w:t xml:space="preserve">The data was first converted into a corpus and represented as a Term-Document Matrix (TDM), where rows correspond to terms and columns correspond to documents. The initial matrix included all words which appeared in the text but created multiple instances of the same word because of different punctuation and formatting. The process began with preprocessing steps which involved the elimination of all unnecessary spaces and punctuation marks. </w:t>
      </w:r>
    </w:p>
    <w:p w14:paraId="31406A51" w14:textId="77777777" w:rsidR="00D7552A" w:rsidRDefault="00D7552A">
      <w:pPr>
        <w:rPr>
          <w:color w:val="000000"/>
          <w:sz w:val="26"/>
          <w:szCs w:val="26"/>
          <w:shd w:val="clear" w:color="auto" w:fill="FFFFFF"/>
        </w:rPr>
      </w:pPr>
    </w:p>
    <w:p w14:paraId="74275811" w14:textId="77777777" w:rsidR="00D7552A" w:rsidRDefault="00D7552A">
      <w:pPr>
        <w:rPr>
          <w:color w:val="000000"/>
          <w:sz w:val="26"/>
          <w:szCs w:val="26"/>
          <w:shd w:val="clear" w:color="auto" w:fill="FFFFFF"/>
        </w:rPr>
      </w:pPr>
      <w:r w:rsidRPr="00D7552A">
        <w:rPr>
          <w:color w:val="000000"/>
          <w:sz w:val="26"/>
          <w:szCs w:val="26"/>
          <w:shd w:val="clear" w:color="auto" w:fill="FFFFFF"/>
        </w:rPr>
        <w:t xml:space="preserve">The process standardized the text while reducing redundant elements which resulted in a decrease of unique terms and better document consistency. The researchers created a list of common English </w:t>
      </w:r>
      <w:proofErr w:type="spellStart"/>
      <w:r w:rsidRPr="00D7552A">
        <w:rPr>
          <w:color w:val="000000"/>
          <w:sz w:val="26"/>
          <w:szCs w:val="26"/>
          <w:shd w:val="clear" w:color="auto" w:fill="FFFFFF"/>
        </w:rPr>
        <w:t>stopwords</w:t>
      </w:r>
      <w:proofErr w:type="spellEnd"/>
      <w:r w:rsidRPr="00D7552A">
        <w:rPr>
          <w:color w:val="000000"/>
          <w:sz w:val="26"/>
          <w:szCs w:val="26"/>
          <w:shd w:val="clear" w:color="auto" w:fill="FFFFFF"/>
        </w:rPr>
        <w:t xml:space="preserve"> which included words like "the" and "is" and "and" because these words lack important meaning. The process of stemming resulted in the transformation of words to their fundamental roots which included the conversion of "sentence" and "sentences" to "</w:t>
      </w:r>
      <w:proofErr w:type="spellStart"/>
      <w:r w:rsidRPr="00D7552A">
        <w:rPr>
          <w:color w:val="000000"/>
          <w:sz w:val="26"/>
          <w:szCs w:val="26"/>
          <w:shd w:val="clear" w:color="auto" w:fill="FFFFFF"/>
        </w:rPr>
        <w:t>sentenc</w:t>
      </w:r>
      <w:proofErr w:type="spellEnd"/>
      <w:r w:rsidRPr="00D7552A">
        <w:rPr>
          <w:color w:val="000000"/>
          <w:sz w:val="26"/>
          <w:szCs w:val="26"/>
          <w:shd w:val="clear" w:color="auto" w:fill="FFFFFF"/>
        </w:rPr>
        <w:t xml:space="preserve">" which made the dataset less complex. </w:t>
      </w:r>
    </w:p>
    <w:p w14:paraId="25F50885" w14:textId="77777777" w:rsidR="00D7552A" w:rsidRDefault="00D7552A">
      <w:pPr>
        <w:rPr>
          <w:color w:val="000000"/>
          <w:sz w:val="26"/>
          <w:szCs w:val="26"/>
          <w:shd w:val="clear" w:color="auto" w:fill="FFFFFF"/>
        </w:rPr>
      </w:pPr>
    </w:p>
    <w:p w14:paraId="7442F0B8" w14:textId="246A8820" w:rsidR="00D536B9" w:rsidRPr="00D7552A" w:rsidRDefault="00D7552A">
      <w:r w:rsidRPr="00D7552A">
        <w:rPr>
          <w:color w:val="000000"/>
          <w:sz w:val="26"/>
          <w:szCs w:val="26"/>
          <w:shd w:val="clear" w:color="auto" w:fill="FFFFFF"/>
        </w:rPr>
        <w:t>The matrix received a TF-IDF (Term Frequency–Inverse Document Frequency) weighting system which was implemented as the final step. The method establishes greater value for words which are present in only one document while it grants lesser value to words which are found throughout all documents. Common terms such as "</w:t>
      </w:r>
      <w:proofErr w:type="spellStart"/>
      <w:r w:rsidRPr="00D7552A">
        <w:rPr>
          <w:color w:val="000000"/>
          <w:sz w:val="26"/>
          <w:szCs w:val="26"/>
          <w:shd w:val="clear" w:color="auto" w:fill="FFFFFF"/>
        </w:rPr>
        <w:t>sentenc</w:t>
      </w:r>
      <w:proofErr w:type="spellEnd"/>
      <w:r w:rsidRPr="00D7552A">
        <w:rPr>
          <w:color w:val="000000"/>
          <w:sz w:val="26"/>
          <w:szCs w:val="26"/>
          <w:shd w:val="clear" w:color="auto" w:fill="FFFFFF"/>
        </w:rPr>
        <w:t>" received minimal or nonexistent weight while uncommon terms maintained greater value.</w:t>
      </w:r>
    </w:p>
    <w:p w14:paraId="3E3D847F" w14:textId="3865E0E2" w:rsidR="00D536B9" w:rsidRDefault="00D536B9"/>
    <w:p w14:paraId="728C706B" w14:textId="4D3C91A4" w:rsidR="00D536B9" w:rsidRDefault="00D536B9"/>
    <w:p w14:paraId="6F006C73" w14:textId="7A6ACE74" w:rsidR="00D536B9" w:rsidRDefault="00D536B9"/>
    <w:p w14:paraId="78C4FA9C" w14:textId="0E481274" w:rsidR="00D536B9" w:rsidRDefault="00D536B9"/>
    <w:p w14:paraId="1FEE6F02" w14:textId="10AEF774" w:rsidR="00D536B9" w:rsidRDefault="00D536B9"/>
    <w:p w14:paraId="49C48EBE" w14:textId="1527C53E" w:rsidR="00D536B9" w:rsidRDefault="00D536B9"/>
    <w:p w14:paraId="13C2EC44" w14:textId="69502954" w:rsidR="00D536B9" w:rsidRDefault="00D536B9"/>
    <w:p w14:paraId="57AC4015" w14:textId="76FFBD16" w:rsidR="00D536B9" w:rsidRDefault="00D536B9"/>
    <w:p w14:paraId="1188CD4B" w14:textId="3639E02A" w:rsidR="00D536B9" w:rsidRDefault="00D536B9"/>
    <w:p w14:paraId="3A366D9C" w14:textId="3269A60C" w:rsidR="00D536B9" w:rsidRDefault="00D536B9"/>
    <w:p w14:paraId="0B59D9F3" w14:textId="44B5061F" w:rsidR="00D536B9" w:rsidRDefault="00D536B9"/>
    <w:p w14:paraId="6DD2F37A" w14:textId="3C421AB0" w:rsidR="00D536B9" w:rsidRDefault="00D536B9"/>
    <w:p w14:paraId="5FEAF134" w14:textId="1896973F" w:rsidR="00D536B9" w:rsidRDefault="00D536B9"/>
    <w:p w14:paraId="15A975FF" w14:textId="12FB8979" w:rsidR="00D536B9" w:rsidRDefault="00D536B9"/>
    <w:p w14:paraId="72DCB32A" w14:textId="50FB89BF" w:rsidR="00D536B9" w:rsidRDefault="00D536B9"/>
    <w:p w14:paraId="7670DB8D" w14:textId="6BCAB51D" w:rsidR="00D536B9" w:rsidRDefault="00D536B9"/>
    <w:p w14:paraId="3AFC4B0F" w14:textId="257FAB1E" w:rsidR="00D536B9" w:rsidRDefault="00D536B9"/>
    <w:p w14:paraId="326FE6B5" w14:textId="3789EDA5" w:rsidR="00D536B9" w:rsidRDefault="00D536B9"/>
    <w:p w14:paraId="3671391A" w14:textId="1BA89C1F" w:rsidR="00D536B9" w:rsidRDefault="00D536B9"/>
    <w:p w14:paraId="473D4051" w14:textId="1AE648E8" w:rsidR="00D536B9" w:rsidRDefault="00D536B9"/>
    <w:p w14:paraId="0E444012" w14:textId="0FFFCEB0" w:rsidR="00D536B9" w:rsidRDefault="00D536B9"/>
    <w:p w14:paraId="10A26D7D" w14:textId="2E7103D3" w:rsidR="00D536B9" w:rsidRDefault="00D536B9"/>
    <w:p w14:paraId="6EC5CBED" w14:textId="1251B7E1" w:rsidR="00D536B9" w:rsidRDefault="00D536B9"/>
    <w:p w14:paraId="20DE1C5D" w14:textId="28878B94" w:rsidR="00D536B9" w:rsidRDefault="00D536B9"/>
    <w:p w14:paraId="19643CB5" w14:textId="1693663A" w:rsidR="00D536B9" w:rsidRDefault="00D536B9"/>
    <w:p w14:paraId="17067ECA" w14:textId="0F4620B8" w:rsidR="00D536B9" w:rsidRDefault="00D536B9"/>
    <w:p w14:paraId="3B48B4A3" w14:textId="74DB55F4" w:rsidR="00D536B9" w:rsidRDefault="00D536B9"/>
    <w:p w14:paraId="06257DDD" w14:textId="34FC1820" w:rsidR="00D536B9" w:rsidRDefault="00D536B9"/>
    <w:p w14:paraId="0C285588" w14:textId="5E51E25D" w:rsidR="00D536B9" w:rsidRDefault="00D536B9"/>
    <w:p w14:paraId="1DAAA45C" w14:textId="0DC79075" w:rsidR="00D536B9" w:rsidRDefault="00D536B9"/>
    <w:p w14:paraId="0827C37D" w14:textId="67F92C11" w:rsidR="00D536B9" w:rsidRDefault="00D536B9"/>
    <w:p w14:paraId="5CB8A2AF" w14:textId="1692A6C4" w:rsidR="00D536B9" w:rsidRDefault="00D536B9"/>
    <w:p w14:paraId="3EF415B7" w14:textId="583FE873" w:rsidR="00D536B9" w:rsidRDefault="00D536B9"/>
    <w:p w14:paraId="3FB7014A" w14:textId="34169350" w:rsidR="00D536B9" w:rsidRDefault="00D536B9"/>
    <w:p w14:paraId="60215850" w14:textId="49FC253A" w:rsidR="00D536B9" w:rsidRDefault="00D536B9"/>
    <w:p w14:paraId="62E5C82D" w14:textId="5259F22F" w:rsidR="00D536B9" w:rsidRDefault="00D536B9"/>
    <w:p w14:paraId="5D9D7A0E" w14:textId="13C6D105" w:rsidR="00D536B9" w:rsidRDefault="00D536B9"/>
    <w:p w14:paraId="73F2EABA" w14:textId="7FA882F6" w:rsidR="00D536B9" w:rsidRDefault="00D536B9"/>
    <w:p w14:paraId="01C9ECF9" w14:textId="6FA4A1E4" w:rsidR="00D536B9" w:rsidRDefault="00D536B9"/>
    <w:p w14:paraId="7654F3DA" w14:textId="2795C55D" w:rsidR="00D536B9" w:rsidRDefault="00D536B9"/>
    <w:p w14:paraId="2C606522" w14:textId="51B2B973" w:rsidR="00D536B9" w:rsidRDefault="00D536B9"/>
    <w:p w14:paraId="77EABECA" w14:textId="41DBE969" w:rsidR="00D536B9" w:rsidRDefault="00D536B9"/>
    <w:p w14:paraId="1B55C632" w14:textId="7C29C2E1" w:rsidR="00D536B9" w:rsidRDefault="00D536B9"/>
    <w:p w14:paraId="76CE6B26" w14:textId="39329358" w:rsidR="00D536B9" w:rsidRDefault="00D536B9"/>
    <w:p w14:paraId="3849776D" w14:textId="02096DF1" w:rsidR="00D536B9" w:rsidRDefault="00D536B9"/>
    <w:p w14:paraId="011B7DC9" w14:textId="70438ADC" w:rsidR="00D536B9" w:rsidRDefault="00D536B9"/>
    <w:p w14:paraId="42B53D6E" w14:textId="56F6759F" w:rsidR="00D536B9" w:rsidRDefault="00D536B9"/>
    <w:p w14:paraId="7FD46B1B" w14:textId="1623E8AE" w:rsidR="00D536B9" w:rsidRDefault="00D536B9"/>
    <w:p w14:paraId="7EB3997D" w14:textId="1D4343C9" w:rsidR="00D536B9" w:rsidRDefault="00D536B9"/>
    <w:p w14:paraId="62F5A4C5" w14:textId="5CE50A96" w:rsidR="00D536B9" w:rsidRDefault="00D536B9"/>
    <w:p w14:paraId="2E447AAB" w14:textId="2DE8C73E" w:rsidR="00D536B9" w:rsidRDefault="00D536B9"/>
    <w:p w14:paraId="13652BA8" w14:textId="6D012ADC" w:rsidR="00D536B9" w:rsidRDefault="00D536B9"/>
    <w:p w14:paraId="1AB1A8F9" w14:textId="523877A8" w:rsidR="00D536B9" w:rsidRDefault="00D536B9"/>
    <w:p w14:paraId="6315962C" w14:textId="7DD76CC4" w:rsidR="00D536B9" w:rsidRDefault="00D536B9"/>
    <w:p w14:paraId="79B62331" w14:textId="0C6A965F" w:rsidR="00D536B9" w:rsidRDefault="00D536B9"/>
    <w:p w14:paraId="1AAA12ED" w14:textId="25239CFB" w:rsidR="00D536B9" w:rsidRDefault="00D536B9"/>
    <w:p w14:paraId="13BF3241" w14:textId="77777777" w:rsidR="00D536B9" w:rsidRDefault="00D536B9"/>
    <w:p w14:paraId="3F5BA3A3" w14:textId="03346F27" w:rsidR="00D536B9" w:rsidRDefault="00D536B9"/>
    <w:p w14:paraId="049B832F" w14:textId="1E8723F9" w:rsidR="00D536B9" w:rsidRDefault="00D536B9"/>
    <w:p w14:paraId="08A6872B" w14:textId="7B56D260" w:rsidR="00D536B9" w:rsidRDefault="00D536B9"/>
    <w:p w14:paraId="3DE56124" w14:textId="7D9C7F5A" w:rsidR="00D536B9" w:rsidRDefault="00D536B9"/>
    <w:p w14:paraId="7886A359" w14:textId="77777777" w:rsidR="00D536B9" w:rsidRDefault="00D536B9"/>
    <w:p w14:paraId="005E5FB6" w14:textId="75D0A7DC" w:rsidR="00D536B9" w:rsidRDefault="00D536B9"/>
    <w:p w14:paraId="3F957C7C" w14:textId="6A160FAA" w:rsidR="00D536B9" w:rsidRDefault="00D536B9"/>
    <w:p w14:paraId="6F08AEEA" w14:textId="35E1F743" w:rsidR="00D536B9" w:rsidRDefault="00D536B9"/>
    <w:p w14:paraId="06941194" w14:textId="0D115ED4" w:rsidR="00D536B9" w:rsidRDefault="00D536B9"/>
    <w:p w14:paraId="4C6C63EA" w14:textId="5836222C" w:rsidR="00D536B9" w:rsidRDefault="00D536B9"/>
    <w:p w14:paraId="79D2E6E6" w14:textId="77777777" w:rsidR="00D536B9" w:rsidRDefault="00D536B9"/>
    <w:p w14:paraId="7C0C2E7F" w14:textId="77777777" w:rsidR="00D536B9" w:rsidRDefault="00D536B9"/>
    <w:p w14:paraId="6A0E9CD2" w14:textId="6DEAE2D7" w:rsidR="00D536B9" w:rsidRDefault="00D536B9"/>
    <w:p w14:paraId="05FE0FFC" w14:textId="3F15E76B" w:rsidR="00D536B9" w:rsidRDefault="00D536B9"/>
    <w:p w14:paraId="710CB4AD" w14:textId="77777777" w:rsidR="00D536B9" w:rsidRDefault="00D536B9"/>
    <w:p w14:paraId="2D7805E8" w14:textId="7CD02E76" w:rsidR="00D536B9" w:rsidRDefault="00D536B9"/>
    <w:p w14:paraId="11D0E2B6" w14:textId="6409B847" w:rsidR="00D536B9" w:rsidRDefault="00D536B9"/>
    <w:p w14:paraId="3A54F610" w14:textId="2D32802D" w:rsidR="00D536B9" w:rsidRDefault="00D536B9"/>
    <w:p w14:paraId="425A2CFB" w14:textId="5CF65C55" w:rsidR="00D536B9" w:rsidRDefault="00D536B9"/>
    <w:p w14:paraId="775B959C" w14:textId="769807FD" w:rsidR="00D536B9" w:rsidRDefault="00D536B9"/>
    <w:p w14:paraId="5BF3071B" w14:textId="7E8D8B43" w:rsidR="00D536B9" w:rsidRDefault="00D536B9"/>
    <w:p w14:paraId="491743EB" w14:textId="323E7AAB" w:rsidR="00D536B9" w:rsidRDefault="00D536B9"/>
    <w:p w14:paraId="287E6BCD" w14:textId="6E344F0E" w:rsidR="00D536B9" w:rsidRDefault="00D536B9"/>
    <w:p w14:paraId="66E83B16" w14:textId="119480A6" w:rsidR="00D536B9" w:rsidRDefault="00D536B9"/>
    <w:p w14:paraId="1D05832E" w14:textId="29544A33" w:rsidR="00D536B9" w:rsidRDefault="00D536B9"/>
    <w:p w14:paraId="72CFCA78" w14:textId="1503F528" w:rsidR="00D536B9" w:rsidRDefault="00D536B9"/>
    <w:p w14:paraId="4E0DD9DC" w14:textId="3A05D115" w:rsidR="00D536B9" w:rsidRDefault="00D536B9"/>
    <w:p w14:paraId="4B41CE5C" w14:textId="11C39B52" w:rsidR="00D536B9" w:rsidRDefault="00D536B9"/>
    <w:p w14:paraId="43892A1A" w14:textId="5E7D38B6" w:rsidR="00D536B9" w:rsidRDefault="00D536B9"/>
    <w:p w14:paraId="0C3E2A93" w14:textId="018DC7AA" w:rsidR="00D536B9" w:rsidRDefault="00D536B9"/>
    <w:p w14:paraId="78C2C68E" w14:textId="5C05BCB9" w:rsidR="00D536B9" w:rsidRDefault="00D536B9"/>
    <w:p w14:paraId="65584BB6" w14:textId="2DE25EBF" w:rsidR="00D536B9" w:rsidRDefault="00D536B9"/>
    <w:p w14:paraId="4CC931A7" w14:textId="7FA39C10" w:rsidR="00D536B9" w:rsidRDefault="00D536B9"/>
    <w:sectPr w:rsidR="00D53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B9"/>
    <w:rsid w:val="002E3FF9"/>
    <w:rsid w:val="00656DD0"/>
    <w:rsid w:val="00B95FEA"/>
    <w:rsid w:val="00D536B9"/>
    <w:rsid w:val="00D7552A"/>
    <w:rsid w:val="00F2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4556"/>
  <w15:chartTrackingRefBased/>
  <w15:docId w15:val="{D52C3724-1108-F745-8D02-FB2D1036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B9"/>
    <w:rPr>
      <w:rFonts w:eastAsiaTheme="majorEastAsia" w:cstheme="majorBidi"/>
      <w:color w:val="272727" w:themeColor="text1" w:themeTint="D8"/>
    </w:rPr>
  </w:style>
  <w:style w:type="paragraph" w:styleId="Title">
    <w:name w:val="Title"/>
    <w:basedOn w:val="Normal"/>
    <w:next w:val="Normal"/>
    <w:link w:val="TitleChar"/>
    <w:uiPriority w:val="10"/>
    <w:qFormat/>
    <w:rsid w:val="00D536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36B9"/>
    <w:rPr>
      <w:i/>
      <w:iCs/>
      <w:color w:val="404040" w:themeColor="text1" w:themeTint="BF"/>
    </w:rPr>
  </w:style>
  <w:style w:type="paragraph" w:styleId="ListParagraph">
    <w:name w:val="List Paragraph"/>
    <w:basedOn w:val="Normal"/>
    <w:uiPriority w:val="34"/>
    <w:qFormat/>
    <w:rsid w:val="00D536B9"/>
    <w:pPr>
      <w:ind w:left="720"/>
      <w:contextualSpacing/>
    </w:pPr>
  </w:style>
  <w:style w:type="character" w:styleId="IntenseEmphasis">
    <w:name w:val="Intense Emphasis"/>
    <w:basedOn w:val="DefaultParagraphFont"/>
    <w:uiPriority w:val="21"/>
    <w:qFormat/>
    <w:rsid w:val="00D536B9"/>
    <w:rPr>
      <w:i/>
      <w:iCs/>
      <w:color w:val="0F4761" w:themeColor="accent1" w:themeShade="BF"/>
    </w:rPr>
  </w:style>
  <w:style w:type="paragraph" w:styleId="IntenseQuote">
    <w:name w:val="Intense Quote"/>
    <w:basedOn w:val="Normal"/>
    <w:next w:val="Normal"/>
    <w:link w:val="IntenseQuoteChar"/>
    <w:uiPriority w:val="30"/>
    <w:qFormat/>
    <w:rsid w:val="00D53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B9"/>
    <w:rPr>
      <w:i/>
      <w:iCs/>
      <w:color w:val="0F4761" w:themeColor="accent1" w:themeShade="BF"/>
    </w:rPr>
  </w:style>
  <w:style w:type="character" w:styleId="IntenseReference">
    <w:name w:val="Intense Reference"/>
    <w:basedOn w:val="DefaultParagraphFont"/>
    <w:uiPriority w:val="32"/>
    <w:qFormat/>
    <w:rsid w:val="00D53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Barrera, Juan J</dc:creator>
  <cp:keywords/>
  <dc:description/>
  <cp:lastModifiedBy>Barrera, Juan J</cp:lastModifiedBy>
  <cp:revision>1</cp:revision>
  <dcterms:created xsi:type="dcterms:W3CDTF">2026-03-28T22:55:00Z</dcterms:created>
  <dcterms:modified xsi:type="dcterms:W3CDTF">2026-03-28T23:10:00Z</dcterms:modified>
</cp:coreProperties>
</file>