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6B54C" w14:textId="7350DA93" w:rsidR="00AC2BD1" w:rsidRPr="00AC2BD1" w:rsidRDefault="00AC2BD1" w:rsidP="00AC2BD1">
      <w:pPr>
        <w:rPr>
          <w:rFonts w:ascii="Verdana" w:eastAsia="Times New Roman" w:hAnsi="Verdana" w:cs="Times New Roman"/>
          <w:b/>
          <w:bCs/>
          <w:color w:val="000000" w:themeColor="text1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b/>
          <w:bCs/>
          <w:color w:val="000000" w:themeColor="text1"/>
          <w:sz w:val="23"/>
          <w:szCs w:val="23"/>
          <w:shd w:val="clear" w:color="auto" w:fill="FFFFFF"/>
          <w:lang w:val="es-ES"/>
        </w:rPr>
        <w:t xml:space="preserve">María es una artista australiana que vive en Estados Unidos. Lee la entrevista que le hizo un periodista. </w:t>
      </w:r>
    </w:p>
    <w:p w14:paraId="40CC2915" w14:textId="77777777" w:rsidR="00AC2BD1" w:rsidRDefault="00AC2BD1" w:rsidP="00AC2BD1">
      <w:pPr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</w:pPr>
    </w:p>
    <w:p w14:paraId="3F0B098C" w14:textId="2BFE24CE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Periodista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María, por favor díganos lo que piensa de Australia y Estados Unidos.</w:t>
      </w:r>
    </w:p>
    <w:p w14:paraId="57CE5E7C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María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Bueno, son países muy agradables y me encantan los dos. Son muy diferentes sin embargo.</w:t>
      </w:r>
    </w:p>
    <w:p w14:paraId="0E24FC99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Periodista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Cuéntenos acerca de esas diferencias.</w:t>
      </w:r>
    </w:p>
    <w:p w14:paraId="2E27882F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María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Para empezar, EE.UU. es más grande que Australia y hay más gente allí que en Australia.</w:t>
      </w:r>
    </w:p>
    <w:p w14:paraId="461E87EF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Periodista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¿Qué pasa con la comida?</w:t>
      </w:r>
    </w:p>
    <w:p w14:paraId="072B9B7E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María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Me encanta la comida australiana, especialmente Cabanossi; es un tipo de salchicha. La comida en Australia es más tradicional y más picante que en Estados Unidos.</w:t>
      </w:r>
    </w:p>
    <w:p w14:paraId="1CDDA27C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Reportero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He oído que los estadounidenses conducen más rápido que los australianos.</w:t>
      </w:r>
    </w:p>
    <w:p w14:paraId="464A3822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María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Sí, eso es correcto. Las carreteras en los EE.UU. son generalmente más seguras y más grandes que en Australia entonces la gente puede conducir más rápido.</w:t>
      </w:r>
    </w:p>
    <w:p w14:paraId="5BBBE726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Periodista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¿Es cierto que la gente en Australia es más alta y más delgada que en los EE.UU.?</w:t>
      </w:r>
    </w:p>
    <w:p w14:paraId="4A74EB2A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María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No lo sé. Probablemente tiene razón, pero yo no estoy segura.</w:t>
      </w:r>
    </w:p>
    <w:p w14:paraId="6666B263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Reportero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Por último, vamos a hablar acerca de los hombres.</w:t>
      </w:r>
    </w:p>
    <w:p w14:paraId="1A78EBE3" w14:textId="77777777" w:rsidR="00AC2BD1" w:rsidRPr="00AC2BD1" w:rsidRDefault="00AC2BD1" w:rsidP="00AC2BD1">
      <w:pPr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María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Los hombres son la mayoría de las veces más guapos en Australia. Sin embargo, mi esposo es americano y él es bastante atractivo.</w:t>
      </w:r>
    </w:p>
    <w:p w14:paraId="6DE0C0DC" w14:textId="0CD675FC" w:rsidR="00AC2BD1" w:rsidRPr="00AC2BD1" w:rsidRDefault="00AC2BD1" w:rsidP="00AC2BD1">
      <w:pPr>
        <w:rPr>
          <w:rFonts w:ascii="Times New Roman" w:eastAsia="Times New Roman" w:hAnsi="Times New Roman" w:cs="Times New Roman"/>
          <w:lang w:val="es-ES"/>
        </w:rPr>
      </w:pPr>
      <w:r w:rsidRPr="00AC2BD1">
        <w:rPr>
          <w:rFonts w:ascii="Verdana" w:eastAsia="Times New Roman" w:hAnsi="Verdana" w:cs="Times New Roman"/>
          <w:color w:val="222222"/>
          <w:sz w:val="23"/>
          <w:szCs w:val="23"/>
          <w:lang w:val="es-ES"/>
        </w:rPr>
        <w:br/>
      </w:r>
      <w:r w:rsidRPr="00AC2BD1">
        <w:rPr>
          <w:rFonts w:ascii="Verdana" w:eastAsia="Times New Roman" w:hAnsi="Verdana" w:cs="Times New Roman"/>
          <w:b/>
          <w:bCs/>
          <w:color w:val="CD5C5C"/>
          <w:sz w:val="23"/>
          <w:szCs w:val="23"/>
          <w:shd w:val="clear" w:color="auto" w:fill="FFFFFF"/>
          <w:lang w:val="es-ES"/>
        </w:rPr>
        <w:t>Reportero</w:t>
      </w:r>
      <w:r w:rsidRPr="00AC2BD1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val="es-ES"/>
        </w:rPr>
        <w:t>: Gracias María por su tiempo.</w:t>
      </w:r>
    </w:p>
    <w:p w14:paraId="3B8CE243" w14:textId="1EAB813E" w:rsidR="00FD29A0" w:rsidRDefault="007D6564">
      <w:pPr>
        <w:rPr>
          <w:lang w:val="es-ES"/>
        </w:rPr>
      </w:pPr>
    </w:p>
    <w:p w14:paraId="3489D707" w14:textId="270B0787" w:rsidR="007D6564" w:rsidRDefault="007D6564">
      <w:pPr>
        <w:rPr>
          <w:lang w:val="es-ES"/>
        </w:rPr>
      </w:pPr>
    </w:p>
    <w:p w14:paraId="6D2C93AB" w14:textId="5604163E" w:rsidR="007D6564" w:rsidRPr="007D6564" w:rsidRDefault="007D6564">
      <w:r w:rsidRPr="007D6564">
        <w:t>1. What are they talking about?</w:t>
      </w:r>
    </w:p>
    <w:p w14:paraId="75D61FBD" w14:textId="57322F7D" w:rsidR="007D6564" w:rsidRPr="007D6564" w:rsidRDefault="007D6564">
      <w:r w:rsidRPr="007D6564">
        <w:t>2. Highlight examples of superlatives and comparatives.</w:t>
      </w:r>
    </w:p>
    <w:p w14:paraId="3B54C3AC" w14:textId="311CDC99" w:rsidR="007D6564" w:rsidRPr="00AC2BD1" w:rsidRDefault="007D6564">
      <w:pPr>
        <w:rPr>
          <w:lang w:val="es-ES"/>
        </w:rPr>
      </w:pPr>
      <w:r>
        <w:rPr>
          <w:lang w:val="es-ES"/>
        </w:rPr>
        <w:t>3. Translate the sentences with superlatives and comparatives.</w:t>
      </w:r>
    </w:p>
    <w:sectPr w:rsidR="007D6564" w:rsidRPr="00AC2BD1" w:rsidSect="006B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D1"/>
    <w:rsid w:val="002B6A64"/>
    <w:rsid w:val="006B3FB0"/>
    <w:rsid w:val="007D6564"/>
    <w:rsid w:val="00A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5BE23"/>
  <w14:defaultImageDpi w14:val="32767"/>
  <w15:chartTrackingRefBased/>
  <w15:docId w15:val="{45C5F562-5604-DB46-BCE9-72FDCF5E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4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Garrido Garrido Pozu</dc:creator>
  <cp:keywords/>
  <dc:description/>
  <cp:lastModifiedBy>Juan Jose Garrido Garrido Pozu</cp:lastModifiedBy>
  <cp:revision>2</cp:revision>
  <dcterms:created xsi:type="dcterms:W3CDTF">2021-06-12T17:06:00Z</dcterms:created>
  <dcterms:modified xsi:type="dcterms:W3CDTF">2021-06-14T14:48:00Z</dcterms:modified>
</cp:coreProperties>
</file>