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72790" w14:textId="25D72B6D" w:rsidR="00FD29A0" w:rsidRDefault="00F016B5">
      <w:r>
        <w:t>-When syllabus is ready, send to Carolyn Burger.</w:t>
      </w:r>
    </w:p>
    <w:p w14:paraId="73588444" w14:textId="317E7399" w:rsidR="00F016B5" w:rsidRDefault="00F016B5">
      <w:r>
        <w:t>-Include evaluation in one of the classes of the last week.</w:t>
      </w:r>
    </w:p>
    <w:p w14:paraId="5B2571F2" w14:textId="0276D262" w:rsidR="00F016B5" w:rsidRDefault="00F016B5">
      <w:r>
        <w:t>-Kate and Patty will be on furlough on Mondays.</w:t>
      </w:r>
    </w:p>
    <w:p w14:paraId="2371BA0B" w14:textId="20007E57" w:rsidR="00F016B5" w:rsidRDefault="009A694E">
      <w:r>
        <w:t>-on Canvas: request a course site, request a sandbox</w:t>
      </w:r>
    </w:p>
    <w:p w14:paraId="4DFB8A59" w14:textId="20BFA2D8" w:rsidR="009A694E" w:rsidRDefault="009A694E">
      <w:r>
        <w:t>-Students who do not get an A, can take the language requirement exam this summer for free.</w:t>
      </w:r>
    </w:p>
    <w:p w14:paraId="72D6EDBD" w14:textId="74189E5B" w:rsidR="009A694E" w:rsidRDefault="009A694E">
      <w:r>
        <w:t xml:space="preserve">-We can decide what an absence is. </w:t>
      </w:r>
    </w:p>
    <w:p w14:paraId="6F7FF960" w14:textId="32B88859" w:rsidR="009A694E" w:rsidRDefault="009A694E">
      <w:r>
        <w:t>-We do not tell them their grade; we just send them to the departments.</w:t>
      </w:r>
    </w:p>
    <w:p w14:paraId="3EB4E8DD" w14:textId="39337DCE" w:rsidR="009A694E" w:rsidRDefault="009A694E">
      <w:r>
        <w:t xml:space="preserve">-The exam is a translation of a newspaper article, </w:t>
      </w:r>
      <w:r w:rsidR="00433846">
        <w:t xml:space="preserve">research article, </w:t>
      </w:r>
    </w:p>
    <w:p w14:paraId="076E1817" w14:textId="671542A4" w:rsidR="00433846" w:rsidRDefault="00433846">
      <w:r>
        <w:t>-Send graded materials to Turnitin</w:t>
      </w:r>
    </w:p>
    <w:p w14:paraId="7955DC4E" w14:textId="36C56AD2" w:rsidR="00433846" w:rsidRDefault="00433846">
      <w:r>
        <w:t>-Of the 4 days: 2 are synchronous, and 2 are asynchronous</w:t>
      </w:r>
    </w:p>
    <w:p w14:paraId="4E9FD3FA" w14:textId="373FFB76" w:rsidR="00433846" w:rsidRDefault="00433846">
      <w:r>
        <w:t xml:space="preserve">-Vocabulary: cognates, false cognates, common phrases, conjunctions, connectors, </w:t>
      </w:r>
      <w:r w:rsidR="00DD2AE1">
        <w:t>auxiliary verbs.</w:t>
      </w:r>
    </w:p>
    <w:p w14:paraId="2C9EB2C3" w14:textId="2B0CEC44" w:rsidR="00DD2AE1" w:rsidRDefault="00DD2AE1">
      <w:r>
        <w:t xml:space="preserve">-Grading: 4 </w:t>
      </w:r>
      <w:proofErr w:type="spellStart"/>
      <w:r>
        <w:t>quizes</w:t>
      </w:r>
      <w:proofErr w:type="spellEnd"/>
      <w:r>
        <w:t xml:space="preserve"> (20%), 4 little translations (40%), attendance (20%), exam (20%), practice take-home longer translations</w:t>
      </w:r>
    </w:p>
    <w:sectPr w:rsidR="00DD2AE1" w:rsidSect="006B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B5"/>
    <w:rsid w:val="002B6A64"/>
    <w:rsid w:val="00433846"/>
    <w:rsid w:val="006B3FB0"/>
    <w:rsid w:val="009A694E"/>
    <w:rsid w:val="00DD2AE1"/>
    <w:rsid w:val="00E41625"/>
    <w:rsid w:val="00F0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BA475"/>
  <w14:defaultImageDpi w14:val="32767"/>
  <w15:chartTrackingRefBased/>
  <w15:docId w15:val="{C635B803-089E-8D45-839C-0B37304D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Garrido Garrido Pozu</dc:creator>
  <cp:keywords/>
  <dc:description/>
  <cp:lastModifiedBy>Juan Jose Garrido Garrido Pozu</cp:lastModifiedBy>
  <cp:revision>1</cp:revision>
  <dcterms:created xsi:type="dcterms:W3CDTF">2021-05-04T17:06:00Z</dcterms:created>
  <dcterms:modified xsi:type="dcterms:W3CDTF">2021-05-04T18:19:00Z</dcterms:modified>
</cp:coreProperties>
</file>