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5F07" w14:textId="77777777" w:rsidR="00437C38" w:rsidRPr="00C61825" w:rsidRDefault="00437C38" w:rsidP="00437C38">
      <w:pPr>
        <w:jc w:val="center"/>
        <w:rPr>
          <w:sz w:val="32"/>
          <w:szCs w:val="28"/>
        </w:rPr>
      </w:pPr>
    </w:p>
    <w:p w14:paraId="0348B7EC" w14:textId="77777777" w:rsidR="00437C38" w:rsidRPr="00C61825" w:rsidRDefault="00437C38" w:rsidP="00437C38">
      <w:pPr>
        <w:jc w:val="center"/>
        <w:rPr>
          <w:sz w:val="32"/>
          <w:szCs w:val="28"/>
        </w:rPr>
      </w:pPr>
    </w:p>
    <w:p w14:paraId="6AA2A105" w14:textId="77777777" w:rsidR="00437C38" w:rsidRPr="00C61825" w:rsidRDefault="00437C38" w:rsidP="00437C38">
      <w:pPr>
        <w:jc w:val="center"/>
        <w:rPr>
          <w:sz w:val="32"/>
          <w:szCs w:val="28"/>
        </w:rPr>
      </w:pPr>
    </w:p>
    <w:p w14:paraId="0365D5E1" w14:textId="0FA33985" w:rsidR="00437C38" w:rsidRPr="00C61825" w:rsidRDefault="00437C38" w:rsidP="00437C38">
      <w:pPr>
        <w:jc w:val="center"/>
        <w:rPr>
          <w:sz w:val="32"/>
          <w:szCs w:val="28"/>
        </w:rPr>
      </w:pPr>
      <w:r w:rsidRPr="00C61825">
        <w:rPr>
          <w:sz w:val="32"/>
          <w:szCs w:val="28"/>
        </w:rPr>
        <w:t>INFORME DESAFIO #</w:t>
      </w:r>
      <w:r w:rsidR="00360CE8">
        <w:rPr>
          <w:sz w:val="32"/>
          <w:szCs w:val="28"/>
        </w:rPr>
        <w:t>2</w:t>
      </w:r>
      <w:r w:rsidRPr="00C61825">
        <w:rPr>
          <w:sz w:val="32"/>
          <w:szCs w:val="28"/>
        </w:rPr>
        <w:br/>
      </w:r>
    </w:p>
    <w:p w14:paraId="74CAD9FF" w14:textId="77777777" w:rsidR="00437C38" w:rsidRPr="00C61825" w:rsidRDefault="00437C38" w:rsidP="00437C38">
      <w:pPr>
        <w:jc w:val="center"/>
        <w:rPr>
          <w:sz w:val="32"/>
          <w:szCs w:val="28"/>
        </w:rPr>
      </w:pPr>
    </w:p>
    <w:p w14:paraId="251A13DC" w14:textId="77777777" w:rsidR="00437C38" w:rsidRPr="00C61825" w:rsidRDefault="00437C38" w:rsidP="00437C38">
      <w:pPr>
        <w:jc w:val="center"/>
        <w:rPr>
          <w:sz w:val="32"/>
          <w:szCs w:val="28"/>
        </w:rPr>
      </w:pPr>
      <w:r w:rsidRPr="00C61825">
        <w:rPr>
          <w:sz w:val="32"/>
          <w:szCs w:val="28"/>
        </w:rPr>
        <w:t>SEBASTIAN MUÑOZ NARVAEZ</w:t>
      </w:r>
    </w:p>
    <w:p w14:paraId="74789B16" w14:textId="45C4A44B" w:rsidR="00437C38" w:rsidRPr="00C61825" w:rsidRDefault="00AE71E7" w:rsidP="00437C38">
      <w:pPr>
        <w:jc w:val="center"/>
        <w:rPr>
          <w:sz w:val="32"/>
          <w:szCs w:val="28"/>
        </w:rPr>
      </w:pPr>
      <w:r w:rsidRPr="00C61825">
        <w:rPr>
          <w:sz w:val="32"/>
          <w:szCs w:val="28"/>
        </w:rPr>
        <w:t>JUAN JOSE MENDOZA VEGA</w:t>
      </w:r>
    </w:p>
    <w:p w14:paraId="51E295B9" w14:textId="77777777" w:rsidR="00437C38" w:rsidRPr="00C61825" w:rsidRDefault="00437C38" w:rsidP="00437C38">
      <w:pPr>
        <w:jc w:val="center"/>
        <w:rPr>
          <w:sz w:val="32"/>
          <w:szCs w:val="28"/>
        </w:rPr>
      </w:pPr>
    </w:p>
    <w:p w14:paraId="7C96C86C" w14:textId="77777777" w:rsidR="00437C38" w:rsidRPr="00C61825" w:rsidRDefault="00437C38" w:rsidP="00437C38">
      <w:pPr>
        <w:jc w:val="center"/>
        <w:rPr>
          <w:sz w:val="32"/>
          <w:szCs w:val="28"/>
        </w:rPr>
      </w:pPr>
      <w:r w:rsidRPr="00C61825">
        <w:rPr>
          <w:sz w:val="32"/>
          <w:szCs w:val="28"/>
        </w:rPr>
        <w:t>UNIVERSIDAD DE ANTIOQUIA</w:t>
      </w:r>
    </w:p>
    <w:p w14:paraId="3F93DEDB" w14:textId="4B255A0E" w:rsidR="00437C38" w:rsidRPr="00C61825" w:rsidRDefault="00437C38" w:rsidP="00437C38">
      <w:pPr>
        <w:jc w:val="center"/>
        <w:rPr>
          <w:sz w:val="32"/>
          <w:szCs w:val="28"/>
        </w:rPr>
      </w:pPr>
      <w:r w:rsidRPr="00C61825">
        <w:rPr>
          <w:sz w:val="32"/>
          <w:szCs w:val="28"/>
        </w:rPr>
        <w:t>FACULTAD DE INGENER</w:t>
      </w:r>
      <w:r w:rsidR="00470DC6">
        <w:rPr>
          <w:sz w:val="32"/>
          <w:szCs w:val="28"/>
        </w:rPr>
        <w:t>Í</w:t>
      </w:r>
      <w:r w:rsidRPr="00C61825">
        <w:rPr>
          <w:sz w:val="32"/>
          <w:szCs w:val="28"/>
        </w:rPr>
        <w:t>A</w:t>
      </w:r>
    </w:p>
    <w:p w14:paraId="26D948B5" w14:textId="77777777" w:rsidR="00437C38" w:rsidRPr="00C61825" w:rsidRDefault="00437C38" w:rsidP="00437C38">
      <w:pPr>
        <w:jc w:val="center"/>
        <w:rPr>
          <w:sz w:val="32"/>
          <w:szCs w:val="28"/>
        </w:rPr>
      </w:pPr>
    </w:p>
    <w:p w14:paraId="78C716BA" w14:textId="77777777" w:rsidR="00437C38" w:rsidRPr="00C61825" w:rsidRDefault="00437C38" w:rsidP="00437C38">
      <w:pPr>
        <w:jc w:val="center"/>
        <w:rPr>
          <w:sz w:val="32"/>
          <w:szCs w:val="28"/>
        </w:rPr>
      </w:pPr>
      <w:r w:rsidRPr="00C61825">
        <w:rPr>
          <w:sz w:val="32"/>
          <w:szCs w:val="28"/>
        </w:rPr>
        <w:t xml:space="preserve">INFORMATICA 2 </w:t>
      </w:r>
    </w:p>
    <w:p w14:paraId="08BFC8A6" w14:textId="77777777" w:rsidR="00437C38" w:rsidRPr="00C61825" w:rsidRDefault="00437C38" w:rsidP="00437C38">
      <w:pPr>
        <w:rPr>
          <w:sz w:val="32"/>
          <w:szCs w:val="28"/>
        </w:rPr>
      </w:pPr>
    </w:p>
    <w:p w14:paraId="08F562E7" w14:textId="46F5D3EF" w:rsidR="00437C38" w:rsidRPr="00C61825" w:rsidRDefault="00437C38"/>
    <w:p w14:paraId="5FD063B8" w14:textId="77777777" w:rsidR="00437C38" w:rsidRPr="00C61825" w:rsidRDefault="00437C38">
      <w:pPr>
        <w:spacing w:after="160" w:line="259" w:lineRule="auto"/>
      </w:pPr>
      <w:r w:rsidRPr="00C61825">
        <w:br w:type="page"/>
      </w:r>
    </w:p>
    <w:p w14:paraId="2C5A50F9" w14:textId="150AA5D6" w:rsidR="00360CE8" w:rsidRDefault="00360CE8" w:rsidP="00360CE8">
      <w:pPr>
        <w:jc w:val="center"/>
      </w:pPr>
      <w:r>
        <w:lastRenderedPageBreak/>
        <w:t>ANALISIS DEL PROBLEMA UDE@BOOK</w:t>
      </w:r>
    </w:p>
    <w:p w14:paraId="4A0B5B0A" w14:textId="0CDEB192" w:rsidR="00360CE8" w:rsidRPr="00360CE8" w:rsidRDefault="00470DC6" w:rsidP="00360CE8">
      <w:r>
        <w:t xml:space="preserve">Sabemos </w:t>
      </w:r>
      <w:r w:rsidR="00360CE8" w:rsidRPr="00360CE8">
        <w:t>que Ude@Book busca representar una red social donde cada persona tiene un perfil, puede relacionarse con otros usuarios, compartir fotos mediante álbumes y comunicarse por mensajes. La red social  no necesita una interfaz gráfica ni almacenar las imágenes directamente: para mostrar una foto basta con presentar la ruta del archivo donde se encuentra guardada.</w:t>
      </w:r>
    </w:p>
    <w:p w14:paraId="30B06ADF" w14:textId="77777777" w:rsidR="00360CE8" w:rsidRPr="00360CE8" w:rsidRDefault="00360CE8" w:rsidP="00360CE8">
      <w:r w:rsidRPr="00360CE8">
        <w:rPr>
          <w:b/>
          <w:bCs/>
        </w:rPr>
        <w:t>Lo principal para nosotros.</w:t>
      </w:r>
    </w:p>
    <w:p w14:paraId="7B00B77D" w14:textId="77777777" w:rsidR="00360CE8" w:rsidRPr="00360CE8" w:rsidRDefault="00360CE8" w:rsidP="00360CE8">
      <w:r w:rsidRPr="00360CE8">
        <w:t>Principalmente para nosotros es representar mediante clases los usuarios, álbumes, fotos, mensajes, fechas con estos podemos definir las relaciones que van a ver entre los antes mencionados y poder establecer una forma de cargar y actualizar los datos desde archivos permanentes como si fueran una base de datos y también como importante es como vamos a realizar el control de iteraciones y la memoria asociada a cada funcionalidad </w:t>
      </w:r>
    </w:p>
    <w:p w14:paraId="658C2561" w14:textId="77777777" w:rsidR="00360CE8" w:rsidRPr="00360CE8" w:rsidRDefault="00360CE8" w:rsidP="00360CE8">
      <w:r w:rsidRPr="00360CE8">
        <w:rPr>
          <w:b/>
          <w:bCs/>
        </w:rPr>
        <w:t>Nuestro diseño de codigo </w:t>
      </w:r>
    </w:p>
    <w:p w14:paraId="4C82D487" w14:textId="77777777" w:rsidR="00360CE8" w:rsidRPr="00360CE8" w:rsidRDefault="00360CE8" w:rsidP="00360CE8">
      <w:r w:rsidRPr="00360CE8">
        <w:t>Nuestro código es dividir el programa en clases con responsabilidad a cada clase. La clase UdeABook funciona como coordinadora general; Usuario mantiene la información y relaciones de una persona; Álbum agrupa fotos; Foto y Mensaje representan contenidos; Fecha centraliza el manejo de fechas; y Medidor Recursos registra las métricas de ejecución. Esta separación ayuda a no concentrar toda la lógica en una sola clase o en el menú principal. Es lo que tenemos más superficialmente </w:t>
      </w:r>
    </w:p>
    <w:p w14:paraId="52201429" w14:textId="188636D2" w:rsidR="00360CE8" w:rsidRPr="00360CE8" w:rsidRDefault="00360CE8" w:rsidP="00360CE8">
      <w:r w:rsidRPr="00360CE8">
        <w:rPr>
          <w:noProof/>
        </w:rPr>
        <w:drawing>
          <wp:inline distT="0" distB="0" distL="0" distR="0" wp14:anchorId="2407606F" wp14:editId="5488AF53">
            <wp:extent cx="5612130" cy="2234565"/>
            <wp:effectExtent l="0" t="0" r="7620" b="0"/>
            <wp:docPr id="4098364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4FEC" w14:textId="77777777" w:rsidR="00360CE8" w:rsidRPr="00360CE8" w:rsidRDefault="00360CE8" w:rsidP="00360CE8">
      <w:r w:rsidRPr="00360CE8">
        <w:t>El diagrama muestra las clases principales y sus asociaciones. Al ser una versión resumida, presenta sobre todo las relaciones; en el diagrama completo conviene detallar también los atributos y las operaciones públicas de cada clase, para que coincidan con lo que finalmente se implemente.</w:t>
      </w:r>
    </w:p>
    <w:p w14:paraId="5AB0E135" w14:textId="77777777" w:rsidR="00360CE8" w:rsidRPr="00360CE8" w:rsidRDefault="00360CE8" w:rsidP="00360CE8">
      <w:r w:rsidRPr="00360CE8">
        <w:lastRenderedPageBreak/>
        <w:t>UdeABook administra a muchos usuarios y se relaciona con un medidor de recursos para registrar las medidas  de las operaciones  el Usuario puede llegar a tener cero o muchos álbumes y cada uno de estos pertenecen a un único usuario cabe recalcar que un álbum puede contener también cero o muchas fotos cada foto pertenece a un solo album.</w:t>
      </w:r>
    </w:p>
    <w:p w14:paraId="4EBC8B3D" w14:textId="77777777" w:rsidR="00360CE8" w:rsidRPr="00360CE8" w:rsidRDefault="00360CE8" w:rsidP="00360CE8">
      <w:r w:rsidRPr="00360CE8">
        <w:t>El Usuario el mismo puede presentar la amistad y las solicitudes y esto es importante para que el programa distinga las amistades confirmadas y las solicitudes que siguen pendientes, los usuarios pueden enviar y recibir mensajes  y estos mensajes deben tener un emisor, receptor y una fecha de envío. </w:t>
      </w:r>
    </w:p>
    <w:p w14:paraId="32368CF6" w14:textId="77777777" w:rsidR="00360CE8" w:rsidRPr="00360CE8" w:rsidRDefault="00360CE8" w:rsidP="00360CE8">
      <w:r w:rsidRPr="00360CE8">
        <w:t>Y por último la clase fecha permite representar datos temporales que están relacionados al perfil, la captura de una foto y el envío de un mensaje. </w:t>
      </w:r>
    </w:p>
    <w:p w14:paraId="71CA7F1F" w14:textId="77777777" w:rsidR="00360CE8" w:rsidRPr="00360CE8" w:rsidRDefault="00360CE8" w:rsidP="00360CE8">
      <w:r w:rsidRPr="00360CE8">
        <w:br/>
      </w:r>
    </w:p>
    <w:p w14:paraId="007BCC97" w14:textId="77777777" w:rsidR="00360CE8" w:rsidRPr="00360CE8" w:rsidRDefault="00360CE8" w:rsidP="00360CE8">
      <w:r w:rsidRPr="00360CE8">
        <w:t>La información se leerá desde archivos al iniciar el programa y se cargará a estructuras en memoria dinámica. Las consultas y los cambios se harán sobre los datos en memoria; los archivos se usarán como almacenamiento permanente para cargar y guardar la información, no como una zona temporal para procesar los algoritmos.</w:t>
      </w:r>
    </w:p>
    <w:p w14:paraId="286467F1" w14:textId="77777777" w:rsidR="00360CE8" w:rsidRPr="00360CE8" w:rsidRDefault="00360CE8" w:rsidP="00360CE8">
      <w:r w:rsidRPr="00360CE8">
        <w:t>Como propuesta inicial, los archivos pueden ser de texto, con un registro por línea y campos separados por el carácter “|”. Este formato es sencillo de revisar mientras se aprende C++, pero debe definirse cómo se guardan los caracteres delimitadores que aparezcan dentro del texto de un mensaje.</w:t>
      </w:r>
    </w:p>
    <w:p w14:paraId="2EF44D0A" w14:textId="77777777" w:rsidR="00360CE8" w:rsidRPr="00360CE8" w:rsidRDefault="00360CE8" w:rsidP="00360CE8">
      <w:r w:rsidRPr="00360CE8">
        <w:t>Las rutas de las fotos se guardan como texto; el programa no necesita cargar la imagen para mostrarla. La ruta de almacenamiento completa se obtiene a partir de los datos guardados, de acuerdo con la estructura indicada en el enunciado.</w:t>
      </w:r>
    </w:p>
    <w:p w14:paraId="6D3C385B" w14:textId="77777777" w:rsidR="00360CE8" w:rsidRPr="00360CE8" w:rsidRDefault="00360CE8" w:rsidP="00360CE8">
      <w:r w:rsidRPr="00360CE8">
        <w:t>Para seleccionar las fotos de perfil, cada amigo recibe un peso según los amigos en común: peso base si tiene 10 o menos, prioridad 2,5 veces mayor si tiene entre 11 y 20, y 3,5 veces mayor si supera 20. Para evitar trabajar con decimales se pueden usar pesos proporcionales 2, 5 y 7. Se elige aleatoriamente según esos pesos y se retira cada seleccionado de la lista temporal, evitando repetirlo. La opción de actualización solo se habilita una vez y debe mostrar otro conjunto distinto cuando existan suficientes amigos.</w:t>
      </w:r>
    </w:p>
    <w:p w14:paraId="3A4AFAB3" w14:textId="77777777" w:rsidR="00360CE8" w:rsidRPr="00360CE8" w:rsidRDefault="00360CE8" w:rsidP="00360CE8">
      <w:r w:rsidRPr="00360CE8">
        <w:t>Al enviar una solicitud, el sistema busca al usuario indicado y verifica que exista, que no sea el mismo usuario, que no haya una amistad confirmada y que no exista una solicitud duplicada o pendiente en sentido contrario. Si las condiciones se cumplen, se registra la solicitud. Para aceptar una solicitud recibida, se selecciona de la lista y se registra la amistad en ambos sentidos; después se retira la solicitud pendiente.</w:t>
      </w:r>
    </w:p>
    <w:p w14:paraId="69807C04" w14:textId="77777777" w:rsidR="00360CE8" w:rsidRPr="00360CE8" w:rsidRDefault="00360CE8" w:rsidP="00360CE8">
      <w:r w:rsidRPr="00360CE8">
        <w:lastRenderedPageBreak/>
        <w:t>Para poder visitar el perfil y poder recorrer álbumes primero se verifica que el perfil corresponde a un amigo. Luego se muestran solamente los álbumes públicos o configurados para amigos. Al escoger un álbum, el carrusel comienza en una foto y permite avanzar o retroceder circularmente: después de la última se vuelve a la primera, y antes de la primera se pasa a la última. La opción de like incrementa el contador si se da y lo decrementa si se quita, sin permitir que quede negativo.</w:t>
      </w:r>
    </w:p>
    <w:p w14:paraId="0122A13D" w14:textId="77777777" w:rsidR="00360CE8" w:rsidRPr="00360CE8" w:rsidRDefault="00360CE8" w:rsidP="00360CE8">
      <w:r w:rsidRPr="00360CE8">
        <w:t>Para saber qué usuarios pueden llegar a hacer conocidos se puede calcular cuántos amigos se puede tener en común una forma de representar las amistades una comparación de los amigos  y que si una posición indica que dos usuarios son amigos o no. se recorre los amigos de los dos y se verifica cuales también son amigos del usuario de la sugerencia.</w:t>
      </w:r>
    </w:p>
    <w:p w14:paraId="28905756" w14:textId="77777777" w:rsidR="00360CE8" w:rsidRPr="00360CE8" w:rsidRDefault="00360CE8" w:rsidP="00360CE8"/>
    <w:p w14:paraId="44733E3B" w14:textId="77777777" w:rsidR="00360CE8" w:rsidRPr="00360CE8" w:rsidRDefault="00360CE8" w:rsidP="00360CE8">
      <w:r w:rsidRPr="00360CE8">
        <w:rPr>
          <w:b/>
          <w:bCs/>
        </w:rPr>
        <w:t>Como se llevan a cabo los mensajes</w:t>
      </w:r>
    </w:p>
    <w:p w14:paraId="1427476C" w14:textId="77777777" w:rsidR="00360CE8" w:rsidRPr="00360CE8" w:rsidRDefault="00360CE8" w:rsidP="00360CE8">
      <w:r w:rsidRPr="00360CE8">
        <w:t>Para que la persona pueda enviar un mensaje, primero, se comprueba que el sea amigo el que recibe, que el texto no vaya a estar vacío y que no supere los 512 caracteres debemos saber que el nuevo mensaje se va a registrar como emisor, receptor, fecha, estado inicial no leído. Para que el usuario pueda leer mensajes nuevos  debemos recorrer los mensajes recibidos y que se muestren solamente los no leídos ordenados por la última fecha de envío y después mostrarselos para marcarlos como leídos los al abrirse. Si se tiene una fecha ya con eso podemos saber si se quiere buscar mensaje en especifico o en rango de fechas.</w:t>
      </w:r>
    </w:p>
    <w:p w14:paraId="41EBBE45" w14:textId="77777777" w:rsidR="00360CE8" w:rsidRPr="00360CE8" w:rsidRDefault="00360CE8" w:rsidP="00360CE8"/>
    <w:p w14:paraId="0BEF3436" w14:textId="77777777" w:rsidR="00360CE8" w:rsidRPr="00360CE8" w:rsidRDefault="00360CE8" w:rsidP="00360CE8">
      <w:r w:rsidRPr="00360CE8">
        <w:rPr>
          <w:b/>
          <w:bCs/>
        </w:rPr>
        <w:t>¿Cómo sabremos cuantos recursos usa nuestro código?(Sebastian Muñoz)</w:t>
      </w:r>
    </w:p>
    <w:p w14:paraId="72B2B89B" w14:textId="77777777" w:rsidR="00360CE8" w:rsidRPr="00360CE8" w:rsidRDefault="00360CE8" w:rsidP="00360CE8"/>
    <w:p w14:paraId="4D610CF7" w14:textId="77777777" w:rsidR="00360CE8" w:rsidRPr="00360CE8" w:rsidRDefault="00360CE8" w:rsidP="00360CE8">
      <w:r w:rsidRPr="00360CE8">
        <w:t>Pensamos que para saber el gasto de recursos debemos tener en cuenta que en cada recorrido que podamos hacer en un arreglo y se haga cada comparación repetida o que se llaman a variables auxiliares que formen parte de una operación deben tener una forma de registro  al finalizar esta operación el número obtenido se muestra y después calculamos la memoria utilizada por los objetos los arreglos dinámicos y datos auxiliares.  </w:t>
      </w:r>
    </w:p>
    <w:p w14:paraId="1F3B46E9" w14:textId="77777777" w:rsidR="00360CE8" w:rsidRPr="00360CE8" w:rsidRDefault="00360CE8" w:rsidP="00360CE8"/>
    <w:p w14:paraId="401C10B1" w14:textId="77777777" w:rsidR="00360CE8" w:rsidRPr="00360CE8" w:rsidRDefault="00360CE8" w:rsidP="00360CE8">
      <w:r w:rsidRPr="00360CE8">
        <w:rPr>
          <w:b/>
          <w:bCs/>
        </w:rPr>
        <w:t>Como</w:t>
      </w:r>
      <w:r w:rsidRPr="00360CE8">
        <w:t xml:space="preserve"> </w:t>
      </w:r>
      <w:r w:rsidRPr="00360CE8">
        <w:rPr>
          <w:b/>
          <w:bCs/>
        </w:rPr>
        <w:t>implementaremos</w:t>
      </w:r>
      <w:r w:rsidRPr="00360CE8">
        <w:t xml:space="preserve"> </w:t>
      </w:r>
      <w:r w:rsidRPr="00360CE8">
        <w:rPr>
          <w:b/>
          <w:bCs/>
        </w:rPr>
        <w:t>Eficiencia</w:t>
      </w:r>
      <w:r w:rsidRPr="00360CE8">
        <w:t xml:space="preserve">     (Por Sebastian Muñoz)</w:t>
      </w:r>
    </w:p>
    <w:p w14:paraId="0FB92B0C" w14:textId="77777777" w:rsidR="00360CE8" w:rsidRPr="00360CE8" w:rsidRDefault="00360CE8" w:rsidP="00360CE8">
      <w:r w:rsidRPr="00360CE8">
        <w:t>Para este código debemos priorizar siempre y principalmente los arreglos dinámicos y debemos fortalecer las estructuras para conversar y tener un control del uso de memoria.Sabemos que el uso de herencia aun no la utilizamos entonces cada clase debe encargarse de sus propios datos y poder hacer operaciones. </w:t>
      </w:r>
    </w:p>
    <w:p w14:paraId="4DB52F8B" w14:textId="77777777" w:rsidR="00360CE8" w:rsidRPr="00360CE8" w:rsidRDefault="00360CE8" w:rsidP="00360CE8">
      <w:r w:rsidRPr="00360CE8">
        <w:lastRenderedPageBreak/>
        <w:t>Se tiene en cuenta que en nuestro código la clase fecha centraliza la comparación cronológica para que no se repetían la misma lógica en mensajes y usuarios y en el uso de constructores se deben de hacer de una forma adecuada  cuando sea uno de copia que una clase pueda gestionar la memoria dinámica y el uso de getters y setters cuando sean necesarios.</w:t>
      </w:r>
    </w:p>
    <w:p w14:paraId="3AEDCC93" w14:textId="77777777" w:rsidR="00360CE8" w:rsidRPr="00360CE8" w:rsidRDefault="00360CE8" w:rsidP="00360CE8"/>
    <w:p w14:paraId="4FCDFE84" w14:textId="77777777" w:rsidR="00360CE8" w:rsidRPr="00360CE8" w:rsidRDefault="00360CE8" w:rsidP="00360CE8">
      <w:r w:rsidRPr="00360CE8">
        <w:rPr>
          <w:b/>
          <w:bCs/>
        </w:rPr>
        <w:t>Aun por resolver(Juan Jose)</w:t>
      </w:r>
    </w:p>
    <w:p w14:paraId="2CA9E300" w14:textId="77777777" w:rsidR="00360CE8" w:rsidRPr="00360CE8" w:rsidRDefault="00360CE8" w:rsidP="00360CE8">
      <w:r w:rsidRPr="00360CE8">
        <w:t>Aún estamos pensando en cómo vamos a hacer  la lectura y escritura de archivos, porque los mensajes pueden incluir espacios y tener hasta 512 caracteres, medir la memoria de objetos que contienen arreglos dinámicos y contabilizar iteraciones de llamadas auxiliares requiere definir un criterio común y aplicarlo en toda la solución de nuestro código(sabemos el uso de lectura y escritura sobre la implementación) pero con el uso de métodos de cin(cin.ignore, cin.getline entre otros). </w:t>
      </w:r>
    </w:p>
    <w:p w14:paraId="0C7630B3" w14:textId="77777777" w:rsidR="00360CE8" w:rsidRPr="00360CE8" w:rsidRDefault="00360CE8" w:rsidP="00360CE8"/>
    <w:p w14:paraId="2D36F142" w14:textId="77777777" w:rsidR="00360CE8" w:rsidRPr="00360CE8" w:rsidRDefault="00360CE8" w:rsidP="00360CE8">
      <w:r w:rsidRPr="00360CE8">
        <w:rPr>
          <w:b/>
          <w:bCs/>
        </w:rPr>
        <w:t>Trabajo para hacer(Juan Jose)</w:t>
      </w:r>
    </w:p>
    <w:p w14:paraId="2FD24D97" w14:textId="77777777" w:rsidR="00360CE8" w:rsidRPr="00360CE8" w:rsidRDefault="00360CE8" w:rsidP="00360CE8"/>
    <w:p w14:paraId="31F760D0" w14:textId="77777777" w:rsidR="00360CE8" w:rsidRPr="00360CE8" w:rsidRDefault="00360CE8" w:rsidP="00360CE8">
      <w:r w:rsidRPr="00360CE8">
        <w:t>Ejecución de pasó pasó del informe de nuestro equipo de trabajo completando el diagrama de clases agregando sus correspondientes atributos y métodos. También debemos elegir un formato de almacenamiento y crear la carga inicial de usuarios y relaciones implementando las funciones principales por partes iniciar la sesión, amistades, visitas de perfiles, sugerencias y mensajes. Pensamos implementar una medición para las iteraciones y memorias para tener un uso eficiente del codigo. Y realizaremos pruebas con 1000 usuarios para revisar los resultados. </w:t>
      </w:r>
    </w:p>
    <w:p w14:paraId="43B49DB8" w14:textId="75AE26BB" w:rsidR="00CC16A4" w:rsidRDefault="00CC16A4"/>
    <w:sectPr w:rsidR="00CC16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62129"/>
    <w:multiLevelType w:val="multilevel"/>
    <w:tmpl w:val="9338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80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75"/>
    <w:rsid w:val="00026E14"/>
    <w:rsid w:val="000B65EA"/>
    <w:rsid w:val="000E409C"/>
    <w:rsid w:val="001D1768"/>
    <w:rsid w:val="001E5F1E"/>
    <w:rsid w:val="00323263"/>
    <w:rsid w:val="00337C60"/>
    <w:rsid w:val="00360CE8"/>
    <w:rsid w:val="0041371E"/>
    <w:rsid w:val="00437C38"/>
    <w:rsid w:val="00470DC6"/>
    <w:rsid w:val="006C3726"/>
    <w:rsid w:val="00AE71E7"/>
    <w:rsid w:val="00BB430F"/>
    <w:rsid w:val="00C176E6"/>
    <w:rsid w:val="00C61825"/>
    <w:rsid w:val="00CC16A4"/>
    <w:rsid w:val="00D802BE"/>
    <w:rsid w:val="00DB0035"/>
    <w:rsid w:val="00DF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F545A"/>
  <w15:chartTrackingRefBased/>
  <w15:docId w15:val="{0D94FFF7-D045-4618-9474-BD3A11CE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C38"/>
    <w:pPr>
      <w:spacing w:after="200" w:line="276" w:lineRule="auto"/>
    </w:pPr>
    <w:rPr>
      <w:rFonts w:ascii="Times New Roman" w:eastAsiaTheme="minorEastAsia" w:hAnsi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F4F7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F7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F7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F7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F7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F75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F75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F75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F75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F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F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F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F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F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F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F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F7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F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F75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F4F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F75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F4F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F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F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6E14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1265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MENDOZA</dc:creator>
  <cp:keywords/>
  <dc:description/>
  <cp:lastModifiedBy>JUAN MENDOZA</cp:lastModifiedBy>
  <cp:revision>3</cp:revision>
  <dcterms:created xsi:type="dcterms:W3CDTF">2026-10-10T04:38:00Z</dcterms:created>
  <dcterms:modified xsi:type="dcterms:W3CDTF">2026-10-10T04:45:00Z</dcterms:modified>
</cp:coreProperties>
</file>