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Pruebas DWEC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17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Aquí podemos ver como hago la creación de un objetivo y a la hora de guardar nos envía por un alerta la fecha final.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el cálculo de la fecha no tengo en cuenta los días festivos del uso de la API a causa de que no lo sabía hacer, pero sí que existe la opción de indicarle un día no disponible.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31200" cy="3733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373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Aquí podemos ver el edit objectives donde nos enseña todos los objetivos y nos deja a partir de un botón darle a editar, donde a partir de </w:t>
            </w:r>
            <w:r w:rsidDel="00000000" w:rsidR="00000000" w:rsidRPr="00000000">
              <w:rPr>
                <w:rtl w:val="0"/>
              </w:rPr>
              <w:t xml:space="preserve">alerts</w:t>
            </w:r>
            <w:r w:rsidDel="00000000" w:rsidR="00000000" w:rsidRPr="00000000">
              <w:rPr>
                <w:rtl w:val="0"/>
              </w:rPr>
              <w:t xml:space="preserve"> nos permite editar valor por valor.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49911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99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Aquí podemos ver el show objectives donde te enseña las fechas de inicio y fin de cada objetivo y a la derecha podemos ver que se ha guardado en el localStorage.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También podemos ver un filtro donde si no existe ningún objetivo te saldra como que no hay ninguno creado, si existe alguno te los mostrará con la información correspondiente y si utilizas el filtro podras buscar a partir de porcentajes.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7686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6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Aquí podemos ver como funciona el filtro, que nos muestra todos los objetivos que cumplan el requisito de ser igual o mayor al porcentaje buscado.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7559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5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Aquí podemos ver como se borra un objetivo a partir de un botón, donde también lo elimina del localStorage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6670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